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2024年酒店员工年终工作总结(大全11篇)</w:t>
      </w:r>
      <w:bookmarkEnd w:id="1"/>
    </w:p>
    <w:p>
      <w:pPr>
        <w:jc w:val="center"/>
        <w:spacing w:before="0" w:after="450"/>
      </w:pPr>
      <w:r>
        <w:rPr>
          <w:rFonts w:ascii="Arial" w:hAnsi="Arial" w:eastAsia="Arial" w:cs="Arial"/>
          <w:color w:val="999999"/>
          <w:sz w:val="20"/>
          <w:szCs w:val="20"/>
        </w:rPr>
        <w:t xml:space="preserve">来源：网络  作者：轻吟低唱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酒店员工年终工作总结篇一</w:t>
      </w:r>
    </w:p>
    <w:p>
      <w:pPr>
        <w:ind w:left="0" w:right="0" w:firstLine="560"/>
        <w:spacing w:before="450" w:after="450" w:line="312" w:lineRule="auto"/>
      </w:pPr>
      <w:r>
        <w:rPr>
          <w:rFonts w:ascii="宋体" w:hAnsi="宋体" w:eastAsia="宋体" w:cs="宋体"/>
          <w:color w:val="000"/>
          <w:sz w:val="28"/>
          <w:szCs w:val="28"/>
        </w:rPr>
        <w:t xml:space="preserve">由于市场判断的不正确和对竞争对手的不了解，使绩效考核存在与实际经营现状发生偏离，指标不科学的现象，给经营部门的工作造成较大的压力；营销体系不完善，存在“缺乏统一思想，各自为战”的现象，且营销手段单一，客户群体有待进一步扩大；缺乏严格的执行力，未能真正做到有效监督和奖勤罚懒。中层干部对制度缺乏严肃性和公平性，对本部门员工偏袒呵护，造成酒店制度在实施过程中缺乏公正性。</w:t>
      </w:r>
    </w:p>
    <w:p>
      <w:pPr>
        <w:ind w:left="0" w:right="0" w:firstLine="560"/>
        <w:spacing w:before="450" w:after="450" w:line="312" w:lineRule="auto"/>
      </w:pPr>
      <w:r>
        <w:rPr>
          <w:rFonts w:ascii="宋体" w:hAnsi="宋体" w:eastAsia="宋体" w:cs="宋体"/>
          <w:color w:val="000"/>
          <w:sz w:val="28"/>
          <w:szCs w:val="28"/>
        </w:rPr>
        <w:t xml:space="preserve">各部门对工作缺乏雷厉风行的工作作风，对行政指令不重视，未及时落实。执行力存在虎头蛇尾现象，特别是后勤对一线部门的支持力度存在怠慢情绪；欠缺细节管理，各部门人员缺少责任心，特别在成本费用方面，酒店的管理费用和营业外费用仍然居高不下，需要进一步加强会计监督和核算职能，细化环节管理，节支增效。</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酒店员工年终工作总结篇二</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20xx已悄然谢幕，在年末我搭上了xx的末班车参加了这个年夜家庭，在这里我感激华昕给我们提供这个平台，来到xx已经两个多月了，这个家庭其乐融融使我感触感染家的温暖。亲人的感到。</w:t>
      </w:r>
    </w:p>
    <w:p>
      <w:pPr>
        <w:ind w:left="0" w:right="0" w:firstLine="560"/>
        <w:spacing w:before="450" w:after="450" w:line="312" w:lineRule="auto"/>
      </w:pPr>
      <w:r>
        <w:rPr>
          <w:rFonts w:ascii="宋体" w:hAnsi="宋体" w:eastAsia="宋体" w:cs="宋体"/>
          <w:color w:val="000"/>
          <w:sz w:val="28"/>
          <w:szCs w:val="28"/>
        </w:rPr>
        <w:t xml:space="preserve">曩昔的一年我们都在为华昕商务年夜酒店的准备而忙碌，现在马上酒店就要开门纳客了，在此我代表酒店向列位员工以及为酒店开业所支付努力辛勤工作的人员说一声“您辛苦了”。勤劳的员工最美丽。相信你们没有最好只有更好，在华昕我们的事业放言高论。酒店各部分司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大好人事工作。以“准则”为参照，抓好培训工作。请列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年夜酒店会成为顾客的家外之家，每小我在这个情况中能认为惬意、平安和关爱。办事是要让客人没有陌生感和距离。来自不合配景的客人应在华昕体会到华昕办事带来的惊喜。为顾客创造价值应体现在我们每位员工的思想和行动中，并通过为客人创造价值实现我们的配合价值。我们的工作是围绕客人的需求展开的。我们从不向客人说“不”。每位员工都是酒店的形象年夜使。对华昕的自豪感要体现在每位员工的仪容仪表和言谈举止中。高贵的人品是事业胜利的前提。团队精力是事业胜利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立异的思想在华昕受到勉励和鼓励。事业心和责任感推动我们去完成好本岗亭和岗亭以外的每项工作。</w:t>
      </w:r>
    </w:p>
    <w:p>
      <w:pPr>
        <w:ind w:left="0" w:right="0" w:firstLine="560"/>
        <w:spacing w:before="450" w:after="450" w:line="312" w:lineRule="auto"/>
      </w:pPr>
      <w:r>
        <w:rPr>
          <w:rFonts w:ascii="宋体" w:hAnsi="宋体" w:eastAsia="宋体" w:cs="宋体"/>
          <w:color w:val="000"/>
          <w:sz w:val="28"/>
          <w:szCs w:val="28"/>
        </w:rPr>
        <w:t xml:space="preserve">治理力争协调：员工与客人的协调;员工之间和上下级之间的协调;完美是我们永远追求的梦想。真诚的关切每位员工的提高，每位员工都有接收培训和提高的权利;都有责任包管酒店的平安与卫生。每位员工都有权力和责任赞助客人解决问题。爱护酒店家当、勤俭能源是我们提倡的美德。</w:t>
      </w:r>
    </w:p>
    <w:p>
      <w:pPr>
        <w:ind w:left="0" w:right="0" w:firstLine="560"/>
        <w:spacing w:before="450" w:after="450" w:line="312" w:lineRule="auto"/>
      </w:pPr>
      <w:r>
        <w:rPr>
          <w:rFonts w:ascii="宋体" w:hAnsi="宋体" w:eastAsia="宋体" w:cs="宋体"/>
          <w:color w:val="000"/>
          <w:sz w:val="28"/>
          <w:szCs w:val="28"/>
        </w:rPr>
        <w:t xml:space="preserve">xx人相信华昕的未来会惠及社会和自己。树华昕光辉形象，创栖霞办事品牌!谢谢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酒店员工年终工作总结篇三</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转眼间，二xxx年又过去了，这一年，是在各方面不断完善、稳步发展的一年。在这一年里，各位员工都能融洽相处。上我们互相帮助、互相指点、共同探讨，愉快地开展了一项又一项的工作。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酒店员工年终工作总结篇四</w:t>
      </w:r>
    </w:p>
    <w:p>
      <w:pPr>
        <w:ind w:left="0" w:right="0" w:firstLine="560"/>
        <w:spacing w:before="450" w:after="450" w:line="312" w:lineRule="auto"/>
      </w:pPr>
      <w:r>
        <w:rPr>
          <w:rFonts w:ascii="宋体" w:hAnsi="宋体" w:eastAsia="宋体" w:cs="宋体"/>
          <w:color w:val="000"/>
          <w:sz w:val="28"/>
          <w:szCs w:val="28"/>
        </w:rPr>
        <w:t xml:space="preserve">本站发布酒店员工年终工作总结【三篇】，更多酒店员工年终工作总结【三篇】相关信息请访问本站工作总结频道。【导语】总结所要反映的是全局工作或某项工作的全貌，所以在内容安排上要考虑到方方面面，全局工作不能遗漏哪个方面，单项工作不能遗漏哪个环节，否则就会影响工作总结的客观性和全面性。以下是本站为大家准备的《酒店员工年终工作总结【三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酒店员工年终工作总结篇五</w:t>
      </w:r>
    </w:p>
    <w:p>
      <w:pPr>
        <w:ind w:left="0" w:right="0" w:firstLine="560"/>
        <w:spacing w:before="450" w:after="450" w:line="312" w:lineRule="auto"/>
      </w:pPr>
      <w:r>
        <w:rPr>
          <w:rFonts w:ascii="宋体" w:hAnsi="宋体" w:eastAsia="宋体" w:cs="宋体"/>
          <w:color w:val="000"/>
          <w:sz w:val="28"/>
          <w:szCs w:val="28"/>
        </w:rPr>
        <w:t xml:space="preserve">不知不觉在我这个酒店做前台已经做了有快一年时光，从刚开始对前台一无所知到此刻独挡一面，我相信那里面除了我自我的付出与努力，更离不开酒店给我所带来的培训，以及老员工和领导对我支持。一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酒店员工年终工作总结篇六</w:t>
      </w:r>
    </w:p>
    <w:p>
      <w:pPr>
        <w:ind w:left="0" w:right="0" w:firstLine="560"/>
        <w:spacing w:before="450" w:after="450" w:line="312" w:lineRule="auto"/>
      </w:pPr>
      <w:r>
        <w:rPr>
          <w:rFonts w:ascii="宋体" w:hAnsi="宋体" w:eastAsia="宋体" w:cs="宋体"/>
          <w:color w:val="000"/>
          <w:sz w:val="28"/>
          <w:szCs w:val="28"/>
        </w:rPr>
        <w:t xml:space="preserve">xx年是xx大酒店转制运营的第二年，是我就任行政办公室副主任的第一年，在董事长和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表达，也是基层问题的反应者。办公室的`工作千头万绪，有文书处理、档案管理、文件批转、会议安排、会议纪要、迎来送往、车辆管理、及后勤保障等，各项职能都是为领导决策提供效劳。</w:t>
      </w:r>
    </w:p>
    <w:p>
      <w:pPr>
        <w:ind w:left="0" w:right="0" w:firstLine="560"/>
        <w:spacing w:before="450" w:after="450" w:line="312" w:lineRule="auto"/>
      </w:pPr>
      <w:r>
        <w:rPr>
          <w:rFonts w:ascii="宋体" w:hAnsi="宋体" w:eastAsia="宋体" w:cs="宋体"/>
          <w:color w:val="000"/>
          <w:sz w:val="28"/>
          <w:szCs w:val="28"/>
        </w:rPr>
        <w:t xml:space="preserve">1、做好文字处理、会议文档工作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2、完善部门的工作程序和规章制度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(1)完善部门工作程序。20xx年酒店边经营、边完善、边提高，不断在实践和具体操作中调整、修改和标准程序，制定了切实可行的工作程序。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(2)建立会议制度和检查制度。标准了晨会制度、行政值班经理制度、财务分析会议制度、销售分析会议制度、采购例会制度、工程维修协调会制度，同时对每次会议的召集人、内容、会议记录进行了规定。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3、做好车辆保障工作</w:t>
      </w:r>
    </w:p>
    <w:p>
      <w:pPr>
        <w:ind w:left="0" w:right="0" w:firstLine="560"/>
        <w:spacing w:before="450" w:after="450" w:line="312" w:lineRule="auto"/>
      </w:pPr>
      <w:r>
        <w:rPr>
          <w:rFonts w:ascii="宋体" w:hAnsi="宋体" w:eastAsia="宋体" w:cs="宋体"/>
          <w:color w:val="000"/>
          <w:sz w:val="28"/>
          <w:szCs w:val="28"/>
        </w:rPr>
        <w:t xml:space="preserve">在车辆管理方面严格遵守车辆管理制度和平安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存在的问题和缺乏，主要表现在：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2、用工荒问题，每月都感觉人手缺乏，调度比拟吃力，希望能够制定合理的奖惩制度来留住老员工好员工。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3、员工业余文体活动根本没有，导致员工之间的团结互助精神稀缺。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6、酒店新老员工的培训任务，也是相当严峻，没有好的效劳，就没有好的利润，钱是靠大家共同拼搏积攒起来的。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良，我想只要正确对待，努力改良，工作就会做的更好，能力也会逐步提高。在新的一年里，我将更加努力工作，自觉学习，不断丰富、充实自己，秉承更严、更高、更好的指导思想，以实实在在干事，干实实在在事的工作作风，认真干好每一项工作，以己之长效劳酒店，以己之能回报酒店。</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酒店员工年终工作总结篇七</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我在公司领导及各位同事的支持与关怀下，依据公司的要求，较好地完成了自己的本职工作。通过学习与工作，工作模式上有了新的突破，工作方式有了较大的转变，现将这一年来的工作状况作工作总结如下：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w:t>
      </w:r>
    </w:p>
    <w:p>
      <w:pPr>
        <w:ind w:left="0" w:right="0" w:firstLine="560"/>
        <w:spacing w:before="450" w:after="450" w:line="312" w:lineRule="auto"/>
      </w:pPr>
      <w:r>
        <w:rPr>
          <w:rFonts w:ascii="宋体" w:hAnsi="宋体" w:eastAsia="宋体" w:cs="宋体"/>
          <w:color w:val="000"/>
          <w:sz w:val="28"/>
          <w:szCs w:val="28"/>
        </w:rPr>
        <w:t xml:space="preserve">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依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最高的一个部门，本着节约就是创利润的.思想，我部号召全体员工本着从自我做起，从点滴做起，杜绝一切铺张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进展的关键，所以在设施设备的保养上房务部严格执行设施设备保养规定，定期对床垫翻转，家具定期上蜡保养，房间的电器、设施设备按正确方法操作和使用，以延长其使用寿命。特别是对地毯的保养，客房部特殊重视，要求员工在平常的工作中，只要发觉地毯上有点状污渍，都应准时的做点清洁，这样不仅可以削减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育技术能手，切实提高客房人员的实操水平。为了做好客房的卫生和服务工作。今年总公司上半年进行的第四届技能角逐中客房部均拿到了第一和其次名的好成果。公司管家部下半年从今年10月份起利用淡季，对楼层员工开展技术大练兵活动，对员工的打扫房间技能和铺床，铺台，和理论学问，从中发觉员工的操作特殊不规范、不科学，针对存在的问题，公司领导特地召开会议，对存在的问题加以分析，对员工进行重新培训，订正员工的不良操作习惯。并成功举办了今年公司的第一届技能角逐。我班组的李丹获得了其次名的好成果。公司今年通过这一系列培训和角逐。员工的整体素养和工作技能取得了确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关心各位领导和部长做好客房部的日常工作。合理支配楼层服务员的值班、换班工作。做好各项接待、支配工作，工作期间发觉问题应准时处理，有疑难问题应准时上报领导。加强对设施设备的检查和维护保养，对客房的日常卫生质量要严格把关，合理的支配好方案卫生，做好楼层的平安、防火、卫生工作。以身作责，监督、检查楼层服务人员做好服务工作。做好服务工作的同时抓好思想工作，做到团结友爱、相互关怀、共同进步。切实履行职责，认真完成上级交办的其它工作。努力做好本职工作。在接下来的日子里，我要勤奋工作，努力改正不足之处，发扬优点，力争取得更大的工作成果，为酒店缔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酒店员工年终工作总结篇八</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20xx已悄然谢幕，在年末我搭上了xx的末班车参加了这个年夜家庭，在这里我感激华昕给我们提供这个平台，来到xx已经两个多月了，这个家庭其乐融融使我感触感染家的\'温暖。亲人的感到。</w:t>
      </w:r>
    </w:p>
    <w:p>
      <w:pPr>
        <w:ind w:left="0" w:right="0" w:firstLine="560"/>
        <w:spacing w:before="450" w:after="450" w:line="312" w:lineRule="auto"/>
      </w:pPr>
      <w:r>
        <w:rPr>
          <w:rFonts w:ascii="宋体" w:hAnsi="宋体" w:eastAsia="宋体" w:cs="宋体"/>
          <w:color w:val="000"/>
          <w:sz w:val="28"/>
          <w:szCs w:val="28"/>
        </w:rPr>
        <w:t xml:space="preserve">曩昔的一年我们都在为华昕商务年夜酒店的准备而忙碌，现在马上酒店就要开门纳客了，在此我代表酒店向列位员工以及为酒店开业所支付努力辛勤工作的人员说一声“您辛苦了”。勤劳的员工最美丽。相信你们没有最好只有更好，在华昕我们的事业放言高论。酒店各部分司理、行政总厨、厨师长及领班会团结全体员工，上下一致，齐心协力，在创收、创利、创优、创稳定方面作出业绩。我们会以效益为目标，抓好销售工作。以质量为前提，抓好餐饮工作。以“六防”为内容，抓好安保工作。以降耗为核心 ，抓好维保工作。以精干 为原则，抓大好人事工作。以“准则”为参照，抓好培训工作。请列位领导监督 。我们的行动指南：顾客的要求就是我们的工作。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华昕商务年夜酒店会成为顾客的家外之家，每小我在这个情况中能认为 惬意、平安和关爱。办事是要让客人没有陌生感和距离。来自不合 配景的客人应在华昕体会到华昕办事带来的惊喜。为顾客创造 价值应体现在我们每位员工的思想和行动中，并通过为客人创造 价值实现我们的配合价值。我们的工作是围绕客人的需求展开的。我们从不向客人说“不”。每位员工都是酒店的形象年夜使。对华昕的自豪感要体现在每位员工的仪容仪表和言谈举止中。高贵的人品是事业胜利的前提。团队精力是事业胜利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立异的思想在华昕受到勉励和鼓励。事业心和责任感推动我们去完成好本岗亭和岗亭以外的每项工作。</w:t>
      </w:r>
    </w:p>
    <w:p>
      <w:pPr>
        <w:ind w:left="0" w:right="0" w:firstLine="560"/>
        <w:spacing w:before="450" w:after="450" w:line="312" w:lineRule="auto"/>
      </w:pPr>
      <w:r>
        <w:rPr>
          <w:rFonts w:ascii="宋体" w:hAnsi="宋体" w:eastAsia="宋体" w:cs="宋体"/>
          <w:color w:val="000"/>
          <w:sz w:val="28"/>
          <w:szCs w:val="28"/>
        </w:rPr>
        <w:t xml:space="preserve">治理力争 协调：员工与客人的协调;员工之间和上下级之间的协调;完美是我们永远追求的梦想。真诚的关切每位员工的提高，每位员工都有接收培训和提高的权利;都有责任包管酒店的平安与卫生。每位员工都有权力和责任赞助客人解决问题。爱护 酒店家当 、勤俭能源是我们提倡的美德。</w:t>
      </w:r>
    </w:p>
    <w:p>
      <w:pPr>
        <w:ind w:left="0" w:right="0" w:firstLine="560"/>
        <w:spacing w:before="450" w:after="450" w:line="312" w:lineRule="auto"/>
      </w:pPr>
      <w:r>
        <w:rPr>
          <w:rFonts w:ascii="宋体" w:hAnsi="宋体" w:eastAsia="宋体" w:cs="宋体"/>
          <w:color w:val="000"/>
          <w:sz w:val="28"/>
          <w:szCs w:val="28"/>
        </w:rPr>
        <w:t xml:space="preserve">xx人相信华昕的未来会惠及社会和自己。树华昕光辉 形象，创栖霞办事品牌!谢谢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酒店员工年终工作总结篇九</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实习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x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积极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酒店员工年终工作总结篇十</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酒店员工年终工作总结篇十一</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回首我来到酒店的这一年，新奇与欣喜同在，感动与感谢并存，一年，时间虽然短暂，但对我而言收获是丰硕的`，在这里的每一天，每经历的一件事，每接触到的一个人，这个过程的含金量，绝不亚于我在校门里学习的价值，所以我感谢李总能给我这个难得的学习机会及细致入微的指导，感谢王经理无微不至的关怀，感谢综合部全体成员在工作上的配合和生活上的照顾，就具体工作进行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xx特色的品牌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2025-01-16T02:43:40+08:00</dcterms:created>
  <dcterms:modified xsi:type="dcterms:W3CDTF">2025-01-16T02:43:40+08:00</dcterms:modified>
</cp:coreProperties>
</file>

<file path=docProps/custom.xml><?xml version="1.0" encoding="utf-8"?>
<Properties xmlns="http://schemas.openxmlformats.org/officeDocument/2006/custom-properties" xmlns:vt="http://schemas.openxmlformats.org/officeDocument/2006/docPropsVTypes"/>
</file>