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2024年化工企业年度工作总结报告(模板12篇)</w:t>
      </w:r>
      <w:bookmarkEnd w:id="1"/>
    </w:p>
    <w:p>
      <w:pPr>
        <w:jc w:val="center"/>
        <w:spacing w:before="0" w:after="450"/>
      </w:pPr>
      <w:r>
        <w:rPr>
          <w:rFonts w:ascii="Arial" w:hAnsi="Arial" w:eastAsia="Arial" w:cs="Arial"/>
          <w:color w:val="999999"/>
          <w:sz w:val="20"/>
          <w:szCs w:val="20"/>
        </w:rPr>
        <w:t xml:space="preserve">来源：网络  作者：梦回唐朝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化工企业年度工作总结报告篇一</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化工企业年度工作总结报告篇二</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化工企业年度工作总结报告篇三</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其次是工作能力还有待进一步的提高。这也是我的近期目标和努力方向。通过多参加各种学习活动，我想会有明显的改善。同时还要注重安全的工作。</w:t>
      </w:r>
    </w:p>
    <w:p>
      <w:pPr>
        <w:ind w:left="0" w:right="0" w:firstLine="560"/>
        <w:spacing w:before="450" w:after="450" w:line="312" w:lineRule="auto"/>
      </w:pPr>
      <w:r>
        <w:rPr>
          <w:rFonts w:ascii="宋体" w:hAnsi="宋体" w:eastAsia="宋体" w:cs="宋体"/>
          <w:color w:val="000"/>
          <w:sz w:val="28"/>
          <w:szCs w:val="28"/>
        </w:rPr>
        <w:t xml:space="preserve">最后，今后的生活和工作中，我认真努力地完成自己的分内工作，注意生活中的细节继承发扬好习惯，坚决摒弃坏习惯。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车间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化工企业年度工作总结报告篇四</w:t>
      </w:r>
    </w:p>
    <w:p>
      <w:pPr>
        <w:ind w:left="0" w:right="0" w:firstLine="560"/>
        <w:spacing w:before="450" w:after="450" w:line="312" w:lineRule="auto"/>
      </w:pPr>
      <w:r>
        <w:rPr>
          <w:rFonts w:ascii="宋体" w:hAnsi="宋体" w:eastAsia="宋体" w:cs="宋体"/>
          <w:color w:val="000"/>
          <w:sz w:val="28"/>
          <w:szCs w:val="28"/>
        </w:rPr>
        <w:t xml:space="preserve">时光飞逝，一年的工作即将结束。今年，在领导的正确指导和支持下，在同仁的团结合作下，蒸发固碱装置安全、稳定、连续运行。同时，我也取得了很大的进步和进步。在生产中，我始终本着“安全生产、稳定运行、节能降耗、控制成本、提高劳动生产率”的原则开展各项工作，完成了公司的安全生产任务。20xx年的主要工作总结如下：</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降低蒸汽利用率，降低蒸汽利用率，节约成本。维护设备为50%碱的合格生产指标打下良好的基础。煤炭成本占固体碱生产总成本的15%。在其他固定成本基本不变的情况下，可以说降低片状碱的单位煤耗是节约成本的重要途径。我们选用高热值电煤，以减少燃煤引起的固体碱的减少，使固体碱厂稳定、连续生产。成功完成生产任务。</w:t>
      </w:r>
    </w:p>
    <w:p>
      <w:pPr>
        <w:ind w:left="0" w:right="0" w:firstLine="560"/>
        <w:spacing w:before="450" w:after="450" w:line="312" w:lineRule="auto"/>
      </w:pPr>
      <w:r>
        <w:rPr>
          <w:rFonts w:ascii="宋体" w:hAnsi="宋体" w:eastAsia="宋体" w:cs="宋体"/>
          <w:color w:val="000"/>
          <w:sz w:val="28"/>
          <w:szCs w:val="28"/>
        </w:rPr>
        <w:t xml:space="preserve">自蒸发装置生产以来，32%的碱和50%的碱均采用人工销售和装车。吊车管内有空气，压力过高，碱液易喷射伤人。另外，由于冬季严寒天气，人员长时间在室外工作容易发生冻伤事故。在走访和讨论周边行业后，在装碱平台上安装了32%的碱和50%的碱自动阀，使装碱更加准确，不会再出现储罐膨胀和装碱量减少的现象。安装后，提高人员安全系数，避免跑、冒、滴、漏现象。同时，操作简单，可以减少一个碱液销售商，从而减少人员，提高效率，提高劳动生产率。</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化工企业年度工作总结报告篇五</w:t>
      </w:r>
    </w:p>
    <w:p>
      <w:pPr>
        <w:ind w:left="0" w:right="0" w:firstLine="560"/>
        <w:spacing w:before="450" w:after="450" w:line="312" w:lineRule="auto"/>
      </w:pPr>
      <w:r>
        <w:rPr>
          <w:rFonts w:ascii="宋体" w:hAnsi="宋体" w:eastAsia="宋体" w:cs="宋体"/>
          <w:color w:val="000"/>
          <w:sz w:val="28"/>
          <w:szCs w:val="28"/>
        </w:rPr>
        <w:t xml:space="preserve">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化工企业年度工作总结报告篇六</w:t>
      </w:r>
    </w:p>
    <w:p>
      <w:pPr>
        <w:ind w:left="0" w:right="0" w:firstLine="560"/>
        <w:spacing w:before="450" w:after="450" w:line="312" w:lineRule="auto"/>
      </w:pPr>
      <w:r>
        <w:rPr>
          <w:rFonts w:ascii="宋体" w:hAnsi="宋体" w:eastAsia="宋体" w:cs="宋体"/>
          <w:color w:val="000"/>
          <w:sz w:val="28"/>
          <w:szCs w:val="28"/>
        </w:rPr>
        <w:t xml:space="preserve">时光飞逝，转眼已有毕业许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发扬了“团结就是力量”，“不怕吃苦不怕累”的光荣传统，争取最大程度做好本职工作。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化工企业年度工作总结报告篇七</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化工企业年度工作总结报告篇八</w:t>
      </w:r>
    </w:p>
    <w:p>
      <w:pPr>
        <w:ind w:left="0" w:right="0" w:firstLine="560"/>
        <w:spacing w:before="450" w:after="450" w:line="312" w:lineRule="auto"/>
      </w:pPr>
      <w:r>
        <w:rPr>
          <w:rFonts w:ascii="宋体" w:hAnsi="宋体" w:eastAsia="宋体" w:cs="宋体"/>
          <w:color w:val="000"/>
          <w:sz w:val="28"/>
          <w:szCs w:val="28"/>
        </w:rPr>
        <w:t xml:space="preserve">自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化工企业年度工作总结报告篇九</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化工企业年度工作总结报告篇十</w:t>
      </w:r>
    </w:p>
    <w:p>
      <w:pPr>
        <w:ind w:left="0" w:right="0" w:firstLine="560"/>
        <w:spacing w:before="450" w:after="450" w:line="312" w:lineRule="auto"/>
      </w:pPr>
      <w:r>
        <w:rPr>
          <w:rFonts w:ascii="宋体" w:hAnsi="宋体" w:eastAsia="宋体" w:cs="宋体"/>
          <w:color w:val="000"/>
          <w:sz w:val="28"/>
          <w:szCs w:val="28"/>
        </w:rPr>
        <w:t xml:space="preserve">化工是我国经济发展的一个支柱产业,在人们的生产和生活中起到了越来越重要的作用,但是,化工在生产的过程中潜在着许多的危险因素,影响到了化工企业的安全生产。今天本站小编给大家整理了国有化工企业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年，公司坚持“依靠科技进步，走绿色经营之路，建设质量、环保型化工企业，推进企业可持续发展”的思想。公司在通过iso9001—质量管理体系和iso14001—20xx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正值20xx年新春佳节到来之际，我代表公司向荣获20xx年度的先进个人和先进集体表示衷心的祝贺!向为公司三个文明建设作出积极贡献的全体员工表示新年的祝福和衷心的感谢，并致以崇高的敬意!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20xx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化工企业年度工作总结报告篇十二</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精神为指导，引导广大员工把思想和行动统一到党的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2025-01-16T13:25:52+08:00</dcterms:created>
  <dcterms:modified xsi:type="dcterms:W3CDTF">2025-01-16T13:25:52+08:00</dcterms:modified>
</cp:coreProperties>
</file>

<file path=docProps/custom.xml><?xml version="1.0" encoding="utf-8"?>
<Properties xmlns="http://schemas.openxmlformats.org/officeDocument/2006/custom-properties" xmlns:vt="http://schemas.openxmlformats.org/officeDocument/2006/docPropsVTypes"/>
</file>