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乡镇行政执法工作总结自然资源涉企综合执法情况汇报(汇总8篇)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乡镇行政执法工作总结自然资源涉企综合执法情况汇报篇一</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为推进我局的依法行政工作，我局完善了领导班子学法制度，坚持党组每年学法不得少于2次。制定了机关干部法律法规学习制度，系统的组织学习了《人民调解法》、《律师法》、《公证法》、《法律援助条例》、《基层法律服务工作者管理办法》、《公证机构执业管理办法》、《社区矫正实施办法》、新颁布的《刑法》修正案（八）等与司法行政相关的法律法规，《行政处罚法》、《行政诉讼法》、《行政复议法》、《国家赔偿法》及国家新颁布的有关的法律法规。组织全体执法人员参加了依法行政知识考试，取得了优异的成绩。切实增强了干部的自身素质和业务能力，提高了依法行政工作水平。</w:t>
      </w:r>
    </w:p>
    <w:p>
      <w:pPr>
        <w:ind w:left="0" w:right="0" w:firstLine="560"/>
        <w:spacing w:before="450" w:after="450" w:line="312" w:lineRule="auto"/>
      </w:pPr>
      <w:r>
        <w:rPr>
          <w:rFonts w:ascii="宋体" w:hAnsi="宋体" w:eastAsia="宋体" w:cs="宋体"/>
          <w:color w:val="000"/>
          <w:sz w:val="28"/>
          <w:szCs w:val="28"/>
        </w:rPr>
        <w:t xml:space="preserve">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一）为增强工作透明度，接受社会各界的监督。我局将本部门行政职能、行政执法种类、依据、标准、程序、期限和具体办事机构、监督电话等以公开栏、政府的网站的形式向社会公开。公证处、法律援助中心、律师事务所等部门，更将办事程序、办事期限、收费项目、收费标准、收费办法等上墙公布。</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乡镇行政执法工作总结自然资源涉企综合执法情况汇报篇二</w:t>
      </w:r>
    </w:p>
    <w:p>
      <w:pPr>
        <w:ind w:left="0" w:right="0" w:firstLine="560"/>
        <w:spacing w:before="450" w:after="450" w:line="312" w:lineRule="auto"/>
      </w:pPr>
      <w:r>
        <w:rPr>
          <w:rFonts w:ascii="宋体" w:hAnsi="宋体" w:eastAsia="宋体" w:cs="宋体"/>
          <w:color w:val="000"/>
          <w:sz w:val="28"/>
          <w:szCs w:val="28"/>
        </w:rPr>
        <w:t xml:space="preserve">****年，x镇在市委、市政府的正确领导和指导下，深入贯彻落实行政执法公示制度、执法全过程记录制度、重大执法决定法治审核制度（以下简称“三项制度”），紧紧围绕镇各项中心工作有序开展行政执法工作，强化组织领导、规范工作机制、落实责任到位，确保了全镇依法行政有效落实。现将工作总结如下：</w:t>
      </w:r>
    </w:p>
    <w:p>
      <w:pPr>
        <w:ind w:left="0" w:right="0" w:firstLine="560"/>
        <w:spacing w:before="450" w:after="450" w:line="312" w:lineRule="auto"/>
      </w:pPr>
      <w:r>
        <w:rPr>
          <w:rFonts w:ascii="宋体" w:hAnsi="宋体" w:eastAsia="宋体" w:cs="宋体"/>
          <w:color w:val="000"/>
          <w:sz w:val="28"/>
          <w:szCs w:val="28"/>
        </w:rPr>
        <w:t xml:space="preserve">****年初，根据镇党政班子成员调整情况，及时调整x镇法治政府建设领导小组，明确了由镇党委书记***具体负责法治政府工作的统筹推进，并明确了各村委（社区）、各站办所和企事业单位的工作职责，以实际情况调整充实了依法治村工作小组。镇法治政府领导小组下设办公室，设在综合办，明确了具体工作人员负责日常工作开展，为法治政府工作有序推进奠定了基础。</w:t>
      </w:r>
    </w:p>
    <w:p>
      <w:pPr>
        <w:ind w:left="0" w:right="0" w:firstLine="560"/>
        <w:spacing w:before="450" w:after="450" w:line="312" w:lineRule="auto"/>
      </w:pPr>
      <w:r>
        <w:rPr>
          <w:rFonts w:ascii="宋体" w:hAnsi="宋体" w:eastAsia="宋体" w:cs="宋体"/>
          <w:color w:val="000"/>
          <w:sz w:val="28"/>
          <w:szCs w:val="28"/>
        </w:rPr>
        <w:t xml:space="preserve">（一）强化组织保障，提升法治能力</w:t>
      </w:r>
    </w:p>
    <w:p>
      <w:pPr>
        <w:ind w:left="0" w:right="0" w:firstLine="560"/>
        <w:spacing w:before="450" w:after="450" w:line="312" w:lineRule="auto"/>
      </w:pPr>
      <w:r>
        <w:rPr>
          <w:rFonts w:ascii="宋体" w:hAnsi="宋体" w:eastAsia="宋体" w:cs="宋体"/>
          <w:color w:val="000"/>
          <w:sz w:val="28"/>
          <w:szCs w:val="28"/>
        </w:rPr>
        <w:t xml:space="preserve">x镇党委、政府高度重视法治政府建设，党政主要领导亲自抓，带头学，明确目标，落实责任，带动全镇开展法治政府建设工作。</w:t>
      </w:r>
    </w:p>
    <w:p>
      <w:pPr>
        <w:ind w:left="0" w:right="0" w:firstLine="560"/>
        <w:spacing w:before="450" w:after="450" w:line="312" w:lineRule="auto"/>
      </w:pPr>
      <w:r>
        <w:rPr>
          <w:rFonts w:ascii="宋体" w:hAnsi="宋体" w:eastAsia="宋体" w:cs="宋体"/>
          <w:color w:val="000"/>
          <w:sz w:val="28"/>
          <w:szCs w:val="28"/>
        </w:rPr>
        <w:t xml:space="preserve">一是狠抓落实强化“三项制度”组织领导。主要领导负总责，分管领导具体抓，明确责任分工，确保各项工作任务落实到位。切实提高全体行政干部，特别是领导干部对落实行政执法责任制的认识，进一步增强依法行政的自觉性、并认真落实学习制度，有计划、分阶段地组织执法干部认真学习《行政处罚法》、《行政复议法》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市司法局搞好行政执法干部岗前培训和法律知识考试，努力提高全体行政执法干部的整体素质。</w:t>
      </w:r>
    </w:p>
    <w:p>
      <w:pPr>
        <w:ind w:left="0" w:right="0" w:firstLine="560"/>
        <w:spacing w:before="450" w:after="450" w:line="312" w:lineRule="auto"/>
      </w:pPr>
      <w:r>
        <w:rPr>
          <w:rFonts w:ascii="宋体" w:hAnsi="宋体" w:eastAsia="宋体" w:cs="宋体"/>
          <w:color w:val="000"/>
          <w:sz w:val="28"/>
          <w:szCs w:val="28"/>
        </w:rPr>
        <w:t xml:space="preserve">二是落实工作责任。年初，镇党委、政府及时召开镇法治建设工作领导小组全体会议，印发《****年x镇法治政府建设年度重点工作》文件，对本年度法治政府建设重点工作作出具体部署，将依法行政工作纳入了目标管理考核和机关干部年度考核，并严格落实党风廉政建设责任制。以机构、人员、经费“三落实”，保障法治工作层层落实。</w:t>
      </w:r>
    </w:p>
    <w:p>
      <w:pPr>
        <w:ind w:left="0" w:right="0" w:firstLine="560"/>
        <w:spacing w:before="450" w:after="450" w:line="312" w:lineRule="auto"/>
      </w:pPr>
      <w:r>
        <w:rPr>
          <w:rFonts w:ascii="宋体" w:hAnsi="宋体" w:eastAsia="宋体" w:cs="宋体"/>
          <w:color w:val="000"/>
          <w:sz w:val="28"/>
          <w:szCs w:val="28"/>
        </w:rPr>
        <w:t xml:space="preserve">三是深化法治学习。首先是在镇班子会议中开展带头学，每次班子会议安排班子成员“讲法”，与会人员集体“学法”活动，截至目前已开展**次，重点对《宪法》、《行政诉讼法》、《行政复议法》等法律法规进行了系统学习。其次是加强镇工作人员法治教育培训，不定期对我镇各行政执法部门的工作人员进行行政执法知识培训，不断强化行政执法人员管理，强化行政执法能力建设。</w:t>
      </w:r>
    </w:p>
    <w:p>
      <w:pPr>
        <w:ind w:left="0" w:right="0" w:firstLine="560"/>
        <w:spacing w:before="450" w:after="450" w:line="312" w:lineRule="auto"/>
      </w:pPr>
      <w:r>
        <w:rPr>
          <w:rFonts w:ascii="宋体" w:hAnsi="宋体" w:eastAsia="宋体" w:cs="宋体"/>
          <w:color w:val="000"/>
          <w:sz w:val="28"/>
          <w:szCs w:val="28"/>
        </w:rPr>
        <w:t xml:space="preserve">（二）完善依法行政制度，推进依法科学民主决策</w:t>
      </w:r>
    </w:p>
    <w:p>
      <w:pPr>
        <w:ind w:left="0" w:right="0" w:firstLine="560"/>
        <w:spacing w:before="450" w:after="450" w:line="312" w:lineRule="auto"/>
      </w:pPr>
      <w:r>
        <w:rPr>
          <w:rFonts w:ascii="宋体" w:hAnsi="宋体" w:eastAsia="宋体" w:cs="宋体"/>
          <w:color w:val="000"/>
          <w:sz w:val="28"/>
          <w:szCs w:val="28"/>
        </w:rPr>
        <w:t xml:space="preserve">一是建立重大决策合法性审查机制。全镇行政机关内部的重大决策和重大事项全部通过镇班子会议集体讨论决定，并由法治室主任或专职副主任列席参加，确保合法性。同时，法治室对行政机关合同的合法性进行审查，未经法治室审查通过的行政合同不得对外签订。</w:t>
      </w:r>
    </w:p>
    <w:p>
      <w:pPr>
        <w:ind w:left="0" w:right="0" w:firstLine="560"/>
        <w:spacing w:before="450" w:after="450" w:line="312" w:lineRule="auto"/>
      </w:pPr>
      <w:r>
        <w:rPr>
          <w:rFonts w:ascii="宋体" w:hAnsi="宋体" w:eastAsia="宋体" w:cs="宋体"/>
          <w:color w:val="000"/>
          <w:sz w:val="28"/>
          <w:szCs w:val="28"/>
        </w:rPr>
        <w:t xml:space="preserve">二是完善法律顾问制度。****年，x镇聘用x名律师为镇顾问律师，在重大决策制定前，充分咨询。</w:t>
      </w:r>
    </w:p>
    <w:p>
      <w:pPr>
        <w:ind w:left="0" w:right="0" w:firstLine="560"/>
        <w:spacing w:before="450" w:after="450" w:line="312" w:lineRule="auto"/>
      </w:pPr>
      <w:r>
        <w:rPr>
          <w:rFonts w:ascii="宋体" w:hAnsi="宋体" w:eastAsia="宋体" w:cs="宋体"/>
          <w:color w:val="000"/>
          <w:sz w:val="28"/>
          <w:szCs w:val="28"/>
        </w:rPr>
        <w:t xml:space="preserve">三是认真落实重大行政决策公众参与。x镇坚持依法行政，把政府工作全部纳入法治轨道，认真落实重大行政决策公众参与、风险评估、合法性审查等制度，召开村民座谈会，保障人民民主，提高行政决策科学化、民主化。</w:t>
      </w:r>
    </w:p>
    <w:p>
      <w:pPr>
        <w:ind w:left="0" w:right="0" w:firstLine="560"/>
        <w:spacing w:before="450" w:after="450" w:line="312" w:lineRule="auto"/>
      </w:pPr>
      <w:r>
        <w:rPr>
          <w:rFonts w:ascii="宋体" w:hAnsi="宋体" w:eastAsia="宋体" w:cs="宋体"/>
          <w:color w:val="000"/>
          <w:sz w:val="28"/>
          <w:szCs w:val="28"/>
        </w:rPr>
        <w:t xml:space="preserve">（三）主动接受监督，规范权力运行</w:t>
      </w:r>
    </w:p>
    <w:p>
      <w:pPr>
        <w:ind w:left="0" w:right="0" w:firstLine="560"/>
        <w:spacing w:before="450" w:after="450" w:line="312" w:lineRule="auto"/>
      </w:pPr>
      <w:r>
        <w:rPr>
          <w:rFonts w:ascii="宋体" w:hAnsi="宋体" w:eastAsia="宋体" w:cs="宋体"/>
          <w:color w:val="000"/>
          <w:sz w:val="28"/>
          <w:szCs w:val="28"/>
        </w:rPr>
        <w:t xml:space="preserve">x镇不断完善行政执法监督机制，推动行政处罚依法、规范、公正和公开，全面接受行政机关内部、司法机关和社会监督。</w:t>
      </w:r>
    </w:p>
    <w:p>
      <w:pPr>
        <w:ind w:left="0" w:right="0" w:firstLine="560"/>
        <w:spacing w:before="450" w:after="450" w:line="312" w:lineRule="auto"/>
      </w:pPr>
      <w:r>
        <w:rPr>
          <w:rFonts w:ascii="宋体" w:hAnsi="宋体" w:eastAsia="宋体" w:cs="宋体"/>
          <w:color w:val="000"/>
          <w:sz w:val="28"/>
          <w:szCs w:val="28"/>
        </w:rPr>
        <w:t xml:space="preserve">一是积极落实行政机关负责人出庭应诉制度。x积极配合人民法院的案件审理和行政争议化解工作，改变原先“民告官不见官”的局面。</w:t>
      </w:r>
    </w:p>
    <w:p>
      <w:pPr>
        <w:ind w:left="0" w:right="0" w:firstLine="560"/>
        <w:spacing w:before="450" w:after="450" w:line="312" w:lineRule="auto"/>
      </w:pPr>
      <w:r>
        <w:rPr>
          <w:rFonts w:ascii="宋体" w:hAnsi="宋体" w:eastAsia="宋体" w:cs="宋体"/>
          <w:color w:val="000"/>
          <w:sz w:val="28"/>
          <w:szCs w:val="28"/>
        </w:rPr>
        <w:t xml:space="preserve">二是增强行政机关内审力度。我镇以涉案涉诉问题为导向，强化对各单位行政执法行为的监督力度，充分发挥行政机关自我纠正能力，从源头上预防和减少行政争议，提升依法行政水平。并通过纪检督察，规范干部执法行为，强化执法干部行为管理和作风建设，进一步规范和提高干部行政执法业务素质和执法水平。</w:t>
      </w:r>
    </w:p>
    <w:p>
      <w:pPr>
        <w:ind w:left="0" w:right="0" w:firstLine="560"/>
        <w:spacing w:before="450" w:after="450" w:line="312" w:lineRule="auto"/>
      </w:pPr>
      <w:r>
        <w:rPr>
          <w:rFonts w:ascii="宋体" w:hAnsi="宋体" w:eastAsia="宋体" w:cs="宋体"/>
          <w:color w:val="000"/>
          <w:sz w:val="28"/>
          <w:szCs w:val="28"/>
        </w:rPr>
        <w:t xml:space="preserve">（四）加强管理力度，提升执法效率</w:t>
      </w:r>
    </w:p>
    <w:p>
      <w:pPr>
        <w:ind w:left="0" w:right="0" w:firstLine="560"/>
        <w:spacing w:before="450" w:after="450" w:line="312" w:lineRule="auto"/>
      </w:pPr>
      <w:r>
        <w:rPr>
          <w:rFonts w:ascii="宋体" w:hAnsi="宋体" w:eastAsia="宋体" w:cs="宋体"/>
          <w:color w:val="000"/>
          <w:sz w:val="28"/>
          <w:szCs w:val="28"/>
        </w:rPr>
        <w:t xml:space="preserve">一是模块运行形成高效依法行政实施体系。x镇政府以机构改革为契机，全面落实模块化治理体系，形成“四大模块”，将社会治理办公室、综合信息指挥室、集镇管理办公室、司法所、综合行政执法、市场监管所等法治力量整合为一体的“大治理（大执法）”模块，避免之前条块化模式中出现信息不畅通问题，坚持以党委政府中心工作为主线，互联互动，形成高效的行政执法实施体系。</w:t>
      </w:r>
    </w:p>
    <w:p>
      <w:pPr>
        <w:ind w:left="0" w:right="0" w:firstLine="560"/>
        <w:spacing w:before="450" w:after="450" w:line="312" w:lineRule="auto"/>
      </w:pPr>
      <w:r>
        <w:rPr>
          <w:rFonts w:ascii="宋体" w:hAnsi="宋体" w:eastAsia="宋体" w:cs="宋体"/>
          <w:color w:val="000"/>
          <w:sz w:val="28"/>
          <w:szCs w:val="28"/>
        </w:rPr>
        <w:t xml:space="preserve">二是多方联动创新基层治理矛盾化解模式。通过组织培训学习，形成一批懂法、知法、用法的法律明白人，与法律顾问、调解主任形成一支法律知识队伍，在各村发挥作用。将法治建设与化解基层矛盾纠纷工作相结合，积极探索“x+n”的x模式，“x”即发挥好村法律顾问的作用，形成“一村一法律顾问”形式；“n”即多方联动，多元化解矛盾，发挥村调解主任、法律明白人的重要作用，及时就地解决好村内家庭暴力、婚恋纠纷、邻里矛盾、山林土地等方面的问题、隐患和诉求，不断完善矛盾纠纷化解机制，真正做到“小事不出村，大事不出镇，矛盾不上交”的良好局面，全镇累计受理各类矛盾纠纷**起，其中重大矛盾x件，疑难案件**件，均调处成功，不仅维护了社会稳定，也为化解基层矛盾纠纷提供了新思路。</w:t>
      </w:r>
    </w:p>
    <w:p>
      <w:pPr>
        <w:ind w:left="0" w:right="0" w:firstLine="560"/>
        <w:spacing w:before="450" w:after="450" w:line="312" w:lineRule="auto"/>
      </w:pPr>
      <w:r>
        <w:rPr>
          <w:rFonts w:ascii="宋体" w:hAnsi="宋体" w:eastAsia="宋体" w:cs="宋体"/>
          <w:color w:val="000"/>
          <w:sz w:val="28"/>
          <w:szCs w:val="28"/>
        </w:rPr>
        <w:t xml:space="preserve">（五）突出普法常态优化法治环境</w:t>
      </w:r>
    </w:p>
    <w:p>
      <w:pPr>
        <w:ind w:left="0" w:right="0" w:firstLine="560"/>
        <w:spacing w:before="450" w:after="450" w:line="312" w:lineRule="auto"/>
      </w:pPr>
      <w:r>
        <w:rPr>
          <w:rFonts w:ascii="宋体" w:hAnsi="宋体" w:eastAsia="宋体" w:cs="宋体"/>
          <w:color w:val="000"/>
          <w:sz w:val="28"/>
          <w:szCs w:val="28"/>
        </w:rPr>
        <w:t xml:space="preserve">x镇推进建立基层普法常态化机制，拓宽宣传新渠道，推动“法治x”向纵深化发展。一是加强三治融合。x镇以党建为引领，大力推进“党建+三治”融合的基层社会治理模式，实现x个村（社区）公共法律服务点（窗口）全覆盖，不断提高民主法治水平。二是创新访调对接。积极探索建立具有x特色的“访调对接”工作机制，从源头化解矛盾，实现社会效果和法律效果的有机统一。****年信访形势保持稳中有降，信访秩序持续好转。三是深化七五普法。x积极开展镇村班子带头学法，执法人员集中学法；深入开展“宪法入户”“法律进企”，送法进校园、暑期青少年法治教育等x场次，受教育人数达****余人次；不断推进法治阵地建设，打造镇村法治公园，营造法治氛围，优化法治环境。</w:t>
      </w:r>
    </w:p>
    <w:p>
      <w:pPr>
        <w:ind w:left="0" w:right="0" w:firstLine="560"/>
        <w:spacing w:before="450" w:after="450" w:line="312" w:lineRule="auto"/>
      </w:pPr>
      <w:r>
        <w:rPr>
          <w:rFonts w:ascii="宋体" w:hAnsi="宋体" w:eastAsia="宋体" w:cs="宋体"/>
          <w:color w:val="000"/>
          <w:sz w:val="28"/>
          <w:szCs w:val="28"/>
        </w:rPr>
        <w:t xml:space="preserve">我镇****年依法行政工作成效明显，但离市委、市政府的关于建设法治政府的要求还有一定的差距，存在问题短板，主要表现在:</w:t>
      </w:r>
    </w:p>
    <w:p>
      <w:pPr>
        <w:ind w:left="0" w:right="0" w:firstLine="560"/>
        <w:spacing w:before="450" w:after="450" w:line="312" w:lineRule="auto"/>
      </w:pPr>
      <w:r>
        <w:rPr>
          <w:rFonts w:ascii="宋体" w:hAnsi="宋体" w:eastAsia="宋体" w:cs="宋体"/>
          <w:color w:val="000"/>
          <w:sz w:val="28"/>
          <w:szCs w:val="28"/>
        </w:rPr>
        <w:t xml:space="preserve">一是办理涉法事务的能力尚待提高。虽然成立了法治机构，但目前专职法治工作人员较少，队伍建设水平有待提高，尚不能很好承担涉法事务的审核把关、规范性文件报备、行政合同审核，行政案件办理、行政诉讼等政府法治业务。</w:t>
      </w:r>
    </w:p>
    <w:p>
      <w:pPr>
        <w:ind w:left="0" w:right="0" w:firstLine="560"/>
        <w:spacing w:before="450" w:after="450" w:line="312" w:lineRule="auto"/>
      </w:pPr>
      <w:r>
        <w:rPr>
          <w:rFonts w:ascii="宋体" w:hAnsi="宋体" w:eastAsia="宋体" w:cs="宋体"/>
          <w:color w:val="000"/>
          <w:sz w:val="28"/>
          <w:szCs w:val="28"/>
        </w:rPr>
        <w:t xml:space="preserve">二是执法人员欠缺、法律素质有待提高。目前各单位内部缺少法律专业人才，基层工作人员日常性事务工作较多，参加法律专业培训较少，自身法治素养的提速缓慢，运用法治思维和法治方式解决问题的能力有待加强。</w:t>
      </w:r>
    </w:p>
    <w:p>
      <w:pPr>
        <w:ind w:left="0" w:right="0" w:firstLine="560"/>
        <w:spacing w:before="450" w:after="450" w:line="312" w:lineRule="auto"/>
      </w:pPr>
      <w:r>
        <w:rPr>
          <w:rFonts w:ascii="宋体" w:hAnsi="宋体" w:eastAsia="宋体" w:cs="宋体"/>
          <w:color w:val="000"/>
          <w:sz w:val="28"/>
          <w:szCs w:val="28"/>
        </w:rPr>
        <w:t xml:space="preserve">****年，我镇将继续在市委、市政府的正确领导下，学习领会、深入贯彻科学发展示范点建设和创建法治政府的有关精神，落实依法行政、建设法治政府的各项目标要求，努力推进我镇依法行政工作再上新台阶。</w:t>
      </w:r>
    </w:p>
    <w:p>
      <w:pPr>
        <w:ind w:left="0" w:right="0" w:firstLine="560"/>
        <w:spacing w:before="450" w:after="450" w:line="312" w:lineRule="auto"/>
      </w:pPr>
      <w:r>
        <w:rPr>
          <w:rFonts w:ascii="宋体" w:hAnsi="宋体" w:eastAsia="宋体" w:cs="宋体"/>
          <w:color w:val="000"/>
          <w:sz w:val="28"/>
          <w:szCs w:val="28"/>
        </w:rPr>
        <w:t xml:space="preserve">一是深化制订依法行政工作要点。根据省政府有关会议精神，围绕市政府重点工作，研究制定《x镇****年依法行政工作要点》，落实工作任务和责任分解。</w:t>
      </w:r>
    </w:p>
    <w:p>
      <w:pPr>
        <w:ind w:left="0" w:right="0" w:firstLine="560"/>
        <w:spacing w:before="450" w:after="450" w:line="312" w:lineRule="auto"/>
      </w:pPr>
      <w:r>
        <w:rPr>
          <w:rFonts w:ascii="宋体" w:hAnsi="宋体" w:eastAsia="宋体" w:cs="宋体"/>
          <w:color w:val="000"/>
          <w:sz w:val="28"/>
          <w:szCs w:val="28"/>
        </w:rPr>
        <w:t xml:space="preserve">二是加强加快法治机构队伍建设。建立健全相关配套制度，确保能承担镇街行政决策和涉法事务的审核把关、规范性文件报备、行政执法监督指导、行政执法人员管理、行政案件办理等政府法治业务。</w:t>
      </w:r>
    </w:p>
    <w:p>
      <w:pPr>
        <w:ind w:left="0" w:right="0" w:firstLine="560"/>
        <w:spacing w:before="450" w:after="450" w:line="312" w:lineRule="auto"/>
      </w:pPr>
      <w:r>
        <w:rPr>
          <w:rFonts w:ascii="宋体" w:hAnsi="宋体" w:eastAsia="宋体" w:cs="宋体"/>
          <w:color w:val="000"/>
          <w:sz w:val="28"/>
          <w:szCs w:val="28"/>
        </w:rPr>
        <w:t xml:space="preserve">三是不断完善法治政府制度体系。探索提高政府工作效率，切实达到便民利民效果。规范行政调解程序，及时化解矛盾纠纷，促进社会和谐稳定。完善行政机关负责人出庭应诉工作制度，继续做好行政案件的应诉工作以适应行政诉讼法的新要求。严格落实重大行政决策合法性审查制度，促进科学、民主、依法决策。</w:t>
      </w:r>
    </w:p>
    <w:p>
      <w:pPr>
        <w:ind w:left="0" w:right="0" w:firstLine="560"/>
        <w:spacing w:before="450" w:after="450" w:line="312" w:lineRule="auto"/>
      </w:pPr>
      <w:r>
        <w:rPr>
          <w:rFonts w:ascii="宋体" w:hAnsi="宋体" w:eastAsia="宋体" w:cs="宋体"/>
          <w:color w:val="000"/>
          <w:sz w:val="28"/>
          <w:szCs w:val="28"/>
        </w:rPr>
        <w:t xml:space="preserve">四是全面充分发挥法律顾问作用。继续推进政府法律顾问制度落实，完善镇、村二级法律顾问制度建设，积极发挥法律顾问的参谋助手作用。完成****年镇政府法律顾问聘任工作，确保公共法律服务实效。</w:t>
      </w:r>
    </w:p>
    <w:p>
      <w:pPr>
        <w:ind w:left="0" w:right="0" w:firstLine="560"/>
        <w:spacing w:before="450" w:after="450" w:line="312" w:lineRule="auto"/>
      </w:pPr>
      <w:r>
        <w:rPr>
          <w:rFonts w:ascii="黑体" w:hAnsi="黑体" w:eastAsia="黑体" w:cs="黑体"/>
          <w:color w:val="000000"/>
          <w:sz w:val="34"/>
          <w:szCs w:val="34"/>
          <w:b w:val="1"/>
          <w:bCs w:val="1"/>
        </w:rPr>
        <w:t xml:space="preserve">乡镇行政执法工作总结自然资源涉企综合执法情况汇报篇三</w:t>
      </w:r>
    </w:p>
    <w:p>
      <w:pPr>
        <w:ind w:left="0" w:right="0" w:firstLine="560"/>
        <w:spacing w:before="450" w:after="450" w:line="312" w:lineRule="auto"/>
      </w:pPr>
      <w:r>
        <w:rPr>
          <w:rFonts w:ascii="宋体" w:hAnsi="宋体" w:eastAsia="宋体" w:cs="宋体"/>
          <w:color w:val="000"/>
          <w:sz w:val="28"/>
          <w:szCs w:val="28"/>
        </w:rPr>
        <w:t xml:space="preserve">我乡以党的十八、十八届三中全会精神为指导，有针对性的对涉农各项法律、法规、规章的贯彻执行情况进行了自查。我乡行政执法工作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每周一的政治学习，认真组织各级干部学习了《农业法》，退耕还林还草期间大力宣传《森林法》，《水法》、《水土保持法》，《计划生育法》、《土地承包合同法》、《中华人民共和国行政处罚法》、《xxxx省行政处罚听证程序暂行规定》、《xxxx省行政执法证件管理办法》等法律、法规，充分利用广播、黑板报、张帖标语等形式，重点宣传了《中华人民共和国农业法》、《xxxx省农业承包合同管理条例》、《中华人民共和国种子管理条例》等涉及农业方面的法律法规，提高了执法人员的法制意识。</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村务公开管理办法》，明确目标措施，并根据各部门业务特点，分别建立了各部门工作人员守则，制定完善了相应的制度，做到制度上墙，公开督促，以制度管人，其次是实行目标考核管理，促进各项工作落实。年初，乡上与各村及行政执法人员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省、市、县关于行政执法的有关要求，乡上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w:t>
      </w:r>
    </w:p>
    <w:p>
      <w:pPr>
        <w:ind w:left="0" w:right="0" w:firstLine="560"/>
        <w:spacing w:before="450" w:after="450" w:line="312" w:lineRule="auto"/>
      </w:pPr>
      <w:r>
        <w:rPr>
          <w:rFonts w:ascii="宋体" w:hAnsi="宋体" w:eastAsia="宋体" w:cs="宋体"/>
          <w:color w:val="000"/>
          <w:sz w:val="28"/>
          <w:szCs w:val="28"/>
        </w:rPr>
        <w:t xml:space="preserve">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农牧民法律意识淡薄，不经审批私自转场等现象偶有存在。二是对有关法律法规宣传、普及力度不够。三是个别农牧户只要权利不要义务，只顾个人利益，没有全局观念，给我们基层工作造成了很多被动，乡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是按照六五普法的总体要求，继续强化《农业法》等法律、法规的宣传，普及，在工作中把普法与提高干部、农民整体素质相互结合，注重实效，真正达到教育农民和提高干部、农牧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4"/>
          <w:szCs w:val="34"/>
          <w:b w:val="1"/>
          <w:bCs w:val="1"/>
        </w:rPr>
        <w:t xml:space="preserve">乡镇行政执法工作总结自然资源涉企综合执法情况汇报篇四</w:t>
      </w:r>
    </w:p>
    <w:p>
      <w:pPr>
        <w:ind w:left="0" w:right="0" w:firstLine="560"/>
        <w:spacing w:before="450" w:after="450" w:line="312" w:lineRule="auto"/>
      </w:pPr>
      <w:r>
        <w:rPr>
          <w:rFonts w:ascii="宋体" w:hAnsi="宋体" w:eastAsia="宋体" w:cs="宋体"/>
          <w:color w:val="000"/>
          <w:sz w:val="28"/>
          <w:szCs w:val="28"/>
        </w:rPr>
        <w:t xml:space="preserve">我镇以党的__大精神为指导，结合营造“三个环境”工作，有针对性的对涉农各项法律、法规、规章的贯彻执行情况进行了自查。我镇行政执法工作在市委、市政府、市郊区工委与郊区工作办公室的领导下，在市依法治市领导小组办公室的指导下，以加强法制宣传教育，增强干部群众的法律意识和法制观念，推进依法治镇进程为根本出发点，结合“四进五化”教育活动，深入进行了《公民道德建设实施纲要》、涉农法律法规、农业科技三大教育，把法制宣传教育、依法治理同经济建设和精神文明建设紧密结合起来，努力开创依法治镇新局面，推动全镇经济超常发展。在具体工作中，我们按照市上的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w:t>
      </w:r>
    </w:p>
    <w:p>
      <w:pPr>
        <w:ind w:left="0" w:right="0" w:firstLine="560"/>
        <w:spacing w:before="450" w:after="450" w:line="312" w:lineRule="auto"/>
      </w:pPr>
      <w:r>
        <w:rPr>
          <w:rFonts w:ascii="宋体" w:hAnsi="宋体" w:eastAsia="宋体" w:cs="宋体"/>
          <w:color w:val="000"/>
          <w:sz w:val="28"/>
          <w:szCs w:val="28"/>
        </w:rPr>
        <w:t xml:space="preserve">镇党委、政府利用每周二的政治学习及镇、村、组三级干部大会，认真组织各级干部学习了今年新颁布的《农业法》，退耕还林还草期间大力宣传《森林法》，《水法》、《水土保持法》，《计划生育法》、《土地承包合同法》、《中华人民共和国行政处罚法》、《甘肃省行政处罚听证程序暂行规定》、《甘肃省行政执法证件管理办法》等法律、法规，充分利用广播、黑板报、张帖标语等形式，重点宣传了《中华人民共和国农业法》、《甘肃省农业承包合同管理条例》、《中华人民共和国种子管理条例》等涉及农业方面的法律法规，提高了执法人员的法制意识。</w:t>
      </w:r>
    </w:p>
    <w:p>
      <w:pPr>
        <w:ind w:left="0" w:right="0" w:firstLine="560"/>
        <w:spacing w:before="450" w:after="450" w:line="312" w:lineRule="auto"/>
      </w:pPr>
      <w:r>
        <w:rPr>
          <w:rFonts w:ascii="宋体" w:hAnsi="宋体" w:eastAsia="宋体" w:cs="宋体"/>
          <w:color w:val="000"/>
          <w:sz w:val="28"/>
          <w:szCs w:val="28"/>
        </w:rPr>
        <w:t xml:space="preserve">镇民政办利用集市日，用广播及宣传材料对《村民委员会组织法》、《中华人民共和国残疾人保障法》、《甘肃省实施残疾人保障法办法》、《兵役法》等进行了大力宣传；镇计生站利用集市日与计生干部下队的机会，深入开展《甘肃省计划生育条例》、《流动人口管理办法》、《中华人民共和国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土管所对《土地法》及有关法律法规进行了宣传，累计播放广播10小时，张贴标语160幅，横幅2幅；镇兽医站根据省市有关规定，结合畜禽防疫，大力开展《防疫法》宣传，张贴标语、散发宣传材料500余份，使《防疫法》得到了广泛普及；镇农机站除在集市日进行宣传外，还组织驾驶员认真学习《中华人民共和国交通管理条例》、《甘肃省农机管理条例》、《甘肃省拖拉机管理暂行办法》等法律法规。</w:t>
      </w:r>
    </w:p>
    <w:p>
      <w:pPr>
        <w:ind w:left="0" w:right="0" w:firstLine="560"/>
        <w:spacing w:before="450" w:after="450" w:line="312" w:lineRule="auto"/>
      </w:pPr>
      <w:r>
        <w:rPr>
          <w:rFonts w:ascii="宋体" w:hAnsi="宋体" w:eastAsia="宋体" w:cs="宋体"/>
          <w:color w:val="000"/>
          <w:sz w:val="28"/>
          <w:szCs w:val="28"/>
        </w:rPr>
        <w:t xml:space="preserve">镇农经站、财税所通过每月20日召开的会计例会，统一设置了涉农价格收费公示栏7块，发放农民交费明白卡2024本，进一步巩固税费改革的成果；镇水利站在3月22日的第十一届“世界水日”和3月22日至3月28日的第十六届“中国水周”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委在6.26禁毒日，先后共张挂大型宣传标语2副，张贴小标语200余份，广播宣传40余小时，受教育群众2024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为了明确执法责任和目标，有效规范具体执法人员的行政执法行为，在镇行政执法责任制领导小组的统一安排下，我镇各行政执法部门进一步健全了制度，明确了责任，镇党委、政府继续严格执行《科级干部管理制度》、《文殊镇村务公开管理办法》、《文殊镇综合管理制度》，明确目标措施，并根据各部门业务特点，分别建立了各部门工作人员守则，制定完善了相应的制度，做到制度上墙，公开督促，以制度管人，其次是实行目标考核管理，促进各项工作落实。年初，镇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市政府与市农林局的第二轮持证执法培训工作的安排，镇上组织各行政执法部门人员参加了市法制局举办的执法培训班，全镇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全国人大常委会《关于加强社会治安综合治理的决定》、《甘肃省社会治安综合治理条例》，年初，镇党委、政府及时召开了全镇社会治安综合治理动员大会，安排部署了全年的工作，调整、充实了镇综治委、综治办、村综治办、治保会、调委会及村民小组治安巡逻队等各级组织。镇综治委与各村、各单位及镇政府门前一条街的个体户共22个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w:t>
      </w:r>
    </w:p>
    <w:p>
      <w:pPr>
        <w:ind w:left="0" w:right="0" w:firstLine="560"/>
        <w:spacing w:before="450" w:after="450" w:line="312" w:lineRule="auto"/>
      </w:pPr>
      <w:r>
        <w:rPr>
          <w:rFonts w:ascii="宋体" w:hAnsi="宋体" w:eastAsia="宋体" w:cs="宋体"/>
          <w:color w:val="000"/>
          <w:sz w:val="28"/>
          <w:szCs w:val="28"/>
        </w:rPr>
        <w:t xml:space="preserve">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的危害性；三是在确保无吸毒、无贩毒、无制毒的基础上，重点抓好禁种，铲除源植物，确保了我镇无种毒、制毒、贩毒、吸毒的现象。此外，我们严密注视外来人员，坚决查处和打击一些非法宗教活动和地下邪恶活动，组织全镇人民深刻揭批“_”，全镇人民踊跃参与，我镇没有一个参加“_”和修炼“_大法”的人。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甘肃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0.2%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镇农机站、镇交管所依据《交通管理条例》和《甘肃省拖拉机管理暂行办法》加强路检、路查，纠正违章，严格拖拉机和驾驶员的年检，20__年驾驶员年检率达到52%，拖拉机审验率40.7%。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镇土管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镇财税所、农经站通过定期举办财税人员业务及政治学习，不断提高业务水平，在税收工作中做到了持证上岗，着装上岗，严格按照税务法规，坚决杜绝农民负担反弹的现象，确保水费改革成果。8、镇兽医站依据《防疫法》规定的疫病类型，并根据全国疫情特点，分别确定了各种家畜的强制性免疫类型，同时制定了春秋免疫方案及指标，通过职工逐村入户免疫，采取门牌号管理制度（即门牌号为农户的编号，每个编号下对应着畜禽数量、免疫情况和农户签名，随时准确掌握全镇畜禽数量和免疫情况），使鸡瘟免疫率达到100%、猪瘟免疫率达到96%、五号病免疫率到达65%。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认真贯彻省市精神，规范执法行为按照省市关于行政执法的有关要求，镇上在执法工作中，严格要求各执法部门在执法中全面做到执法依据充分、执法决定准确、执法程序规范、执法行为文明礼貌，全镇没有发生因执法决定不准确、执法行为不文明等造成的群众来信来访案件。同时，建立健全全镇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w:t>
      </w:r>
    </w:p>
    <w:p>
      <w:pPr>
        <w:ind w:left="0" w:right="0" w:firstLine="560"/>
        <w:spacing w:before="450" w:after="450" w:line="312" w:lineRule="auto"/>
      </w:pPr>
      <w:r>
        <w:rPr>
          <w:rFonts w:ascii="宋体" w:hAnsi="宋体" w:eastAsia="宋体" w:cs="宋体"/>
          <w:color w:val="000"/>
          <w:sz w:val="28"/>
          <w:szCs w:val="28"/>
        </w:rPr>
        <w:t xml:space="preserve">在减轻农民负担方面，积极督促各村在村务公开栏中公开村级财务收支、计划生育指标等情况，特别是招待费的支出情况。并在各村民小组文化室墙上设置公开壁，以增加村务公开的透明度。镇经管站对各村财务、帐目实行双代管，并定期核销各种票据，定期审计村组财务帐目，对农民反映的问题及时处理，认真落实农民负担卡制度，每年对中小学收费情况检查2次，对镇涉农服务部门的收费价格等情况进行定期或不定期的抽查。在核产定税的基础上，按照省市规定，据实征收农业税、农林特产税和牧业税及附加，没有代扣其他款项的做法。水费按照市计委、物价委核定的价格每方水0.05元计收，年终核算。</w:t>
      </w:r>
    </w:p>
    <w:p>
      <w:pPr>
        <w:ind w:left="0" w:right="0" w:firstLine="560"/>
        <w:spacing w:before="450" w:after="450" w:line="312" w:lineRule="auto"/>
      </w:pPr>
      <w:r>
        <w:rPr>
          <w:rFonts w:ascii="宋体" w:hAnsi="宋体" w:eastAsia="宋体" w:cs="宋体"/>
          <w:color w:val="000"/>
          <w:sz w:val="28"/>
          <w:szCs w:val="28"/>
        </w:rPr>
        <w:t xml:space="preserve">四、加强监督，确保行政执法责任制的实施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__年，我镇继续加大民事调解力度，深入开展“四五”普法、禁毒等宣传教育活动，确保“无毒镇”成果，确保农村社会稳定。截止5月底，全镇共受理民事纠纷6起，调处6起，调处率为100%，发生刑事案件1起，侦破1起，治安案件7起，查处6起，其中1起已立案待查。总之，在行政执法监督中，我们把人大监督和群众监督有机的结合起来，按照行政执法责任制的要求，坚持“便民、利民、为民”的原则，认真解决群众反映强烈的热点、难点问题，维护社会稳定，推动镇村班子正常运转和农村经济健康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黑体" w:hAnsi="黑体" w:eastAsia="黑体" w:cs="黑体"/>
          <w:color w:val="000000"/>
          <w:sz w:val="34"/>
          <w:szCs w:val="34"/>
          <w:b w:val="1"/>
          <w:bCs w:val="1"/>
        </w:rPr>
        <w:t xml:space="preserve">乡镇行政执法工作总结自然资源涉企综合执法情况汇报篇五</w:t>
      </w:r>
    </w:p>
    <w:p>
      <w:pPr>
        <w:ind w:left="0" w:right="0" w:firstLine="560"/>
        <w:spacing w:before="450" w:after="450" w:line="312" w:lineRule="auto"/>
      </w:pPr>
      <w:r>
        <w:rPr>
          <w:rFonts w:ascii="宋体" w:hAnsi="宋体" w:eastAsia="宋体" w:cs="宋体"/>
          <w:color w:val="000"/>
          <w:sz w:val="28"/>
          <w:szCs w:val="28"/>
        </w:rPr>
        <w:t xml:space="preserve">我镇以党的十六大精神为指导，结合营造“三个环境”工作，有针对性的对涉农各项法律、法规、规章的贯彻执行情况进行了自查。我镇行政执法工作在市委、市政府、市郊区工委与郊区工作办公室的领导下，在市依法治市领导小组办公室的指导下，以加强法制宣传教育，增强干部群众的法律意识和法制观念，推进依法治镇进程为根本出发点，结合“四进五化”教育活动，深入进行了《公民道德建设实施纲要》、涉农法律法规、农业科技三大教育，把法制宣传教育、依法治理同经济建设和精神文明建设紧密结合起来，努力开创依法治镇新局面，推动全镇经济超常发展。在具体工作中，我们按照市上的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今年新颁布的《农业法》，退耕还林还草期间大力宣传《森林法》，《水法》、《水土保持法》，《计划生育法》、《土地承包合同法》、《中华人民共和国行政处罚法》、《甘肃省行政处罚听证程序暂行规定》、《甘肃省行政执法证件管理办法》等法律、法规，充分利用广播、黑板报、张帖标语等形式，重点宣传了《中华人民共和国农业法》、《甘肃省农业承包合同管理条例》、《中华人民共和国种子管理条例》等涉及农业方面的法律法规，提高了执法人员的法制意识。镇民政办利用集市日，用广播及宣传材料对《村民委员会组织法》、《中华人民共和国残疾人保障法》、《甘肃省实施残疾人保障法办法》、《兵役法》等进行了大力宣传；镇计生站利用集市日与计生干部下队的机会，深入开展《甘肃省计划生育条例》、《流动人口管理办法》、《中华人民共和国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土管所对《土地法》及有关法律法规进行了宣传，累计播放广播10小时，张贴标语160幅，横幅2幅；镇兽医站根据省市有关规定，结合畜禽防疫，大力开展《防疫法》宣传，张贴标语、散发宣传材料500余份，使《防疫法》得到了广泛普及；镇农机站除在集市日进行宣传外，还组织驾驶员认真学习《中华人民共和国交通管理条例》、《甘肃省农机管理条例》、《甘肃省拖拉机管理暂行办法》等法律法规；镇农经站、财税所通过每月20日召开的会计例会，统一设置了涉农价格收费公示栏7块，发放农民交费明白卡2024本，进一步巩固税费改革的成果；镇水利站在3月22日的第十一届“世界水日”和3月22日至3月28日的第十六届“中国水周”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委在6.26禁毒日，先后共张挂大型宣传标语2副，张贴小标语200余份，广播宣传40余小时，受教育群众2024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镇党委、政府继续严格执行《科级干部管理制度》、《文殊镇村务公开管理办法》、《文殊镇综合管理制度》，明确目标措施，并根据各部门业务特点，分别建立了各部门工作人员守则，制定完善了相应的制度，做到制度上墙，公开督促，以制度管人，其次是实行目标考核管理，促进各项工作落实。年初，镇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市政府与市农林局的第二轮持证执法培训工作的安排，镇上组织各行政执法部门人员参加了市法制局举办的执法培训班，全镇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作局面，并开展经常性的检查与督促工作；二是利用广播、黑板报、张贴标语、散发传单等形式加大宣传力度，使人民群众深刻认识到毒品的危害性；三是在确保无吸毒、无贩毒、无制毒的基础上，重点抓好禁种，铲除毒品源植物，确保了我镇无种毒、制毒、贩毒、吸毒的现象。此外，我们严密注视外来人员，坚决查处和打击一些非法宗教活动和地下邪恶活动，组织全镇人民深刻揭批“flg”，全镇人民踊跃参与，我镇没有一个参加“flg”和修炼“发愣大发”的人。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4、镇计生站首先完善了镇</w:t>
      </w:r>
    </w:p>
    <w:p>
      <w:pPr>
        <w:ind w:left="0" w:right="0" w:firstLine="560"/>
        <w:spacing w:before="450" w:after="450" w:line="312" w:lineRule="auto"/>
      </w:pPr>
      <w:r>
        <w:rPr>
          <w:rFonts w:ascii="黑体" w:hAnsi="黑体" w:eastAsia="黑体" w:cs="黑体"/>
          <w:color w:val="000000"/>
          <w:sz w:val="34"/>
          <w:szCs w:val="34"/>
          <w:b w:val="1"/>
          <w:bCs w:val="1"/>
        </w:rPr>
        <w:t xml:space="preserve">乡镇行政执法工作总结自然资源涉企综合执法情况汇报篇六</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灵马镇始终坚持以邓小平理论、“三个代表”重要思想和科学发展观为指导，深入贯彻落实党的十八届三中、四中全会精神，进一步贯彻落实国务院《全面推进依法行政实施纲要》，以行政职权清理、确认、规范性文件清理为重点，全面推进依法行政工作，努力建设法治政府，在加强制度建设、转变政府职能、强化行政执法监督、不断增强行政机关依法行政观念、提高执法人员依法办事能力等方面做了大量工作，为保障和促进我镇和谐发展发挥了重要作用。现将有关情况总结如下：</w:t>
      </w:r>
    </w:p>
    <w:p>
      <w:pPr>
        <w:ind w:left="0" w:right="0" w:firstLine="560"/>
        <w:spacing w:before="450" w:after="450" w:line="312" w:lineRule="auto"/>
      </w:pPr>
      <w:r>
        <w:rPr>
          <w:rFonts w:ascii="宋体" w:hAnsi="宋体" w:eastAsia="宋体" w:cs="宋体"/>
          <w:color w:val="000"/>
          <w:sz w:val="28"/>
          <w:szCs w:val="28"/>
        </w:rPr>
        <w:t xml:space="preserve">近年来，我镇按照县政府全面推进依法行政工作的总体要求，紧紧围绕建设法治政府这一目标，始终把依法行政作为加强政府自身建设的重要内容，与经济工作摆在同等重要的位置，同部署、同检查、同考核，为我镇更好、更快地发展创造良好的法制环境。</w:t>
      </w:r>
    </w:p>
    <w:p>
      <w:pPr>
        <w:ind w:left="0" w:right="0" w:firstLine="560"/>
        <w:spacing w:before="450" w:after="450" w:line="312" w:lineRule="auto"/>
      </w:pPr>
      <w:r>
        <w:rPr>
          <w:rFonts w:ascii="宋体" w:hAnsi="宋体" w:eastAsia="宋体" w:cs="宋体"/>
          <w:color w:val="000"/>
          <w:sz w:val="28"/>
          <w:szCs w:val="28"/>
        </w:rPr>
        <w:t xml:space="preserve">一是强化组织领导。为切实加强对依法行政工作的领导，镇政府成立了依法行政工作领导小组，由镇长任组长和第一责任人，人大主席任常务副组长和具体责任人，负责全镇、各部门全面推进依法行政工作的组织协调和领导工作，并坚持常抓不懈。</w:t>
      </w:r>
    </w:p>
    <w:p>
      <w:pPr>
        <w:ind w:left="0" w:right="0" w:firstLine="560"/>
        <w:spacing w:before="450" w:after="450" w:line="312" w:lineRule="auto"/>
      </w:pPr>
      <w:r>
        <w:rPr>
          <w:rFonts w:ascii="宋体" w:hAnsi="宋体" w:eastAsia="宋体" w:cs="宋体"/>
          <w:color w:val="000"/>
          <w:sz w:val="28"/>
          <w:szCs w:val="28"/>
        </w:rPr>
        <w:t xml:space="preserve">二是完善考核监督。根据县政府依法行政责任制考核的具体规定，进一步完善制度，强化考核，确保依法行政责任制工作全面落实。制定相关制度，科学确定考核标准，进一步健全完善政府考核与群众评议相结合、执法考核与政绩考核相结合，内部考核与外部考核相结合的新型考核监督机制，加大对干部执法工作的\'考核监督力度。同时，认真落实行政执法过错责任追究制度，进一步增强干部工作责任心，有效杜绝知法犯法、滥用职权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为增强广大居民的法治意识，贯彻依法行政、执法为民的指导思想，灵马坚持宣教先行、以人为本的理念，采取有效措施加强宣传工作。成立对外宣传机构，建立宣传阵地。镇政府明确由一名副镇长挂帅，成立了依法行政宣传专门机构，创办宣传栏等多种形式进行宣传，并针对不同时期的中心工作，采取形式多样的宣传手段，如在主要街道、路口悬挂宣传横幅，向广大居民散发宣传手册等方式，以多种形式向广大村民宣传和普及法律知识。取得全方位的宣传教育效应，并在镇设立投诉电话和投诉信箱，办理居民投诉、倾听居民意见和建议，均取得了较好的成效。</w:t>
      </w:r>
    </w:p>
    <w:p>
      <w:pPr>
        <w:ind w:left="0" w:right="0" w:firstLine="560"/>
        <w:spacing w:before="450" w:after="450" w:line="312" w:lineRule="auto"/>
      </w:pPr>
      <w:r>
        <w:rPr>
          <w:rFonts w:ascii="宋体" w:hAnsi="宋体" w:eastAsia="宋体" w:cs="宋体"/>
          <w:color w:val="000"/>
          <w:sz w:val="28"/>
          <w:szCs w:val="28"/>
        </w:rPr>
        <w:t xml:space="preserve">1、切实落实下放和取消行政审批事项。严格按照上级政府下发的相关下放和取消行政审批事项的文件要求，切实落实下放和取消行政审批事项。</w:t>
      </w:r>
    </w:p>
    <w:p>
      <w:pPr>
        <w:ind w:left="0" w:right="0" w:firstLine="560"/>
        <w:spacing w:before="450" w:after="450" w:line="312" w:lineRule="auto"/>
      </w:pPr>
      <w:r>
        <w:rPr>
          <w:rFonts w:ascii="宋体" w:hAnsi="宋体" w:eastAsia="宋体" w:cs="宋体"/>
          <w:color w:val="000"/>
          <w:sz w:val="28"/>
          <w:szCs w:val="28"/>
        </w:rPr>
        <w:t xml:space="preserve">2、认真做好规范性文件工作。2024年以来我镇共发文38件，其中党委发文22件，政府发文16件，内容及制定过程都实现了规范化等。</w:t>
      </w:r>
    </w:p>
    <w:p>
      <w:pPr>
        <w:ind w:left="0" w:right="0" w:firstLine="560"/>
        <w:spacing w:before="450" w:after="450" w:line="312" w:lineRule="auto"/>
      </w:pPr>
      <w:r>
        <w:rPr>
          <w:rFonts w:ascii="宋体" w:hAnsi="宋体" w:eastAsia="宋体" w:cs="宋体"/>
          <w:color w:val="000"/>
          <w:sz w:val="28"/>
          <w:szCs w:val="28"/>
        </w:rPr>
        <w:t xml:space="preserve">1、完善学习机制，全力打造学习型行政队伍。 为全面落实国务院《全面推进依法行政实施纲要》，强化依法行政，努力建设法治政府，我镇在全体公务员中要求开展与本职工作相对应的法律专业自学，通过系统的法律专业学习教育，使我镇公务人员真正掌握必备的法律知识，加强队伍建设，提升依法行政的综合素质，以此推进我镇的法治化进程。</w:t>
      </w:r>
    </w:p>
    <w:p>
      <w:pPr>
        <w:ind w:left="0" w:right="0" w:firstLine="560"/>
        <w:spacing w:before="450" w:after="450" w:line="312" w:lineRule="auto"/>
      </w:pPr>
      <w:r>
        <w:rPr>
          <w:rFonts w:ascii="宋体" w:hAnsi="宋体" w:eastAsia="宋体" w:cs="宋体"/>
          <w:color w:val="000"/>
          <w:sz w:val="28"/>
          <w:szCs w:val="28"/>
        </w:rPr>
        <w:t xml:space="preserve">2、积极开展领导干部学法活动，进一步规范行政决策和执法行为。今年以来，镇党委、政府及各部门建立了领导干部集体学法制度，形成了领导干部带头学法、守法、用法的良好风尚。今年我镇组织了全体党政领导和机关中层干部对《公务员大法》、《组织法》、《选举法》集中学习；同时还通过广西教育培训网络平台学习了《依法治国与依法行政（上）（下）》等相关法律。通过多层次，多角度的学习培训，我镇机关干部依法行政能力得到进一步提升，逐渐适应行政法制要求，为我镇法治政府的建设打下了坚实基础。</w:t>
      </w:r>
    </w:p>
    <w:p>
      <w:pPr>
        <w:ind w:left="0" w:right="0" w:firstLine="560"/>
        <w:spacing w:before="450" w:after="450" w:line="312" w:lineRule="auto"/>
      </w:pPr>
      <w:r>
        <w:rPr>
          <w:rFonts w:ascii="宋体" w:hAnsi="宋体" w:eastAsia="宋体" w:cs="宋体"/>
          <w:color w:val="000"/>
          <w:sz w:val="28"/>
          <w:szCs w:val="28"/>
        </w:rPr>
        <w:t xml:space="preserve">为建设平安和谐美丽新灵马，我镇政府对关系人民群众利益密切相关的土地征用、经济分配、房屋拆迁补偿等涉访问题和其它的信访问题进行及时处理。如以镇政府名义下发了《关于周利芳户与李祥娇、李祥雪户宅基地纠纷处理决定》等文件。对依法应由上级行政机关调处的民事纠纷，我镇根据法定权限和程序，积极引导当事人通过行政复议、仲裁、诉讼等途径依法解决问题。我镇不断完善信访工作制度，确保信访渠道畅通，完善信访处理规则，及时处理信访事项，切实保障信访人的合法权利。2024年以来，开展公开大接访四次，共接待来访群众87人次；依法受理民间纠纷134起，调解成功130起，调解成功率为97%，调解12起“三大纠纷”，化解群众事件6件次，所有行政行为做到依法依规。</w:t>
      </w:r>
    </w:p>
    <w:p>
      <w:pPr>
        <w:ind w:left="0" w:right="0" w:firstLine="560"/>
        <w:spacing w:before="450" w:after="450" w:line="312" w:lineRule="auto"/>
      </w:pPr>
      <w:r>
        <w:rPr>
          <w:rFonts w:ascii="宋体" w:hAnsi="宋体" w:eastAsia="宋体" w:cs="宋体"/>
          <w:color w:val="000"/>
          <w:sz w:val="28"/>
          <w:szCs w:val="28"/>
        </w:rPr>
        <w:t xml:space="preserve">按照上级法制部门的工作要求，我镇落实工作人员负责对规范性文件合法性审核，确保出台的文件规范、合法。定期开展对规范性文件的清理，及时上报文件发文的目录，确保备案率、及时率、合法率达到100%。通过对规范性文件的审核，依法行政基层基础工作得到强化和提升,为我镇依法行政工作提供了制度保证。</w:t>
      </w:r>
    </w:p>
    <w:p>
      <w:pPr>
        <w:ind w:left="0" w:right="0" w:firstLine="560"/>
        <w:spacing w:before="450" w:after="450" w:line="312" w:lineRule="auto"/>
      </w:pPr>
      <w:r>
        <w:rPr>
          <w:rFonts w:ascii="宋体" w:hAnsi="宋体" w:eastAsia="宋体" w:cs="宋体"/>
          <w:color w:val="000"/>
          <w:sz w:val="28"/>
          <w:szCs w:val="28"/>
        </w:rPr>
        <w:t xml:space="preserve">回顾我镇过去的依法行政工作，虽然取得了一些成绩，但距上级的工作要求还有一定的差距。我镇将在以后的工作中，进一步更新依法行政的观念，不断强化行政执法队伍整体素质，努力提高依法行政的能力水平；进一步完善行政执法监督机制，加大法规宣传力度，着力营造依法行政的浓厚氛围；进一步加大组织领导力度，全面推进基层依法行政进程，不断开创依法行政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乡镇行政执法工作总结自然资源涉企综合执法情况汇报篇七</w:t>
      </w:r>
    </w:p>
    <w:p>
      <w:pPr>
        <w:ind w:left="0" w:right="0" w:firstLine="560"/>
        <w:spacing w:before="450" w:after="450" w:line="312" w:lineRule="auto"/>
      </w:pPr>
      <w:r>
        <w:rPr>
          <w:rFonts w:ascii="宋体" w:hAnsi="宋体" w:eastAsia="宋体" w:cs="宋体"/>
          <w:color w:val="000"/>
          <w:sz w:val="28"/>
          <w:szCs w:val="28"/>
        </w:rPr>
        <w:t xml:space="preserve">20**年，综合行政执法局以“百日攻坚”专项行动、偷倒垃圾专项整治、散乱污企业及不法船埠整治、别墅区违法扶植整治为重点，针对占道经营（夜排档）、偷倒垃圾、违法扶植、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依照治理权限移交至高速公路治理部门，至此，区城管部门承担的铁路（已验收）和高速公路（待验收）整治工作已全部完成。在此根基上，配交通部门强力开展不法船埠整治工作，对船埠内的违规乱堆放、乱占用问题进行整治，共计清理27000平米，对已整治拆除的不法船埠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依照**市当局《关于印发文明城市创建四大专项整治行动的看护》（锡创文办发〔20**〕4号）文件精神，结合中央环保督察组相关工作要求，执法大队订定了《**高新区（新吴区）“百日攻坚”市容情况专项整治规划》，并牵头各街道城管、公安、交警等相关部门开展了市容情况专项整治行动，不分昼夜，全力奋战，截至目前共实施开展各种整治运动480余次，治理无证摊贩、占道经营3200余次，暂扣各种经营车辆927辆，沿街店面乱堆放整改1450余起、店外经营1510家，辖区市容情况获得有效晋升。</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树立底册，同时对存在的违法扶植进行整治，目前已拆除违建320处，面积共计11.73万平米。同时，共同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霉畚7处，共计查处车辆抛撒滴漏、偷倒垃圾等违法运输行为136起。通过在现场偷倒垃圾中查找线索及调取周边监控录像等措施，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牵头订定了《20**年世界物联网博览会高新区（新吴区）情况整治工作规划》，依照以块为主、条块结合的原则，对物博会会场、酒店及趁魅站、机场、城市收支口、主次干道、商业广场等公开场合的市容情况秩序进行了保障。保障期间，共出感人员2600余人次，执法车辆550余车次，拆除违法广告（店招）68处；查处占道经营（夜排档）63起；查处道板违停538起，强制拖车5辆；查处建筑垃圾偷倒（违规运输）4起；规范非灵活车乱停放800余辆，拖移共享单车（电单车）1000余辆；拆除违法扶植13618。7平方米；清理绿化带乱堆放50余起，整治清理“三乱”120余处。确保了本次物博会圆满胜利。</w:t>
      </w:r>
    </w:p>
    <w:p>
      <w:pPr>
        <w:ind w:left="0" w:right="0" w:firstLine="560"/>
        <w:spacing w:before="450" w:after="450" w:line="312" w:lineRule="auto"/>
      </w:pPr>
      <w:r>
        <w:rPr>
          <w:rFonts w:ascii="黑体" w:hAnsi="黑体" w:eastAsia="黑体" w:cs="黑体"/>
          <w:color w:val="000000"/>
          <w:sz w:val="34"/>
          <w:szCs w:val="34"/>
          <w:b w:val="1"/>
          <w:bCs w:val="1"/>
        </w:rPr>
        <w:t xml:space="preserve">乡镇行政执法工作总结自然资源涉企综合执法情况汇报篇八</w:t>
      </w:r>
    </w:p>
    <w:p>
      <w:pPr>
        <w:ind w:left="0" w:right="0" w:firstLine="560"/>
        <w:spacing w:before="450" w:after="450" w:line="312" w:lineRule="auto"/>
      </w:pPr>
      <w:r>
        <w:rPr>
          <w:rFonts w:ascii="宋体" w:hAnsi="宋体" w:eastAsia="宋体" w:cs="宋体"/>
          <w:color w:val="000"/>
          <w:sz w:val="28"/>
          <w:szCs w:val="28"/>
        </w:rPr>
        <w:t xml:space="preserve">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充分利用广播、板报、横幅、标语、专题学习培训等形式大力开展了法律宣传，向全镇人民宣传、普及各项行政法律法规，增强了人民群众的法制意识。镇党委、政府利用每周一的干部会，认真组织各级干部学习了《森林法》，《水法》、《水土保持法》，《计划生育法》、《土地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中华人民共和国行政处罚法》等法律、法规，镇民政办利用集市日，用广播及宣传材料对《村民委员会组织法》、《中华人民共和国残疾人保障法》、《兵役法》等进行了大力宣传；镇计生所利用集市日与下村的机会，深入开展《计划生育条例》、《流动人口管理办法》、《中华人民共和国人口与计划生育法》等法律法规的宣传，组织镇、村、组干部和广大育龄群众共1300人参加了《人口与计划生育法》知识答卷，做到了计划生育法律法规的宣传、普及长抓不懈，计划生育工作警钟长鸣；镇国土所对《土地法》及有关法律法规进行了宣传；镇兽医站根据有关规定，结合畜禽防疫，大力开展《防疫法》宣传；镇农业服务中心、财政所统一设置了涉农价格收费公示栏，向群众公开涉农补贴和优惠政策；镇水利站在镇集市期间，宣传新颁布的《水法》、《水土保持法》等有关法律、法规，提高了广大群众保护和合理利用水土资源，预防和治理水土流失和全民节水、防洪抢险的意识；镇综治办在6.26禁毒日，先后共张挂大型宣传标语2副，张贴小标语200余份，广播宣传40余小时，受教育群众5000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工作人员的行政执法行为，我镇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板报、标语、宣传资料等形式加大宣传力度，使人民群众深刻认识到毒品的危害性；三是在确保无吸毒、无贩毒、无制毒的基础上，重点抓好禁种，铲除毒品源植物，确保了我镇无种毒、制毒、贩毒、吸毒的现象。此外，我们严密注视外来人员，坚决查处和打击一些非法宗教活动和地下邪恶活动，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xx区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基本农田保护制度，认真执行土地利用总体规划和土地利用年度计划，依法严格执行用地审批制度和“卫片执法”，做到了无违法批地、无违法用地、无违法管地，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动物防疫率达到90%以上。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二是对有关法律法规宣传、普及力度不够。三是个别农户只要权利不要义务，只顾个人利益，没有全局观念，给我们基层工作造成了很多被动，特别在全镇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灵马镇始终坚持以邓小平理论、“三个代表”重要思想和科学发展观为指导，深入贯彻落实党的xx届三中、四中全会精神，进一步贯彻落实国务院《全面推进依法行政实施纲要》，以行政职权清理、确认、规范性文件清理为重点，全面推进依法行政工作，努力建设法治政府，在加强制度建设、转变政府职能、强化行政执法监督、不断增强行政机关依法行政观念、提高执法人员依法办事能力等方面做了大量工作，为保障和促进我镇和谐发展发挥了重要作用。现将有关情况总结如下：</w:t>
      </w:r>
    </w:p>
    <w:p>
      <w:pPr>
        <w:ind w:left="0" w:right="0" w:firstLine="560"/>
        <w:spacing w:before="450" w:after="450" w:line="312" w:lineRule="auto"/>
      </w:pPr>
      <w:r>
        <w:rPr>
          <w:rFonts w:ascii="宋体" w:hAnsi="宋体" w:eastAsia="宋体" w:cs="宋体"/>
          <w:color w:val="000"/>
          <w:sz w:val="28"/>
          <w:szCs w:val="28"/>
        </w:rPr>
        <w:t xml:space="preserve">近年来，我镇按照县政府全面推进依法行政工作的总体要求，紧紧围绕建设法治政府这一目标，始终把依法行政作为加强政府自身建设的重要内容，与经济工作摆在同等重要的位置，同部署、同检查、同考核，为我镇更好、更快地发展创造良好的法制环境。</w:t>
      </w:r>
    </w:p>
    <w:p>
      <w:pPr>
        <w:ind w:left="0" w:right="0" w:firstLine="560"/>
        <w:spacing w:before="450" w:after="450" w:line="312" w:lineRule="auto"/>
      </w:pPr>
      <w:r>
        <w:rPr>
          <w:rFonts w:ascii="宋体" w:hAnsi="宋体" w:eastAsia="宋体" w:cs="宋体"/>
          <w:color w:val="000"/>
          <w:sz w:val="28"/>
          <w:szCs w:val="28"/>
        </w:rPr>
        <w:t xml:space="preserve">一是强化组织领导。为切实加强对依法行政工作的领导，镇政府成立了依法行政工作领导小组，由镇长任组长和第一责任人，人大主席任常务副组长和具体责任人，负责全镇、各部门全面推进依法行政工作的组织协调和领导工作，并坚持常抓不懈。</w:t>
      </w:r>
    </w:p>
    <w:p>
      <w:pPr>
        <w:ind w:left="0" w:right="0" w:firstLine="560"/>
        <w:spacing w:before="450" w:after="450" w:line="312" w:lineRule="auto"/>
      </w:pPr>
      <w:r>
        <w:rPr>
          <w:rFonts w:ascii="宋体" w:hAnsi="宋体" w:eastAsia="宋体" w:cs="宋体"/>
          <w:color w:val="000"/>
          <w:sz w:val="28"/>
          <w:szCs w:val="28"/>
        </w:rPr>
        <w:t xml:space="preserve">二是完善考核监督。根据县政府依法行政责任制考核的具体规定，进一步完善制度，强化考核，确保依法行政责任制工作全面落实。制定相关制度，科学确定考核标准，进一步健全完善政府考核与群众评议相结合、执法考核与政绩考核相结合，内部考核与外部考核相结合的新型考核监督机制，加大对干部执法工作的考核监督力度。同时，认真落实行政执法过错责任追究制度，进一步增强干部工作责任心，有效杜绝知法犯法、滥用职权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为增强广大居民的法治意识，贯彻依法行政、执法为民的指导思想，灵马坚持宣教先行、以人为本的理念，采取有效措施加强宣传工作。成立对外宣传机构，建立宣传阵地。镇政府明确由一名副镇长挂帅，成立了依法行政宣传专门机构，创办宣传栏等多种形式进行宣传，并针对不同时期的中心工作，采取形式多样的宣传手段，如在主要街道、路口悬挂宣传横幅，向广大居民散发宣传手册等方式，以多种形式向广大村民宣传和普及法律知识。取得全方位的宣传教育效应，并在镇设立投诉电话和投诉信箱，办理居民投诉、倾听居民意见和建议，均取得了较好的成效。</w:t>
      </w:r>
    </w:p>
    <w:p>
      <w:pPr>
        <w:ind w:left="0" w:right="0" w:firstLine="560"/>
        <w:spacing w:before="450" w:after="450" w:line="312" w:lineRule="auto"/>
      </w:pPr>
      <w:r>
        <w:rPr>
          <w:rFonts w:ascii="宋体" w:hAnsi="宋体" w:eastAsia="宋体" w:cs="宋体"/>
          <w:color w:val="000"/>
          <w:sz w:val="28"/>
          <w:szCs w:val="28"/>
        </w:rPr>
        <w:t xml:space="preserve">1、切实落实下放和取消行政审批事项。严格按照上级政府下发的相关下放和取消行政审批事项的文件要求，切实落实下放和取消行政审批事项。</w:t>
      </w:r>
    </w:p>
    <w:p>
      <w:pPr>
        <w:ind w:left="0" w:right="0" w:firstLine="560"/>
        <w:spacing w:before="450" w:after="450" w:line="312" w:lineRule="auto"/>
      </w:pPr>
      <w:r>
        <w:rPr>
          <w:rFonts w:ascii="宋体" w:hAnsi="宋体" w:eastAsia="宋体" w:cs="宋体"/>
          <w:color w:val="000"/>
          <w:sz w:val="28"/>
          <w:szCs w:val="28"/>
        </w:rPr>
        <w:t xml:space="preserve">2、认真做好规范性文件工作。20xx年以来我镇共发文38件，其中党委发文22件，政府发文16件，内容及制定过程都实现了规范化等。</w:t>
      </w:r>
    </w:p>
    <w:p>
      <w:pPr>
        <w:ind w:left="0" w:right="0" w:firstLine="560"/>
        <w:spacing w:before="450" w:after="450" w:line="312" w:lineRule="auto"/>
      </w:pPr>
      <w:r>
        <w:rPr>
          <w:rFonts w:ascii="宋体" w:hAnsi="宋体" w:eastAsia="宋体" w:cs="宋体"/>
          <w:color w:val="000"/>
          <w:sz w:val="28"/>
          <w:szCs w:val="28"/>
        </w:rPr>
        <w:t xml:space="preserve">1、完善学习机制，全力打造学习型行政队伍。 为全面落实国务院《全面推进依法行政实施纲要》，强化依法行政，努力建设法治政府，我镇在全体公务员中要求开展与本职工作相对应的法律专业自学，通过系统的法律专业学习教育，使我镇公务人员真正掌握必备的法律知识，加强队伍建设，提升依法行政的综合素质，以此推进我镇的法治化进程。</w:t>
      </w:r>
    </w:p>
    <w:p>
      <w:pPr>
        <w:ind w:left="0" w:right="0" w:firstLine="560"/>
        <w:spacing w:before="450" w:after="450" w:line="312" w:lineRule="auto"/>
      </w:pPr>
      <w:r>
        <w:rPr>
          <w:rFonts w:ascii="宋体" w:hAnsi="宋体" w:eastAsia="宋体" w:cs="宋体"/>
          <w:color w:val="000"/>
          <w:sz w:val="28"/>
          <w:szCs w:val="28"/>
        </w:rPr>
        <w:t xml:space="preserve">2、积极开展领导干部学法活动，进一步规范行政决策和执法行为。今年以来，镇党委、政府及各部门建立了领导干部集体学法制度，形成了领导干部带头学法、守法、用法的良好风尚。今年我镇组织了全体党政领导和机关中层干部对《公务员大法》、《组织法》、《选举法》集中学习；同时还通过广西教育培训网络平台学习了《依法治国与依法行政（上）（下）》等相关法律。通过多层次，多角度的学习培训，我镇机关干部依法行政能力得到进一步提升，逐渐适应行政法制要求，为我镇法治政府的建设打下了坚实基础。</w:t>
      </w:r>
    </w:p>
    <w:p>
      <w:pPr>
        <w:ind w:left="0" w:right="0" w:firstLine="560"/>
        <w:spacing w:before="450" w:after="450" w:line="312" w:lineRule="auto"/>
      </w:pPr>
      <w:r>
        <w:rPr>
          <w:rFonts w:ascii="宋体" w:hAnsi="宋体" w:eastAsia="宋体" w:cs="宋体"/>
          <w:color w:val="000"/>
          <w:sz w:val="28"/>
          <w:szCs w:val="28"/>
        </w:rPr>
        <w:t xml:space="preserve">为建设平安和谐美丽新灵马，我镇政府对关系人民群众利益密切相关的土地征用、经济分配、房屋拆迁补偿等涉访问题和其它的信访问题进行及时处理。如以镇政府名义下发了《关于周利芳户与李祥娇、李祥雪户宅基地纠纷处理决定》等文件。对依法应由上级行政机关调处的民事纠纷，我镇根据法定权限和程序，积极引导当事人通过行政复议、仲裁、诉讼等途径依法解决问题。我镇不断完善信访工作制度，确保信访渠道畅通，完善信访处理规则，及时处理信访事项，切实保障信访人的合法权利。20xx年以来，开展公开大接访四次，共接待来访群众87人次；依法受理民间纠纷134起，调解成功130起，调解成功率为97%，调解12起“三大纠纷”，化解群众事件6件次，所有行政行为做到依法依规。</w:t>
      </w:r>
    </w:p>
    <w:p>
      <w:pPr>
        <w:ind w:left="0" w:right="0" w:firstLine="560"/>
        <w:spacing w:before="450" w:after="450" w:line="312" w:lineRule="auto"/>
      </w:pPr>
      <w:r>
        <w:rPr>
          <w:rFonts w:ascii="宋体" w:hAnsi="宋体" w:eastAsia="宋体" w:cs="宋体"/>
          <w:color w:val="000"/>
          <w:sz w:val="28"/>
          <w:szCs w:val="28"/>
        </w:rPr>
        <w:t xml:space="preserve">按照上级法制部门的工作要求，我镇落实工作人员负责对规范性文件合法性审核，确保出台的文件规范、合法。定期开展对规范性文件的清理，及时上报文件发文的目录，确保备案率、及时率、合法率达到100%。通过对规范性文件的审核，依法行政基层基础工作得到强化和提升,为我镇依法行政工作提供了制度保证。</w:t>
      </w:r>
    </w:p>
    <w:p>
      <w:pPr>
        <w:ind w:left="0" w:right="0" w:firstLine="560"/>
        <w:spacing w:before="450" w:after="450" w:line="312" w:lineRule="auto"/>
      </w:pPr>
      <w:r>
        <w:rPr>
          <w:rFonts w:ascii="宋体" w:hAnsi="宋体" w:eastAsia="宋体" w:cs="宋体"/>
          <w:color w:val="000"/>
          <w:sz w:val="28"/>
          <w:szCs w:val="28"/>
        </w:rPr>
        <w:t xml:space="preserve">回顾我镇过去的依法行政工作，虽然取得了一些成绩，但距上级的工作要求还有一定的差距。我镇将在以后的工作中，进一步更新依法行政的观念，不断强化行政执法队伍整体素质，努力提高依法行政的能力水平；进一步完善行政执法监督机制，加大法规宣传力度，着力营造依法行政的浓厚氛围；进一步加大组织领导力度，全面推进基层依法行政进程，不断开创依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2025-01-16T09:09:00+08:00</dcterms:created>
  <dcterms:modified xsi:type="dcterms:W3CDTF">2025-01-16T09:09:00+08:00</dcterms:modified>
</cp:coreProperties>
</file>

<file path=docProps/custom.xml><?xml version="1.0" encoding="utf-8"?>
<Properties xmlns="http://schemas.openxmlformats.org/officeDocument/2006/custom-properties" xmlns:vt="http://schemas.openxmlformats.org/officeDocument/2006/docPropsVTypes"/>
</file>