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最新税务年终总结(精选13篇)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税务年终总结篇一</w:t>
      </w:r>
    </w:p>
    <w:p>
      <w:pPr>
        <w:ind w:left="0" w:right="0" w:firstLine="560"/>
        <w:spacing w:before="450" w:after="450" w:line="312" w:lineRule="auto"/>
      </w:pPr>
      <w:r>
        <w:rPr>
          <w:rFonts w:ascii="宋体" w:hAnsi="宋体" w:eastAsia="宋体" w:cs="宋体"/>
          <w:color w:val="000"/>
          <w:sz w:val="28"/>
          <w:szCs w:val="28"/>
        </w:rPr>
        <w:t xml:space="preserve">在即将过去的xx年里，作为征管科信息化建设战线上的一名工作者，在市局计算机管理处、县局党组、征管科的英明领导下，紧紧围绕“理清思路，抓住重点，把握方向，着力构建知识共享和打造高效工作平台，稳步推进信息化建设工作上一个新的台阶”的工作思路开展工作，一年来做了一些有益的工作，也还有很多工作没有做好，下面对自己这一年来的工作进行总结，希望在座的同仁给予批评指正。</w:t>
      </w:r>
    </w:p>
    <w:p>
      <w:pPr>
        <w:ind w:left="0" w:right="0" w:firstLine="560"/>
        <w:spacing w:before="450" w:after="450" w:line="312" w:lineRule="auto"/>
      </w:pPr>
      <w:r>
        <w:rPr>
          <w:rFonts w:ascii="宋体" w:hAnsi="宋体" w:eastAsia="宋体" w:cs="宋体"/>
          <w:color w:val="000"/>
          <w:sz w:val="28"/>
          <w:szCs w:val="28"/>
        </w:rPr>
        <w:t xml:space="preserve">（一）夯实基础工作，构筑畅通平台。</w:t>
      </w:r>
    </w:p>
    <w:p>
      <w:pPr>
        <w:ind w:left="0" w:right="0" w:firstLine="560"/>
        <w:spacing w:before="450" w:after="450" w:line="312" w:lineRule="auto"/>
      </w:pPr>
      <w:r>
        <w:rPr>
          <w:rFonts w:ascii="宋体" w:hAnsi="宋体" w:eastAsia="宋体" w:cs="宋体"/>
          <w:color w:val="000"/>
          <w:sz w:val="28"/>
          <w:szCs w:val="28"/>
        </w:rPr>
        <w:t xml:space="preserve">一是在2月底，完成县局到税务所广域网络改换工作。县局到各所总共10网点的网络运营商由广电改为电信后，网络通信故障大为减少，内网络环境得到有效改善，全年因运营商线路故障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二是根据市局要求完成了全局内外网的完全隔离，开通机关大楼22个网点光纤上互联网工程，其余各所也通过adsl方式开通2—3台计算机能上互联网，既解决了各单位上互联网查询资料、获取信息的`通道问题，又解决了数据信息的安全问题。</w:t>
      </w:r>
    </w:p>
    <w:p>
      <w:pPr>
        <w:ind w:left="0" w:right="0" w:firstLine="560"/>
        <w:spacing w:before="450" w:after="450" w:line="312" w:lineRule="auto"/>
      </w:pPr>
      <w:r>
        <w:rPr>
          <w:rFonts w:ascii="宋体" w:hAnsi="宋体" w:eastAsia="宋体" w:cs="宋体"/>
          <w:color w:val="000"/>
          <w:sz w:val="28"/>
          <w:szCs w:val="28"/>
        </w:rPr>
        <w:t xml:space="preserve">三是在4月中旬，完成到市局网络双线路改造工程。改造后的网络到市局带宽由由2m增大到8m，运行速度大大提高，且双线路同时运行，一条线路出现故障后自动切换到另一条线路，确保了到市局网络24小时不间断，网络改造后县局到市局网络没有出现一次通讯故障。</w:t>
      </w:r>
    </w:p>
    <w:p>
      <w:pPr>
        <w:ind w:left="0" w:right="0" w:firstLine="560"/>
        <w:spacing w:before="450" w:after="450" w:line="312" w:lineRule="auto"/>
      </w:pPr>
      <w:r>
        <w:rPr>
          <w:rFonts w:ascii="宋体" w:hAnsi="宋体" w:eastAsia="宋体" w:cs="宋体"/>
          <w:color w:val="000"/>
          <w:sz w:val="28"/>
          <w:szCs w:val="28"/>
        </w:rPr>
        <w:t xml:space="preserve">四是7月下旬为了加强网络安全，县局为每位职工配备一个2g优盘，在11月上旬升级了全局内存为256mddr2为1g，对全局针式打印机进行统一维护，有效地解决了基层的工作负担，提高了工作效率。9、10月份对县局、三江所、打通所的机房实施了网络线路改造，对机房的改造完全按照网络安全标准，统一规范，整洁有序，夯实了硬件基础，增强了网络运行稳定性。</w:t>
      </w:r>
    </w:p>
    <w:p>
      <w:pPr>
        <w:ind w:left="0" w:right="0" w:firstLine="560"/>
        <w:spacing w:before="450" w:after="450" w:line="312" w:lineRule="auto"/>
      </w:pPr>
      <w:r>
        <w:rPr>
          <w:rFonts w:ascii="宋体" w:hAnsi="宋体" w:eastAsia="宋体" w:cs="宋体"/>
          <w:color w:val="000"/>
          <w:sz w:val="28"/>
          <w:szCs w:val="28"/>
        </w:rPr>
        <w:t xml:space="preserve">（二）加强制度建设，提高应用水平。</w:t>
      </w:r>
    </w:p>
    <w:p>
      <w:pPr>
        <w:ind w:left="0" w:right="0" w:firstLine="560"/>
        <w:spacing w:before="450" w:after="450" w:line="312" w:lineRule="auto"/>
      </w:pPr>
      <w:r>
        <w:rPr>
          <w:rFonts w:ascii="宋体" w:hAnsi="宋体" w:eastAsia="宋体" w:cs="宋体"/>
          <w:color w:val="000"/>
          <w:sz w:val="28"/>
          <w:szCs w:val="28"/>
        </w:rPr>
        <w:t xml:space="preserve">一是在下半年重新修订了《计算机类设备管理办法》和《计算机员管理暂时管理办法》，针对近年计算机管理中出现的新情况和新问题，加强了对计算机使用责任人和物的管理，我局计算机类设备管理更加科学化、规范化，计算机管理员的工作有章可循。</w:t>
      </w:r>
    </w:p>
    <w:p>
      <w:pPr>
        <w:ind w:left="0" w:right="0" w:firstLine="560"/>
        <w:spacing w:before="450" w:after="450" w:line="312" w:lineRule="auto"/>
      </w:pPr>
      <w:r>
        <w:rPr>
          <w:rFonts w:ascii="宋体" w:hAnsi="宋体" w:eastAsia="宋体" w:cs="宋体"/>
          <w:color w:val="000"/>
          <w:sz w:val="28"/>
          <w:szCs w:val="28"/>
        </w:rPr>
        <w:t xml:space="preserve">（三）加强维护，做好服务。</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税务年终总结篇二</w:t>
      </w:r>
    </w:p>
    <w:p>
      <w:pPr>
        <w:ind w:left="0" w:right="0" w:firstLine="560"/>
        <w:spacing w:before="450" w:after="450" w:line="312" w:lineRule="auto"/>
      </w:pPr>
      <w:r>
        <w:rPr>
          <w:rFonts w:ascii="宋体" w:hAnsi="宋体" w:eastAsia="宋体" w:cs="宋体"/>
          <w:color w:val="000"/>
          <w:sz w:val="28"/>
          <w:szCs w:val="28"/>
        </w:rPr>
        <w:t xml:space="preserve">根据《xx市呈贡区人民政府办公室关于印发呈贡区迎接全市20xx年政府信息与政务公开工作考核实施方案的通知》要求，现将呈贡区国家税务局20xx年政府信息与政务公开工作情况总结如下。</w:t>
      </w:r>
    </w:p>
    <w:p>
      <w:pPr>
        <w:ind w:left="0" w:right="0" w:firstLine="560"/>
        <w:spacing w:before="450" w:after="450" w:line="312" w:lineRule="auto"/>
      </w:pPr>
      <w:r>
        <w:rPr>
          <w:rFonts w:ascii="宋体" w:hAnsi="宋体" w:eastAsia="宋体" w:cs="宋体"/>
          <w:color w:val="000"/>
          <w:sz w:val="28"/>
          <w:szCs w:val="28"/>
        </w:rPr>
        <w:t xml:space="preserve">20xx年区局的政府信息与政务公开工作，按照《中华人民共和国政府信息公开条例》、《中共xx市委办公厅xx市人民政府办公厅印发的通知》和《中共xx市呈贡区委办公室xx市呈贡区人民政府办公室印发的通知》要求，在呈贡区委区政府、xx市国家税务局指导下根据区局的实际工作情况，克服困难，改进上一年度的不足认真开展政府信息与政务公开工作。</w:t>
      </w:r>
    </w:p>
    <w:p>
      <w:pPr>
        <w:ind w:left="0" w:right="0" w:firstLine="560"/>
        <w:spacing w:before="450" w:after="450" w:line="312" w:lineRule="auto"/>
      </w:pPr>
      <w:r>
        <w:rPr>
          <w:rFonts w:ascii="宋体" w:hAnsi="宋体" w:eastAsia="宋体" w:cs="宋体"/>
          <w:color w:val="000"/>
          <w:sz w:val="28"/>
          <w:szCs w:val="28"/>
        </w:rPr>
        <w:t xml:space="preserve">结合人员变动调整了区局政府信息公开及政务公开工作领导小组，并专门配备了2名工作人员负责政府信息公开工作和管理政府信息公开网上登录工作，从而确保此项工作的顺利开展。截至20xx年11月30日，政府信息与政务公开工作运行正常。</w:t>
      </w:r>
    </w:p>
    <w:p>
      <w:pPr>
        <w:ind w:left="0" w:right="0" w:firstLine="560"/>
        <w:spacing w:before="450" w:after="450" w:line="312" w:lineRule="auto"/>
      </w:pPr>
      <w:r>
        <w:rPr>
          <w:rFonts w:ascii="宋体" w:hAnsi="宋体" w:eastAsia="宋体" w:cs="宋体"/>
          <w:color w:val="000"/>
          <w:sz w:val="28"/>
          <w:szCs w:val="28"/>
        </w:rPr>
        <w:t xml:space="preserve">按照《中华人民共和国政府信息公开条例》、《呈贡区政府信息公开工作评议考核办法》、《呈贡区20xx年政务公开工作要点》等相关文件精神，区局调整更新了《呈贡区国税局政府信息公开目录》、《呈贡区国税局政府信息公开指南》，进一步完善了本单位信息公开领导小组的工作责任制，切实抓好组织领导、明确工作机构和人员配备的三方面落实。</w:t>
      </w:r>
    </w:p>
    <w:p>
      <w:pPr>
        <w:ind w:left="0" w:right="0" w:firstLine="560"/>
        <w:spacing w:before="450" w:after="450" w:line="312" w:lineRule="auto"/>
      </w:pPr>
      <w:r>
        <w:rPr>
          <w:rFonts w:ascii="宋体" w:hAnsi="宋体" w:eastAsia="宋体" w:cs="宋体"/>
          <w:color w:val="000"/>
          <w:sz w:val="28"/>
          <w:szCs w:val="28"/>
        </w:rPr>
        <w:t xml:space="preserve">根据区政府办公室《xx市呈贡区人民政府办公室关于印发呈贡区迎接全市20xx年政府信息与政务公开工作考核实施方案的通知》要求，区局及时根据内部组织机构调整的情况及电话、传真、电子邮箱等联系方式在门户网站上全面公开，公开机构职能、政策法规、政策解读、办税流程、征管规定、工作动态、业务等各类信息，方便申请人提出申请或自行查阅。</w:t>
      </w:r>
    </w:p>
    <w:p>
      <w:pPr>
        <w:ind w:left="0" w:right="0" w:firstLine="560"/>
        <w:spacing w:before="450" w:after="450" w:line="312" w:lineRule="auto"/>
      </w:pPr>
      <w:r>
        <w:rPr>
          <w:rFonts w:ascii="宋体" w:hAnsi="宋体" w:eastAsia="宋体" w:cs="宋体"/>
          <w:color w:val="000"/>
          <w:sz w:val="28"/>
          <w:szCs w:val="28"/>
        </w:rPr>
        <w:t xml:space="preserve">区局门户网站上的各类待处理事项按照信息类别对应工作制度及流程进行内部审核流转，最后由专人完成网站的信息上报，通过中国呈贡网、云南省人民政府重点工作通报网站、呈贡国税办税服务厅显示屏、呈贡国税官方微信、微博等平台等多种方式集中发布,保证公开信息的\'准确、及时、完整。</w:t>
      </w:r>
    </w:p>
    <w:p>
      <w:pPr>
        <w:ind w:left="0" w:right="0" w:firstLine="560"/>
        <w:spacing w:before="450" w:after="450" w:line="312" w:lineRule="auto"/>
      </w:pPr>
      <w:r>
        <w:rPr>
          <w:rFonts w:ascii="宋体" w:hAnsi="宋体" w:eastAsia="宋体" w:cs="宋体"/>
          <w:color w:val="000"/>
          <w:sz w:val="28"/>
          <w:szCs w:val="28"/>
        </w:rPr>
        <w:t xml:space="preserve">区局从20xx年以来至20xx年11月30日累计主动公开政府信息157条次。其中公示公告125条，工作动态32条。在呈贡国税官方微博公开信息188条，官方微信平台公开信息188条，主要内容涉及税收政策更新、政策解读、纳税时间调整、对外服务电话公示及日常工作动态等内容。</w:t>
      </w:r>
    </w:p>
    <w:p>
      <w:pPr>
        <w:ind w:left="0" w:right="0" w:firstLine="560"/>
        <w:spacing w:before="450" w:after="450" w:line="312" w:lineRule="auto"/>
      </w:pPr>
      <w:r>
        <w:rPr>
          <w:rFonts w:ascii="宋体" w:hAnsi="宋体" w:eastAsia="宋体" w:cs="宋体"/>
          <w:color w:val="000"/>
          <w:sz w:val="28"/>
          <w:szCs w:val="28"/>
        </w:rPr>
        <w:t xml:space="preserve">20xx年区局没有收到纳税人及其他组织的申请，无依申请公开事项。</w:t>
      </w:r>
    </w:p>
    <w:p>
      <w:pPr>
        <w:ind w:left="0" w:right="0" w:firstLine="560"/>
        <w:spacing w:before="450" w:after="450" w:line="312" w:lineRule="auto"/>
      </w:pPr>
      <w:r>
        <w:rPr>
          <w:rFonts w:ascii="宋体" w:hAnsi="宋体" w:eastAsia="宋体" w:cs="宋体"/>
          <w:color w:val="000"/>
          <w:sz w:val="28"/>
          <w:szCs w:val="28"/>
        </w:rPr>
        <w:t xml:space="preserve">工作中的亮点：能及时在相关网站、官方微博、微信平台发布传递相关税收政策和工作动态。</w:t>
      </w:r>
    </w:p>
    <w:p>
      <w:pPr>
        <w:ind w:left="0" w:right="0" w:firstLine="560"/>
        <w:spacing w:before="450" w:after="450" w:line="312" w:lineRule="auto"/>
      </w:pPr>
      <w:r>
        <w:rPr>
          <w:rFonts w:ascii="宋体" w:hAnsi="宋体" w:eastAsia="宋体" w:cs="宋体"/>
          <w:color w:val="000"/>
          <w:sz w:val="28"/>
          <w:szCs w:val="28"/>
        </w:rPr>
        <w:t xml:space="preserve">存在问题：信息公开常态化有待加强，工作人员专业知识及综合素质有待提高。改进措施：进一步加强对政治敏锐性和大局观念性的教育培训，不断提高工作人员综合素质。</w:t>
      </w:r>
    </w:p>
    <w:p>
      <w:pPr>
        <w:ind w:left="0" w:right="0" w:firstLine="560"/>
        <w:spacing w:before="450" w:after="450" w:line="312" w:lineRule="auto"/>
      </w:pPr>
      <w:r>
        <w:rPr>
          <w:rFonts w:ascii="宋体" w:hAnsi="宋体" w:eastAsia="宋体" w:cs="宋体"/>
          <w:color w:val="000"/>
          <w:sz w:val="28"/>
          <w:szCs w:val="28"/>
        </w:rPr>
        <w:t xml:space="preserve">改进建议：进一步加强基层工作人员相关业务培训。有条件组织观摩学习，拓展视野。提高基层工作人员积极应对政府信息与政务公开工作新常态的工作能力。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税务年终总结篇三</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xx年度共组织涉外税收收入xxx元，占全市税收收入的xxx，比去年同期增长xxx百分点。其中，增值税xxx元，消费税xxx元，外商投资企业和外国企业所得税xxx元。在坚持依法治税，应收尽收，落实“丰源工程”的同时，注重做好三项工作：</w:t>
      </w:r>
    </w:p>
    <w:p>
      <w:pPr>
        <w:ind w:left="0" w:right="0" w:firstLine="560"/>
        <w:spacing w:before="450" w:after="450" w:line="312" w:lineRule="auto"/>
      </w:pPr>
      <w:r>
        <w:rPr>
          <w:rFonts w:ascii="宋体" w:hAnsi="宋体" w:eastAsia="宋体" w:cs="宋体"/>
          <w:color w:val="000"/>
          <w:sz w:val="28"/>
          <w:szCs w:val="28"/>
        </w:rPr>
        <w:t xml:space="preserve">一是继续抓好涉外税收收入分析工作。按照省局国际处的部署，按时保质保量上报季度及年度收入分析。</w:t>
      </w:r>
    </w:p>
    <w:p>
      <w:pPr>
        <w:ind w:left="0" w:right="0" w:firstLine="560"/>
        <w:spacing w:before="450" w:after="450" w:line="312" w:lineRule="auto"/>
      </w:pPr>
      <w:r>
        <w:rPr>
          <w:rFonts w:ascii="宋体" w:hAnsi="宋体" w:eastAsia="宋体" w:cs="宋体"/>
          <w:color w:val="000"/>
          <w:sz w:val="28"/>
          <w:szCs w:val="28"/>
        </w:rPr>
        <w:t xml:space="preserve">二是及时掌握外资企业所得税异常变动情况。凡当月外商投资企业和外国企业所得税入库数与上年同期相比变动以上的，均在规定时间内上报省局并简明分析了变化原因。</w:t>
      </w:r>
    </w:p>
    <w:p>
      <w:pPr>
        <w:ind w:left="0" w:right="0" w:firstLine="560"/>
        <w:spacing w:before="450" w:after="450" w:line="312" w:lineRule="auto"/>
      </w:pPr>
      <w:r>
        <w:rPr>
          <w:rFonts w:ascii="宋体" w:hAnsi="宋体" w:eastAsia="宋体" w:cs="宋体"/>
          <w:color w:val="000"/>
          <w:sz w:val="28"/>
          <w:szCs w:val="28"/>
        </w:rPr>
        <w:t xml:space="preserve">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联合年检便捷顺畅。为使外资企业顺利、便捷地通过年检，我们本着务实、高效、便民的原则，强化服务意识，简化年检程序，会同八家职能部门于xx年月日至月日在市政务服务中心集中办公，八部门分工协调，统一审核材料，及时交换意见，对符合条件企业一次办结联检。集中期间，有户办结，还有多户次前来咨询。今年联合年检最显著特点是全面试行网上联检，搭建了网上申报信息平台，现场指导企业申报，为电子政务普及运用奠定了基础。</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税务总局《国家税务总局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税务年终总结篇四</w:t>
      </w:r>
    </w:p>
    <w:p>
      <w:pPr>
        <w:ind w:left="0" w:right="0" w:firstLine="560"/>
        <w:spacing w:before="450" w:after="450" w:line="312" w:lineRule="auto"/>
      </w:pPr>
      <w:r>
        <w:rPr>
          <w:rFonts w:ascii="宋体" w:hAnsi="宋体" w:eastAsia="宋体" w:cs="宋体"/>
          <w:color w:val="000"/>
          <w:sz w:val="28"/>
          <w:szCs w:val="28"/>
        </w:rPr>
        <w:t xml:space="preserve">20___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__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马上就要结束了，回首走过的日子，心中感慨颇深，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2、开展培训工作，共30期，圆满完成了全年的培训工作任务</w:t>
      </w:r>
    </w:p>
    <w:p>
      <w:pPr>
        <w:ind w:left="0" w:right="0" w:firstLine="560"/>
        <w:spacing w:before="450" w:after="450" w:line="312" w:lineRule="auto"/>
      </w:pPr>
      <w:r>
        <w:rPr>
          <w:rFonts w:ascii="宋体" w:hAnsi="宋体" w:eastAsia="宋体" w:cs="宋体"/>
          <w:color w:val="000"/>
          <w:sz w:val="28"/>
          <w:szCs w:val="28"/>
        </w:rPr>
        <w:t xml:space="preserve">为了保证培训的顺利开展，我们出台了《__年-__年度教育培训工作规划》，明确了各岗位不同类别、不同层次人员的学习内容、要求和目标;按照民主竞争、推荐、择优的原则，在全省聘请了21名系统内部兼职师资，修订了兼职师资聘用与管理作业指导书，系统内部兼职师资发挥了重要的作用。至此，第一轮科股干部培训工作全部结束，培训面达到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税务年终总结篇六</w:t>
      </w:r>
    </w:p>
    <w:p>
      <w:pPr>
        <w:ind w:left="0" w:right="0" w:firstLine="560"/>
        <w:spacing w:before="450" w:after="450" w:line="312" w:lineRule="auto"/>
      </w:pPr>
      <w:r>
        <w:rPr>
          <w:rFonts w:ascii="宋体" w:hAnsi="宋体" w:eastAsia="宋体" w:cs="宋体"/>
          <w:color w:val="000"/>
          <w:sz w:val="28"/>
          <w:szCs w:val="28"/>
        </w:rPr>
        <w:t xml:space="preserve">xx年，我们审理组在分局党总支的正确领导下，在分局兄弟科室的大力支持配合下，全组人员众志成城、齐心协力，用“三个代表”重要思想统揽工作全局，详细内容请看下文税务稽查个人年终总结。</w:t>
      </w:r>
    </w:p>
    <w:p>
      <w:pPr>
        <w:ind w:left="0" w:right="0" w:firstLine="560"/>
        <w:spacing w:before="450" w:after="450" w:line="312" w:lineRule="auto"/>
      </w:pPr>
      <w:r>
        <w:rPr>
          <w:rFonts w:ascii="宋体" w:hAnsi="宋体" w:eastAsia="宋体" w:cs="宋体"/>
          <w:color w:val="000"/>
          <w:sz w:val="28"/>
          <w:szCs w:val="28"/>
        </w:rPr>
        <w:t xml:space="preserve">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税务年终总结篇七</w:t>
      </w:r>
    </w:p>
    <w:p>
      <w:pPr>
        <w:ind w:left="0" w:right="0" w:firstLine="560"/>
        <w:spacing w:before="450" w:after="450" w:line="312" w:lineRule="auto"/>
      </w:pPr>
      <w:r>
        <w:rPr>
          <w:rFonts w:ascii="宋体" w:hAnsi="宋体" w:eastAsia="宋体" w:cs="宋体"/>
          <w:color w:val="000"/>
          <w:sz w:val="28"/>
          <w:szCs w:val="28"/>
        </w:rPr>
        <w:t xml:space="preserve">x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税务年终总结篇八</w:t>
      </w:r>
    </w:p>
    <w:p>
      <w:pPr>
        <w:ind w:left="0" w:right="0" w:firstLine="560"/>
        <w:spacing w:before="450" w:after="450" w:line="312" w:lineRule="auto"/>
      </w:pPr>
      <w:r>
        <w:rPr>
          <w:rFonts w:ascii="宋体" w:hAnsi="宋体" w:eastAsia="宋体" w:cs="宋体"/>
          <w:color w:val="000"/>
          <w:sz w:val="28"/>
          <w:szCs w:val="28"/>
        </w:rPr>
        <w:t xml:space="preserve">20__年，我局在市局和__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__x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__x万元以上的企业全部列入重点税源实行动态管理，逐户规范建档、专人监控稽查、加强日常调度，保证了这些左右收入形势的大户应收尽收。二是向征管难点要收入。去年__x月份，在进行税源调查时我们发现个体户中个别行业税额偏低。因此，对五金、日杂、bp机手机经销等行业的税负进行了调整，平均增幅__x。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__x至__x月份，我局清缴陈欠__x元，新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__万，创同期最好水平。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去年，我局全口径收入完成__x万元，税收收入首次突破亿元大关，完成市局计划数的__x，是历史以来增收最多，增幅最高的一年。今年前三个季度，“两税”收入入库__x万元，完成年计划的__x。</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3.远程电子申报业务开通__x户，税控收款机安装__x户。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__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__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票据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上任伊始，我对全局__x个单位__x多名干部十分陌生，为尽快了解各单位工作进度，熟悉新同志，我利用十天时间，先后与__x名中层干部谈话，并深入基层开展调研，很快打开了工作局面。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__x个基层单位近__x名干部为班子成员提出了__x多条意见。我们将这些意见归纳整理逐条讨论，并研究措施加以改正，有力的提高了班子的向心力。二是抓中层建设，增强队伍的战斗力。以机构改革为契机，对中层干部重新进行调整选拔。改革后，全局中层领导岗位的平均年龄由__x岁下降到__x岁，具有大专以上学历的比例由原来的__x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__x余人次，处罚总额__x多元。通过严格考核，使干部的外在形象进一步得到了规范。二是落实业务培训制度，半年培训干部__x余人次。在人事科的组织下，举办微机操作、税收业务、公文写作、ctais使用等__x期培训班;组织全员考试__x次。通过强化训练，干部业务素质有了明显提高，今年年初，在省局举办的业务竞赛中，我局干部取得了个人第__x名的好成绩。三是落实办公自动化制度，机关政务管理实现现代化。__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__x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__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税务年终总结篇九</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邓小平理论和“____”重要思想为指导，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税务年终总结篇十</w:t>
      </w:r>
    </w:p>
    <w:p>
      <w:pPr>
        <w:ind w:left="0" w:right="0" w:firstLine="560"/>
        <w:spacing w:before="450" w:after="450" w:line="312" w:lineRule="auto"/>
      </w:pPr>
      <w:r>
        <w:rPr>
          <w:rFonts w:ascii="宋体" w:hAnsi="宋体" w:eastAsia="宋体" w:cs="宋体"/>
          <w:color w:val="000"/>
          <w:sz w:val="28"/>
          <w:szCs w:val="28"/>
        </w:rPr>
        <w:t xml:space="preserve">20xx年，xxx机构在县局的正确领导和大力支持下，始终坚持“聚财为国、执法为民”的工作宗旨，牢牢把握税收工作主题，紧紧围绕市局“xx”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我牢固树立\"终身学习\"的观点，也时刻把学习作为提高自身政治业务素质的头等大事来抓。在政治学习方面，我重点抓好\"科学发展观\"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五、强化税源管理，不断提高精细化管理水平。1、科学合理划分工作岗位  我所根据每个同志的各自特点，科学划分工作岗位。2、以开展劳动竞赛为切入点，带动税收收入稳步增长。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总之，一年来，本人尽忠职守，但离领导的要求还相去甚远。在今后的工作中，我决心加倍努力，克服不足，恪尽职守，为xxx工作的整体推进作出应有的贡献。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税务年终总结篇十一</w:t>
      </w:r>
    </w:p>
    <w:p>
      <w:pPr>
        <w:ind w:left="0" w:right="0" w:firstLine="560"/>
        <w:spacing w:before="450" w:after="450" w:line="312" w:lineRule="auto"/>
      </w:pPr>
      <w:r>
        <w:rPr>
          <w:rFonts w:ascii="宋体" w:hAnsi="宋体" w:eastAsia="宋体" w:cs="宋体"/>
          <w:color w:val="000"/>
          <w:sz w:val="28"/>
          <w:szCs w:val="28"/>
        </w:rPr>
        <w:t xml:space="preserve">____税务所系____市地方税务局____分局驻____辖区的派出机构，主要从事____街道办事处辖区内的530户企业和1700户个体工商业户地方税收管理工作。全所现有税干23人，其中男12人，女11人，中共党员5人，大专以上学历21人，税干平均年龄39岁。</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一、以开展保持共产党员先进性教育活动为契机，以党建工作促进队伍建设。</w:t>
      </w:r>
    </w:p>
    <w:p>
      <w:pPr>
        <w:ind w:left="0" w:right="0" w:firstLine="560"/>
        <w:spacing w:before="450" w:after="450" w:line="312" w:lineRule="auto"/>
      </w:pPr>
      <w:r>
        <w:rPr>
          <w:rFonts w:ascii="宋体" w:hAnsi="宋体" w:eastAsia="宋体" w:cs="宋体"/>
          <w:color w:val="000"/>
          <w:sz w:val="28"/>
          <w:szCs w:val="28"/>
        </w:rPr>
        <w:t xml:space="preserve">今年我所确定了抓队伍思想建设，全面提高全所的凝聚力、向心力，全神贯注完成各项税收工作的思路。“要想火车快，全靠车头带”，我所充分发挥基层党组织的战斗堡垒作用，坚持领导带头、坚持走群众路线、坚持在解决突出问题上下功夫，把党建工作与税收业务结合起来，以开展先进性教育活动为动力推动各项工作，引导税干增强党的观念、坚定理想信念、坚持党的宗旨，开展批评和自我批评，密切党群关系，把全所税干思想统一起来，在党支部的带领下紧紧围绕分局党组开展工作，事实证明：“人人一把号、都吹党组的调”形成了合力，保证了全年工作的顺利实施。</w:t>
      </w:r>
    </w:p>
    <w:p>
      <w:pPr>
        <w:ind w:left="0" w:right="0" w:firstLine="560"/>
        <w:spacing w:before="450" w:after="450" w:line="312" w:lineRule="auto"/>
      </w:pPr>
      <w:r>
        <w:rPr>
          <w:rFonts w:ascii="宋体" w:hAnsi="宋体" w:eastAsia="宋体" w:cs="宋体"/>
          <w:color w:val="000"/>
          <w:sz w:val="28"/>
          <w:szCs w:val="28"/>
        </w:rPr>
        <w:t xml:space="preserve">二、贯彻“四个理念”，狠抓组织收入不放松。</w:t>
      </w:r>
    </w:p>
    <w:p>
      <w:pPr>
        <w:ind w:left="0" w:right="0" w:firstLine="560"/>
        <w:spacing w:before="450" w:after="450" w:line="312" w:lineRule="auto"/>
      </w:pPr>
      <w:r>
        <w:rPr>
          <w:rFonts w:ascii="宋体" w:hAnsi="宋体" w:eastAsia="宋体" w:cs="宋体"/>
          <w:color w:val="000"/>
          <w:sz w:val="28"/>
          <w:szCs w:val="28"/>
        </w:rPr>
        <w:t xml:space="preserve">我所坚决贯彻上级提出的“四个理念”，变挖潜找税为严格管理增税、变盯住国有为放眼所有、变抓大为抓亮点热点、变传统粗放为科学精细化管理，确保各项收入目标完成。体现在：</w:t>
      </w:r>
    </w:p>
    <w:p>
      <w:pPr>
        <w:ind w:left="0" w:right="0" w:firstLine="560"/>
        <w:spacing w:before="450" w:after="450" w:line="312" w:lineRule="auto"/>
      </w:pPr>
      <w:r>
        <w:rPr>
          <w:rFonts w:ascii="宋体" w:hAnsi="宋体" w:eastAsia="宋体" w:cs="宋体"/>
          <w:color w:val="000"/>
          <w:sz w:val="28"/>
          <w:szCs w:val="28"/>
        </w:rPr>
        <w:t xml:space="preserve">1、紧扣中心，组织收入再创新高。年初，分局下达我所税收任务计划1870万元，区级收入1080万元，较上年实际完成1614万元，增长256万元，增幅15.8%。无论从辖区经济总体形势，还是从税源结构上分析，完成今年税收计划都具有相当大的难度，为此所里及时组织全体税干对辖区的税源分布情况和潜力进行调查摸底、分析、预测，计算增减变化情况，同时召开了4次税源分析会议，要求全体税干集思广益，正确分析有利因素和新的增长点，树立完成任务的信心和决心。为夯实责任，我所合理的下达了税收计划，按一、三季度20%，二、四季度30%的口径。</w:t>
      </w:r>
    </w:p>
    <w:p>
      <w:pPr>
        <w:ind w:left="0" w:right="0" w:firstLine="560"/>
        <w:spacing w:before="450" w:after="450" w:line="312" w:lineRule="auto"/>
      </w:pPr>
      <w:r>
        <w:rPr>
          <w:rFonts w:ascii="宋体" w:hAnsi="宋体" w:eastAsia="宋体" w:cs="宋体"/>
          <w:color w:val="000"/>
          <w:sz w:val="28"/>
          <w:szCs w:val="28"/>
        </w:rPr>
        <w:t xml:space="preserve">把计划分解到组，落实到人，并与每名管理员签订了责任书，纳入考核，与个人的“联收计酬”紧密挂钩，在全所形成上下联动，齐心协力抓收入的氛围，极大的调动和发挥了税干的工作积极性和主动性。截止12月底，全所共计组织收入1958.04万元，其中：组织地方工商税收1904.3万元，占分局年初下达计划的102%，同比增收290万元，增幅17.96%，完成区级收入计划1102万元，占年初计划102%，同时入库养老保险费1.9万元，失业保险费0.13万元，工会经费10.06万元，水利基金24.45万元，扶贫帮困基金13.1万元，文化事业费1万元，残保基金3.1万元，为辖区的“两个确保”和社会稳定起到了“减震器”的作用。</w:t>
      </w:r>
    </w:p>
    <w:p>
      <w:pPr>
        <w:ind w:left="0" w:right="0" w:firstLine="560"/>
        <w:spacing w:before="450" w:after="450" w:line="312" w:lineRule="auto"/>
      </w:pPr>
      <w:r>
        <w:rPr>
          <w:rFonts w:ascii="宋体" w:hAnsi="宋体" w:eastAsia="宋体" w:cs="宋体"/>
          <w:color w:val="000"/>
          <w:sz w:val="28"/>
          <w:szCs w:val="28"/>
        </w:rPr>
        <w:t xml:space="preserve">2、依法治税，加强征管，税收秩序和纳税环境得到了好转。</w:t>
      </w:r>
    </w:p>
    <w:p>
      <w:pPr>
        <w:ind w:left="0" w:right="0" w:firstLine="560"/>
        <w:spacing w:before="450" w:after="450" w:line="312" w:lineRule="auto"/>
      </w:pPr>
      <w:r>
        <w:rPr>
          <w:rFonts w:ascii="宋体" w:hAnsi="宋体" w:eastAsia="宋体" w:cs="宋体"/>
          <w:color w:val="000"/>
          <w:sz w:val="28"/>
          <w:szCs w:val="28"/>
        </w:rPr>
        <w:t xml:space="preserve">一是按分局要求在年初对税所现有的13名税收管理员岗位职责进行了明确和规范。建立起以税收管理员为主体的征管模式，以征管“六率”为主要指标，结合“一户式”资料的管理，按照“五知五会”税源管理的要求，加强了税收管理员的考核和监督。</w:t>
      </w:r>
    </w:p>
    <w:p>
      <w:pPr>
        <w:ind w:left="0" w:right="0" w:firstLine="560"/>
        <w:spacing w:before="450" w:after="450" w:line="312" w:lineRule="auto"/>
      </w:pPr>
      <w:r>
        <w:rPr>
          <w:rFonts w:ascii="宋体" w:hAnsi="宋体" w:eastAsia="宋体" w:cs="宋体"/>
          <w:color w:val="000"/>
          <w:sz w:val="28"/>
          <w:szCs w:val="28"/>
        </w:rPr>
        <w:t xml:space="preserve">二是对符合享受税收优惠政策的纳税户，积极宣传税收优惠政策，全年为87户符合下岗再就业优惠政策的个体户按程序报批办理减免税82.89万元，对430多户不足起征点的个体户落实了优惠政策。</w:t>
      </w:r>
    </w:p>
    <w:p>
      <w:pPr>
        <w:ind w:left="0" w:right="0" w:firstLine="560"/>
        <w:spacing w:before="450" w:after="450" w:line="312" w:lineRule="auto"/>
      </w:pPr>
      <w:r>
        <w:rPr>
          <w:rFonts w:ascii="宋体" w:hAnsi="宋体" w:eastAsia="宋体" w:cs="宋体"/>
          <w:color w:val="000"/>
          <w:sz w:val="28"/>
          <w:szCs w:val="28"/>
        </w:rPr>
        <w:t xml:space="preserve">三是针对辖区地处城乡接合部，背街小巷小门面，小摊点漏征漏管现象较为突出的状况，从6月份起，全体税干冒酷暑、战严寒，加班加点、分组分片，逐街、逐门店进行了长达半年的清理、整顿，截止11月底共计办税务登记证900余户，查补税款1.2万余元。使辖区内的征管死角和盲区得到了有效的治理。</w:t>
      </w:r>
    </w:p>
    <w:p>
      <w:pPr>
        <w:ind w:left="0" w:right="0" w:firstLine="560"/>
        <w:spacing w:before="450" w:after="450" w:line="312" w:lineRule="auto"/>
      </w:pPr>
      <w:r>
        <w:rPr>
          <w:rFonts w:ascii="宋体" w:hAnsi="宋体" w:eastAsia="宋体" w:cs="宋体"/>
          <w:color w:val="000"/>
          <w:sz w:val="28"/>
          <w:szCs w:val="28"/>
        </w:rPr>
        <w:t xml:space="preserve">四是加强对违章举报的查处和欠税的清理：今年3月根据举报材料积极向局领导汇报后及时组织力量对某房地产公司隐瞒预售房款进行了检查和发票的违章处理，共计补税30万元，罚款1500元，并根案情发展向上级稽查部门做了移交。对某房地产企业长达两年的欠税在局领导督促和公安执勤室的配合下，依法按程序对所欠的18万元税款进行了清缴，并加收滞纳金2万元。在上级交办查处某学院出租房屋案件中，积极与办案同志一道按程序进行检查，并在税收政策理解有争议的情况下，及时请示上级并组织实施了我所的第一次听证会议，维护了税法的严肃性和刚性。</w:t>
      </w:r>
    </w:p>
    <w:p>
      <w:pPr>
        <w:ind w:left="0" w:right="0" w:firstLine="560"/>
        <w:spacing w:before="450" w:after="450" w:line="312" w:lineRule="auto"/>
      </w:pPr>
      <w:r>
        <w:rPr>
          <w:rFonts w:ascii="宋体" w:hAnsi="宋体" w:eastAsia="宋体" w:cs="宋体"/>
          <w:color w:val="000"/>
          <w:sz w:val="28"/>
          <w:szCs w:val="28"/>
        </w:rPr>
        <w:t xml:space="preserve">五是执行“六率”考核制度，重点税源所长负责制和加强重点税源的调研、监督、入库跟踪制度，对重点工程项目安排专人负责，按期解缴税款。</w:t>
      </w:r>
    </w:p>
    <w:p>
      <w:pPr>
        <w:ind w:left="0" w:right="0" w:firstLine="560"/>
        <w:spacing w:before="450" w:after="450" w:line="312" w:lineRule="auto"/>
      </w:pPr>
      <w:r>
        <w:rPr>
          <w:rFonts w:ascii="宋体" w:hAnsi="宋体" w:eastAsia="宋体" w:cs="宋体"/>
          <w:color w:val="000"/>
          <w:sz w:val="28"/>
          <w:szCs w:val="28"/>
        </w:rPr>
        <w:t xml:space="preserve">六是巩固和推进了代征网络建设，加强对零散税收的管理，全年共计代征税款258.2万元，零散税收240.7万元。为全面完成税收计划起到了保障作用。</w:t>
      </w:r>
    </w:p>
    <w:p>
      <w:pPr>
        <w:ind w:left="0" w:right="0" w:firstLine="560"/>
        <w:spacing w:before="450" w:after="450" w:line="312" w:lineRule="auto"/>
      </w:pPr>
      <w:r>
        <w:rPr>
          <w:rFonts w:ascii="宋体" w:hAnsi="宋体" w:eastAsia="宋体" w:cs="宋体"/>
          <w:color w:val="000"/>
          <w:sz w:val="28"/>
          <w:szCs w:val="28"/>
        </w:rPr>
        <w:t xml:space="preserve">岗位目标责任制[/page]</w:t>
      </w:r>
    </w:p>
    <w:p>
      <w:pPr>
        <w:ind w:left="0" w:right="0" w:firstLine="560"/>
        <w:spacing w:before="450" w:after="450" w:line="312" w:lineRule="auto"/>
      </w:pPr>
      <w:r>
        <w:rPr>
          <w:rFonts w:ascii="宋体" w:hAnsi="宋体" w:eastAsia="宋体" w:cs="宋体"/>
          <w:color w:val="000"/>
          <w:sz w:val="28"/>
          <w:szCs w:val="28"/>
        </w:rPr>
        <w:t xml:space="preserve">三、以岗位目标责任制考核为体系，促使征收管理科学化、精细化。</w:t>
      </w:r>
    </w:p>
    <w:p>
      <w:pPr>
        <w:ind w:left="0" w:right="0" w:firstLine="560"/>
        <w:spacing w:before="450" w:after="450" w:line="312" w:lineRule="auto"/>
      </w:pPr>
      <w:r>
        <w:rPr>
          <w:rFonts w:ascii="宋体" w:hAnsi="宋体" w:eastAsia="宋体" w:cs="宋体"/>
          <w:color w:val="000"/>
          <w:sz w:val="28"/>
          <w:szCs w:val="28"/>
        </w:rPr>
        <w:t xml:space="preserve">1、健全制度，切实提高工作效率和服务水平。年初根据分局岗位目标责任制考核体系和党风廉政建设“五个一”等一系列的管理措施的要求，结合我所工作实际，起草了税所《税收工作岗位目标责任考核实施办法》、《票证管理办法》、《应征凭证传递办法》、《党风廉政建设具体规定》等十七项制度及规定，提交所务会议和全体税干会议讨论通过并执行，通过一年来的运行，保证了在制度面前人人平等，做到奖勤罚劣，使全所的工作作风、组织纪律、服务水平和质量有了很大提高。</w:t>
      </w:r>
    </w:p>
    <w:p>
      <w:pPr>
        <w:ind w:left="0" w:right="0" w:firstLine="560"/>
        <w:spacing w:before="450" w:after="450" w:line="312" w:lineRule="auto"/>
      </w:pPr>
      <w:r>
        <w:rPr>
          <w:rFonts w:ascii="宋体" w:hAnsi="宋体" w:eastAsia="宋体" w:cs="宋体"/>
          <w:color w:val="000"/>
          <w:sz w:val="28"/>
          <w:szCs w:val="28"/>
        </w:rPr>
        <w:t xml:space="preserve">2、推行税收管理员制度，全面落实岗位目标责任制考核办法。根据分局要求，我所坚持日常考核和集中考核相结合，建立起权责对等、奖惩并重，各尽其职、分工协作、廉洁高效的工作运行机制。制定出符合税所实际的考核办法，通过几个月的实践，鼓励先进、鞭策后进，确保了政令畅通、令行禁止。</w:t>
      </w:r>
    </w:p>
    <w:p>
      <w:pPr>
        <w:ind w:left="0" w:right="0" w:firstLine="560"/>
        <w:spacing w:before="450" w:after="450" w:line="312" w:lineRule="auto"/>
      </w:pPr>
      <w:r>
        <w:rPr>
          <w:rFonts w:ascii="宋体" w:hAnsi="宋体" w:eastAsia="宋体" w:cs="宋体"/>
          <w:color w:val="000"/>
          <w:sz w:val="28"/>
          <w:szCs w:val="28"/>
        </w:rPr>
        <w:t xml:space="preserve">3、建立健全纳税人“一户式”征管资料管理体系。根据税收管理员制度和上级要求，我所新购置四组资料柜，增加到八组资料柜，全所加班20余天，保质保量的建立了征管资料库，为以后精细化征收管理打下坚实基础。</w:t>
      </w:r>
    </w:p>
    <w:p>
      <w:pPr>
        <w:ind w:left="0" w:right="0" w:firstLine="560"/>
        <w:spacing w:before="450" w:after="450" w:line="312" w:lineRule="auto"/>
      </w:pPr>
      <w:r>
        <w:rPr>
          <w:rFonts w:ascii="宋体" w:hAnsi="宋体" w:eastAsia="宋体" w:cs="宋体"/>
          <w:color w:val="000"/>
          <w:sz w:val="28"/>
          <w:szCs w:val="28"/>
        </w:rPr>
        <w:t xml:space="preserve">4、加强信息化培训，提高征管水平。我所在注重业务培训的同时，先后组织三批计算机学习，全所同志达到计算机操作一级水平，其中8人已经通过2级考试，全所税干基本掌握计算机应用的初步知识。</w:t>
      </w:r>
    </w:p>
    <w:p>
      <w:pPr>
        <w:ind w:left="0" w:right="0" w:firstLine="560"/>
        <w:spacing w:before="450" w:after="450" w:line="312" w:lineRule="auto"/>
      </w:pPr>
      <w:r>
        <w:rPr>
          <w:rFonts w:ascii="宋体" w:hAnsi="宋体" w:eastAsia="宋体" w:cs="宋体"/>
          <w:color w:val="000"/>
          <w:sz w:val="28"/>
          <w:szCs w:val="28"/>
        </w:rPr>
        <w:t xml:space="preserve">5、详细收集纳税人信息，完成了纳税人资料的计算机上线工作。为全面提高现代化征收管理水平打下基础，我所截至11月底采集纳税人资料2244户，按上级要求输入计算机1780户，除去专业市场以外实现了计算机征收，将信息户建设、现代化征收提高到新的水平，为下一步更加精细化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税务年终总结篇十二</w:t>
      </w:r>
    </w:p>
    <w:p>
      <w:pPr>
        <w:ind w:left="0" w:right="0" w:firstLine="560"/>
        <w:spacing w:before="450" w:after="450" w:line="312" w:lineRule="auto"/>
      </w:pPr>
      <w:r>
        <w:rPr>
          <w:rFonts w:ascii="宋体" w:hAnsi="宋体" w:eastAsia="宋体" w:cs="宋体"/>
          <w:color w:val="000"/>
          <w:sz w:val="28"/>
          <w:szCs w:val="28"/>
        </w:rPr>
        <w:t xml:space="preserve">，税务人员作为重要的成员直接与纳税人进行接触，参与涉税环节的管理，直接掌握着执法权和管理权，今天本站小编给大家找来了税务人员年终总结，希望能够帮助到大家。</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和改进工作作风。加强制度建设，促进规范化管理。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4、建立文明办税社会监督网络，为纳税人提供优质服务。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5、今年10月份，我局根据内黄县委的指示，及时向\"内黄县便民服务中心\"派驻人员，与其它职能部门联合办公，真正把文明办税、优质服务落实到实处。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 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w:t>
      </w:r>
    </w:p>
    <w:p>
      <w:pPr>
        <w:ind w:left="0" w:right="0" w:firstLine="560"/>
        <w:spacing w:before="450" w:after="450" w:line="312" w:lineRule="auto"/>
      </w:pPr>
      <w:r>
        <w:rPr>
          <w:rFonts w:ascii="宋体" w:hAnsi="宋体" w:eastAsia="宋体" w:cs="宋体"/>
          <w:color w:val="000"/>
          <w:sz w:val="28"/>
          <w:szCs w:val="28"/>
        </w:rPr>
        <w:t xml:space="preserve">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xx0多份，发放新《征管法实施细则》1500多份。对建帐企业以所为单位举办《征管法》培训班。</w:t>
      </w:r>
    </w:p>
    <w:p>
      <w:pPr>
        <w:ind w:left="0" w:right="0" w:firstLine="560"/>
        <w:spacing w:before="450" w:after="450" w:line="312" w:lineRule="auto"/>
      </w:pPr>
      <w:r>
        <w:rPr>
          <w:rFonts w:ascii="宋体" w:hAnsi="宋体" w:eastAsia="宋体" w:cs="宋体"/>
          <w:color w:val="000"/>
          <w:sz w:val="28"/>
          <w:szCs w:val="28"/>
        </w:rPr>
        <w:t xml:space="preserve">二是为县委、人大、政府、政协领导班子讲授税法知识，使他们明白了税收的特点及地方税种的简要知识，认识到了加快建设依法治税环境的重要性。</w:t>
      </w:r>
    </w:p>
    <w:p>
      <w:pPr>
        <w:ind w:left="0" w:right="0" w:firstLine="560"/>
        <w:spacing w:before="450" w:after="450" w:line="312" w:lineRule="auto"/>
      </w:pPr>
      <w:r>
        <w:rPr>
          <w:rFonts w:ascii="宋体" w:hAnsi="宋体" w:eastAsia="宋体" w:cs="宋体"/>
          <w:color w:val="000"/>
          <w:sz w:val="28"/>
          <w:szCs w:val="28"/>
        </w:rPr>
        <w:t xml:space="preserve">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税务年终总结篇十三</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2025-01-16T16:56:13+08:00</dcterms:created>
  <dcterms:modified xsi:type="dcterms:W3CDTF">2025-01-16T16:56:13+08:00</dcterms:modified>
</cp:coreProperties>
</file>

<file path=docProps/custom.xml><?xml version="1.0" encoding="utf-8"?>
<Properties xmlns="http://schemas.openxmlformats.org/officeDocument/2006/custom-properties" xmlns:vt="http://schemas.openxmlformats.org/officeDocument/2006/docPropsVTypes"/>
</file>