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中华传统文化心得体会(大全9篇)</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中华传统文化心得体会篇一“中华传统文化导论”是一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第二段：中华武术的帮助</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 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第三段：拳法的传统文化</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 拳法中深藏着故事、传奇和神话，它们的动作和姿势都讲述着一个故事，表达着人们对世界运行的理解和看法。 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 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 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 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段落一：介绍中华传统文化药品的概念和重要性（200字）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段落二：中华传统文化药品的独特之处（200字）</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段落三：亲身体会中华传统文化药品的疗效（300字）</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段落四：中华传统文化药品对于身心健康的促进作用（300字）</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段落五：保护和传承中华传统文化药品的重要性（200字）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训练科技等诸多层面的内容。改革开放以来，我们党在总结历史阅历的基础上，不断发展、创新自己的理论体系，从建设有中国特色社会主义理论的诞生，到坚持\"以人为本\'的科学发展观，再到建设社会主义和谐社会的理论基础。党在坚持根本理论阵地的同时，对传统文化的发展和继承，也赐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熟悉上的转变。在以前的学习和工作中从没有真正接触过国学方面的学问，只知道是儒家学问，还有些封建思想意识，认为学这些也没有多大的用处。然而，通过这段时间对《道德经》和《弟子规》的学习，熟悉有了新的转变。我认为，国学博大精深、历史悠久，几千年来始终是中国人安居乐业，安家立命之文化根基，也始终是中华文化的精神脊梁。中国之所以成为世界上唯一一个文化延绵五千年而没有中断的国家，正是由于有如此深厚的国学文化作为支柱，这种文化始终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受、体验、方法以及感悟都融入在这些文字中，为我们后人所一一品读，并领悟其中的奥妙。他们把这些经典留给我们，自然是盼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头的，子曰：学而时习之，不亦说乎？开篇即提出了以学习为乐事，反映了孔子一生学而不厌、诲人不倦、注意修养，严格要求自己的主见。一个人在生命的历程中，有许多不行知的部分，但是学问可以增长才能，学问可以转变命运。因此，我感到爱学习是一种欢乐，想学习是一种幸福，求知若渴是一种喜悦。学习新学问，温习旧学问是一件让我们感觉愉悦的事情，学习能使我们提高素养、增长才能。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会主义和谐社会的理论基础。党在坚持根本理论阵地的同时，对传统文化的发展和继承，也赐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熟悉上的转变。在以前的学习和工作中从没有真正接触过国学方面的`学问，只知道是儒家学问，还有些封建思想意识，认为学这些也没有多大的用处。然而，通过这段时间对《道德经》和《弟子规》的学习，熟悉有了新的转变。我认为，国学博大精深、历史悠久，几千年来始终是中国人安居乐业，安家立命之文化根基，也始终是中华文化的精神脊梁。中国之所以成为世界上唯一一个文化延绵五千年而没有中断的国家，正是由于有如此深厚的国学文化作为支柱，这种文化始终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受、体验、方法以及感悟都融入在这些文字中，为我们后人所一一品读，并领悟其中的奥妙。他们把这些经典留给我们，自然是盼望我们代代相传，修身、齐家、治国、平天下，真正做到学以致用。二是学习的重要。人的一生是从学习开头的，子曰：学而时习之，不亦说乎？开篇即提出了以学习为乐事，反映了孔子一生学而不厌、诲人不倦、注意修养，严格要求自己的主见。一个人在生命的历程中，有许多不行知的部分，但是学问可以增长才能，学问可以转变命运。因此，我感到爱学习是一种欢乐，想学习是一种幸福，求知若渴是一种喜悦。学习新学问，温习旧学问是一件让我们感觉愉悦的事情，学习能使我们提高素养、增长才能。所以我们要树立终身学习的思想。三是努力践行。\"弟子规，圣人训，首孝弟，次谨信，泛爱众，而亲仁，有余力，则学文\'是《弟子规》的总纲领，只要我们仔细去学习、去思索、去感悟，就会明白其中的很多道理。在为人处世就知道哪些可以做，哪些不行以做，就有了做人的准则，在生活、工作中，就会有正确的推断和准时订正自己错误的言行。凡出言，信为先；诈与妄，奚可焉？说话多，不如少，惟其是，勿佞巧。就是指凡事说出去的话，首先要讲信用，不行以欺诈别人或者胡言乱语，话说得多，不如说得少，说话只要恰当，切题就行，不要花言巧语。尤其是我们面对同学，要为自己说过的话负责，所谓\"君子一言，驷马难追\'，说的就是这个道理。言既出，行必果，说出去的话就像泼出去的水，不行收回，不行反悔。对同学们提出的看法建议要仔细讨论解决，要敢于担当责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学习中华传统文化心得体会2</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中华传统文化总述</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中华传统文化细品</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学习中华传统文化心得体会3</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学习中华传统文化心得体会4</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自古以来，武术就是我国传统文化中不可或缺的一部分。它不仅是历史的见证，更是中华文化中的精华所在。作为一个学习武术的人，我深深感受到中华武术的深厚底蕴、文化内涵和思想精髓。在这篇文章中，我将分享我对中华武术传统文化的心得体会。</w:t>
      </w:r>
    </w:p>
    <w:p>
      <w:pPr>
        <w:ind w:left="0" w:right="0" w:firstLine="560"/>
        <w:spacing w:before="450" w:after="450" w:line="312" w:lineRule="auto"/>
      </w:pPr>
      <w:r>
        <w:rPr>
          <w:rFonts w:ascii="宋体" w:hAnsi="宋体" w:eastAsia="宋体" w:cs="宋体"/>
          <w:color w:val="000"/>
          <w:sz w:val="28"/>
          <w:szCs w:val="28"/>
        </w:rPr>
        <w:t xml:space="preserve">第二段：中华武术的文化内涵</w:t>
      </w:r>
    </w:p>
    <w:p>
      <w:pPr>
        <w:ind w:left="0" w:right="0" w:firstLine="560"/>
        <w:spacing w:before="450" w:after="450" w:line="312" w:lineRule="auto"/>
      </w:pPr>
      <w:r>
        <w:rPr>
          <w:rFonts w:ascii="宋体" w:hAnsi="宋体" w:eastAsia="宋体" w:cs="宋体"/>
          <w:color w:val="000"/>
          <w:sz w:val="28"/>
          <w:szCs w:val="28"/>
        </w:rPr>
        <w:t xml:space="preserve">中华武术有着悠久的历史，从古代的战争和练兵、到现代的健身和竞技，武术已经成为了一门综合性很强的技艺。除了其独特的身体技能外，武术还传承了中华文化的精华，包括道德观念、文化理念、思维方式等。例如，中华武术注重“以柔克刚、择机出手”的策略，注重“以心驭身”的内在修炼，更关注“和为贵”的协调思维方式，这些都有助于提升人们的身心素质和生活质量。</w:t>
      </w:r>
    </w:p>
    <w:p>
      <w:pPr>
        <w:ind w:left="0" w:right="0" w:firstLine="560"/>
        <w:spacing w:before="450" w:after="450" w:line="312" w:lineRule="auto"/>
      </w:pPr>
      <w:r>
        <w:rPr>
          <w:rFonts w:ascii="宋体" w:hAnsi="宋体" w:eastAsia="宋体" w:cs="宋体"/>
          <w:color w:val="000"/>
          <w:sz w:val="28"/>
          <w:szCs w:val="28"/>
        </w:rPr>
        <w:t xml:space="preserve">第三段：中华武术的思想精髓</w:t>
      </w:r>
    </w:p>
    <w:p>
      <w:pPr>
        <w:ind w:left="0" w:right="0" w:firstLine="560"/>
        <w:spacing w:before="450" w:after="450" w:line="312" w:lineRule="auto"/>
      </w:pPr>
      <w:r>
        <w:rPr>
          <w:rFonts w:ascii="宋体" w:hAnsi="宋体" w:eastAsia="宋体" w:cs="宋体"/>
          <w:color w:val="000"/>
          <w:sz w:val="28"/>
          <w:szCs w:val="28"/>
        </w:rPr>
        <w:t xml:space="preserve">中华武术蕴含了丰富的思想精髓，这些思想不仅可以帮助我们在日常生活中解决各种问题，也能指导我们做出正确的决策。首先，中华武术坚持“心、意、气、力”的统一，注重提升修身、养气、强体、增智，不断提升身心素质。其次，在训练中强调“沉、稳、慢、柔”的特点，这有助于培养我们对内心波动的控制力和安静的状态。此外，武术还注重身心协调和内功的修炼，这些都是现代人所迫切需要的。</w:t>
      </w:r>
    </w:p>
    <w:p>
      <w:pPr>
        <w:ind w:left="0" w:right="0" w:firstLine="560"/>
        <w:spacing w:before="450" w:after="450" w:line="312" w:lineRule="auto"/>
      </w:pPr>
      <w:r>
        <w:rPr>
          <w:rFonts w:ascii="宋体" w:hAnsi="宋体" w:eastAsia="宋体" w:cs="宋体"/>
          <w:color w:val="000"/>
          <w:sz w:val="28"/>
          <w:szCs w:val="28"/>
        </w:rPr>
        <w:t xml:space="preserve">第四段：中华武术的艺术魅力</w:t>
      </w:r>
    </w:p>
    <w:p>
      <w:pPr>
        <w:ind w:left="0" w:right="0" w:firstLine="560"/>
        <w:spacing w:before="450" w:after="450" w:line="312" w:lineRule="auto"/>
      </w:pPr>
      <w:r>
        <w:rPr>
          <w:rFonts w:ascii="宋体" w:hAnsi="宋体" w:eastAsia="宋体" w:cs="宋体"/>
          <w:color w:val="000"/>
          <w:sz w:val="28"/>
          <w:szCs w:val="28"/>
        </w:rPr>
        <w:t xml:space="preserve">中华武术不仅是一种实用的技艺，也是一种优美的艺术形式。中华武术包含了丰富的动作、姿势和技巧，能够展示出中国传统文化的美感和哲学思考。中华武术还有着独特的音乐、表演等方面，这些通过音乐、服装、道具等元素，与观众紧密联系，形成了独特的艺术形态。通过参与中华武术的表演和演出，我深深感受到了它所散发出的魅力和感染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华武术是一门包含许多精华的技艺，它在中华文化中占有举足轻重的地位。通过学习和研究中华武术，我们可以更好地理解和领会中华文化的深刻内涵和文化内蕴。同时，中华武术也富有艺术性和吸引力，不断吸引着越来越多的人们加入到其中。我相信，在不久的将来，中华武术会成为一种更加国际化的文化形式，传播到全世界的各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2025-01-16T04:01:56+08:00</dcterms:created>
  <dcterms:modified xsi:type="dcterms:W3CDTF">2025-01-16T04:01:56+08:00</dcterms:modified>
</cp:coreProperties>
</file>

<file path=docProps/custom.xml><?xml version="1.0" encoding="utf-8"?>
<Properties xmlns="http://schemas.openxmlformats.org/officeDocument/2006/custom-properties" xmlns:vt="http://schemas.openxmlformats.org/officeDocument/2006/docPropsVTypes"/>
</file>