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2024年小学教师年度个人工作总结(通用11篇)</w:t>
      </w:r>
      <w:bookmarkEnd w:id="1"/>
    </w:p>
    <w:p>
      <w:pPr>
        <w:jc w:val="center"/>
        <w:spacing w:before="0" w:after="450"/>
      </w:pPr>
      <w:r>
        <w:rPr>
          <w:rFonts w:ascii="Arial" w:hAnsi="Arial" w:eastAsia="Arial" w:cs="Arial"/>
          <w:color w:val="999999"/>
          <w:sz w:val="20"/>
          <w:szCs w:val="20"/>
        </w:rPr>
        <w:t xml:space="preserve">来源：网络  作者：前尘往事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小学教师年度个人工作总结篇一</w:t>
      </w:r>
    </w:p>
    <w:p>
      <w:pPr>
        <w:ind w:left="0" w:right="0" w:firstLine="560"/>
        <w:spacing w:before="450" w:after="450" w:line="312" w:lineRule="auto"/>
      </w:pPr>
      <w:r>
        <w:rPr>
          <w:rFonts w:ascii="宋体" w:hAnsi="宋体" w:eastAsia="宋体" w:cs="宋体"/>
          <w:color w:val="000"/>
          <w:sz w:val="28"/>
          <w:szCs w:val="28"/>
        </w:rPr>
        <w:t xml:space="preserve">20xx年8月20日至20xx年9月20日，我在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老师关于校本课程的一次说课，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w:t>
      </w:r>
    </w:p>
    <w:p>
      <w:pPr>
        <w:ind w:left="0" w:right="0" w:firstLine="560"/>
        <w:spacing w:before="450" w:after="450" w:line="312" w:lineRule="auto"/>
      </w:pPr>
      <w:r>
        <w:rPr>
          <w:rFonts w:ascii="宋体" w:hAnsi="宋体" w:eastAsia="宋体" w:cs="宋体"/>
          <w:color w:val="000"/>
          <w:sz w:val="28"/>
          <w:szCs w:val="28"/>
        </w:rPr>
        <w:t xml:space="preserve">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w:t>
      </w:r>
    </w:p>
    <w:p>
      <w:pPr>
        <w:ind w:left="0" w:right="0" w:firstLine="560"/>
        <w:spacing w:before="450" w:after="450" w:line="312" w:lineRule="auto"/>
      </w:pPr>
      <w:r>
        <w:rPr>
          <w:rFonts w:ascii="宋体" w:hAnsi="宋体" w:eastAsia="宋体" w:cs="宋体"/>
          <w:color w:val="000"/>
          <w:sz w:val="28"/>
          <w:szCs w:val="28"/>
        </w:rPr>
        <w:t xml:space="preserve">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xx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xxx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在校领导的正确领导下，有效地开展体育教学和体育活动，认真贯彻新课程标准。为培育同学的终身体育意识打下了坚实基础，很好地促进同学身心健康，现对半年来的工作状况总结如下：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这一学期我执教x班级x个班的体育课，工作量是每周x节课，并负责学校日常田径队的训练工作，负责学校“三操”。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常的教学工作过程中，能全面贯彻训练方针和新的教学理念，按原大纲课程要求，结合新课程的理念和同学身心进展的要求制订行之有效的教学方案，认真备课。在学校没有场地器材的状况下，有效地开展广播操教学、队形队列、玩耍、身体素养及弹跳力训练、技巧训练、迅速而灵敏性训练多种新颖课型，于方寸间主动拨展体育天地。</w:t>
      </w:r>
    </w:p>
    <w:p>
      <w:pPr>
        <w:ind w:left="0" w:right="0" w:firstLine="560"/>
        <w:spacing w:before="450" w:after="450" w:line="312" w:lineRule="auto"/>
      </w:pPr>
      <w:r>
        <w:rPr>
          <w:rFonts w:ascii="宋体" w:hAnsi="宋体" w:eastAsia="宋体" w:cs="宋体"/>
          <w:color w:val="000"/>
          <w:sz w:val="28"/>
          <w:szCs w:val="28"/>
        </w:rPr>
        <w:t xml:space="preserve">平常工作除了认真开展课堂教学外还保障了学校各项体育工作的顺当开展，保证了同学在校一日的体育活动时间，丰富了同学的课余文化生活，提高了校内文化建设。半年来，本人还特别留意个人的业务学习和提高，紧紧抓住课程改革这一契机，通过在实践中加深对课程的理解和领会了并有所体会。</w:t>
      </w:r>
    </w:p>
    <w:p>
      <w:pPr>
        <w:ind w:left="0" w:right="0" w:firstLine="560"/>
        <w:spacing w:before="450" w:after="450" w:line="312" w:lineRule="auto"/>
      </w:pPr>
      <w:r>
        <w:rPr>
          <w:rFonts w:ascii="宋体" w:hAnsi="宋体" w:eastAsia="宋体" w:cs="宋体"/>
          <w:color w:val="000"/>
          <w:sz w:val="28"/>
          <w:szCs w:val="28"/>
        </w:rPr>
        <w:t xml:space="preserve">1、同学能在老师的要求下主动锻炼，对同学本身增加体质，矫正和补偿身心缺陷起到了很大的作用。使用他们养成了良好的行为习惯和正确的课堂常规。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2、通过体育课的锻炼，使那些有行动障碍的同学消退了自卑心理，感受到了学校、班级和老师的温和，有利于同学在今后的学习过程中树立良好的自尊心，促进德、智、体等方面的全面进展。</w:t>
      </w:r>
    </w:p>
    <w:p>
      <w:pPr>
        <w:ind w:left="0" w:right="0" w:firstLine="560"/>
        <w:spacing w:before="450" w:after="450" w:line="312" w:lineRule="auto"/>
      </w:pPr>
      <w:r>
        <w:rPr>
          <w:rFonts w:ascii="宋体" w:hAnsi="宋体" w:eastAsia="宋体" w:cs="宋体"/>
          <w:color w:val="000"/>
          <w:sz w:val="28"/>
          <w:szCs w:val="28"/>
        </w:rPr>
        <w:t xml:space="preserve">3、在体育教学中，突出了有用性和趣味性的原则，既保证了同学得到主动锻炼，又使同学在学习过程中感情快乐，养成了锻炼身体的习惯。在教案的编写上，突出了个别化教学原则，尽量使每个同学都能有适合自己的活动内容和活动方式，更增加了同学的自信念，使他了解到自己在这个群体中的重要性，是这个大家庭中不行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支配，依据由易到难，由简到繁的原则，实行多次重复练习，使学习内容在同学头脑中留下较深刻的印象，有利于同学对技术动作的把握和运动表象的形成。运动负荷由小到大，满足了不同类型同学的要求。</w:t>
      </w:r>
    </w:p>
    <w:p>
      <w:pPr>
        <w:ind w:left="0" w:right="0" w:firstLine="560"/>
        <w:spacing w:before="450" w:after="450" w:line="312" w:lineRule="auto"/>
      </w:pPr>
      <w:r>
        <w:rPr>
          <w:rFonts w:ascii="宋体" w:hAnsi="宋体" w:eastAsia="宋体" w:cs="宋体"/>
          <w:color w:val="000"/>
          <w:sz w:val="28"/>
          <w:szCs w:val="28"/>
        </w:rPr>
        <w:t xml:space="preserve">5、接受应用不同类型的球类运动及玩耍，使同学提高了身体协调性，增加对参预体育锻炼的兴趣。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这学期学习了全国第三套同学广播体操《七彩阳光》，动作难度增加，对同学的协调性和柔韧性都有很大的.要求，我主要通过以下几点对广播操进行教学。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1、加强对第同学的思想训练。使同学真正熟识到做操的重要性和必要性，培育同学重视做操、自觉做操、坚持做操的习惯。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2、体育老师要正确运用示范。通过示范能使同学建立正确的动作表象。因此，示范要精确、规范、漂亮。</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w:t>
      </w:r>
    </w:p>
    <w:p>
      <w:pPr>
        <w:ind w:left="0" w:right="0" w:firstLine="560"/>
        <w:spacing w:before="450" w:after="450" w:line="312" w:lineRule="auto"/>
      </w:pPr>
      <w:r>
        <w:rPr>
          <w:rFonts w:ascii="宋体" w:hAnsi="宋体" w:eastAsia="宋体" w:cs="宋体"/>
          <w:color w:val="000"/>
          <w:sz w:val="28"/>
          <w:szCs w:val="28"/>
        </w:rPr>
        <w:t xml:space="preserve">8/20示范动作，让同学加深对动作的理解，同学反复练习，把握技术动作。加强口令学习，口令要清楚、宏亮、精确。</w:t>
      </w:r>
    </w:p>
    <w:p>
      <w:pPr>
        <w:ind w:left="0" w:right="0" w:firstLine="560"/>
        <w:spacing w:before="450" w:after="450" w:line="312" w:lineRule="auto"/>
      </w:pPr>
      <w:r>
        <w:rPr>
          <w:rFonts w:ascii="宋体" w:hAnsi="宋体" w:eastAsia="宋体" w:cs="宋体"/>
          <w:color w:val="000"/>
          <w:sz w:val="28"/>
          <w:szCs w:val="28"/>
        </w:rPr>
        <w:t xml:space="preserve">4、老师巡回指导，准时订正错误动作。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全部老师都能以身作则，并加强对同学思想训练，使同学真正熟识到做操的重要性和必要性，培育同学重视做操、自觉做操、坚持做操、认真做操，并与各班班主任沟通，对同学出操的挨次和队列严格要求，做到有序的出操和返回，培育同学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在课堂上协作学校对生学进行德育训练，培育同学机智、果决和自觉遵守规章的好品质。</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小学教师年度个人工作总结篇七</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小学教师年度个人工作总结篇九</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争论每个单元的话题、主要任务和各语言学问点。依据我校四班级的同学实际，从他们的年龄、心理特征动身，合理设计教案，处理好教材里的教学重点和教学难点，由易到难，由分散到集中，创设情景教学，联系同学的生活，让英语真实地运用到同学的生活中。在让四班级保持兴趣的基础上学习新学问，加大单词认读的力度。</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精确化，情感化，生动化，做到线索清晰，层次分明，言简意赅，深入到到浅出。在课堂上特别留意调动同学的主动性，加强师生相互沟通，充分体现同学的主体作用，基本做到了让同学学得简洁，学得轻松，学得快乐；留意精讲精练，在课堂上我讲得尽量少，让同学有更多动口动手动脑的机会；同时在每一堂课上都充分考虑每一个层次的同学学习需求和学习力气，让各个层次的同学都得到提高。</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争辩，找寻最好最有效的解决方法。这学期我还去一小和五小去听过观摩课，和在座的老师们共同听课、评课，学习别人的优点，克服自己的不足。从暑假开头，我还参预了义务训练远程训练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作业布置有针对性，有层次性。对同学的作业批改准时、认真，分析并记录同学的作业状况，将他们在作业过程消逝的问题做出分类总结，进行透彻的评讲，并针对有关状况准时改进教学方法，做到有的放矢。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老师不仅把语言用作讲解学问、传达信息和传授技能的工具，更把它看作所要传授的学问和技能本身，同时也为同学营造了良好的学习语言的环境。在运用英语时我很留意所用语言的正确性、纯正性和流利性。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2、不能争取到大多数家长的主动协作。</w:t>
      </w:r>
    </w:p>
    <w:p>
      <w:pPr>
        <w:ind w:left="0" w:right="0" w:firstLine="560"/>
        <w:spacing w:before="450" w:after="450" w:line="312" w:lineRule="auto"/>
      </w:pPr>
      <w:r>
        <w:rPr>
          <w:rFonts w:ascii="宋体" w:hAnsi="宋体" w:eastAsia="宋体" w:cs="宋体"/>
          <w:color w:val="000"/>
          <w:sz w:val="28"/>
          <w:szCs w:val="28"/>
        </w:rPr>
        <w:t xml:space="preserve">3、同学两极分化较严峻，由于时间和其它缘由，不能很好地关注差生。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经过一个学期的努力，我已圆满完成了教学任务，我认为正确而不怀疑有付出就有收获。无论期末考试成果如何，我都会一如既往地努力工作，多问，多想，多学习，争取更大的进步。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小学教师年度个人工作总结篇十</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除了完成以上基本工作之外，合理安排时间来提高自身素质。认真完成学校安排的每月xx的学习笔记，并按学校要求学习和研究“岗位练兵”手册内容。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小学教师年度个人工作总结篇十一</w:t>
      </w:r>
    </w:p>
    <w:p>
      <w:pPr>
        <w:ind w:left="0" w:right="0" w:firstLine="560"/>
        <w:spacing w:before="450" w:after="450" w:line="312" w:lineRule="auto"/>
      </w:pPr>
      <w:r>
        <w:rPr>
          <w:rFonts w:ascii="宋体" w:hAnsi="宋体" w:eastAsia="宋体" w:cs="宋体"/>
          <w:color w:val="000"/>
          <w:sz w:val="28"/>
          <w:szCs w:val="28"/>
        </w:rPr>
        <w:t xml:space="preserve">回顾这20xx年的学习和工作，感受颇多。一年来，我在思想上一直严于律已，时刻用教师的职业道德规范来约束、鞭策自己；在教学工作中能根据学生的实际情况制定切实可行的教学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班主任，我报着一颗爱孩子、爱工作的心精心呵护每个孩子的心灵，与孩子们平等相处，做他们的好朋友，尊重他们、信任他们、理解他们，积极主动与他们相处。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本人教育研究工作方面，能积极参与本校的校本科研，认真听课、评课，在与其他教师交流中不断提升自身的教学水平。及时总结教育教学实践中的困惑或体会，认真撰写每月教学反思并及时上交。本人还积极参加各类教育教学类比赛，参加教育论文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本人严格遵守学校的各项规章制度。在工作中，尊敬领导，服从工作安排；团结同事，能正确处理好与领导同事之间的关系。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2025-01-16T10:08:30+08:00</dcterms:created>
  <dcterms:modified xsi:type="dcterms:W3CDTF">2025-01-16T10:08:30+08:00</dcterms:modified>
</cp:coreProperties>
</file>

<file path=docProps/custom.xml><?xml version="1.0" encoding="utf-8"?>
<Properties xmlns="http://schemas.openxmlformats.org/officeDocument/2006/custom-properties" xmlns:vt="http://schemas.openxmlformats.org/officeDocument/2006/docPropsVTypes"/>
</file>