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劳动保障年度工作总结(优质8篇)</w:t>
      </w:r>
      <w:bookmarkEnd w:id="1"/>
    </w:p>
    <w:p>
      <w:pPr>
        <w:jc w:val="center"/>
        <w:spacing w:before="0" w:after="450"/>
      </w:pPr>
      <w:r>
        <w:rPr>
          <w:rFonts w:ascii="Arial" w:hAnsi="Arial" w:eastAsia="Arial" w:cs="Arial"/>
          <w:color w:val="999999"/>
          <w:sz w:val="20"/>
          <w:szCs w:val="20"/>
        </w:rPr>
        <w:t xml:space="preserve">来源：网络  作者：落花无言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以下我给大家整理了一些优质的总结范文，希望对大家能够有所帮助。劳动保障年度工作总结篇一近一年的多方努力，终于促成xx...</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劳动保障年度工作总结篇一</w:t>
      </w:r>
    </w:p>
    <w:p>
      <w:pPr>
        <w:ind w:left="0" w:right="0" w:firstLine="560"/>
        <w:spacing w:before="450" w:after="450" w:line="312" w:lineRule="auto"/>
      </w:pPr>
      <w:r>
        <w:rPr>
          <w:rFonts w:ascii="宋体" w:hAnsi="宋体" w:eastAsia="宋体" w:cs="宋体"/>
          <w:color w:val="000"/>
          <w:sz w:val="28"/>
          <w:szCs w:val="28"/>
        </w:rPr>
        <w:t xml:space="preserve">近一年的多方努力，终于促成xx市新型农村合作医疗保险试点工作正式启动，现正进入初步实施阶段。已确定祥芝大堡村、鸿山伍堡村、永宁下宅、郭坑村、山边村为至xx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xx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xx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宋体" w:hAnsi="宋体" w:eastAsia="宋体" w:cs="宋体"/>
          <w:color w:val="000"/>
          <w:sz w:val="28"/>
          <w:szCs w:val="28"/>
        </w:rPr>
        <w:t xml:space="preserve">二是当好组织协调角色。主要是做好承保方与参保方代表的协调配合工作。市农办在每次拟稿、定稿前，必须在深入调查研究，充分听取镇、村基层干部的意见和建议的基础上，召集承保单位主要负责人协商，为此市农办经常组织有关人员开会座谈，耐心协调，对条款逐条研究，直至各方都能接受。</w:t>
      </w:r>
    </w:p>
    <w:p>
      <w:pPr>
        <w:ind w:left="0" w:right="0" w:firstLine="560"/>
        <w:spacing w:before="450" w:after="450" w:line="312" w:lineRule="auto"/>
      </w:pPr>
      <w:r>
        <w:rPr>
          <w:rFonts w:ascii="宋体" w:hAnsi="宋体" w:eastAsia="宋体" w:cs="宋体"/>
          <w:color w:val="000"/>
          <w:sz w:val="28"/>
          <w:szCs w:val="28"/>
        </w:rPr>
        <w:t xml:space="preserve">三是及时向市有关领导反馈信息，作为市委、市政府今年办好十四件事之一的农保工作，上级领导和有关部门非常关注、关心农保工作进展，为此市农办经常提供有关农保信息，汇报工作进展情况，及时得到有关领导的指示，政信畅通保证农保工作有计划有步骤地开展。</w:t>
      </w:r>
    </w:p>
    <w:p>
      <w:pPr>
        <w:ind w:left="0" w:right="0" w:firstLine="560"/>
        <w:spacing w:before="450" w:after="450" w:line="312" w:lineRule="auto"/>
      </w:pPr>
      <w:r>
        <w:rPr>
          <w:rFonts w:ascii="宋体" w:hAnsi="宋体" w:eastAsia="宋体" w:cs="宋体"/>
          <w:color w:val="000"/>
          <w:sz w:val="28"/>
          <w:szCs w:val="28"/>
        </w:rPr>
        <w:t xml:space="preserve">由于农保工作才刚刚启动，一切努力仅仅是开始，社会效益尚未突显，跨出的只是一小步，但是进步的却是一大步。重要的是要在今后工作中，认真地组织实施，顺利管理运作，严格执行办法规定，积极探索，大胆创新，逐步完善我市农保体系，为我市今后农保全面铺开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劳动保障年度工作总结篇二</w:t>
      </w:r>
    </w:p>
    <w:p>
      <w:pPr>
        <w:ind w:left="0" w:right="0" w:firstLine="560"/>
        <w:spacing w:before="450" w:after="450" w:line="312" w:lineRule="auto"/>
      </w:pPr>
      <w:r>
        <w:rPr>
          <w:rFonts w:ascii="宋体" w:hAnsi="宋体" w:eastAsia="宋体" w:cs="宋体"/>
          <w:color w:val="000"/>
          <w:sz w:val="28"/>
          <w:szCs w:val="28"/>
        </w:rPr>
        <w:t xml:space="preserve">今年以来，区劳动和社会保障局在区委、区政府的正确领导和上级业务部门的具体指导下，以“三个代表”重要思想和党的xx大及xx届三中、四中全会精神为指导，紧紧围绕全区中心工作，进一步解放思想、转变作风、提高效率、奋力开拓，全局机关党建、精神文明建设、党风廉政建设、业务工作及招商引资等工作都取得了较大成绩。现将工作情况汇报如下：</w:t>
      </w:r>
    </w:p>
    <w:p>
      <w:pPr>
        <w:ind w:left="0" w:right="0" w:firstLine="560"/>
        <w:spacing w:before="450" w:after="450" w:line="312" w:lineRule="auto"/>
      </w:pPr>
      <w:r>
        <w:rPr>
          <w:rFonts w:ascii="宋体" w:hAnsi="宋体" w:eastAsia="宋体" w:cs="宋体"/>
          <w:color w:val="000"/>
          <w:sz w:val="28"/>
          <w:szCs w:val="28"/>
        </w:rPr>
        <w:t xml:space="preserve">一、机关党建工作迈上新台阶</w:t>
      </w:r>
    </w:p>
    <w:p>
      <w:pPr>
        <w:ind w:left="0" w:right="0" w:firstLine="560"/>
        <w:spacing w:before="450" w:after="450" w:line="312" w:lineRule="auto"/>
      </w:pPr>
      <w:r>
        <w:rPr>
          <w:rFonts w:ascii="宋体" w:hAnsi="宋体" w:eastAsia="宋体" w:cs="宋体"/>
          <w:color w:val="000"/>
          <w:sz w:val="28"/>
          <w:szCs w:val="28"/>
        </w:rPr>
        <w:t xml:space="preserve">今年以来，结合劳动保障工作实际，不断加强机关党的建设，全体干部职工的政治理论素质有了明显提高，班子建设、作风建设、阵地建设等都有了明显加强。一是加强政治理论学习。按照区委的统一部署和机关党工委的安排，先后组织开展了劳动保障系统“集中教育整顿”活动、“转变机关作风，提高行政效率”教育活动、“严明工作纪律，落实《区直机关工作日常行为规范》”学习活动等一系列教育活动。坚持学习“三个代表”重要思想和党的xx大及xx届三中、四中全会精神，学习党的路线、方针、政策，不断提高政策理论水平。学习中，采取集中宣讲、个人自学、收看电教片、举办辅导讨论、开展研讨交流、召开座谈会等多种灵活方式，坚持集中学和自学相结合，照着学和比着学相结合，学理论与促业务相结合，收到了明显的效果。通过学习，全体干部职工的思想政治素质有了明显提高。二是加强班子建设。局班子坚持民主集中制原则，对重大问题实行集体领导、民主集中、个别酝酿、会议决定，“班长”带头发扬民主作风，注重听取班子成员的意见，集思广益，不搞一言堂。成员之间相互关心、相互支持、相互谅解、相互补台，坦诚相待，一心一意干事业，营造了一个既有民主又有集中，既有纪律又有自由，既有统一意志又个人心情舒畅、生动活泼的局面，为班子成员创造了良好的工作环境和政治环境。三是加强作风建设。结合全区关于转变机关作风，提高行政效率活动的开展，继续深入开展“为民服务联动”、“党员干部挂牌服务”、争创“三优文明窗口”等一系列活动，认真落实“社会服务承诺”，推行首问负责制，在增强群众观念，促进机关作风转变，改善服务态度，提高办事效率等方面收到了较好的效果。四是加强干部队伍建设。严格按照《党政领导干部选拔任用工作暂行条例》的要求，坚持德才兼备，任人唯贤的原则，培养和推荐干部。加大了对入党积极分子的培养力度，从思想、工作、学习等多方面进行综合培养，坚持“两推一公示”制度，提高了党员队伍的凝聚力和战斗力，新发展党员2人，5名预备党员按期转正。五是加强阵地建设。进一步完善了党员电教制度、党课学习制度等一系列规章制度，认真执行“三会一课”制度，加强了党员电教室、教育学习宣传栏等阵地建设，把局机关的党组织生活纳入了制度化、规范化、经常化的轨道。</w:t>
      </w:r>
    </w:p>
    <w:p>
      <w:pPr>
        <w:ind w:left="0" w:right="0" w:firstLine="560"/>
        <w:spacing w:before="450" w:after="450" w:line="312" w:lineRule="auto"/>
      </w:pPr>
      <w:r>
        <w:rPr>
          <w:rFonts w:ascii="宋体" w:hAnsi="宋体" w:eastAsia="宋体" w:cs="宋体"/>
          <w:color w:val="000"/>
          <w:sz w:val="28"/>
          <w:szCs w:val="28"/>
        </w:rPr>
        <w:t xml:space="preserve">二、精神文明建设取得良好效果</w:t>
      </w:r>
    </w:p>
    <w:p>
      <w:pPr>
        <w:ind w:left="0" w:right="0" w:firstLine="560"/>
        <w:spacing w:before="450" w:after="450" w:line="312" w:lineRule="auto"/>
      </w:pPr>
      <w:r>
        <w:rPr>
          <w:rFonts w:ascii="宋体" w:hAnsi="宋体" w:eastAsia="宋体" w:cs="宋体"/>
          <w:color w:val="000"/>
          <w:sz w:val="28"/>
          <w:szCs w:val="28"/>
        </w:rPr>
        <w:t xml:space="preserve">局党组高度重视精神文明建设工作，多次召开办公会专题研究部署精神文明建设工作，将精神文明建设与政府提速有机结合起来，与加强作风建设有机结合起来，以为民服务联动和社会服务承诺的形式，在全系统掀起了精神文明建设的热潮。一是继续深入开展为民服务联动活动。对来电、来信、来访实行首问负责制和科室承办制，明确职责分工，确保责任落实。同时，认真办理市长公开电话承办事项，积极为群众、职工排忧解难，切实做到了为民、便民、利民，树立了劳动保障部门的良好形象。今年以来，共接到群众求助电话和来信来访110多人次，承办市长公开电话32件，都给予了及时的处理和答复，满意率达98%以上。二是认真贯彻落实“四个一”，积极开展各种帮扶活动。局领导班子主动深入所包村了解情况，多次参加村两委、党员代表座谈会，走访老党员、村民20多户，与6户老党员、老干部结成了帮扶对子。在春节、“七一”等重大节日期间，对老党员和困难户进行了走访慰问，并送去慰问品，使他们切实感受到党和政府的温暖。同时，建立落实了调研工作、工作联系点，民主决策等三项制度，要求每名科级干部确定一个联系点，每个科室确定一个联系点，责任人定期到联系点调研并撰写调研日记。今年以来，我局组织相关人员到工作联系点调查研究12次，对农村养老保险的推行和农村劳动力转移等问题进行了深入探讨，并提出了许多有建设性的意见，同时，开展以失地农民的转移为主题的专题业务工作调研4次，并作了翔实的工作记录，形成了调研报告，在这些工作的基础上，积极为所包村的经济发展和村庄建设出主意、想办法，搞协调，结合劳动保障工作实际，给他们带去就业和致富信息，拓宽他们的脱贫致富之路，使他们感受到党和政府的温暖。同时，积极响应区委、区政府的号召，组织干部职工积极参与“慈心一日捐”活动，共捐款4000多元，为新疆灾区捐衣物449件，充分体现了全系统干部职工的浓浓爱心。三是加强干部职工素质教育。一方面积极组织干部职工参加上级业务部门开展的政治理论、业务知识培训班。另一方面，在机关内部开展业务知识讲课活动。使全体干部职工对本职业务精，对全局工作通，大大提高了干部职工的依法行政能力和业务工作水平。四是加强文化教育，丰富干部职工文化生活。按照党委、政府要求，积极做好党报党刊征订工作。今年共拿出近万元资金，用于《人民日报》、《求实》、《潍坊日报》等党报党刊及业务报刊的征订，圆满完成了党委、政府和上级业务部门下达的征订任务。同时还积极组织参加区里组织的体育活动，定期组织劳动保障系统内的文体活动，激发了全体干部职工拼搏、奋进、勤劳、团结的精神，丰富了他们的精神生活，改善了全体干部职工的精神面貌。五是加强社会治安综合治理，全力维护社会稳定。局与各科室、单位层层签订了社会治安综合治理目标责任书，做到一级抓一级，层层抓落实。从维护职工利益、维护社会稳定的角度出发，积极参与企业改制工作。组织有关人员，深入企业特别是困难、欠费企业，对涉及下岗失业职工以及劳动工资、劳动合同、社会保险费征缴等方面的情况进行了全面调查，摸清情况，及时解决和处理问题，将矛盾解决在萌芽状态，减少了上访和越级上访事件的发生。六是认真办理*代表、政协委员的建议、提案。全年共承办5件建议、意见和提案，领导把关率、走访见面率、办复率、满意率都达到100％。</w:t>
      </w:r>
    </w:p>
    <w:p>
      <w:pPr>
        <w:ind w:left="0" w:right="0" w:firstLine="560"/>
        <w:spacing w:before="450" w:after="450" w:line="312" w:lineRule="auto"/>
      </w:pPr>
      <w:r>
        <w:rPr>
          <w:rFonts w:ascii="宋体" w:hAnsi="宋体" w:eastAsia="宋体" w:cs="宋体"/>
          <w:color w:val="000"/>
          <w:sz w:val="28"/>
          <w:szCs w:val="28"/>
        </w:rPr>
        <w:t xml:space="preserve">三、党风廉政建设进一步加强</w:t>
      </w:r>
    </w:p>
    <w:p>
      <w:pPr>
        <w:ind w:left="0" w:right="0" w:firstLine="560"/>
        <w:spacing w:before="450" w:after="450" w:line="312" w:lineRule="auto"/>
      </w:pPr>
      <w:r>
        <w:rPr>
          <w:rFonts w:ascii="宋体" w:hAnsi="宋体" w:eastAsia="宋体" w:cs="宋体"/>
          <w:color w:val="000"/>
          <w:sz w:val="28"/>
          <w:szCs w:val="28"/>
        </w:rPr>
        <w:t xml:space="preserve">今年以来，我们始终把党风廉政建设工作作为一项重要工作来抓。局领导班子成员带头学习党风廉政建设有关文件、制度，坚持做到执政为民，为政清廉。一是认真落实各项廉政制度。组织班子成员认真学习《党风廉政建设检查督导制度》、《党风廉政建设责任追究制度》、《廉政建设报告制度》、《党风廉政建设考核制度》、《实行党风廉政建设责任规定细则》等十几项规章制度，做到以制度约束人，以制度管人。二是层层签订党风廉政建设责任书。局党组与各事业单位签订了党风廉政建设责任书，实行一级对一级负责，并结合工作实际，把党风廉政建设与业务一起部署、一起检查、一起落实、一起考核。今年来，全系统没有违规违纪现象发生，树立了部门廉洁勤政的良好形象。三是加强内部审计。在全力配合搞好审计、财政部门及上级业务部门审计的同时，局里每年都进行两次内部财务审计。通过对各单位的保险基金、财务管理等工作的审计，有效地防止和杜绝了违法违纪行为的发生，达到了全区和上级业务部门的审计要求，保证了各项基金的安全运营。市劳动保障局在调查与考核中，对我局的作风建设给予了高度评价。</w:t>
      </w:r>
    </w:p>
    <w:p>
      <w:pPr>
        <w:ind w:left="0" w:right="0" w:firstLine="560"/>
        <w:spacing w:before="450" w:after="450" w:line="312" w:lineRule="auto"/>
      </w:pPr>
      <w:r>
        <w:rPr>
          <w:rFonts w:ascii="宋体" w:hAnsi="宋体" w:eastAsia="宋体" w:cs="宋体"/>
          <w:color w:val="000"/>
          <w:sz w:val="28"/>
          <w:szCs w:val="28"/>
        </w:rPr>
        <w:t xml:space="preserve">四、劳动保障工作取得新突破</w:t>
      </w:r>
    </w:p>
    <w:p>
      <w:pPr>
        <w:ind w:left="0" w:right="0" w:firstLine="560"/>
        <w:spacing w:before="450" w:after="450" w:line="312" w:lineRule="auto"/>
      </w:pPr>
      <w:r>
        <w:rPr>
          <w:rFonts w:ascii="宋体" w:hAnsi="宋体" w:eastAsia="宋体" w:cs="宋体"/>
          <w:color w:val="000"/>
          <w:sz w:val="28"/>
          <w:szCs w:val="28"/>
        </w:rPr>
        <w:t xml:space="preserve">今年以来，劳动和社会保障系统全体干部职工，牢固树立全心全意为民服务的思想，身体力行“三个代表”重要思想，紧紧围绕全区的中心工作，进一步转变工作作风，提高工作效率，各项工作都有较大的突破和提高。</w:t>
      </w:r>
    </w:p>
    <w:p>
      <w:pPr>
        <w:ind w:left="0" w:right="0" w:firstLine="560"/>
        <w:spacing w:before="450" w:after="450" w:line="312" w:lineRule="auto"/>
      </w:pPr>
      <w:r>
        <w:rPr>
          <w:rFonts w:ascii="宋体" w:hAnsi="宋体" w:eastAsia="宋体" w:cs="宋体"/>
          <w:color w:val="000"/>
          <w:sz w:val="28"/>
          <w:szCs w:val="28"/>
        </w:rPr>
        <w:t xml:space="preserve">（一）社会保障体系不断健全完善。一是社会保险扩面取得新进展。认真落实市政府与区政府签订的责任书，加大扩面征缴及清欠力度，截止12月底，新增参保职工3204人，实增2106人，完成市下达计划的105、3%。二是企业养老保险征缴取得新突破。工作中，采取上门蹲点、宣传政策、召开调度会、加收滞纳金、发放催缴通知单、制约调动和退休审批等措施，不断加大社会保险金的征缴、扩面和清欠力度。截止12月底，全区共有250家企业单位的15220名在职职工参加了养老保险，应收养老金2584万元，实收3546万元，基金到位率为137、23%，实收本年度养老保险金2535万元，基金收缴率为98、10%，征缴基金完成143、56%；为4974名企业离退休人员发放离退休费2987万元，社会化发放率达到100%。三是机关养老保险稳步推进。全年，共对全区147个机关事业单位的7251人征缴养老保险金2532万元，比去年增收13%，基金收缴率达99、6％；为1360名机关事业单位离退休人员发放离退休金2587万元，较去年同期增加14%，发放率达100%。四是农村养老保险迈上新台阶。收取农村养老保险51万元，完成全年计划的127%，为372名到达领取年龄的投保农民发放养老金23、5万元。五是医疗保险进一步完善。收缴医疗保险费1640万元，其中，机关事业单位848万元，企业797万元，划入个人帐户680万元；核发参保人员医疗保险金3891人次、850万元。为企业、机关事业单位参保人员办理了大额医疗保险，使报销数额达到18万元，提高了保障能力。六是工伤、生育保险稳步增长。全区共有9911名职工参加了职工工伤保险，收取工伤保险基金27万元，新增参保1005人，完成市下达计划的100、50%，拨付工伤保险266人次，拨付工伤保险金26、62万元；共有8169名女职工参加了生育保险，新增1004人，收取保费27万元，完成市下达计划的100、40%，为80名投保职工拨付生育基金21、91万元。七是失业保险作用不断加强。收缴失业保险金196万元，超额完成36万元，完成计划122、5%，累计为611名企事业单位失业人员发放失业救济金157万元。</w:t>
      </w:r>
    </w:p>
    <w:p>
      <w:pPr>
        <w:ind w:left="0" w:right="0" w:firstLine="560"/>
        <w:spacing w:before="450" w:after="450" w:line="312" w:lineRule="auto"/>
      </w:pPr>
      <w:r>
        <w:rPr>
          <w:rFonts w:ascii="宋体" w:hAnsi="宋体" w:eastAsia="宋体" w:cs="宋体"/>
          <w:color w:val="000"/>
          <w:sz w:val="28"/>
          <w:szCs w:val="28"/>
        </w:rPr>
        <w:t xml:space="preserve">（二）就业再就业工作取得较大进展。严格按照市政府与区政府签订的《就业再就业目标责任书》的任务要求，强化措施，加大力度，千方百计做好就业再就业工作。区政府与各街道、有关部门签订了责任书，将任务层层分解，并定期召开会议，进行督察调度，保证了各项任务指标的顺利完成。我局立足部门工作实际，从推进就业再就业服务进社区、大力开展职业介绍、强化技能培训入手，认真抓好就业再就业工作。全年组织参加市劳动力市场132次，提供就业岗位3940个，办理求职登记4238人次，达成用工意向2418人次，办理就业聘用手续1303人次。免费为722名失业人员进行了转业转岗培训。目前全区实现就业再就业人数达3721人，超额完成1027人，劳务输出814人，超额完成114人。</w:t>
      </w:r>
    </w:p>
    <w:p>
      <w:pPr>
        <w:ind w:left="0" w:right="0" w:firstLine="560"/>
        <w:spacing w:before="450" w:after="450" w:line="312" w:lineRule="auto"/>
      </w:pPr>
      <w:r>
        <w:rPr>
          <w:rFonts w:ascii="宋体" w:hAnsi="宋体" w:eastAsia="宋体" w:cs="宋体"/>
          <w:color w:val="000"/>
          <w:sz w:val="28"/>
          <w:szCs w:val="28"/>
        </w:rPr>
        <w:t xml:space="preserve">一是健全完善社会保障工作平台。进一步做好就业、再就业工作，努力实现社区“零失业”。工作中，我们定期举办业务技能和相关法律、法规的培训，并制订了相应的工作制度，同时，我们坚持每月一调度，每季一总结，对社区平台做好业务指导和检查，提高了工作人员的业务素质和实际工作能力，确保业务工作正常开展，从而保证了全区8个街办劳动保障事务所和53个劳动保障工作站的稳定和发挥职能，为劳动保障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二是认真落实再就业优惠政策。一方面，认真做好《再就业优惠证》的发放管理工作，确保每个下岗职工都能享受到再就业优惠政策。今年以来，累计为700多名符合条件的下岗失业人员发放了《再就业优惠证》，使他们及时享受到优惠政策。同时，加强了与区工商、税务部门的联系与协调，为领取《优惠证》的人员办理减免税费27、48万元。另一方面，积极协调区财政拨付30万元资金，用于林产品下岗职工出中心工作，保证了下岗职工社会保险关系的及时，和各项政策待遇的落实。</w:t>
      </w:r>
    </w:p>
    <w:p>
      <w:pPr>
        <w:ind w:left="0" w:right="0" w:firstLine="560"/>
        <w:spacing w:before="450" w:after="450" w:line="312" w:lineRule="auto"/>
      </w:pPr>
      <w:r>
        <w:rPr>
          <w:rFonts w:ascii="宋体" w:hAnsi="宋体" w:eastAsia="宋体" w:cs="宋体"/>
          <w:color w:val="000"/>
          <w:sz w:val="28"/>
          <w:szCs w:val="28"/>
        </w:rPr>
        <w:t xml:space="preserve">三是依托平台，搞好“零失业”社区创建工作。我们要求各街道至少选择2个居委会开展“零失业”社区创建工作，要采取逐户调查的方式，对社区居民全面调查，每栋楼建档案，每户建登记表，每位下岗失业人员建登记卡。对社区内各类企业进行调查，开发就业岗位。同时，积极通过市、区劳动力市场推介各类就业岗位。对社区求职登记下岗失业人员进行免费职业介绍和培训，承诺“只要不挑不拣，保证48小时内就业”。大力开展政策宣传，设立了宣传栏，发放了明白纸，把党和政府温暖送到每个下岗失业职工心中去。四月底，各街道创建“零失业社区”基本完成，我区有9个社区实现“零失业”，其他社区创建“零失业”社区工作正在积极进行中。</w:t>
      </w:r>
    </w:p>
    <w:p>
      <w:pPr>
        <w:ind w:left="0" w:right="0" w:firstLine="560"/>
        <w:spacing w:before="450" w:after="450" w:line="312" w:lineRule="auto"/>
      </w:pPr>
      <w:r>
        <w:rPr>
          <w:rFonts w:ascii="宋体" w:hAnsi="宋体" w:eastAsia="宋体" w:cs="宋体"/>
          <w:color w:val="000"/>
          <w:sz w:val="28"/>
          <w:szCs w:val="28"/>
        </w:rPr>
        <w:t xml:space="preserve">四是强化培训，提高下岗失业人员再就业能力。本着服务社会，方便群众，增强下岗失业人员再就业竞争力的原则，不断改进和完善就业培训制度。一年来，组织培训各类再就业人员1266人次，完成年计划的103%，使参训人员掌握了一技之长。完成就业前培训544人次，完成年计划的136%。通过培训，切实提高了下岗失业人员再就业技能和创业能力，保障其基本生活，真正使他们感受到党和政府的温暖。同时，加强了对社会力量办学实体的管理和监督工作，逐步使社会力量办学走向健康发展的轨道，职业技能培训水平不断提高。截止12月底，共申报成立社会力量办学单位3家。做好技校毕业生的分配安置工作，共安置技校毕业生41人。认真做好职业资格证书审核发放工作，发放职业资格证书近200个。</w:t>
      </w:r>
    </w:p>
    <w:p>
      <w:pPr>
        <w:ind w:left="0" w:right="0" w:firstLine="560"/>
        <w:spacing w:before="450" w:after="450" w:line="312" w:lineRule="auto"/>
      </w:pPr>
      <w:r>
        <w:rPr>
          <w:rFonts w:ascii="宋体" w:hAnsi="宋体" w:eastAsia="宋体" w:cs="宋体"/>
          <w:color w:val="000"/>
          <w:sz w:val="28"/>
          <w:szCs w:val="28"/>
        </w:rPr>
        <w:t xml:space="preserve">（三）劳动工资和社会保险管理不断加强。按照“市场机制决定、企业自主分配、职工民主参与、国家监控指导”的总体思路，努力做好企业工资管理工作。进一步加强了企业工资收入的宏观调控，实行企业工资发放和欠薪登记调度制度。加强新建企业劳动立户的管理工作和劳动力的有序流动，及时为符合条件的企业办理劳动管理立户备案手续，办理立户备案59户。全年共调动职工491人，其中调入224人，调出84人，区内调动193人。进一步规范企业退休行为，严格审批程序，积极推行退休公示制度，共为681名职工办理了退休手续。其中，正常退休362人，办理特殊工种退休111人，病退（军转干、退职）208人。加强劳动合同管理，鉴证劳动合同5328份。认真做好职工工伤调查认定工作，调查工伤事故24起，认定职工工伤22人，并按规定落实了待遇。</w:t>
      </w:r>
    </w:p>
    <w:p>
      <w:pPr>
        <w:ind w:left="0" w:right="0" w:firstLine="560"/>
        <w:spacing w:before="450" w:after="450" w:line="312" w:lineRule="auto"/>
      </w:pPr>
      <w:r>
        <w:rPr>
          <w:rFonts w:ascii="宋体" w:hAnsi="宋体" w:eastAsia="宋体" w:cs="宋体"/>
          <w:color w:val="000"/>
          <w:sz w:val="28"/>
          <w:szCs w:val="28"/>
        </w:rPr>
        <w:t xml:space="preserve">（四）劳动保障执法工作。一是劳动争议仲裁处理不断完善。认真执行劳动仲裁办案规则，强化办案程序，积极搞好劳动争议处理工作，及时妥善处理劳动争议案件，努力提高办案效率和质量。截止12月底，共受理劳动争议案件50起，案外处理40起，立案处理10件，全部结案，为劳动者和用人单位挽回经济损失30万元，有效维护了企业和职工的合法权益。二是劳动信访进一步加强。认真做好职工来信来访工作，做到热情接待，认真处理。到目前，共接待职工来访156人次，较好地控制了集体上访和越级上访，有效地维护了社会稳定。三是劳动保障执法监察不断强化。为进一步做好我区劳动保障监察工作，经区政府批准，我局成立了由6名专职人员组成的劳动保障监察大队，配备了车辆、微机等工作设备，壮大了工作队伍，为更好地开展工作奠定了基础。工作中，一方面认真做好20xx年度劳动保障监察年检工作，检查单位100家，其中合格48家，共补缴各项保险费289万元，补签劳动合同2300份，补发职工工资150多万元，清退集资押金55万多元。另一方面，认真开展专项执法大检查6次，共检查用人单位180多户，受理举报投诉案件158起，依法取缔了3家未取得许可证的劳务中介机构。立案查处案件25起，办理市长热线36件，做到了100%结案，切实维护了劳动者的合法权益。</w:t>
      </w:r>
    </w:p>
    <w:p>
      <w:pPr>
        <w:ind w:left="0" w:right="0" w:firstLine="560"/>
        <w:spacing w:before="450" w:after="450" w:line="312" w:lineRule="auto"/>
      </w:pPr>
      <w:r>
        <w:rPr>
          <w:rFonts w:ascii="宋体" w:hAnsi="宋体" w:eastAsia="宋体" w:cs="宋体"/>
          <w:color w:val="000"/>
          <w:sz w:val="28"/>
          <w:szCs w:val="28"/>
        </w:rPr>
        <w:t xml:space="preserve">（五）积极做好老龄工作。认真贯彻《老年法》及《山东省优待老年人规定》，落实老年人优惠政策，为三位百岁老人及时发放长寿补贴3600元，为765名老年人办理了《优待证》。为进一步促进全社会对老年人的关爱，开展了“敬老、爱老、助老”主题教育活动以及敬老宣传月、老人节庆祝活动，弘扬了中华民族的传统美德。同时，积极开展老年文体活动，组织我区老年人参加了潍坊市老年人文艺精品大赛，丰富了老年人的精神文化生活。开展了社区老龄工作试点，把“六个老有”落实到基层社区，推动了全区老龄工作向经常化、规范化发展。</w:t>
      </w:r>
    </w:p>
    <w:p>
      <w:pPr>
        <w:ind w:left="0" w:right="0" w:firstLine="560"/>
        <w:spacing w:before="450" w:after="450" w:line="312" w:lineRule="auto"/>
      </w:pPr>
      <w:r>
        <w:rPr>
          <w:rFonts w:ascii="宋体" w:hAnsi="宋体" w:eastAsia="宋体" w:cs="宋体"/>
          <w:color w:val="000"/>
          <w:sz w:val="28"/>
          <w:szCs w:val="28"/>
        </w:rPr>
        <w:t xml:space="preserve">（六）全力搞好招商引资工作。按照区委、区政府的部署和要求，坚持业务工作和招商引资两手抓、同落实，招商引资工作取得了显著成绩。通过狠抓组织领导，层层落实责任，提供优质服务等措施，1—11月份，共完成招商引资5447万元，完成全年任务的147、22%。</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是新形势下劳动保障工作的任务越来越重，新情况、新问题、新矛盾不断增加。一是社会保险扩面征缴难度大。二是就业再就业形势严峻，就业压力大。三是违反劳动法律法规案件不断增多，劳动争议纠纷日趋上升。在下步工作中，必须深入探讨和把握新形势下的劳动保障政策，加大调研力度，强化工作措施，以推动劳动保障工作向更深层次发展，维护全区改革、发展稳定的大局。</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20xx年劳动保障工作将以xx大和xx届三中、四中全会精神和“三个代表”重要思想为指导，以深入开展“三民”活动为总抓手，围绕一个中心（经济建设），突出两个工作重点（就业和两个确保），推进四项工作（企业退休人员社会化管理、劳动争议调解进社区、劳动保障改革、招商引资）实现劳动和社会保障工作的新突破。</w:t>
      </w:r>
    </w:p>
    <w:p>
      <w:pPr>
        <w:ind w:left="0" w:right="0" w:firstLine="560"/>
        <w:spacing w:before="450" w:after="450" w:line="312" w:lineRule="auto"/>
      </w:pPr>
      <w:r>
        <w:rPr>
          <w:rFonts w:ascii="宋体" w:hAnsi="宋体" w:eastAsia="宋体" w:cs="宋体"/>
          <w:color w:val="000"/>
          <w:sz w:val="28"/>
          <w:szCs w:val="28"/>
        </w:rPr>
        <w:t xml:space="preserve">（一）立足劳动保障工作实际，维护全区改革发展稳定大局。紧紧围绕全区经济建设这个中心，解放思想，创新工作思路，转变工作作风，不断强化服务保障意识，为企业改革发展出主意、解难题，限度地争取政策支持，为企业办实事，办好事，维护企业和职工合法权益，树立劳动和社会保障部门的良好形象。</w:t>
      </w:r>
    </w:p>
    <w:p>
      <w:pPr>
        <w:ind w:left="0" w:right="0" w:firstLine="560"/>
        <w:spacing w:before="450" w:after="450" w:line="312" w:lineRule="auto"/>
      </w:pPr>
      <w:r>
        <w:rPr>
          <w:rFonts w:ascii="宋体" w:hAnsi="宋体" w:eastAsia="宋体" w:cs="宋体"/>
          <w:color w:val="000"/>
          <w:sz w:val="28"/>
          <w:szCs w:val="28"/>
        </w:rPr>
        <w:t xml:space="preserve">（二）突出重点，切实找准工作突破口。首先突出就业再就业工作。一是认真抓好各项政策的落实。积极与有关部门协商，尽快落实优惠政策，落实小额贷款，落实社会保险补助。二是发挥劳动力市场的作用，搞好职业介绍和就业指导，提供优质快捷的服务。三是继续推行“零失业社区”工作。积极开发就业岗位，加强技能培训工作，促进下岗失业职工实现充分就业。四是扎实做好帮扶结对工作，尽快使帮扶对象就业和致富。五是积极做好社会保障事务代理，主动帮助下岗失业职工办理各项社会保险关系，解除他们的后顾之忧。其次是突出抓好“两个确保”工作。一是扩大养老保险覆盖面。加大宣传力度，动员集体企业、个体私营企业依法参加社会保险，增强社会保险费的支撑能力。二是强化劳动保障监察，采取经济的、行政的、法律的手段加大清缴力度，弥补社会保险费支付的缺口，保证退休人员养老金一天不拖，一分不少，一人不漏。三是加大失业保险金征缴力度，保证失业人员救济金的按时足额发放。四是认真研究解决城中村和失地农民社会保障问题，建立适合于失地农民特点的就业和社会保障制度。五是积极探索事业单位社会保障制度改革，研究解决事业单位改革带来的社会保障问题。</w:t>
      </w:r>
    </w:p>
    <w:p>
      <w:pPr>
        <w:ind w:left="0" w:right="0" w:firstLine="560"/>
        <w:spacing w:before="450" w:after="450" w:line="312" w:lineRule="auto"/>
      </w:pPr>
      <w:r>
        <w:rPr>
          <w:rFonts w:ascii="宋体" w:hAnsi="宋体" w:eastAsia="宋体" w:cs="宋体"/>
          <w:color w:val="000"/>
          <w:sz w:val="28"/>
          <w:szCs w:val="28"/>
        </w:rPr>
        <w:t xml:space="preserve">（三）积极推进四项工作，推动劳动保障事业全面发展。一是继续推进企业退休人员社会化管理工作，要搞好调查研究，落实有关政策；加大宣传，做好深入细致的思想工作；抓好试点，积极稳妥，力求实效。二是推进劳动争议调解进基层工作。针对劳动争议上升的特点，将劳动争议工作重心下移，在基层加强调解委员会的建设，举办1—2期培训班。以建立健全和谐稳定的劳动关系，减少不必要的劳动纠纷和争议。三是推进劳动保障工作的改革。首先抓好劳动保障行政审批进审批大厅工作。按照区委、区政府的要求，进一步把行政审批工作做好，分工专人分管，选派精干人员，为企业和经营者提供优质高效服务。其次，推行劳动信访、劳动监察、劳动仲裁三位一体工作机制，互相配合，通力合作，妥善处理好用人单位和劳动者之间的利益关系，维护企业和劳动者的合法权益。四是推进招商引资工作。不断强化对招商引资工作的认识，采取强有力措施，确保招商引资任务的完成，力争在大项目上有所突破。</w:t>
      </w:r>
    </w:p>
    <w:p>
      <w:pPr>
        <w:ind w:left="0" w:right="0" w:firstLine="560"/>
        <w:spacing w:before="450" w:after="450" w:line="312" w:lineRule="auto"/>
      </w:pPr>
      <w:r>
        <w:rPr>
          <w:rFonts w:ascii="黑体" w:hAnsi="黑体" w:eastAsia="黑体" w:cs="黑体"/>
          <w:color w:val="000000"/>
          <w:sz w:val="34"/>
          <w:szCs w:val="34"/>
          <w:b w:val="1"/>
          <w:bCs w:val="1"/>
        </w:rPr>
        <w:t xml:space="preserve">劳动保障年度工作总结篇三</w:t>
      </w:r>
    </w:p>
    <w:p>
      <w:pPr>
        <w:ind w:left="0" w:right="0" w:firstLine="560"/>
        <w:spacing w:before="450" w:after="450" w:line="312" w:lineRule="auto"/>
      </w:pPr>
      <w:r>
        <w:rPr>
          <w:rFonts w:ascii="宋体" w:hAnsi="宋体" w:eastAsia="宋体" w:cs="宋体"/>
          <w:color w:val="000"/>
          <w:sz w:val="28"/>
          <w:szCs w:val="28"/>
        </w:rPr>
        <w:t xml:space="preserve">今年以来，我所在上级有关业务部门的统一布置安排和指导下；在街党委、办事处的支持领导下，紧紧围绕街道的中心工作，以全面推进劳动保障为主线，以倾力做好“民生工程”，促进就业和再就业，积极构建和谐劳动关系为重点，扎实开展各项工作，较好地完成了“民生工程”责任目标各项任务，现将全年工作情况汇报如下：</w:t>
      </w:r>
    </w:p>
    <w:p>
      <w:pPr>
        <w:ind w:left="0" w:right="0" w:firstLine="560"/>
        <w:spacing w:before="450" w:after="450" w:line="312" w:lineRule="auto"/>
      </w:pPr>
      <w:r>
        <w:rPr>
          <w:rFonts w:ascii="宋体" w:hAnsi="宋体" w:eastAsia="宋体" w:cs="宋体"/>
          <w:color w:val="000"/>
          <w:sz w:val="28"/>
          <w:szCs w:val="28"/>
        </w:rPr>
        <w:t xml:space="preserve">20xx年，我们一方面把任务指标细化分解到社区，与社区签定了目标管理责任状，并将指标任务完成情况作为社区年终评优评先的重要依据；另一方面，在巩固“两个确保”的基础上，加大扩面覆盖和征缴力度，确保了民生指标按进度全面完成任务。截止到目前为止，城镇新增就业人数1255人，困难群体（4050）人员再就业139人，医疗保险全面推进，全街征缴医疗基金160余万元，加强医保平台、基础台帐建设，确保输机率100%。五险扩面进一步加大。</w:t>
      </w:r>
    </w:p>
    <w:p>
      <w:pPr>
        <w:ind w:left="0" w:right="0" w:firstLine="560"/>
        <w:spacing w:before="450" w:after="450" w:line="312" w:lineRule="auto"/>
      </w:pPr>
      <w:r>
        <w:rPr>
          <w:rFonts w:ascii="宋体" w:hAnsi="宋体" w:eastAsia="宋体" w:cs="宋体"/>
          <w:color w:val="000"/>
          <w:sz w:val="28"/>
          <w:szCs w:val="28"/>
        </w:rPr>
        <w:t xml:space="preserve">2、每月1-12日为xx0余名失业人员办理失业保险金的登记，做到了不重领、不冒领。</w:t>
      </w:r>
    </w:p>
    <w:p>
      <w:pPr>
        <w:ind w:left="0" w:right="0" w:firstLine="560"/>
        <w:spacing w:before="450" w:after="450" w:line="312" w:lineRule="auto"/>
      </w:pPr>
      <w:r>
        <w:rPr>
          <w:rFonts w:ascii="宋体" w:hAnsi="宋体" w:eastAsia="宋体" w:cs="宋体"/>
          <w:color w:val="000"/>
          <w:sz w:val="28"/>
          <w:szCs w:val="28"/>
        </w:rPr>
        <w:t xml:space="preserve">3、加强了离、退休人员社会化管理。</w:t>
      </w:r>
    </w:p>
    <w:p>
      <w:pPr>
        <w:ind w:left="0" w:right="0" w:firstLine="560"/>
        <w:spacing w:before="450" w:after="450" w:line="312" w:lineRule="auto"/>
      </w:pPr>
      <w:r>
        <w:rPr>
          <w:rFonts w:ascii="宋体" w:hAnsi="宋体" w:eastAsia="宋体" w:cs="宋体"/>
          <w:color w:val="000"/>
          <w:sz w:val="28"/>
          <w:szCs w:val="28"/>
        </w:rPr>
        <w:t xml:space="preserve">共为6667余名离、退休人员进行了养老保险金资格证验证工作，退休人员基本信息计算机输入率达100% ，及时办理死亡登记，并协助家属办理丧葬抚恤金的申领。</w:t>
      </w:r>
    </w:p>
    <w:p>
      <w:pPr>
        <w:ind w:left="0" w:right="0" w:firstLine="560"/>
        <w:spacing w:before="450" w:after="450" w:line="312" w:lineRule="auto"/>
      </w:pPr>
      <w:r>
        <w:rPr>
          <w:rFonts w:ascii="宋体" w:hAnsi="宋体" w:eastAsia="宋体" w:cs="宋体"/>
          <w:color w:val="000"/>
          <w:sz w:val="28"/>
          <w:szCs w:val="28"/>
        </w:rPr>
        <w:t xml:space="preserve">4、按规定办理《江西省就业失业登记证》发放审核工作，到目前已办理了两百余本。组织指导社区做好领证人员的动态跟踪服务。</w:t>
      </w:r>
    </w:p>
    <w:p>
      <w:pPr>
        <w:ind w:left="0" w:right="0" w:firstLine="560"/>
        <w:spacing w:before="450" w:after="450" w:line="312" w:lineRule="auto"/>
      </w:pPr>
      <w:r>
        <w:rPr>
          <w:rFonts w:ascii="宋体" w:hAnsi="宋体" w:eastAsia="宋体" w:cs="宋体"/>
          <w:color w:val="000"/>
          <w:sz w:val="28"/>
          <w:szCs w:val="28"/>
        </w:rPr>
        <w:t xml:space="preserve">5、为了更好地鼓励xx区就业困难人员灵活就业，我所配合区就业局及时将去年上报，并审核通过的社保补贴发放到位，共计170余名就业困难人员。今年审核通过了近200 名灵活就业人员享受社保补贴。</w:t>
      </w:r>
    </w:p>
    <w:p>
      <w:pPr>
        <w:ind w:left="0" w:right="0" w:firstLine="560"/>
        <w:spacing w:before="450" w:after="450" w:line="312" w:lineRule="auto"/>
      </w:pPr>
      <w:r>
        <w:rPr>
          <w:rFonts w:ascii="宋体" w:hAnsi="宋体" w:eastAsia="宋体" w:cs="宋体"/>
          <w:color w:val="000"/>
          <w:sz w:val="28"/>
          <w:szCs w:val="28"/>
        </w:rPr>
        <w:t xml:space="preserve">6、我所年初积极宣传高校毕业生招聘月，并深入、社区发放高校毕业生宣传单（手册），宣传当前的就业形势，以及我市在帮助高校毕业生就业和创业方面的政策，促进其转变就业观念，主动实现就业。</w:t>
      </w:r>
    </w:p>
    <w:p>
      <w:pPr>
        <w:ind w:left="0" w:right="0" w:firstLine="560"/>
        <w:spacing w:before="450" w:after="450" w:line="312" w:lineRule="auto"/>
      </w:pPr>
      <w:r>
        <w:rPr>
          <w:rFonts w:ascii="宋体" w:hAnsi="宋体" w:eastAsia="宋体" w:cs="宋体"/>
          <w:color w:val="000"/>
          <w:sz w:val="28"/>
          <w:szCs w:val="28"/>
        </w:rPr>
        <w:t xml:space="preserve">7、今年2月份医保系统全面升级，我所及时做好各协管和下沉干部的业务知识培训，确保每人都能熟悉新系统，并灵活运用。并及时的审核各清理掉手中遗留的`发票，以确保居民及时报账。</w:t>
      </w:r>
    </w:p>
    <w:p>
      <w:pPr>
        <w:ind w:left="0" w:right="0" w:firstLine="560"/>
        <w:spacing w:before="450" w:after="450" w:line="312" w:lineRule="auto"/>
      </w:pPr>
      <w:r>
        <w:rPr>
          <w:rFonts w:ascii="宋体" w:hAnsi="宋体" w:eastAsia="宋体" w:cs="宋体"/>
          <w:color w:val="000"/>
          <w:sz w:val="28"/>
          <w:szCs w:val="28"/>
        </w:rPr>
        <w:t xml:space="preserve">8、着力推动了商城社区网格化管理服务平台，努力打造扶持创业推动就业的工作亮点。</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1、做好各项日常工作。</w:t>
      </w:r>
    </w:p>
    <w:p>
      <w:pPr>
        <w:ind w:left="0" w:right="0" w:firstLine="560"/>
        <w:spacing w:before="450" w:after="450" w:line="312" w:lineRule="auto"/>
      </w:pPr>
      <w:r>
        <w:rPr>
          <w:rFonts w:ascii="宋体" w:hAnsi="宋体" w:eastAsia="宋体" w:cs="宋体"/>
          <w:color w:val="000"/>
          <w:sz w:val="28"/>
          <w:szCs w:val="28"/>
        </w:rPr>
        <w:t xml:space="preserve">2、进一步加强对下沉人员的就业创业、医疗保险等方面的业务培训。加强政策的宣传学习，写好宣传报道。</w:t>
      </w:r>
    </w:p>
    <w:p>
      <w:pPr>
        <w:ind w:left="0" w:right="0" w:firstLine="560"/>
        <w:spacing w:before="450" w:after="450" w:line="312" w:lineRule="auto"/>
      </w:pPr>
      <w:r>
        <w:rPr>
          <w:rFonts w:ascii="宋体" w:hAnsi="宋体" w:eastAsia="宋体" w:cs="宋体"/>
          <w:color w:val="000"/>
          <w:sz w:val="28"/>
          <w:szCs w:val="28"/>
        </w:rPr>
        <w:t xml:space="preserve">3、努力把南正街拆迁店面居民的再就业服务、创业服务打造成亮点。</w:t>
      </w:r>
    </w:p>
    <w:p>
      <w:pPr>
        <w:ind w:left="0" w:right="0" w:firstLine="560"/>
        <w:spacing w:before="450" w:after="450" w:line="312" w:lineRule="auto"/>
      </w:pPr>
      <w:r>
        <w:rPr>
          <w:rFonts w:ascii="宋体" w:hAnsi="宋体" w:eastAsia="宋体" w:cs="宋体"/>
          <w:color w:val="000"/>
          <w:sz w:val="28"/>
          <w:szCs w:val="28"/>
        </w:rPr>
        <w:t xml:space="preserve">4、全面完善各项台账，并完成全年的各项民生指标任务。</w:t>
      </w:r>
    </w:p>
    <w:p>
      <w:pPr>
        <w:ind w:left="0" w:right="0" w:firstLine="560"/>
        <w:spacing w:before="450" w:after="450" w:line="312" w:lineRule="auto"/>
      </w:pPr>
      <w:r>
        <w:rPr>
          <w:rFonts w:ascii="宋体" w:hAnsi="宋体" w:eastAsia="宋体" w:cs="宋体"/>
          <w:color w:val="000"/>
          <w:sz w:val="28"/>
          <w:szCs w:val="28"/>
        </w:rPr>
        <w:t xml:space="preserve">20xx年，在街党委、办事处的正确领导下，在上级民政部门的具体指导和有关部门的大力支持配合下，街民政所紧紧围绕街党委、办事处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1、城镇居民最低生活保障政策进一步落实。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规范了低保申报程序，强化了民主评议，创新民政专干评议模式，实施分类施保、三榜公示制度，进一步贯彻落实《最低生活保障审核审批办法》；完善管理措施，建立健全低保信息网络化管理机制，加强动态管理，健全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20xx年，全街共有常住人口5、65万，低保户1044户，1936人，新xx市低保，56户，87人，共清理了条件有所好转的低保对象124户，xx5人。做到了动态下的应保尽保，应退尽退，全年共发放低保金共计628万余元。</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救助工作深入开展，切实解决对象户生活困难，各类医疗救助信息档案规范、完整。积极做好临时救助等政策的衔接。</w:t>
      </w:r>
    </w:p>
    <w:p>
      <w:pPr>
        <w:ind w:left="0" w:right="0" w:firstLine="560"/>
        <w:spacing w:before="450" w:after="450" w:line="312" w:lineRule="auto"/>
      </w:pPr>
      <w:r>
        <w:rPr>
          <w:rFonts w:ascii="宋体" w:hAnsi="宋体" w:eastAsia="宋体" w:cs="宋体"/>
          <w:color w:val="000"/>
          <w:sz w:val="28"/>
          <w:szCs w:val="28"/>
        </w:rPr>
        <w:t xml:space="preserve">20xx年，全街共有230人次申报医疗救助，救助金额98万元；开展临时救助21人次，救助金额3万8仟元。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积极开展全国防灾减灾日等宣传活动，加强灾害天气值班，及时有效报灾核灾、开展救灾工作。社会化发放冬春荒等救灾资金14万元。</w:t>
      </w:r>
    </w:p>
    <w:p>
      <w:pPr>
        <w:ind w:left="0" w:right="0" w:firstLine="560"/>
        <w:spacing w:before="450" w:after="450" w:line="312" w:lineRule="auto"/>
      </w:pPr>
      <w:r>
        <w:rPr>
          <w:rFonts w:ascii="宋体" w:hAnsi="宋体" w:eastAsia="宋体" w:cs="宋体"/>
          <w:color w:val="000"/>
          <w:sz w:val="28"/>
          <w:szCs w:val="28"/>
        </w:rPr>
        <w:t xml:space="preserve">4、殡葬改革进一步推进。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建立殡葬惠民制度、树立殡葬文明新风，坚定不移地推动殡葬改革，树立殡葬改革新风。殡葬改革平稳顺利，工作取得阶段性成效。全年共办理了火花费报销46人，并保证了火花费发放及时到位。</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全街共有重点优抚对象86人，及时了发放参战、伤残军人、带病回乡退伍军人、病故军人遗属等优抚对象定期补助资金，建立人员沟通平台制度，认真落实优抚政策。共发放金额180万元。</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积极宣传落实优抚对象抚恤补助相关政策。完善重点优抚对象信息系统录入工作。继续完善优抚政务公开制度，确保优抚各项资金发放情况的透明度，有利于优抚工作的更好开展。双拥创建活动扎实开展，重点优抚对象群体稳定。做好了春节、八一节期间退役军人、现役军人家属等各类优抚群体的慰问工作，密切加深了军民关系。</w:t>
      </w:r>
    </w:p>
    <w:p>
      <w:pPr>
        <w:ind w:left="0" w:right="0" w:firstLine="560"/>
        <w:spacing w:before="450" w:after="450" w:line="312" w:lineRule="auto"/>
      </w:pPr>
      <w:r>
        <w:rPr>
          <w:rFonts w:ascii="宋体" w:hAnsi="宋体" w:eastAsia="宋体" w:cs="宋体"/>
          <w:color w:val="000"/>
          <w:sz w:val="28"/>
          <w:szCs w:val="28"/>
        </w:rPr>
        <w:t xml:space="preserve">1、推进养老服务机构建设。加快了重建项目建设进度，创新居家养老服务站管理机制，积极筹建了街居家养老日间照料中心。</w:t>
      </w:r>
    </w:p>
    <w:p>
      <w:pPr>
        <w:ind w:left="0" w:right="0" w:firstLine="560"/>
        <w:spacing w:before="450" w:after="450" w:line="312" w:lineRule="auto"/>
      </w:pPr>
      <w:r>
        <w:rPr>
          <w:rFonts w:ascii="宋体" w:hAnsi="宋体" w:eastAsia="宋体" w:cs="宋体"/>
          <w:color w:val="000"/>
          <w:sz w:val="28"/>
          <w:szCs w:val="28"/>
        </w:rPr>
        <w:t xml:space="preserve">2、大力开展敬老宣传活动。深入组织开展敬老月、节日慰问等活动，营造全社会尊老敬老的良好氛围。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加强政策宣传，积极为符合条件的低收入家庭办理公共租赁房申报，对象户资格审查工作扎实开展，着力推进保障住房工作。今年共受理公共租赁住房申报52户。</w:t>
      </w:r>
    </w:p>
    <w:p>
      <w:pPr>
        <w:ind w:left="0" w:right="0" w:firstLine="560"/>
        <w:spacing w:before="450" w:after="450" w:line="312" w:lineRule="auto"/>
      </w:pPr>
      <w:r>
        <w:rPr>
          <w:rFonts w:ascii="宋体" w:hAnsi="宋体" w:eastAsia="宋体" w:cs="宋体"/>
          <w:color w:val="000"/>
          <w:sz w:val="28"/>
          <w:szCs w:val="28"/>
        </w:rPr>
        <w:t xml:space="preserve">2、积极参加重点工程工作，全力投入到南正街棚户区改造项目征迁工作中。严格按照街党委、办事处、上级民政部门要求，开展各项临时性工作。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3、加强灾害应急处置，及时开展救灾救济工作。妥善安排好冬春荒困难群众基本生活；加大因病因灾家庭的摸排梳理，做好大病（灾）贫困家庭临时救济（助）工作。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4、开展拥军慰问活动，规范优待金发放程序，加大优抚对象的帮扶，推进优抚安置工作。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5、着力推进养老服务体系建设。完善社区居家养老基础实施，创新为老服务新思路，努力做好老龄证办理、高龄老人津贴等各项为老服务工作。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6、加强贯彻执行党和国家有关住房保障的政策、法规，加强申报、审核工作，着力推保障性住房工作。</w:t>
      </w:r>
    </w:p>
    <w:p>
      <w:pPr>
        <w:ind w:left="0" w:right="0" w:firstLine="560"/>
        <w:spacing w:before="450" w:after="450" w:line="312" w:lineRule="auto"/>
      </w:pPr>
      <w:r>
        <w:rPr>
          <w:rFonts w:ascii="黑体" w:hAnsi="黑体" w:eastAsia="黑体" w:cs="黑体"/>
          <w:color w:val="000000"/>
          <w:sz w:val="34"/>
          <w:szCs w:val="34"/>
          <w:b w:val="1"/>
          <w:bCs w:val="1"/>
        </w:rPr>
        <w:t xml:space="preserve">劳动保障年度工作总结篇四</w:t>
      </w:r>
    </w:p>
    <w:p>
      <w:pPr>
        <w:ind w:left="0" w:right="0" w:firstLine="560"/>
        <w:spacing w:before="450" w:after="450" w:line="312" w:lineRule="auto"/>
      </w:pPr>
      <w:r>
        <w:rPr>
          <w:rFonts w:ascii="宋体" w:hAnsi="宋体" w:eastAsia="宋体" w:cs="宋体"/>
          <w:color w:val="000"/>
          <w:sz w:val="28"/>
          <w:szCs w:val="28"/>
        </w:rPr>
        <w:t xml:space="preserve">20xx年，街道劳动保障工作在街道党工委的正确领导下，紧紧围绕征地农民转非参保、城乡居民社会保障、促进居民就业创业、构建和谐劳动关系等方面开展工作，全力促进城乡居民充分就业，营造“大众创业、万众创新”氛围，增长居民收入，夯实基层基础。现将20xx年工作总结如下：</w:t>
      </w:r>
    </w:p>
    <w:p>
      <w:pPr>
        <w:ind w:left="0" w:right="0" w:firstLine="560"/>
        <w:spacing w:before="450" w:after="450" w:line="312" w:lineRule="auto"/>
      </w:pPr>
      <w:r>
        <w:rPr>
          <w:rFonts w:ascii="宋体" w:hAnsi="宋体" w:eastAsia="宋体" w:cs="宋体"/>
          <w:color w:val="000"/>
          <w:sz w:val="28"/>
          <w:szCs w:val="28"/>
        </w:rPr>
        <w:t xml:space="preserve">（一）被征地农民转非参保情况</w:t>
      </w:r>
    </w:p>
    <w:p>
      <w:pPr>
        <w:ind w:left="0" w:right="0" w:firstLine="560"/>
        <w:spacing w:before="450" w:after="450" w:line="312" w:lineRule="auto"/>
      </w:pPr>
      <w:r>
        <w:rPr>
          <w:rFonts w:ascii="宋体" w:hAnsi="宋体" w:eastAsia="宋体" w:cs="宋体"/>
          <w:color w:val="000"/>
          <w:sz w:val="28"/>
          <w:szCs w:val="28"/>
        </w:rPr>
        <w:t xml:space="preserve">1.完成557人的农转非手续，办理了蒲草实践基础设施b线等16个项目共计600余人的参保资料上报。</w:t>
      </w:r>
    </w:p>
    <w:p>
      <w:pPr>
        <w:ind w:left="0" w:right="0" w:firstLine="560"/>
        <w:spacing w:before="450" w:after="450" w:line="312" w:lineRule="auto"/>
      </w:pPr>
      <w:r>
        <w:rPr>
          <w:rFonts w:ascii="宋体" w:hAnsi="宋体" w:eastAsia="宋体" w:cs="宋体"/>
          <w:color w:val="000"/>
          <w:sz w:val="28"/>
          <w:szCs w:val="28"/>
        </w:rPr>
        <w:t xml:space="preserve">2.核算并兑付了13个20xx年4月11日以后征地农转非项目的两费1300余万元；现有9个项目两项补偿费450余万元正在审核。</w:t>
      </w:r>
    </w:p>
    <w:p>
      <w:pPr>
        <w:ind w:left="0" w:right="0" w:firstLine="560"/>
        <w:spacing w:before="450" w:after="450" w:line="312" w:lineRule="auto"/>
      </w:pPr>
      <w:r>
        <w:rPr>
          <w:rFonts w:ascii="宋体" w:hAnsi="宋体" w:eastAsia="宋体" w:cs="宋体"/>
          <w:color w:val="000"/>
          <w:sz w:val="28"/>
          <w:szCs w:val="28"/>
        </w:rPr>
        <w:t xml:space="preserve">3.完成农转非退养人员养老待遇和个人门诊的核算和发放工作，共计157万余元。</w:t>
      </w:r>
    </w:p>
    <w:p>
      <w:pPr>
        <w:ind w:left="0" w:right="0" w:firstLine="560"/>
        <w:spacing w:before="450" w:after="450" w:line="312" w:lineRule="auto"/>
      </w:pPr>
      <w:r>
        <w:rPr>
          <w:rFonts w:ascii="宋体" w:hAnsi="宋体" w:eastAsia="宋体" w:cs="宋体"/>
          <w:color w:val="000"/>
          <w:sz w:val="28"/>
          <w:szCs w:val="28"/>
        </w:rPr>
        <w:t xml:space="preserve">（二）城乡居民社保医保完成情况</w:t>
      </w:r>
    </w:p>
    <w:p>
      <w:pPr>
        <w:ind w:left="0" w:right="0" w:firstLine="560"/>
        <w:spacing w:before="450" w:after="450" w:line="312" w:lineRule="auto"/>
      </w:pPr>
      <w:r>
        <w:rPr>
          <w:rFonts w:ascii="宋体" w:hAnsi="宋体" w:eastAsia="宋体" w:cs="宋体"/>
          <w:color w:val="000"/>
          <w:sz w:val="28"/>
          <w:szCs w:val="28"/>
        </w:rPr>
        <w:t xml:space="preserve">1.完成20xx年度“夕阳红”促健康送医保工作，全街道总计兑付医保补助资金483850元，享受补助人员2875人。</w:t>
      </w:r>
    </w:p>
    <w:p>
      <w:pPr>
        <w:ind w:left="0" w:right="0" w:firstLine="560"/>
        <w:spacing w:before="450" w:after="450" w:line="312" w:lineRule="auto"/>
      </w:pPr>
      <w:r>
        <w:rPr>
          <w:rFonts w:ascii="宋体" w:hAnsi="宋体" w:eastAsia="宋体" w:cs="宋体"/>
          <w:color w:val="000"/>
          <w:sz w:val="28"/>
          <w:szCs w:val="28"/>
        </w:rPr>
        <w:t xml:space="preserve">2.参加城乡居民养老已完成1700人，其余人员还在加紧催收中。</w:t>
      </w:r>
    </w:p>
    <w:p>
      <w:pPr>
        <w:ind w:left="0" w:right="0" w:firstLine="560"/>
        <w:spacing w:before="450" w:after="450" w:line="312" w:lineRule="auto"/>
      </w:pPr>
      <w:r>
        <w:rPr>
          <w:rFonts w:ascii="宋体" w:hAnsi="宋体" w:eastAsia="宋体" w:cs="宋体"/>
          <w:color w:val="000"/>
          <w:sz w:val="28"/>
          <w:szCs w:val="28"/>
        </w:rPr>
        <w:t xml:space="preserve">3.完成城乡居民医疗银行网上代扣协议2万余份，网下现金缴费4000余人。</w:t>
      </w:r>
    </w:p>
    <w:p>
      <w:pPr>
        <w:ind w:left="0" w:right="0" w:firstLine="560"/>
        <w:spacing w:before="450" w:after="450" w:line="312" w:lineRule="auto"/>
      </w:pPr>
      <w:r>
        <w:rPr>
          <w:rFonts w:ascii="宋体" w:hAnsi="宋体" w:eastAsia="宋体" w:cs="宋体"/>
          <w:color w:val="000"/>
          <w:sz w:val="28"/>
          <w:szCs w:val="28"/>
        </w:rPr>
        <w:t xml:space="preserve">4.社保代扣代缴、社保暂停3455人；社保加磁、打印密码2106人；社保待遇核查107人，社保养老退休办理227人；养老金领取资格核查21000余人。</w:t>
      </w:r>
    </w:p>
    <w:p>
      <w:pPr>
        <w:ind w:left="0" w:right="0" w:firstLine="560"/>
        <w:spacing w:before="450" w:after="450" w:line="312" w:lineRule="auto"/>
      </w:pPr>
      <w:r>
        <w:rPr>
          <w:rFonts w:ascii="宋体" w:hAnsi="宋体" w:eastAsia="宋体" w:cs="宋体"/>
          <w:color w:val="000"/>
          <w:sz w:val="28"/>
          <w:szCs w:val="28"/>
        </w:rPr>
        <w:t xml:space="preserve">5.专题举办了街道“社保知识”培训会，对村（社区）主要负责人，劳动保障协管员进行专题知识培训，提升了服务群众能力素质。</w:t>
      </w:r>
    </w:p>
    <w:p>
      <w:pPr>
        <w:ind w:left="0" w:right="0" w:firstLine="560"/>
        <w:spacing w:before="450" w:after="450" w:line="312" w:lineRule="auto"/>
      </w:pPr>
      <w:r>
        <w:rPr>
          <w:rFonts w:ascii="宋体" w:hAnsi="宋体" w:eastAsia="宋体" w:cs="宋体"/>
          <w:color w:val="000"/>
          <w:sz w:val="28"/>
          <w:szCs w:val="28"/>
        </w:rPr>
        <w:t xml:space="preserve">6.进村入户宣传政策。发放区人社局印制宣传资料2万份，街道本级印制《街道社保知识宣传册》2.4万册。</w:t>
      </w:r>
    </w:p>
    <w:p>
      <w:pPr>
        <w:ind w:left="0" w:right="0" w:firstLine="560"/>
        <w:spacing w:before="450" w:after="450" w:line="312" w:lineRule="auto"/>
      </w:pPr>
      <w:r>
        <w:rPr>
          <w:rFonts w:ascii="宋体" w:hAnsi="宋体" w:eastAsia="宋体" w:cs="宋体"/>
          <w:color w:val="000"/>
          <w:sz w:val="28"/>
          <w:szCs w:val="28"/>
        </w:rPr>
        <w:t xml:space="preserve">（三）促进城乡居民创业就业情况</w:t>
      </w:r>
    </w:p>
    <w:p>
      <w:pPr>
        <w:ind w:left="0" w:right="0" w:firstLine="560"/>
        <w:spacing w:before="450" w:after="450" w:line="312" w:lineRule="auto"/>
      </w:pPr>
      <w:r>
        <w:rPr>
          <w:rFonts w:ascii="宋体" w:hAnsi="宋体" w:eastAsia="宋体" w:cs="宋体"/>
          <w:color w:val="000"/>
          <w:sz w:val="28"/>
          <w:szCs w:val="28"/>
        </w:rPr>
        <w:t xml:space="preserve">1.充分就业目标完成情况。今年城镇新增就业1500人，完成目标数1500人的100%。失业人员再就业782人，完成目标数470人的166%。就业困难人员再就业160人，完成目标数160人的100%。农村劳动力转移输出规模9660人，20xx年农村富余劳动力新增转移就业489人，完成目标数430人的113%；举办现场招聘会3次，提供岗位600余个。</w:t>
      </w:r>
    </w:p>
    <w:p>
      <w:pPr>
        <w:ind w:left="0" w:right="0" w:firstLine="560"/>
        <w:spacing w:before="450" w:after="450" w:line="312" w:lineRule="auto"/>
      </w:pPr>
      <w:r>
        <w:rPr>
          <w:rFonts w:ascii="宋体" w:hAnsi="宋体" w:eastAsia="宋体" w:cs="宋体"/>
          <w:color w:val="000"/>
          <w:sz w:val="28"/>
          <w:szCs w:val="28"/>
        </w:rPr>
        <w:t xml:space="preserve">2.培训开展情况。开设了7期城乡劳动力技能培训班，技能培训结业人数247人，创业培训结业人数29人，并为23名普通高校年度毕业生办理直补个人培训申报备案。</w:t>
      </w:r>
    </w:p>
    <w:p>
      <w:pPr>
        <w:ind w:left="0" w:right="0" w:firstLine="560"/>
        <w:spacing w:before="450" w:after="450" w:line="312" w:lineRule="auto"/>
      </w:pPr>
      <w:r>
        <w:rPr>
          <w:rFonts w:ascii="宋体" w:hAnsi="宋体" w:eastAsia="宋体" w:cs="宋体"/>
          <w:color w:val="000"/>
          <w:sz w:val="28"/>
          <w:szCs w:val="28"/>
        </w:rPr>
        <w:t xml:space="preserve">3.城乡劳力就业实名制工作。截止20xx年10月农村劳动力系统录入15413人，今年新增农村劳动力转移录入489人，做到调查数据、报表数据与网络数据“三统一”，动态更新。城镇劳动力调查系统已录入18450人。</w:t>
      </w:r>
    </w:p>
    <w:p>
      <w:pPr>
        <w:ind w:left="0" w:right="0" w:firstLine="560"/>
        <w:spacing w:before="450" w:after="450" w:line="312" w:lineRule="auto"/>
      </w:pPr>
      <w:r>
        <w:rPr>
          <w:rFonts w:ascii="宋体" w:hAnsi="宋体" w:eastAsia="宋体" w:cs="宋体"/>
          <w:color w:val="000"/>
          <w:sz w:val="28"/>
          <w:szCs w:val="28"/>
        </w:rPr>
        <w:t xml:space="preserve">4.促进大学生创业工作。为20名大学生创业政策咨询，推荐5名大学生申请创业贷款50万元，推荐７名大学生申请创业补贴7万元，扶持城乡创业者3人，帮助申请了28万元小额担保贷款。</w:t>
      </w:r>
    </w:p>
    <w:p>
      <w:pPr>
        <w:ind w:left="0" w:right="0" w:firstLine="560"/>
        <w:spacing w:before="450" w:after="450" w:line="312" w:lineRule="auto"/>
      </w:pPr>
      <w:r>
        <w:rPr>
          <w:rFonts w:ascii="宋体" w:hAnsi="宋体" w:eastAsia="宋体" w:cs="宋体"/>
          <w:color w:val="000"/>
          <w:sz w:val="28"/>
          <w:szCs w:val="28"/>
        </w:rPr>
        <w:t xml:space="preserve">5.公益性岗位开发工作。积极做好公益性岗位和社保补贴申报工作，为18名就业困难人员申请了公益性岗位和社保补贴，申请就业专项资金100.1279万元。</w:t>
      </w:r>
    </w:p>
    <w:p>
      <w:pPr>
        <w:ind w:left="0" w:right="0" w:firstLine="560"/>
        <w:spacing w:before="450" w:after="450" w:line="312" w:lineRule="auto"/>
      </w:pPr>
      <w:r>
        <w:rPr>
          <w:rFonts w:ascii="宋体" w:hAnsi="宋体" w:eastAsia="宋体" w:cs="宋体"/>
          <w:color w:val="000"/>
          <w:sz w:val="28"/>
          <w:szCs w:val="28"/>
        </w:rPr>
        <w:t xml:space="preserve">（四）和谐劳动关系构建情况</w:t>
      </w:r>
    </w:p>
    <w:p>
      <w:pPr>
        <w:ind w:left="0" w:right="0" w:firstLine="560"/>
        <w:spacing w:before="450" w:after="450" w:line="312" w:lineRule="auto"/>
      </w:pPr>
      <w:r>
        <w:rPr>
          <w:rFonts w:ascii="宋体" w:hAnsi="宋体" w:eastAsia="宋体" w:cs="宋体"/>
          <w:color w:val="000"/>
          <w:sz w:val="28"/>
          <w:szCs w:val="28"/>
        </w:rPr>
        <w:t xml:space="preserve">1.迎接了“两网化”工作交叉检查工作，对８个网格进行全面检查，保证了正常工作的开展。</w:t>
      </w:r>
    </w:p>
    <w:p>
      <w:pPr>
        <w:ind w:left="0" w:right="0" w:firstLine="560"/>
        <w:spacing w:before="450" w:after="450" w:line="312" w:lineRule="auto"/>
      </w:pPr>
      <w:r>
        <w:rPr>
          <w:rFonts w:ascii="宋体" w:hAnsi="宋体" w:eastAsia="宋体" w:cs="宋体"/>
          <w:color w:val="000"/>
          <w:sz w:val="28"/>
          <w:szCs w:val="28"/>
        </w:rPr>
        <w:t xml:space="preserve">2.开展用人单位遵守劳动用工和社会保险法律法规情况专项检查，对辖区内22家企业进行重点检查，涉及人员2350人。</w:t>
      </w:r>
    </w:p>
    <w:p>
      <w:pPr>
        <w:ind w:left="0" w:right="0" w:firstLine="560"/>
        <w:spacing w:before="450" w:after="450" w:line="312" w:lineRule="auto"/>
      </w:pPr>
      <w:r>
        <w:rPr>
          <w:rFonts w:ascii="宋体" w:hAnsi="宋体" w:eastAsia="宋体" w:cs="宋体"/>
          <w:color w:val="000"/>
          <w:sz w:val="28"/>
          <w:szCs w:val="28"/>
        </w:rPr>
        <w:t xml:space="preserve">3.对辖区96家企业进行了农民工工资支付情况专项排查工作，接待群众咨询劳动相关法律150人次，协调处理集体劳动争议15件，积极宣传劳动法律法规，走访企业120家，引导企业依法规范用工和劳动者依法维护自身合理权益，协调和调解处理劳动争议50件，成功40件。</w:t>
      </w:r>
    </w:p>
    <w:p>
      <w:pPr>
        <w:ind w:left="0" w:right="0" w:firstLine="560"/>
        <w:spacing w:before="450" w:after="450" w:line="312" w:lineRule="auto"/>
      </w:pPr>
      <w:r>
        <w:rPr>
          <w:rFonts w:ascii="宋体" w:hAnsi="宋体" w:eastAsia="宋体" w:cs="宋体"/>
          <w:color w:val="000"/>
          <w:sz w:val="28"/>
          <w:szCs w:val="28"/>
        </w:rPr>
        <w:t xml:space="preserve">4.利用送法下基层活动，大力宣传《劳动合同法》、《劳动法》和《社会保险法》，发放政策宣传资料20xx份，提高了企业依法用工和劳动者依法维护权益的。意识。</w:t>
      </w:r>
    </w:p>
    <w:p>
      <w:pPr>
        <w:ind w:left="0" w:right="0" w:firstLine="560"/>
        <w:spacing w:before="450" w:after="450" w:line="312" w:lineRule="auto"/>
      </w:pPr>
      <w:r>
        <w:rPr>
          <w:rFonts w:ascii="宋体" w:hAnsi="宋体" w:eastAsia="宋体" w:cs="宋体"/>
          <w:color w:val="000"/>
          <w:sz w:val="28"/>
          <w:szCs w:val="28"/>
        </w:rPr>
        <w:t xml:space="preserve">（一）征地转非中某个项目部分人员不愿意转非，导致工作推进困难，以致项目中愿意农转非的人员迟迟无法享受社保待遇，个别人员不停上访要求落实农转非手续，易出现不稳定因素。</w:t>
      </w:r>
    </w:p>
    <w:p>
      <w:pPr>
        <w:ind w:left="0" w:right="0" w:firstLine="560"/>
        <w:spacing w:before="450" w:after="450" w:line="312" w:lineRule="auto"/>
      </w:pPr>
      <w:r>
        <w:rPr>
          <w:rFonts w:ascii="宋体" w:hAnsi="宋体" w:eastAsia="宋体" w:cs="宋体"/>
          <w:color w:val="000"/>
          <w:sz w:val="28"/>
          <w:szCs w:val="28"/>
        </w:rPr>
        <w:t xml:space="preserve">（二）由于辖区内拆迁征地涉及人员多，待转非人员多，“环城生态带”项目久未落实，群众等待观望，导致城乡居民养老保险筹资工作进展不够顺利。</w:t>
      </w:r>
    </w:p>
    <w:p>
      <w:pPr>
        <w:ind w:left="0" w:right="0" w:firstLine="560"/>
        <w:spacing w:before="450" w:after="450" w:line="312" w:lineRule="auto"/>
      </w:pPr>
      <w:r>
        <w:rPr>
          <w:rFonts w:ascii="宋体" w:hAnsi="宋体" w:eastAsia="宋体" w:cs="宋体"/>
          <w:color w:val="000"/>
          <w:sz w:val="28"/>
          <w:szCs w:val="28"/>
        </w:rPr>
        <w:t xml:space="preserve">（三）部分用人单位参保意识不强，没有遵守社会保险的相关规定，未给职工缴纳社会保险费，当出现工伤时支付不起工伤赔偿金，出现不必要的劳资纠纷。</w:t>
      </w:r>
    </w:p>
    <w:p>
      <w:pPr>
        <w:ind w:left="0" w:right="0" w:firstLine="560"/>
        <w:spacing w:before="450" w:after="450" w:line="312" w:lineRule="auto"/>
      </w:pPr>
      <w:r>
        <w:rPr>
          <w:rFonts w:ascii="黑体" w:hAnsi="黑体" w:eastAsia="黑体" w:cs="黑体"/>
          <w:color w:val="000000"/>
          <w:sz w:val="34"/>
          <w:szCs w:val="34"/>
          <w:b w:val="1"/>
          <w:bCs w:val="1"/>
        </w:rPr>
        <w:t xml:space="preserve">劳动保障年度工作总结篇五</w:t>
      </w:r>
    </w:p>
    <w:p>
      <w:pPr>
        <w:ind w:left="0" w:right="0" w:firstLine="560"/>
        <w:spacing w:before="450" w:after="450" w:line="312" w:lineRule="auto"/>
      </w:pPr>
      <w:r>
        <w:rPr>
          <w:rFonts w:ascii="宋体" w:hAnsi="宋体" w:eastAsia="宋体" w:cs="宋体"/>
          <w:color w:val="000"/>
          <w:sz w:val="28"/>
          <w:szCs w:val="28"/>
        </w:rPr>
        <w:t xml:space="preserve">20__年，在镇政府的高度重视下，在上级劳动保障部门的关心指导下，我镇劳动保障的各项工作顺利展开，现将一年来的工作情况汇报如下：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一、劳动保障工作宣传方面：</w:t>
      </w:r>
    </w:p>
    <w:p>
      <w:pPr>
        <w:ind w:left="0" w:right="0" w:firstLine="560"/>
        <w:spacing w:before="450" w:after="450" w:line="312" w:lineRule="auto"/>
      </w:pPr>
      <w:r>
        <w:rPr>
          <w:rFonts w:ascii="宋体" w:hAnsi="宋体" w:eastAsia="宋体" w:cs="宋体"/>
          <w:color w:val="000"/>
          <w:sz w:val="28"/>
          <w:szCs w:val="28"/>
        </w:rPr>
        <w:t xml:space="preserve">通过各种媒介手段，如劳动保障宣传栏、跨街横幅、发放宣传单页、发表相关信息以及银行屏幕走字等方式，加大宣传力度。积极宣传国家劳动保障法律法规，最大限度提高人民群众对就业保障、城乡居民保等重要相关政策法规的知晓率，不断提高广大劳动者的维权意识，让更多的劳动者学会在劳动过程中用法律保护自己的合法权益，促进了地方劳动关系的和谐稳定和社会经济的协调发展。</w:t>
      </w:r>
    </w:p>
    <w:p>
      <w:pPr>
        <w:ind w:left="0" w:right="0" w:firstLine="560"/>
        <w:spacing w:before="450" w:after="450" w:line="312" w:lineRule="auto"/>
      </w:pPr>
      <w:r>
        <w:rPr>
          <w:rFonts w:ascii="宋体" w:hAnsi="宋体" w:eastAsia="宋体" w:cs="宋体"/>
          <w:color w:val="000"/>
          <w:sz w:val="28"/>
          <w:szCs w:val="28"/>
        </w:rPr>
        <w:t xml:space="preserve">二、抓好城乡居民养老保险工作。</w:t>
      </w:r>
    </w:p>
    <w:p>
      <w:pPr>
        <w:ind w:left="0" w:right="0" w:firstLine="560"/>
        <w:spacing w:before="450" w:after="450" w:line="312" w:lineRule="auto"/>
      </w:pPr>
      <w:r>
        <w:rPr>
          <w:rFonts w:ascii="宋体" w:hAnsi="宋体" w:eastAsia="宋体" w:cs="宋体"/>
          <w:color w:val="000"/>
          <w:sz w:val="28"/>
          <w:szCs w:val="28"/>
        </w:rPr>
        <w:t xml:space="preserve">紧抓各村缴费率，为便民交费，指导村民使用支付宝，微信等交费，20__全镇最终缴费率达94.12%圆满完成区下达的任务指标。</w:t>
      </w:r>
    </w:p>
    <w:p>
      <w:pPr>
        <w:ind w:left="0" w:right="0" w:firstLine="560"/>
        <w:spacing w:before="450" w:after="450" w:line="312" w:lineRule="auto"/>
      </w:pPr>
      <w:r>
        <w:rPr>
          <w:rFonts w:ascii="宋体" w:hAnsi="宋体" w:eastAsia="宋体" w:cs="宋体"/>
          <w:color w:val="000"/>
          <w:sz w:val="28"/>
          <w:szCs w:val="28"/>
        </w:rPr>
        <w:t xml:space="preserve">三、劳动就业培训方面：</w:t>
      </w:r>
    </w:p>
    <w:p>
      <w:pPr>
        <w:ind w:left="0" w:right="0" w:firstLine="560"/>
        <w:spacing w:before="450" w:after="450" w:line="312" w:lineRule="auto"/>
      </w:pPr>
      <w:r>
        <w:rPr>
          <w:rFonts w:ascii="宋体" w:hAnsi="宋体" w:eastAsia="宋体" w:cs="宋体"/>
          <w:color w:val="000"/>
          <w:sz w:val="28"/>
          <w:szCs w:val="28"/>
        </w:rPr>
        <w:t xml:space="preserve">一是组织下岗人员参加灵活就业人员社会劳动保险，消除他们的后顾之忧。</w:t>
      </w:r>
    </w:p>
    <w:p>
      <w:pPr>
        <w:ind w:left="0" w:right="0" w:firstLine="560"/>
        <w:spacing w:before="450" w:after="450" w:line="312" w:lineRule="auto"/>
      </w:pPr>
      <w:r>
        <w:rPr>
          <w:rFonts w:ascii="宋体" w:hAnsi="宋体" w:eastAsia="宋体" w:cs="宋体"/>
          <w:color w:val="000"/>
          <w:sz w:val="28"/>
          <w:szCs w:val="28"/>
        </w:rPr>
        <w:t xml:space="preserve">二是为下岗失业人员申请办理失业就业登记证。</w:t>
      </w:r>
    </w:p>
    <w:p>
      <w:pPr>
        <w:ind w:left="0" w:right="0" w:firstLine="560"/>
        <w:spacing w:before="450" w:after="450" w:line="312" w:lineRule="auto"/>
      </w:pPr>
      <w:r>
        <w:rPr>
          <w:rFonts w:ascii="宋体" w:hAnsi="宋体" w:eastAsia="宋体" w:cs="宋体"/>
          <w:color w:val="000"/>
          <w:sz w:val="28"/>
          <w:szCs w:val="28"/>
        </w:rPr>
        <w:t xml:space="preserve">三是积极帮助“4050”就业困难人员申请社会保障补贴。</w:t>
      </w:r>
    </w:p>
    <w:p>
      <w:pPr>
        <w:ind w:left="0" w:right="0" w:firstLine="560"/>
        <w:spacing w:before="450" w:after="450" w:line="312" w:lineRule="auto"/>
      </w:pPr>
      <w:r>
        <w:rPr>
          <w:rFonts w:ascii="宋体" w:hAnsi="宋体" w:eastAsia="宋体" w:cs="宋体"/>
          <w:color w:val="000"/>
          <w:sz w:val="28"/>
          <w:szCs w:val="28"/>
        </w:rPr>
        <w:t xml:space="preserve">四是服务全局，做好农村富余劳动力的转移就业，对我镇全面开展劳动力调查摸底工作了解其就业动向。</w:t>
      </w:r>
    </w:p>
    <w:p>
      <w:pPr>
        <w:ind w:left="0" w:right="0" w:firstLine="560"/>
        <w:spacing w:before="450" w:after="450" w:line="312" w:lineRule="auto"/>
      </w:pPr>
      <w:r>
        <w:rPr>
          <w:rFonts w:ascii="宋体" w:hAnsi="宋体" w:eastAsia="宋体" w:cs="宋体"/>
          <w:color w:val="000"/>
          <w:sz w:val="28"/>
          <w:szCs w:val="28"/>
        </w:rPr>
        <w:t xml:space="preserve">五是积极开展农村劳动力职业技能培训，完成春潮行动培训数134人，对20名__籍在劳动年龄段内有劳动能力和就业意愿的建档立卡贫困人员进行劳动力职业技能培训及上岗，及时了解本辖区内企业用工需求和求职情况，帮助发布用工信息，向本辖区内的企业推荐工人，通过宣传栏、咨询服务等多种形式进行全方位宣传，使下岗职工，待业失业人员及时了解国家政策、就业信息。</w:t>
      </w:r>
    </w:p>
    <w:p>
      <w:pPr>
        <w:ind w:left="0" w:right="0" w:firstLine="560"/>
        <w:spacing w:before="450" w:after="450" w:line="312" w:lineRule="auto"/>
      </w:pPr>
      <w:r>
        <w:rPr>
          <w:rFonts w:ascii="宋体" w:hAnsi="宋体" w:eastAsia="宋体" w:cs="宋体"/>
          <w:color w:val="000"/>
          <w:sz w:val="28"/>
          <w:szCs w:val="28"/>
        </w:rPr>
        <w:t xml:space="preserve">四、按要求做好人社系统的精准扶贫工作，建立健全建档立卡贫困户精准就业扶贫档案资料归档工作。</w:t>
      </w:r>
    </w:p>
    <w:p>
      <w:pPr>
        <w:ind w:left="0" w:right="0" w:firstLine="560"/>
        <w:spacing w:before="450" w:after="450" w:line="312" w:lineRule="auto"/>
      </w:pPr>
      <w:r>
        <w:rPr>
          <w:rFonts w:ascii="宋体" w:hAnsi="宋体" w:eastAsia="宋体" w:cs="宋体"/>
          <w:color w:val="000"/>
          <w:sz w:val="28"/>
          <w:szCs w:val="28"/>
        </w:rPr>
        <w:t xml:space="preserve">安排20名__籍在劳动年龄段内有劳动能力和就业意愿的建档立卡贫困人员参加公益性岗位工作。</w:t>
      </w:r>
    </w:p>
    <w:p>
      <w:pPr>
        <w:ind w:left="0" w:right="0" w:firstLine="560"/>
        <w:spacing w:before="450" w:after="450" w:line="312" w:lineRule="auto"/>
      </w:pPr>
      <w:r>
        <w:rPr>
          <w:rFonts w:ascii="宋体" w:hAnsi="宋体" w:eastAsia="宋体" w:cs="宋体"/>
          <w:color w:val="000"/>
          <w:sz w:val="28"/>
          <w:szCs w:val="28"/>
        </w:rPr>
        <w:t xml:space="preserve">五、劳动监察方面：</w:t>
      </w:r>
    </w:p>
    <w:p>
      <w:pPr>
        <w:ind w:left="0" w:right="0" w:firstLine="560"/>
        <w:spacing w:before="450" w:after="450" w:line="312" w:lineRule="auto"/>
      </w:pPr>
      <w:r>
        <w:rPr>
          <w:rFonts w:ascii="宋体" w:hAnsi="宋体" w:eastAsia="宋体" w:cs="宋体"/>
          <w:color w:val="000"/>
          <w:sz w:val="28"/>
          <w:szCs w:val="28"/>
        </w:rPr>
        <w:t xml:space="preserve">不断完善劳动监察制度，及时了解和处理镇内劳动保障工作领域中的矛盾和问题，积极协助上级劳动保障监察部门对侵害劳动者合法权益的违法行为进行查处，通过和用人单位及劳动者双方进行沟通协商，都得到了较好的解决，帮助劳动者获得应有赔偿。</w:t>
      </w:r>
    </w:p>
    <w:p>
      <w:pPr>
        <w:ind w:left="0" w:right="0" w:firstLine="560"/>
        <w:spacing w:before="450" w:after="450" w:line="312" w:lineRule="auto"/>
      </w:pPr>
      <w:r>
        <w:rPr>
          <w:rFonts w:ascii="宋体" w:hAnsi="宋体" w:eastAsia="宋体" w:cs="宋体"/>
          <w:color w:val="000"/>
          <w:sz w:val="28"/>
          <w:szCs w:val="28"/>
        </w:rPr>
        <w:t xml:space="preserve">六、开展政府性投资项目和非政府投资项目农民工工资清偿拖欠落实。</w:t>
      </w:r>
    </w:p>
    <w:p>
      <w:pPr>
        <w:ind w:left="0" w:right="0" w:firstLine="560"/>
        <w:spacing w:before="450" w:after="450" w:line="312" w:lineRule="auto"/>
      </w:pPr>
      <w:r>
        <w:rPr>
          <w:rFonts w:ascii="宋体" w:hAnsi="宋体" w:eastAsia="宋体" w:cs="宋体"/>
          <w:color w:val="000"/>
          <w:sz w:val="28"/>
          <w:szCs w:val="28"/>
        </w:rPr>
        <w:t xml:space="preserve">安排部署全镇农民工工资清偿拖欠工作，同时制定具体实施方案层层抓好落实加强联合巡查，在施工单位自查的基础上，组织相关站办对施工单位进行日常与专项检查，对重点行业和重点区域的用人单位逐户检查，发现问题及时处理，在检查过程中，11个政府性投资项目、5个非政府投资项目均未发现农民工欠薪的相关问题。</w:t>
      </w:r>
    </w:p>
    <w:p>
      <w:pPr>
        <w:ind w:left="0" w:right="0" w:firstLine="560"/>
        <w:spacing w:before="450" w:after="450" w:line="312" w:lineRule="auto"/>
      </w:pPr>
      <w:r>
        <w:rPr>
          <w:rFonts w:ascii="黑体" w:hAnsi="黑体" w:eastAsia="黑体" w:cs="黑体"/>
          <w:color w:val="000000"/>
          <w:sz w:val="34"/>
          <w:szCs w:val="34"/>
          <w:b w:val="1"/>
          <w:bCs w:val="1"/>
        </w:rPr>
        <w:t xml:space="preserve">劳动保障年度工作总结篇六</w:t>
      </w:r>
    </w:p>
    <w:p>
      <w:pPr>
        <w:ind w:left="0" w:right="0" w:firstLine="560"/>
        <w:spacing w:before="450" w:after="450" w:line="312" w:lineRule="auto"/>
      </w:pPr>
      <w:r>
        <w:rPr>
          <w:rFonts w:ascii="宋体" w:hAnsi="宋体" w:eastAsia="宋体" w:cs="宋体"/>
          <w:color w:val="000"/>
          <w:sz w:val="28"/>
          <w:szCs w:val="28"/>
        </w:rPr>
        <w:t xml:space="preserve">20xx年，xxxx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如下：</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xxxx村现已全部参加新农保，参保率100%;对于低保户人员自09年7月1日起参保个人缴费全免，全部由政府承担，xxxx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对于今后的劳动保障工作，xxxx村劳动保障站应精益求精，为失业人员实现再就业提供信息，推进新农保工作。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xxxx村劳动保障站下一步的工作计划：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xxxx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4"/>
          <w:szCs w:val="34"/>
          <w:b w:val="1"/>
          <w:bCs w:val="1"/>
        </w:rPr>
        <w:t xml:space="preserve">劳动保障年度工作总结篇七</w:t>
      </w:r>
    </w:p>
    <w:p>
      <w:pPr>
        <w:ind w:left="0" w:right="0" w:firstLine="560"/>
        <w:spacing w:before="450" w:after="450" w:line="312" w:lineRule="auto"/>
      </w:pPr>
      <w:r>
        <w:rPr>
          <w:rFonts w:ascii="宋体" w:hAnsi="宋体" w:eastAsia="宋体" w:cs="宋体"/>
          <w:color w:val="000"/>
          <w:sz w:val="28"/>
          <w:szCs w:val="28"/>
        </w:rPr>
        <w:t xml:space="preserve">近一年的多方努力，终于促成__市新型农村合作医疗保险试点工作正式启动，现正进入初步实施阶段。已确定祥芝大堡村、鸿山伍堡村、永宁下宅、郭坑村、山边村为20__年至_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__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__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宋体" w:hAnsi="宋体" w:eastAsia="宋体" w:cs="宋体"/>
          <w:color w:val="000"/>
          <w:sz w:val="28"/>
          <w:szCs w:val="28"/>
        </w:rPr>
        <w:t xml:space="preserve">二是当好组织协调角色。主要是做好承保方与参保方代表的协调配合工作。市农办在每次拟稿、定稿前，必须在深入调查研究，充分听取镇、村基层干部的意见和建议的基础上，召集承保单位主要负责人协商，为此市农办经常组织有关人员开会座谈，耐心协调，对条款逐条研究，直至各方都能接受。</w:t>
      </w:r>
    </w:p>
    <w:p>
      <w:pPr>
        <w:ind w:left="0" w:right="0" w:firstLine="560"/>
        <w:spacing w:before="450" w:after="450" w:line="312" w:lineRule="auto"/>
      </w:pPr>
      <w:r>
        <w:rPr>
          <w:rFonts w:ascii="宋体" w:hAnsi="宋体" w:eastAsia="宋体" w:cs="宋体"/>
          <w:color w:val="000"/>
          <w:sz w:val="28"/>
          <w:szCs w:val="28"/>
        </w:rPr>
        <w:t xml:space="preserve">三是及时向市有关领导反馈信息，作为市委、市政府今年办好十四件事之一的农保工作，上级领导和有关部门非常关注、关心农保工作进展，为此市农办经常提供有关农保信息，汇报工作进展情况，及时得到有关领导的指示，政信畅通保证农保工作有计划有步骤地开展。</w:t>
      </w:r>
    </w:p>
    <w:p>
      <w:pPr>
        <w:ind w:left="0" w:right="0" w:firstLine="560"/>
        <w:spacing w:before="450" w:after="450" w:line="312" w:lineRule="auto"/>
      </w:pPr>
      <w:r>
        <w:rPr>
          <w:rFonts w:ascii="宋体" w:hAnsi="宋体" w:eastAsia="宋体" w:cs="宋体"/>
          <w:color w:val="000"/>
          <w:sz w:val="28"/>
          <w:szCs w:val="28"/>
        </w:rPr>
        <w:t xml:space="preserve">由于农保工作才刚刚启动，一切努力仅仅是开始，社会效益尚未突显，跨出的只是一小步，但是进步的却是一大步。重要的是要在今后工作中，认真地组织实施，顺利管理运作，严格执行办法规定，积极探索，大胆创新，逐步完善我市农保体系，为我市今后农保全面铺开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劳动保障年度工作总结篇八</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厅、市局的具体指导下，全面贯彻落实党的xx大精神，以科学发展观为统领，认真贯彻全县年度工作会议精神，围绕“保增长、保民生、保稳定”的总体目标，紧紧抓住就业再就业、社会保障及维护劳动者合法权益这一工作主线不放松，锐意进取，狠抓落实，全年整体工作取得了很大突破，实现了劳动保障工作从平稳推进向全面提升的跨越式发展，为我县经济社会又好又快发展提供了强大的劳动保障支撑。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（一）重点目标完成情况</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截至12月末，全县城镇新增就业1889人；创业带动就业361人；下岗失业人员再就业788人（其中就业困难对象292人）；实现了“零就业家庭”动态清零；转移农村劳动力1902人；农村劳动力培训827人，技能人才培养211人；公共职业介绍机构为城乡求职人员提供免费职业介绍2864人；公益性岗位安置人员累计达到754人；城镇登记失业率控制在3、5%以内。</w:t>
      </w:r>
    </w:p>
    <w:p>
      <w:pPr>
        <w:ind w:left="0" w:right="0" w:firstLine="560"/>
        <w:spacing w:before="450" w:after="450" w:line="312" w:lineRule="auto"/>
      </w:pPr>
      <w:r>
        <w:rPr>
          <w:rFonts w:ascii="宋体" w:hAnsi="宋体" w:eastAsia="宋体" w:cs="宋体"/>
          <w:color w:val="000"/>
          <w:sz w:val="28"/>
          <w:szCs w:val="28"/>
        </w:rPr>
        <w:t xml:space="preserve">2、社会保障工作</w:t>
      </w:r>
    </w:p>
    <w:p>
      <w:pPr>
        <w:ind w:left="0" w:right="0" w:firstLine="560"/>
        <w:spacing w:before="450" w:after="450" w:line="312" w:lineRule="auto"/>
      </w:pPr>
      <w:r>
        <w:rPr>
          <w:rFonts w:ascii="宋体" w:hAnsi="宋体" w:eastAsia="宋体" w:cs="宋体"/>
          <w:color w:val="000"/>
          <w:sz w:val="28"/>
          <w:szCs w:val="28"/>
        </w:rPr>
        <w:t xml:space="preserve">截止12月底，机关事业养老保险参保人员累计达到8861人，养老保险基金征缴5790万元；企业养老保险参保人数累计达到5530人，养老保险基金征缴3860万元；农村养老保险新增12400人，累计达到21100人，农保基金征缴完成425万元。工伤保险参保7026人，工伤保险基金征缴184、2万元。完成目标任务的131、57%；失业保险参保7016人，征收失业保险费130、3万元。基本医疗保险参保11565人，其中在职8702人，退休人员2863人，征收医保基金1100万元。参加大病补充医疗保险人员10096人，收缴大病补充医疗保险费60、5万元，收缴率100%。城镇居民基本医疗保险实际参保缴费人数7435人，参保居民中有成年人3150人，中小学生、儿童及未成年人4285人，其中有残疾人12人、享受低保2750人。居民医疗保险收缴保费110万元，支出54万元。生育保险参保8400人，征收生育保险基金25万元。全年按时足额发放了企业离退休人员基本养老金2510万元；按时足额发放机关事业单位离退休职工工资5100万元，基金滚存结余3800万元。支付医疗保险费1024万元，其中个人账户支付424万元；发生工伤15人次，支付工伤待遇72、50万元，基金累计结余397、3万元。</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就业再就业工作：一是县委、县政府高度重视就业工作，把就业再就业工作摆在民生建设的首位。企业自主用人、劳动者自主择业、政府促进就业的良性就业机制在全县进一步完善。二是认真落实就业优惠扶持政策，健全了再就业援助制度。在开展就业援助活动中，共提供就业岗位200个，发放宣传资料10000份，发放《再就业优惠证》335本。三是深入贯彻落实《就业促进法》，突出推进农村劳动力转移就业工作，促进了全县农村劳动力的有序转移。今年三四月，开展了“春风行动”，向农民工发放*手册3100余册，向xx余人提供了到内蒙古、太原、广州、上海等地的招用工信息，提供就业岗位1800余个，有力推进了农村富余劳动力转移就业工作。</w:t>
      </w:r>
    </w:p>
    <w:p>
      <w:pPr>
        <w:ind w:left="0" w:right="0" w:firstLine="560"/>
        <w:spacing w:before="450" w:after="450" w:line="312" w:lineRule="auto"/>
      </w:pPr>
      <w:r>
        <w:rPr>
          <w:rFonts w:ascii="宋体" w:hAnsi="宋体" w:eastAsia="宋体" w:cs="宋体"/>
          <w:color w:val="000"/>
          <w:sz w:val="28"/>
          <w:szCs w:val="28"/>
        </w:rPr>
        <w:t xml:space="preserve">（2）社会保障工作：一是加快社会保险体系建设步伐，健全完善社会保险，参保覆盖面进一步扩大，各项社会保险参保人数不断增加，扩面工作取得了较大成绩，各项社会保险基金收支平稳，运行安全。二是积极做好“老工伤”人员的摸底调查。调查显示，全县企业老工伤职工132人，其中在职84人，退休48人，工亡供养亲属23人，对劳动能力已经鉴定的有50人。机关事业单位工亡人员7人，享受抚恤待遇18人。三是切实解决好已征地人员的社会保障工作，全力维护了社会稳定。四是根据晋人社厅发[20xx]62号文件精神，全面解决了703名关闭破产国有企业临时人员参加养老保险问题。五是成功申请成为新农保国家试点县。年初县政府把争取成为20xx新农保国家试点县作为我县的十件实事之一，经过超前谋划、扎实工作工作，10月份国务院新农保领导组正式批准我县成为新农保国家试点县。目前，已经对全县16至59周岁的适龄参保人员、60周岁以上的享受养老待遇的农业人口完成了调查摸底、登记建档工作。年底前第一批养老金将发放到位。</w:t>
      </w:r>
    </w:p>
    <w:p>
      <w:pPr>
        <w:ind w:left="0" w:right="0" w:firstLine="560"/>
        <w:spacing w:before="450" w:after="450" w:line="312" w:lineRule="auto"/>
      </w:pPr>
      <w:r>
        <w:rPr>
          <w:rFonts w:ascii="宋体" w:hAnsi="宋体" w:eastAsia="宋体" w:cs="宋体"/>
          <w:color w:val="000"/>
          <w:sz w:val="28"/>
          <w:szCs w:val="28"/>
        </w:rPr>
        <w:t xml:space="preserve">（3）和谐劳动关系构建：一是进一步加大劳动保障监察力度，加强劳动保障监察“两网化”建设工作。努力推动监察重心下移，充分发挥14个乡镇劳动保障所的作用，使简单案件得到及时有效处理。今年通过劳动力市场专项整顿、整治非法用工打击违法犯罪联合执法检查、最低工资标准专项执法检查、开展维护妇女劳动权益执法检查等重大行动，加强了对企业执行劳动保障法律法规情况的监控，从而有效规范企业用工行为，维护了职工的合法权益。加大力度宣传《</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山西省劳动合同条例》等法律法规，全年全县劳动合同签订率达97%以上，主动检查用工单位158户，涉及职工2713人，督促用人单位1507人补签了劳动合同，受理群众投诉53件，已结案53件，结案率100%，为农民工追讨工资276万余元。二是劳动关系协调工作稳步推进。通过贯彻实施《劳动争议调解仲裁法》，进一步推进仲裁实体化建设。全年劳动争议立案13起，其中庭审达成调解5起，仲裁裁决2起，庭外调解2起，已办结6件，处理集体劳动争议案件2起，正在审理的案件2起，按时办结率100%；通过建立多层次、多渠道的劳动争议调解体系，使越来越多的案件得以调解的方式解决，有力地促进了和谐劳动关系的构建。三是进一步完善信访工作机制，协调解决了人民群众关心的民生问题。今年，我们进一步完善规范信访工作制度，节假日值班制度，明确了“分级管理、归口办理”的工作原则，对重大案件实行领导“包案”制度。截至目前，共受理群众来访80多人次，处理来信43件，及时、准确掌握了信访动态，消除了矛盾隐患，遏制了各种涉劳矛盾的激化，实现了来县、到市、赴省、进京的零上访。</w:t>
      </w:r>
    </w:p>
    <w:p>
      <w:pPr>
        <w:ind w:left="0" w:right="0" w:firstLine="560"/>
        <w:spacing w:before="450" w:after="450" w:line="312" w:lineRule="auto"/>
      </w:pPr>
      <w:r>
        <w:rPr>
          <w:rFonts w:ascii="宋体" w:hAnsi="宋体" w:eastAsia="宋体" w:cs="宋体"/>
          <w:color w:val="000"/>
          <w:sz w:val="28"/>
          <w:szCs w:val="28"/>
        </w:rPr>
        <w:t xml:space="preserve">（三）整顿机关工作秩序，深化政风行风建设，不断提高人民群众满意度</w:t>
      </w:r>
    </w:p>
    <w:p>
      <w:pPr>
        <w:ind w:left="0" w:right="0" w:firstLine="560"/>
        <w:spacing w:before="450" w:after="450" w:line="312" w:lineRule="auto"/>
      </w:pPr>
      <w:r>
        <w:rPr>
          <w:rFonts w:ascii="宋体" w:hAnsi="宋体" w:eastAsia="宋体" w:cs="宋体"/>
          <w:color w:val="000"/>
          <w:sz w:val="28"/>
          <w:szCs w:val="28"/>
        </w:rPr>
        <w:t xml:space="preserve">1、完善内部监管机制，深化政风行风建设。一方面，局政风行风、行政效能建设办公室进一步畅通投诉渠道，对人们群众反映的投诉案件实行“一件一查”，切实解决当事人反映的问题，并及时向转发部门反馈处理结果；另一方面，制订下发了《局机关效能建设实施方案》，着重加强内部自查自纠，整理归纳了20xx年行政效能公众满意度测评报告中群众反映的意见和建议，要求各部门、单位结合实际情况对照进行检查，提出相应措施，认真整改落实。</w:t>
      </w:r>
    </w:p>
    <w:p>
      <w:pPr>
        <w:ind w:left="0" w:right="0" w:firstLine="560"/>
        <w:spacing w:before="450" w:after="450" w:line="312" w:lineRule="auto"/>
      </w:pPr>
      <w:r>
        <w:rPr>
          <w:rFonts w:ascii="宋体" w:hAnsi="宋体" w:eastAsia="宋体" w:cs="宋体"/>
          <w:color w:val="000"/>
          <w:sz w:val="28"/>
          <w:szCs w:val="28"/>
        </w:rPr>
        <w:t xml:space="preserve">2、整顿机关工作秩序，切实推进作风转变。年初，根据县委、县政府关于开展全县机关工作秩序整顿的统一部署和实施方案精神，我局精心安排，周密部署，全面动员，广泛参与，对全局干部职工进行了领导作风、思想作风、学风、工作作风、生活作风等方面的全面整顿，整体素质进一步提高，服务实效进一步增强，管理机制进一步健全，各项工作进一步推进，出台了工作制度，形成了工作机制，规范了办事程序，提高了服务质量，从而进一步提高了人民群众的满意度。</w:t>
      </w:r>
    </w:p>
    <w:p>
      <w:pPr>
        <w:ind w:left="0" w:right="0" w:firstLine="560"/>
        <w:spacing w:before="450" w:after="450" w:line="312" w:lineRule="auto"/>
      </w:pPr>
      <w:r>
        <w:rPr>
          <w:rFonts w:ascii="宋体" w:hAnsi="宋体" w:eastAsia="宋体" w:cs="宋体"/>
          <w:color w:val="000"/>
          <w:sz w:val="28"/>
          <w:szCs w:val="28"/>
        </w:rPr>
        <w:t xml:space="preserve">（四）建立健全廉政风险防范体系，推进干部廉洁自律和作风建设</w:t>
      </w:r>
    </w:p>
    <w:p>
      <w:pPr>
        <w:ind w:left="0" w:right="0" w:firstLine="560"/>
        <w:spacing w:before="450" w:after="450" w:line="312" w:lineRule="auto"/>
      </w:pPr>
      <w:r>
        <w:rPr>
          <w:rFonts w:ascii="宋体" w:hAnsi="宋体" w:eastAsia="宋体" w:cs="宋体"/>
          <w:color w:val="000"/>
          <w:sz w:val="28"/>
          <w:szCs w:val="28"/>
        </w:rPr>
        <w:t xml:space="preserve">一是加强政治思想教育，提升思想觉悟。按照县纪委20xx年关于党风廉政建设工作要点的总体要求，我局立足于教育，着眼于防范，重点着手加强基础教育，每周组织党员干部深入学习《全面贯彻党的xx届四中全会精神深入推进党风廉政建设和反*斗争》、《中国共产党党员领导干部廉洁从政若干准则》、《关于在干部队伍建设中进一步强化政治标准的意见》、《中共中央关于加强和改进新形势下党的建设若干重大问题的决定》等一系列文件精神；组织干部职工观看反腐倡廉电教片和召开反腐倡廉座谈会，对一些党员干部违法乱纪的案例进行剖析，做到引以为戒，防微杜渐。</w:t>
      </w:r>
    </w:p>
    <w:p>
      <w:pPr>
        <w:ind w:left="0" w:right="0" w:firstLine="560"/>
        <w:spacing w:before="450" w:after="450" w:line="312" w:lineRule="auto"/>
      </w:pPr>
      <w:r>
        <w:rPr>
          <w:rFonts w:ascii="宋体" w:hAnsi="宋体" w:eastAsia="宋体" w:cs="宋体"/>
          <w:color w:val="000"/>
          <w:sz w:val="28"/>
          <w:szCs w:val="28"/>
        </w:rPr>
        <w:t xml:space="preserve">二是积极开展廉政风险防范工作。今年，我局出台了20xx年党风廉政建设和惩防体系建设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考核办法、责任追究等一系列制度；结合县纪委关于学习宣传贯彻《廉政准则》的实施方案，我局制定了各项配套制度，形成了用制度管人、用制度管事、用制度管物的管理机制，加强了对干部职工的制约和监督。我们对各科室、各岗位潜在的风险点进行了排查，各科室、各岗位均制定了风险防范措施，确保工作人员都清楚知道自己工作岗位潜在的风险点有哪些，如何预防，拒绝了不正之风的发生。</w:t>
      </w:r>
    </w:p>
    <w:p>
      <w:pPr>
        <w:ind w:left="0" w:right="0" w:firstLine="560"/>
        <w:spacing w:before="450" w:after="450" w:line="312" w:lineRule="auto"/>
      </w:pPr>
      <w:r>
        <w:rPr>
          <w:rFonts w:ascii="宋体" w:hAnsi="宋体" w:eastAsia="宋体" w:cs="宋体"/>
          <w:color w:val="000"/>
          <w:sz w:val="28"/>
          <w:szCs w:val="28"/>
        </w:rPr>
        <w:t xml:space="preserve">通过一系列的教育活动的开展和廉政风险防范措施的制定，我局干部职工的廉政意识和廉政防范能力进一步得到增强，自觉筑起了一道拒腐防变之墙。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一是就业的结构性矛盾依然突出。新增劳动力、下岗失业人员、进城务工人员就业观念、技能水平、自身水平与就业环境、经济发展、岗位需求不相适应的结构性矛盾仍然突出，“求职难”与“用工难”并存。</w:t>
      </w:r>
    </w:p>
    <w:p>
      <w:pPr>
        <w:ind w:left="0" w:right="0" w:firstLine="560"/>
        <w:spacing w:before="450" w:after="450" w:line="312" w:lineRule="auto"/>
      </w:pPr>
      <w:r>
        <w:rPr>
          <w:rFonts w:ascii="宋体" w:hAnsi="宋体" w:eastAsia="宋体" w:cs="宋体"/>
          <w:color w:val="000"/>
          <w:sz w:val="28"/>
          <w:szCs w:val="28"/>
        </w:rPr>
        <w:t xml:space="preserve">二是社会保险覆盖与老百姓的保障需求还存在一定的差距。私营企业、灵活就业人员、农民工的参保率还不高，扩面工作仍需继续推进。</w:t>
      </w:r>
    </w:p>
    <w:p>
      <w:pPr>
        <w:ind w:left="0" w:right="0" w:firstLine="560"/>
        <w:spacing w:before="450" w:after="450" w:line="312" w:lineRule="auto"/>
      </w:pPr>
      <w:r>
        <w:rPr>
          <w:rFonts w:ascii="宋体" w:hAnsi="宋体" w:eastAsia="宋体" w:cs="宋体"/>
          <w:color w:val="000"/>
          <w:sz w:val="28"/>
          <w:szCs w:val="28"/>
        </w:rPr>
        <w:t xml:space="preserve">三是侵害劳动者权益的案件时有发生，劳动保障执法*任务艰巨、难度加大。目前，我县还没有形成维护劳动者权益的部门联动机制，一些*案件单靠劳动部门处理，力不从心、难以解决。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1、多措并举扩大就业</w:t>
      </w:r>
    </w:p>
    <w:p>
      <w:pPr>
        <w:ind w:left="0" w:right="0" w:firstLine="560"/>
        <w:spacing w:before="450" w:after="450" w:line="312" w:lineRule="auto"/>
      </w:pPr>
      <w:r>
        <w:rPr>
          <w:rFonts w:ascii="宋体" w:hAnsi="宋体" w:eastAsia="宋体" w:cs="宋体"/>
          <w:color w:val="000"/>
          <w:sz w:val="28"/>
          <w:szCs w:val="28"/>
        </w:rPr>
        <w:t xml:space="preserve">一是利用工业园区拉动就业。以王家岭工业园区，煤炭资源重组企业为重点，要招用本地就业困难人员和下岗失业人员，达到在岗职工30%的人实现就业。</w:t>
      </w:r>
    </w:p>
    <w:p>
      <w:pPr>
        <w:ind w:left="0" w:right="0" w:firstLine="560"/>
        <w:spacing w:before="450" w:after="450" w:line="312" w:lineRule="auto"/>
      </w:pPr>
      <w:r>
        <w:rPr>
          <w:rFonts w:ascii="宋体" w:hAnsi="宋体" w:eastAsia="宋体" w:cs="宋体"/>
          <w:color w:val="000"/>
          <w:sz w:val="28"/>
          <w:szCs w:val="28"/>
        </w:rPr>
        <w:t xml:space="preserve">二是劳动力市场建设推动就业。加快劳动力市场建设及县、乡、村三级平台信息的建立，做到就业供求信息全面及时准确地对接。通过举行“春风行动”等一系列的送岗位活动、就业专场招聘会，向外省市输出劳动力1000人以上。</w:t>
      </w:r>
    </w:p>
    <w:p>
      <w:pPr>
        <w:ind w:left="0" w:right="0" w:firstLine="560"/>
        <w:spacing w:before="450" w:after="450" w:line="312" w:lineRule="auto"/>
      </w:pPr>
      <w:r>
        <w:rPr>
          <w:rFonts w:ascii="宋体" w:hAnsi="宋体" w:eastAsia="宋体" w:cs="宋体"/>
          <w:color w:val="000"/>
          <w:sz w:val="28"/>
          <w:szCs w:val="28"/>
        </w:rPr>
        <w:t xml:space="preserve">三是职业培训推动就业。落实就业再就业优惠政策和扶持服务。根据企业岗位技能需要，按照“以需定供，定向就业”的路子，组织开展“订单式”职业技能培训，提高稳定就业能力。</w:t>
      </w:r>
    </w:p>
    <w:p>
      <w:pPr>
        <w:ind w:left="0" w:right="0" w:firstLine="560"/>
        <w:spacing w:before="450" w:after="450" w:line="312" w:lineRule="auto"/>
      </w:pPr>
      <w:r>
        <w:rPr>
          <w:rFonts w:ascii="宋体" w:hAnsi="宋体" w:eastAsia="宋体" w:cs="宋体"/>
          <w:color w:val="000"/>
          <w:sz w:val="28"/>
          <w:szCs w:val="28"/>
        </w:rPr>
        <w:t xml:space="preserve">四是开发公益性岗位。多渠道、广门路开发公益性岗位，积极促进就业，重点解决大中专毕业生、就业困难群体的就业问题。</w:t>
      </w:r>
    </w:p>
    <w:p>
      <w:pPr>
        <w:ind w:left="0" w:right="0" w:firstLine="560"/>
        <w:spacing w:before="450" w:after="450" w:line="312" w:lineRule="auto"/>
      </w:pPr>
      <w:r>
        <w:rPr>
          <w:rFonts w:ascii="宋体" w:hAnsi="宋体" w:eastAsia="宋体" w:cs="宋体"/>
          <w:color w:val="000"/>
          <w:sz w:val="28"/>
          <w:szCs w:val="28"/>
        </w:rPr>
        <w:t xml:space="preserve">2、社会保险工作</w:t>
      </w:r>
    </w:p>
    <w:p>
      <w:pPr>
        <w:ind w:left="0" w:right="0" w:firstLine="560"/>
        <w:spacing w:before="450" w:after="450" w:line="312" w:lineRule="auto"/>
      </w:pPr>
      <w:r>
        <w:rPr>
          <w:rFonts w:ascii="宋体" w:hAnsi="宋体" w:eastAsia="宋体" w:cs="宋体"/>
          <w:color w:val="000"/>
          <w:sz w:val="28"/>
          <w:szCs w:val="28"/>
        </w:rPr>
        <w:t xml:space="preserve">（1）全面落实《社会保险法》，继续加强社会保险的扩面和保费征缴。努力扩大五大险种的覆盖面，重点抓好非公有制企业、灵活就业人员扩面缴费和将机关事业单位、“老工伤”人员纳入工伤保险社会统筹，开展常年慢性病医疗服务，进一步完善实施城镇职工生育保险，做好城镇职工养老保险转移接续工作。</w:t>
      </w:r>
    </w:p>
    <w:p>
      <w:pPr>
        <w:ind w:left="0" w:right="0" w:firstLine="560"/>
        <w:spacing w:before="450" w:after="450" w:line="312" w:lineRule="auto"/>
      </w:pPr>
      <w:r>
        <w:rPr>
          <w:rFonts w:ascii="宋体" w:hAnsi="宋体" w:eastAsia="宋体" w:cs="宋体"/>
          <w:color w:val="000"/>
          <w:sz w:val="28"/>
          <w:szCs w:val="28"/>
        </w:rPr>
        <w:t xml:space="preserve">（2）加强培训，搞好学习，规范程序，强化管理，推进信息网络系统建设。要做好各类保险数据的收集、整理、完善等工作。特别要做好新型农村养老保险适龄参保人员保费征缴工作，全力完成目标任务。</w:t>
      </w:r>
    </w:p>
    <w:p>
      <w:pPr>
        <w:ind w:left="0" w:right="0" w:firstLine="560"/>
        <w:spacing w:before="450" w:after="450" w:line="312" w:lineRule="auto"/>
      </w:pPr>
      <w:r>
        <w:rPr>
          <w:rFonts w:ascii="宋体" w:hAnsi="宋体" w:eastAsia="宋体" w:cs="宋体"/>
          <w:color w:val="000"/>
          <w:sz w:val="28"/>
          <w:szCs w:val="28"/>
        </w:rPr>
        <w:t xml:space="preserve">3、劳动监察仲裁工作</w:t>
      </w:r>
    </w:p>
    <w:p>
      <w:pPr>
        <w:ind w:left="0" w:right="0" w:firstLine="560"/>
        <w:spacing w:before="450" w:after="450" w:line="312" w:lineRule="auto"/>
      </w:pPr>
      <w:r>
        <w:rPr>
          <w:rFonts w:ascii="宋体" w:hAnsi="宋体" w:eastAsia="宋体" w:cs="宋体"/>
          <w:color w:val="000"/>
          <w:sz w:val="28"/>
          <w:szCs w:val="28"/>
        </w:rPr>
        <w:t xml:space="preserve">（1）进一步宣传劳动保障法律法规政策，提高企业遵守劳动法律法规的自觉性，全面落实劳动用工合同制度，全力推进创建和谐企业活动。进一步加强执法装备建设，不断提高劳动保障监察执法水平，切实抓好追要农民工工资案件工作，有效维护劳动者的合法权益。</w:t>
      </w:r>
    </w:p>
    <w:p>
      <w:pPr>
        <w:ind w:left="0" w:right="0" w:firstLine="560"/>
        <w:spacing w:before="450" w:after="450" w:line="312" w:lineRule="auto"/>
      </w:pPr>
      <w:r>
        <w:rPr>
          <w:rFonts w:ascii="宋体" w:hAnsi="宋体" w:eastAsia="宋体" w:cs="宋体"/>
          <w:color w:val="000"/>
          <w:sz w:val="28"/>
          <w:szCs w:val="28"/>
        </w:rPr>
        <w:t xml:space="preserve">（2）继续加大劳动仲裁受案结案工作力度，努力做好涉劳信访和群体性事件处置工作，下大力气建立多层次的劳动争议调解体系，做好仲裁院的筹备建设工作，逐步完善仲裁委员会实体化建设，切实维护劳资双方的合法权益。</w:t>
      </w:r>
    </w:p>
    <w:p>
      <w:pPr>
        <w:ind w:left="0" w:right="0" w:firstLine="560"/>
        <w:spacing w:before="450" w:after="450" w:line="312" w:lineRule="auto"/>
      </w:pPr>
      <w:r>
        <w:rPr>
          <w:rFonts w:ascii="宋体" w:hAnsi="宋体" w:eastAsia="宋体" w:cs="宋体"/>
          <w:color w:val="000"/>
          <w:sz w:val="28"/>
          <w:szCs w:val="28"/>
        </w:rPr>
        <w:t xml:space="preserve">今年以来，区劳动和社会保障局在区委、区政府的正确领导和上级业务部门的具体指导下，以“三个代表”重要思想和党的xx大及xx届三中、四中全会精神为指导，紧紧围绕全区中心工作，进一步解放思想、转变作风、提高效率、奋力开拓，全局机关党建、精神文明建设、党风廉政建设、业务工作及招商引资等工作都取得了较大成绩。现将工作情况汇报如下：</w:t>
      </w:r>
    </w:p>
    <w:p>
      <w:pPr>
        <w:ind w:left="0" w:right="0" w:firstLine="560"/>
        <w:spacing w:before="450" w:after="450" w:line="312" w:lineRule="auto"/>
      </w:pPr>
      <w:r>
        <w:rPr>
          <w:rFonts w:ascii="宋体" w:hAnsi="宋体" w:eastAsia="宋体" w:cs="宋体"/>
          <w:color w:val="000"/>
          <w:sz w:val="28"/>
          <w:szCs w:val="28"/>
        </w:rPr>
        <w:t xml:space="preserve">一、机关党建工作迈上新台阶</w:t>
      </w:r>
    </w:p>
    <w:p>
      <w:pPr>
        <w:ind w:left="0" w:right="0" w:firstLine="560"/>
        <w:spacing w:before="450" w:after="450" w:line="312" w:lineRule="auto"/>
      </w:pPr>
      <w:r>
        <w:rPr>
          <w:rFonts w:ascii="宋体" w:hAnsi="宋体" w:eastAsia="宋体" w:cs="宋体"/>
          <w:color w:val="000"/>
          <w:sz w:val="28"/>
          <w:szCs w:val="28"/>
        </w:rPr>
        <w:t xml:space="preserve">今年以来，结合劳动保障工作实际，不断加强机关党的建设，全体干部职工的政治理论素质有了明显提高，班子建设、作风建设、阵地建设等都有了明显加强。一是加强政治理论学习。按照区委的统一部署和机关党工委的安排，先后组织开展了劳动保障系统“集中教育整顿”活动、“转变机关作风，提高行政效率”教育活动、“严明工作纪律，落实《区直机关工作日常行为规范》”学习活动等一系列教育活动。坚持学习“三个代表”重要思想和党的xx大及xx届三中、四中全会精神，学习党的路线、方针、政策，不断提高政策理论水平。学习中，采取集中宣讲、个人自学、收看电教片、举办辅导讨论、开展研讨交流、召开座谈会等多种灵活方式，坚持集中学和自学相结合，照着学和比着学相结合，学理论与促业务相结合，收到了明显的效果。通过学习，全体干部职工的思想政治素质有了明显提高。二是加强班子建设。局班子坚持民主集中制原则，对重大问题实行集体领导、民主集中、个别酝酿、会议决定，“班长”带头发扬民主作风，注重听取班子成员的意见，集思广益，不搞一言堂。成员之间相互关心、相互支持、相互谅解、相互补台，坦诚相待，一心一意干事业，营造了一个既有民主又有集中，既有纪律又有自由，既有统一意志又个人心情舒畅、生动活泼的局面，为班子成员创造了良好的工作环境和政治环境。三是加强作风建设。结合全区关于转变机关作风，提高行政效率活动的开展，继续深入开展“为民服务联动”、“党员干部挂牌服务”、争创“三优文明窗口”等一系列活动，认真落实“社会服务承诺”，推行首问负责制，在增强群众观念，促进机关作风转变，改善服务态度，提高办事效率等方面收到了较好的效果。四是加强干部队伍建设。严格按照《党政领导干部选拔任用工作暂行条例》的要求，坚持德才兼备，任人唯贤的原则，培养和推荐干部。加大了对入党积极分子的培养力度，从思想、工作、学习等多方面进行综合培养，坚持“两推一公示”制度，提高了党员队伍的凝聚力和战斗力，新发展党员2人，5名预备党员按期转正。五是加强阵地建设。进一步完善了党员电教制度、党课学习制度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，认真执行“三会一课”制度，加强了党员电教室、教育学习宣传栏等阵地建设，把局机关的党组织生活纳入了制度化、规范化、经常化的轨道。</w:t>
      </w:r>
    </w:p>
    <w:p>
      <w:pPr>
        <w:ind w:left="0" w:right="0" w:firstLine="560"/>
        <w:spacing w:before="450" w:after="450" w:line="312" w:lineRule="auto"/>
      </w:pPr>
      <w:r>
        <w:rPr>
          <w:rFonts w:ascii="宋体" w:hAnsi="宋体" w:eastAsia="宋体" w:cs="宋体"/>
          <w:color w:val="000"/>
          <w:sz w:val="28"/>
          <w:szCs w:val="28"/>
        </w:rPr>
        <w:t xml:space="preserve">二、精神文明建设取得良好效果</w:t>
      </w:r>
    </w:p>
    <w:p>
      <w:pPr>
        <w:ind w:left="0" w:right="0" w:firstLine="560"/>
        <w:spacing w:before="450" w:after="450" w:line="312" w:lineRule="auto"/>
      </w:pPr>
      <w:r>
        <w:rPr>
          <w:rFonts w:ascii="宋体" w:hAnsi="宋体" w:eastAsia="宋体" w:cs="宋体"/>
          <w:color w:val="000"/>
          <w:sz w:val="28"/>
          <w:szCs w:val="28"/>
        </w:rPr>
        <w:t xml:space="preserve">局党组高度重视精神文明建设工作，多次召开办公会专题研究部署精神文明建设工作，将精神文明建设与政府提速有机结合起来，与加强作风建设有机结合起来，以为民服务联动和社会服务承诺的形式，在全系统掀起了精神文明建设的热潮。一是继续深入开展为民服务联动活动。对来电、来信、来访实行首问负责制和科室承办制，明确职责分工，确保责任落实。同时，认真办理市长公开电话承办事项，积极为群众、职工排忧解难，切实做到了为民、便民、利民，树立了劳动保障部门的良好形象。今年以来，共接到群众求助电话和来信来访110多人次，承办市长公开电话32件，都给予了及时的处理和答复，满意率达98%以上。二是认真贯彻落实“四个一”，积极开展各种帮扶活动。局领导班子主动深入所包村了解情况，多次参加村两委、党员代表座谈会，走访老党员、村民20多户，与6户老党员、老干部结成了帮扶对子。在春节、“七一”等重大节日期间，对老党员和困难户进行了走访慰问，并送去慰问品，使他们切实感受到党和政府的温暖。同时，建立落实了调研工作、工作联系点，民主决策等三项制度，要求每名科级干部确定一个联系点，每个科室确定一个联系点，责任人定期到联系点调研并撰写调研日记。今年以来，我局组织相关人员到工作联系点调查研究12次，对农村养老保险的推行和农村劳动力转移等问题进行了深入探讨，并提出了许多有建设性的意见，同时，开展以失地农民的转移为主题的专题业务工作调研4次，并作了翔实的工作记录，形成了</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在这些工作的基础上，积极为所包村的经济发展和村庄建设出主意、想办法，搞协调，结合劳动保障工作实际，给他们带去就业和致富信息，拓宽他们的脱贫致富之路，使他们感受到党和政府的温暖。同时，积极响应区委、区政府的号召，组织干部职工积极参与“慈心一日捐”活动，共捐款4000多元，为新疆灾区捐衣物449件，充分体现了全系统干部职工的浓浓爱心。三是加强干部职工素质教育。一方面积极组织干部职工参加上级业务部门开展的政治理论、业务知识培训班。另一方面，在机关内部开展业务知识讲课活动。使全体干部职工对本职业务精，对全局工作通，大大提高了干部职工的依法行政能力和业务工作水平。四是加强文化教育，丰富干部职工文化生活。按照党委、政府要求，积极做好党报党刊征订工作。今年共拿出近万元资金，用于《人民日报》、《求实》、《潍坊日报》等党报党刊及业务报刊的征订，圆满完成了党委、政府和上级业务部门下达的征订任务。同时还积极组织参加区里组织的体育活动，定期组织劳动保障系统内的文体活动，激发了全体干部职工拼搏、奋进、勤劳、团结的精神，丰富了他们的精神生活，改善了全体干部职工的精神面貌。五是加强社会治安综合治理，全力维护社会稳定。局与各科室、单位层层签订了社会治安综合治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做到一级抓一级，层层抓落实。从维护职工利益、维护社会稳定的角度出发，积极参与企业改制工作。组织有关人员，深入企业特别是困难、欠费企业，对涉及下岗失业职工以及劳动工资、劳动合同、社会保险费征缴等方面的情况进行了全面调查，摸清情况，及时解决和处理问题，将矛盾解决在萌芽状态，减少了上访和越级上访事件的发生。六是认真办理*代表、政协委员的建议、提案。全年共承办5件建议、意见和提案，领导把关率、走访见面率、办复率、满意率都达到100％。</w:t>
      </w:r>
    </w:p>
    <w:p>
      <w:pPr>
        <w:ind w:left="0" w:right="0" w:firstLine="560"/>
        <w:spacing w:before="450" w:after="450" w:line="312" w:lineRule="auto"/>
      </w:pPr>
      <w:r>
        <w:rPr>
          <w:rFonts w:ascii="宋体" w:hAnsi="宋体" w:eastAsia="宋体" w:cs="宋体"/>
          <w:color w:val="000"/>
          <w:sz w:val="28"/>
          <w:szCs w:val="28"/>
        </w:rPr>
        <w:t xml:space="preserve">三、党风廉政建设进一步加强</w:t>
      </w:r>
    </w:p>
    <w:p>
      <w:pPr>
        <w:ind w:left="0" w:right="0" w:firstLine="560"/>
        <w:spacing w:before="450" w:after="450" w:line="312" w:lineRule="auto"/>
      </w:pPr>
      <w:r>
        <w:rPr>
          <w:rFonts w:ascii="宋体" w:hAnsi="宋体" w:eastAsia="宋体" w:cs="宋体"/>
          <w:color w:val="000"/>
          <w:sz w:val="28"/>
          <w:szCs w:val="28"/>
        </w:rPr>
        <w:t xml:space="preserve">今年以来，我们始终把党风廉政建设工作作为一项重要工作来抓。局领导班子成员带头学习党风廉政建设有关文件、制度，坚持做到执政为民，为政清廉。一是认真落实各项廉政制度。组织班子成员认真学习《党风廉政建设检查督导制度》、《党风廉政建设责任追究制度》、《廉政建设报告制度》、《党风廉政建设考核制度》、《实行党风廉政建设责任规定细则》等十几项规章制度，做到以制度约束人，以制度管人。二是层层签订党风廉政建设责任书。局党组与各事业单位签订了党风廉政建设责任书，实行一级对一级负责，并结合工作实际，把党风廉政建设与业务一起部署、一起检查、一起落实、一起考核。今年来，全系统没有违规违纪现象发生，树立了部门廉洁勤政的良好形象。三是加强内部审计。在全力配合搞好审计、财政部门及上级业务部门审计的同时，局里每年都进行两次内部财务审计。通过对各单位的保险基金、财务管理等工作的审计，有效地防止和杜绝了违法违纪行为的发生，达到了全区和上级业务部门的审计要求，保证了各项基金的安全运营。市劳动保障局在调查与考核中，对我局的作风建设给予了高度评价。</w:t>
      </w:r>
    </w:p>
    <w:p>
      <w:pPr>
        <w:ind w:left="0" w:right="0" w:firstLine="560"/>
        <w:spacing w:before="450" w:after="450" w:line="312" w:lineRule="auto"/>
      </w:pPr>
      <w:r>
        <w:rPr>
          <w:rFonts w:ascii="宋体" w:hAnsi="宋体" w:eastAsia="宋体" w:cs="宋体"/>
          <w:color w:val="000"/>
          <w:sz w:val="28"/>
          <w:szCs w:val="28"/>
        </w:rPr>
        <w:t xml:space="preserve">四、劳动保障工作取得新突破</w:t>
      </w:r>
    </w:p>
    <w:p>
      <w:pPr>
        <w:ind w:left="0" w:right="0" w:firstLine="560"/>
        <w:spacing w:before="450" w:after="450" w:line="312" w:lineRule="auto"/>
      </w:pPr>
      <w:r>
        <w:rPr>
          <w:rFonts w:ascii="宋体" w:hAnsi="宋体" w:eastAsia="宋体" w:cs="宋体"/>
          <w:color w:val="000"/>
          <w:sz w:val="28"/>
          <w:szCs w:val="28"/>
        </w:rPr>
        <w:t xml:space="preserve">今年以来，劳动和社会保障系统全体干部职工，牢固树立全心全意为民服务的思想，身体力行“三个代表”重要思想，紧紧围绕全区的中心工作，进一步转变工作作风，提高工作效率，各项工作都有较大的突破和提高。</w:t>
      </w:r>
    </w:p>
    <w:p>
      <w:pPr>
        <w:ind w:left="0" w:right="0" w:firstLine="560"/>
        <w:spacing w:before="450" w:after="450" w:line="312" w:lineRule="auto"/>
      </w:pPr>
      <w:r>
        <w:rPr>
          <w:rFonts w:ascii="宋体" w:hAnsi="宋体" w:eastAsia="宋体" w:cs="宋体"/>
          <w:color w:val="000"/>
          <w:sz w:val="28"/>
          <w:szCs w:val="28"/>
        </w:rPr>
        <w:t xml:space="preserve">（一）社会保障体系不断健全完善。一是社会保险扩面取得新进展。认真落实市政府与区政府签订的责任书，加大扩面征缴及清欠力度，截止12月底，新增参保职工3204人，实增2106人，完成市下达计划的105、3%。二是企业养老保险征缴取得新突破。工作中，采取上门蹲点、宣传政策、召开调度会、加收滞纳金、发放催缴通知单、制约调动和退休审批等措施，不断加大社会保险金的征缴、扩面和清欠力度。截止12月底，全区共有250家企业单位的15220名在职职工参加了养老保险，应收养老金2584万元，实收3546万元，基金到位率为137、23%，实收本年度养老保险金2535万元，基金收缴率为98、10%，征缴基金完成143、56%；为4974名企业离退休人员发放离退休费2987万元，社会化发放率达到100%。三是机关养老保险稳步推进。全年，共对全区147个机关事业单位的7251人征缴养老保险金2532万元，比去年增收13%，基金收缴率达99、6％；为1360名机关事业单位离退休人员发放离退休金2587万元，较去年同期增加14%，发放率达100%。四是农村养老保险迈上新台阶。收取农村养老保险51万元，完成全年计划的127%，为372名到达领取年龄的投保农民发放养老金23、5万元。五是医疗保险进一步完善。收缴医疗保险费1640万元，其中，机关事业单位848万元，企业797万元，划入个人帐户680万元；核发参保人员医疗保险金3891人次、850万元。为企业、机关事业单位参保人员办理了大额医疗保险，使报销数额达到18万元，提高了保障能力。六是工伤、生育保险稳步增长。全区共有9911名职工参加了职工工伤保险，收取工伤保险基金27万元，新增参保1005人，完成市下达计划的100、50%，拨付工伤保险266人次，拨付工伤保险金26、62万元；共有8169名女职工参加了生育保险，新增1004人，收取保费27万元，完成市下达计划的100、40%，为80名投保职工拨付生育基金21、91万元。七是失业保险作用不断加强。收缴失业保险金196万元，超额完成36万元，完成计划122、5%，累计为611名企事业单位失业人员发放失业救济金157万元。</w:t>
      </w:r>
    </w:p>
    <w:p>
      <w:pPr>
        <w:ind w:left="0" w:right="0" w:firstLine="560"/>
        <w:spacing w:before="450" w:after="450" w:line="312" w:lineRule="auto"/>
      </w:pPr>
      <w:r>
        <w:rPr>
          <w:rFonts w:ascii="宋体" w:hAnsi="宋体" w:eastAsia="宋体" w:cs="宋体"/>
          <w:color w:val="000"/>
          <w:sz w:val="28"/>
          <w:szCs w:val="28"/>
        </w:rPr>
        <w:t xml:space="preserve">（二）就业再就业工作取得较大进展。严格按照市政府与区政府签订的《就业再就业目标责任书》的任务要求，强化措施，加大力度，千方百计做好就业再就业工作。区政府与各街道、有关部门签订了责任书，将任务层层分解，并定期召开会议，进行督察调度，保证了各项任务指标的顺利完成。我局立足部门工作实际，从推进就业再就业服务进社区、大力开展职业介绍、强化技能培训入手，认真抓好就业再就业工作。全年组织参加市劳动力市场132次，提供就业岗位3940个，办理求职登记4238人次，达成用工意向2418人次，办理就业聘用手续1303人次。免费为722名失业人员进行了转业转岗培训。目前全区实现就业再就业人数达3721人，超额完成1027人，劳务输出814人，超额完成114人。</w:t>
      </w:r>
    </w:p>
    <w:p>
      <w:pPr>
        <w:ind w:left="0" w:right="0" w:firstLine="560"/>
        <w:spacing w:before="450" w:after="450" w:line="312" w:lineRule="auto"/>
      </w:pPr>
      <w:r>
        <w:rPr>
          <w:rFonts w:ascii="宋体" w:hAnsi="宋体" w:eastAsia="宋体" w:cs="宋体"/>
          <w:color w:val="000"/>
          <w:sz w:val="28"/>
          <w:szCs w:val="28"/>
        </w:rPr>
        <w:t xml:space="preserve">一是健全完善社会保障工作平台。进一步做好就业、再就业工作，努力实现社区“零失业”。工作中，我们定期举办业务技能和相关法律、法规的培训，并制订了相应的工作制度，同时，我们坚持每月一调度，每季一总结，对社区平台做好业务指导和检查，提高了工作人员的业务素质和实际工作能力，确保业务工作正常开展，从而保证了全区8个街办劳动保障事务所和53个劳动保障工作站的稳定和发挥职能，为劳动保障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二是认真落实再就业优惠政策。一方面，认真做好《再就业优惠证》的发放管理工作，确保每个下岗职工都能享受到再就业优惠政策。今年以来，累计为700多名符合条件的下岗失业人员发放了《再就业优惠证》，使他们及时享受到优惠政策。同时，加强了与区工商、税务部门的联系与协调，为领取《优惠证》的人员办理减免税费27、48万元。另一方面，积极协调区财政拨付30万元资金，用于林产品下岗职工出中心工作，保证了下岗职工社会保险关系的及时，和各项政策待遇的落实。</w:t>
      </w:r>
    </w:p>
    <w:p>
      <w:pPr>
        <w:ind w:left="0" w:right="0" w:firstLine="560"/>
        <w:spacing w:before="450" w:after="450" w:line="312" w:lineRule="auto"/>
      </w:pPr>
      <w:r>
        <w:rPr>
          <w:rFonts w:ascii="宋体" w:hAnsi="宋体" w:eastAsia="宋体" w:cs="宋体"/>
          <w:color w:val="000"/>
          <w:sz w:val="28"/>
          <w:szCs w:val="28"/>
        </w:rPr>
        <w:t xml:space="preserve">三是依托平台，搞好“零失业”社区创建工作。我们要求各街道至少选择2个居委会开展“零失业”社区创建工作，要采取逐户调查的方式，对社区居民全面调查，每栋楼建档案，每户建登记表，每位下岗失业人员建登记卡。对社区内各类企业进行调查，开发就业岗位。同时，积极通过市、区劳动力市场推介各类就业岗位。对社区求职登记下岗失业人员进行免费职业介绍和培训，承诺“只要不挑不拣，保证48小时内就业”。大力开展政策宣传，设立了宣传栏，发放了明白纸，把党和政府温暖送到每个下岗失业职工心中去。四月底，各街道创建“零失业社区”基本完成，我区有9个社区实现“零失业”，其他社区创建“零失业”社区工作正在积极进行中。</w:t>
      </w:r>
    </w:p>
    <w:p>
      <w:pPr>
        <w:ind w:left="0" w:right="0" w:firstLine="560"/>
        <w:spacing w:before="450" w:after="450" w:line="312" w:lineRule="auto"/>
      </w:pPr>
      <w:r>
        <w:rPr>
          <w:rFonts w:ascii="宋体" w:hAnsi="宋体" w:eastAsia="宋体" w:cs="宋体"/>
          <w:color w:val="000"/>
          <w:sz w:val="28"/>
          <w:szCs w:val="28"/>
        </w:rPr>
        <w:t xml:space="preserve">四是强化培训，提高下岗失业人员再就业能力。本着服务社会，方便群众，增强下岗失业人员再就业竞争力的原则，不断改进和完善就业培训制度。一年来，组织培训各类再就业人员1266人次，完成年计划的103%，使参训人员掌握了一技之长。完成就业前培训544人次，完成年计划的136%。通过培训，切实提高了下岗失业人员再就业技能和创业能力，保障其基本生活，真正使他们感受到党和政府的温暖。同时，加强了对社会力量办学实体的管理和监督工作，逐步使社会力量办学走向健康发展的轨道，职业技能培训水平不断提高。截止12月底，共申报成立社会力量办学单位3家。做好技校毕业生的分配安置工作，共安置技校毕业生41人。认真做好职业资格证书审核发放工作，发放职业资格证书近200个。</w:t>
      </w:r>
    </w:p>
    <w:p>
      <w:pPr>
        <w:ind w:left="0" w:right="0" w:firstLine="560"/>
        <w:spacing w:before="450" w:after="450" w:line="312" w:lineRule="auto"/>
      </w:pPr>
      <w:r>
        <w:rPr>
          <w:rFonts w:ascii="宋体" w:hAnsi="宋体" w:eastAsia="宋体" w:cs="宋体"/>
          <w:color w:val="000"/>
          <w:sz w:val="28"/>
          <w:szCs w:val="28"/>
        </w:rPr>
        <w:t xml:space="preserve">（三）劳动工资和社会保险管理不断加强。按照“市场机制决定、企业自主分配、职工民主参与、国家监控指导”的总体思路，努力做好企业工资管理工作。进一步加强了企业工资收入的宏观调控，实行企业工资发放和欠薪登记调度制度。加强新建企业劳动立户的管理工作和劳动力的有序流动，及时为符合条件的企业办理劳动管理立户备案手续，办理立户备案59户。全年共调动职工491人，其中调入224人，调出84人，区内调动193人。进一步规范企业退休行为，严格审批程序，积极推行退休公示制度，共为681名职工办理了退休手续。其中，正常退休362人，办理特殊工种退休111人，病退（军转干、退职）208人。加强劳动合同管理，鉴证劳动合同5328份。认真做好职工工伤调查认定工作，调查工伤事故24起，认定职工工伤22人，并按规定落实了待遇。</w:t>
      </w:r>
    </w:p>
    <w:p>
      <w:pPr>
        <w:ind w:left="0" w:right="0" w:firstLine="560"/>
        <w:spacing w:before="450" w:after="450" w:line="312" w:lineRule="auto"/>
      </w:pPr>
      <w:r>
        <w:rPr>
          <w:rFonts w:ascii="宋体" w:hAnsi="宋体" w:eastAsia="宋体" w:cs="宋体"/>
          <w:color w:val="000"/>
          <w:sz w:val="28"/>
          <w:szCs w:val="28"/>
        </w:rPr>
        <w:t xml:space="preserve">（四）劳动保障执法工作。一是劳动争议仲裁处理不断完善。认真执行劳动仲裁办案规则，强化办案程序，积极搞好劳动争议处理工作，及时妥善处理劳动争议案件，努力提高办案效率和质量。截止12月底，共受理劳动争议案件50起，案外处理40起，立案处理10件，全部结案，为劳动者和用人单位挽回经济损失30万元，有效维护了企业和职工的合法权益。二是劳动信访进一步加强。认真做好职工来信来访工作，做到热情接待，认真处理。到目前，共接待职工来访156人次，较好地控制了集体上访和越级上访，有效地维护了社会稳定。三是劳动保障执法监察不断强化。为进一步做好我区劳动保障监察工作，经区政府批准，我局成立了由6名专职人员组成的劳动保障监察大队，配备了车辆、微机等工作设备，壮大了工作队伍，为更好地开展工作奠定了基础。工作中，一方面认真做好20xx年度劳动保障监察年检工作，检查单位100家，其中合格48家，共补缴各项保险费289万元，补签劳动合同2300份，补发职工工资150多万元，清退集资押金55万多元。另一方面，认真开展专项执法大检查6次，共检查用人单位180多户，受理举报投诉案件158起，依法取缔了3家未取得许可证的劳务中介机构。立案查处案件25起，办理市长热线36件，做到了100%结案，切实维护了劳动者的合法权益。</w:t>
      </w:r>
    </w:p>
    <w:p>
      <w:pPr>
        <w:ind w:left="0" w:right="0" w:firstLine="560"/>
        <w:spacing w:before="450" w:after="450" w:line="312" w:lineRule="auto"/>
      </w:pPr>
      <w:r>
        <w:rPr>
          <w:rFonts w:ascii="宋体" w:hAnsi="宋体" w:eastAsia="宋体" w:cs="宋体"/>
          <w:color w:val="000"/>
          <w:sz w:val="28"/>
          <w:szCs w:val="28"/>
        </w:rPr>
        <w:t xml:space="preserve">（五）积极做好老龄工作。认真贯彻《老年法》及《山东省优待老年人规定》，落实老年人优惠政策，为三位百岁老人及时发放长寿补贴3600元，为765名老年人办理了《优待证》。为进一步促进全社会对老年人的关爱，开展了“敬老、爱老、助老”主题教育活动以及敬老宣传月、老人节庆祝活动，弘扬了中华民族的传统美德。同时，积极开展老年文体活动，组织我区老年人参加了潍坊市老年人文艺精品大赛，丰富了老年人的精神文化生活。开展了社区老龄工作试点，把“六个老有”落实到基层社区，推动了全区老龄工作向经常化、规范化发展。</w:t>
      </w:r>
    </w:p>
    <w:p>
      <w:pPr>
        <w:ind w:left="0" w:right="0" w:firstLine="560"/>
        <w:spacing w:before="450" w:after="450" w:line="312" w:lineRule="auto"/>
      </w:pPr>
      <w:r>
        <w:rPr>
          <w:rFonts w:ascii="宋体" w:hAnsi="宋体" w:eastAsia="宋体" w:cs="宋体"/>
          <w:color w:val="000"/>
          <w:sz w:val="28"/>
          <w:szCs w:val="28"/>
        </w:rPr>
        <w:t xml:space="preserve">（六）全力搞好招商引资工作。按照区委、区政府的部署和要求，坚持业务工作和招商引资两手抓、同落实，招商引资工作取得了显著成绩。通过狠抓组织领导，层层落实责任，提供优质服务等措施，1—11月份，共完成招商引资5447万元，完成全年任务的147、22%。</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是新形势下劳动保障工作的任务越来越重，新情况、新问题、新矛盾不断增加。一是社会保险扩面征缴难度大。二是就业再就业形势严峻，就业压力大。三是违反劳动法律法规案件不断增多，劳动争议纠纷日趋上升。在下步工作中，必须深入探讨和把握新形势下的劳动保障政策，加大调研力度，强化工作措施，以推动劳动保障工作向更深层次发展，维护全区改革、发展稳定的大局。</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20xx年劳动保障工作将以xx大和xx届三中、四中全会精神和“三个代表”重要思想为指导，以深入开展“三民”活动为总抓手，围绕一个中心（经济建设），突出两个工作重点（就业和两个确保），推进四项工作（企业退休人员社会化管理、劳动争议调解进社区、劳动保障改革、招商引资）实现劳动和社会保障工作的新突破。</w:t>
      </w:r>
    </w:p>
    <w:p>
      <w:pPr>
        <w:ind w:left="0" w:right="0" w:firstLine="560"/>
        <w:spacing w:before="450" w:after="450" w:line="312" w:lineRule="auto"/>
      </w:pPr>
      <w:r>
        <w:rPr>
          <w:rFonts w:ascii="宋体" w:hAnsi="宋体" w:eastAsia="宋体" w:cs="宋体"/>
          <w:color w:val="000"/>
          <w:sz w:val="28"/>
          <w:szCs w:val="28"/>
        </w:rPr>
        <w:t xml:space="preserve">（一）立足劳动保障工作实际，维护全区改革发展稳定大局。紧紧围绕全区经济建设这个中心，解放思想，创新工作思路，转变工作作风，不断强化服务保障意识，为企业改革发展出主意、解难题，限度地争取政策支持，为企业办实事，办好事，维护企业和职工合法权益，树立劳动和社会保障部门的良好形象。</w:t>
      </w:r>
    </w:p>
    <w:p>
      <w:pPr>
        <w:ind w:left="0" w:right="0" w:firstLine="560"/>
        <w:spacing w:before="450" w:after="450" w:line="312" w:lineRule="auto"/>
      </w:pPr>
      <w:r>
        <w:rPr>
          <w:rFonts w:ascii="宋体" w:hAnsi="宋体" w:eastAsia="宋体" w:cs="宋体"/>
          <w:color w:val="000"/>
          <w:sz w:val="28"/>
          <w:szCs w:val="28"/>
        </w:rPr>
        <w:t xml:space="preserve">（二）突出重点，切实找准工作突破口。首先突出就业再就业工作。一是认真抓好各项政策的落实。积极与有关部门协商，尽快落实优惠政策，落实小额贷款，落实社会保险补助。二是发挥劳动力市场的作用，搞好职业介绍和就业指导，提供优质快捷的服务。三是继续推行“零失业社区”工作。积极开发就业岗位，加强技能培训工作，促进下岗失业职工实现充分就业。四是扎实做好帮扶结对工作，尽快使帮扶对象就业和致富。五是积极做好社会保障事务代理，主动帮助下岗失业职工办理各项社会保险关系，解除他们的后顾之忧。其次是突出抓好“两个确保”工作。一是扩大养老保险覆盖面。加大宣传力度，动员集体企业、个体私营企业依法参加社会保险，增强社会保险费的支撑能力。二是强化劳动保障监察，采取经济的、行政的、法律的手段加大清缴力度，弥补社会保险费支付的缺口，保证退休人员养老金一天不拖，一分不少，一人不漏。三是加大失业保险金征缴力度，保证失业人员救济金的按时足额发放。四是认真研究解决城中村和失地农民社会保障问题，建立适合于失地农民特点的就业和社会保障制度。五是积极探索事业单位社会保障制度改革，研究解决事业单位改革带来的社会保障问题。</w:t>
      </w:r>
    </w:p>
    <w:p>
      <w:pPr>
        <w:ind w:left="0" w:right="0" w:firstLine="560"/>
        <w:spacing w:before="450" w:after="450" w:line="312" w:lineRule="auto"/>
      </w:pPr>
      <w:r>
        <w:rPr>
          <w:rFonts w:ascii="宋体" w:hAnsi="宋体" w:eastAsia="宋体" w:cs="宋体"/>
          <w:color w:val="000"/>
          <w:sz w:val="28"/>
          <w:szCs w:val="28"/>
        </w:rPr>
        <w:t xml:space="preserve">（三）积极推进四项工作，推动劳动保障事业全面发展。一是继续推进企业退休人员社会化管理工作，要搞好调查研究，落实有关政策；加大宣传，做好深入细致的思想工作；抓好试点，积极稳妥，力求实效。二是推进劳动争议调解进基层工作。针对劳动争议上升的特点，将劳动争议工作重心下移，在基层加强调解委员会的建设，举办1—2期培训班。以建立健全和谐稳定的劳动关系，减少不必要的劳动纠纷和争议。三是推进劳动保障工作的改革。首先抓好劳动保障行政审批进审批大厅工作。按照区委、区政府的要求，进一步把行政审批工作做好，分工专人分管，选派精干人员，为企业和经营者提供优质高效服务。其次，推行劳动信访、劳动监察、劳动仲裁三位一体工作机制，互相配合，通力合作，妥善处理好用人单位和劳动者之间的利益关系，维护企业和劳动者的合法权益。四是推进招商引资工作。不断强化对招商引资工作的认识，采取强有力措施，确保招商引资任务的完成，力争在大项目上有所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2025-01-16T12:58:59+08:00</dcterms:created>
  <dcterms:modified xsi:type="dcterms:W3CDTF">2025-01-16T12:58:59+08:00</dcterms:modified>
</cp:coreProperties>
</file>

<file path=docProps/custom.xml><?xml version="1.0" encoding="utf-8"?>
<Properties xmlns="http://schemas.openxmlformats.org/officeDocument/2006/custom-properties" xmlns:vt="http://schemas.openxmlformats.org/officeDocument/2006/docPropsVTypes"/>
</file>