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会计实习报告(汇总8篇)</w:t>
      </w:r>
      <w:bookmarkEnd w:id="1"/>
    </w:p>
    <w:p>
      <w:pPr>
        <w:jc w:val="center"/>
        <w:spacing w:before="0" w:after="450"/>
      </w:pPr>
      <w:r>
        <w:rPr>
          <w:rFonts w:ascii="Arial" w:hAnsi="Arial" w:eastAsia="Arial" w:cs="Arial"/>
          <w:color w:val="999999"/>
          <w:sz w:val="20"/>
          <w:szCs w:val="20"/>
        </w:rPr>
        <w:t xml:space="preserve">来源：网络  作者：空山新雨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为大家带来的报告优秀范文，希望大家可以喜欢。会计实习报告篇一成都，曾被《新周刊》杂志誉为继北京、上海、广州之后的“中国第四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相关部门就安置残疾人员下达了一号政令，这本一项是造福残疾人同志的很好政策，体现了社会主义国家的优越性。但是，当同事们把文件和相关资料送达企业手中时，企业却认为，是相关部门有意借此增加他们的税赋，十分不理解，同事们面对企业的刁难，并不是一问三不知，也不是有意推卸，而是耐心的向企业解释，对企业做工作，使很多企业最终明白了相关部门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20xx年xx月28日，我正式以一个新人的面孔朝气蓬勃的出现在xx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现在的工作，相比其他人来说也不是很难，毕竟自己还是熟悉了这里的一切，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在了四年的大学学习生活之后，对《会计学原理》、《中级财务会计》、《高级财务会计》、《管理会计》、《成本会计》及《会计理论》的学习，可以说对会计是的了，但似乎只是纸上谈兵，倘若将理论性极强的东西用于中，那我想我肯定会是无从下手，一窍不通。于是在坚信“实践是检验真理的唯一标准”下，我把从书本上学到的理论知识应用于的会计实务操作中去，才能真正这门科学知识。，我一名会计专业的学生，在20xx年的寒假，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快要毕业了，万种思想凝聚于心，自然想着要找到一份好工作便首当其冲，但专业的特殊性，会计——一门实用性、操作性很强的学科，不动手操作演练，而只是凭着书本上的理论性的东西去从事会计这门行业的话，那么你对工作将会非常不，以至于在工作中意想的差错。很幸运，我来到了机场商贸公司，想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介书生顿显窘迫，紧张地有点说不出话来，含糊其词地把的大学生活、学习情况作了汇报，我和经理就认识了，经理姓潘。这时候潘经理打了电话，让财务科的一位人，我坐在经理的办公室等着。一会儿，来了一位中年人，经理介绍说这是公司财务部的余会计，你以后就跟着他学习吧。我连忙起身，与他握手致意，并把此次的实习情况又说了一下。黎会计点点头，笑着说：“好好干!”就，我的实习开始了。</w:t>
      </w:r>
    </w:p>
    <w:p>
      <w:pPr>
        <w:ind w:left="0" w:right="0" w:firstLine="560"/>
        <w:spacing w:before="450" w:after="450" w:line="312" w:lineRule="auto"/>
      </w:pPr>
      <w:r>
        <w:rPr>
          <w:rFonts w:ascii="宋体" w:hAnsi="宋体" w:eastAsia="宋体" w:cs="宋体"/>
          <w:color w:val="000"/>
          <w:sz w:val="28"/>
          <w:szCs w:val="28"/>
        </w:rPr>
        <w:t xml:space="preserve">xx年1月4日，正式上班，心里没底，感到既新鲜又紧张。新鲜的是能够接触在学校看、学的东西，紧张的则是万一做不好工作而受到批评。余会计对我非常和气。他耐心地向我介绍了公司的、会计科目的设置科目的核算内容，然后又向我讲解了会计人员上岗所要具备的知识要领，对我所的疑难困惑，他有问必答，是会计的操作，他都了细心的，说句心里话，我真的非常感激他对我的教导。在刚刚接触社会的时候，能遇上的师傅真是我的幸运。实习不像正式工作那样忙，那样累，但我真正把融入到工作中了，我觉得过得很充实，觉得收获也不小。在他的帮助下，我迅速的了这里的工作环境，并开始尝试独立做事情.天算是熟悉了一下公司的情况，天，我上班的早早地来到，先把办公室的地板、桌椅打扫干净，然后又把玻璃擦了擦，项工作了，我满意的给了微笑。</w:t>
      </w:r>
    </w:p>
    <w:p>
      <w:pPr>
        <w:ind w:left="0" w:right="0" w:firstLine="560"/>
        <w:spacing w:before="450" w:after="450" w:line="312" w:lineRule="auto"/>
      </w:pPr>
      <w:r>
        <w:rPr>
          <w:rFonts w:ascii="宋体" w:hAnsi="宋体" w:eastAsia="宋体" w:cs="宋体"/>
          <w:color w:val="000"/>
          <w:sz w:val="28"/>
          <w:szCs w:val="28"/>
        </w:rPr>
        <w:t xml:space="preserve">黎会计也准时来到办公室，他对我说，主要让我浏览一下公司以前的凭证。熟悉一下公司的主要。在整理资料的过程中，看到了各式各样的原始凭证，东西我在学校里看到的，还有许多银行对帐单合同书等文件。没过几天，就审计了，主要查看的帐务流程，看漏洞环节。在每个月的月初都要去税务机关报税，我一开始就先向余会计学习如何填制税务申报表。我在学校里学过税法的，对流转税还熟悉，上和学校里面的知识一样，上手很快，操作起来也很熟练。实习了一段，我开始接触如何原始凭证来填写每一笔的凭证。同商业贸易公司一样，做零售。那么在会计的上也有相似的地方，采用的是进销差价率法，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年底结账及福利，每个员工脸上都洋溢着微笑，想必是快要发工资的喜悦所致吧!大年初八，公司上班，我也被一名准员工按时报到，从事我的工作。前面的接触，操作就感觉得心应手了，我的虚心学习了公司的认可，公司财务的凭证填制，税务报送我都能。最后财务经理给我上了一堂关于财务人员素质的课程，做为财务人员，最的要求道德问题，不做假帐，要自身的廉洁，任何时候不要头脑发热。刚踏入会计工作的年轻朋友从一开始就要有的来面对每天的工作。</w:t>
      </w:r>
    </w:p>
    <w:p>
      <w:pPr>
        <w:ind w:left="0" w:right="0" w:firstLine="560"/>
        <w:spacing w:before="450" w:after="450" w:line="312" w:lineRule="auto"/>
      </w:pPr>
      <w:r>
        <w:rPr>
          <w:rFonts w:ascii="宋体" w:hAnsi="宋体" w:eastAsia="宋体" w:cs="宋体"/>
          <w:color w:val="000"/>
          <w:sz w:val="28"/>
          <w:szCs w:val="28"/>
        </w:rPr>
        <w:t xml:space="preserve">实习期间，我学到了知识，了的对会计工作的认识，下面我在期间的感想与心得同大家分享。传统会计主要是对企业及现在的交易和确认、计量，会计结果是责任、决策的主要依据，它受到企业内部和外部利益关系人的，并按会计准则的要求对外报告。而言，交易和的会计往往有凭证做为，有很强的可验证性，会计结果是的，为会计结果与经营活动。当然，会计过程中允许必要的判断和估计，但需要判断和估计的交易和并不多。经济活动的化，企业面临的风险，会计信息使用者(投资者、债权人、企业内部管理人员等)越来越关注企业未来发展前景，要求会计人员与未来信息的数据资料，会计职能向前发展。在职能(核算、监督)之外向事前预测、决策方向延伸，对会计人员的判断能力了较高要求。</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二、实习时间：20**年3月1日—20**年3月31日</w:t>
      </w:r>
    </w:p>
    <w:p>
      <w:pPr>
        <w:ind w:left="0" w:right="0" w:firstLine="560"/>
        <w:spacing w:before="450" w:after="450" w:line="312" w:lineRule="auto"/>
      </w:pPr>
      <w:r>
        <w:rPr>
          <w:rFonts w:ascii="宋体" w:hAnsi="宋体" w:eastAsia="宋体" w:cs="宋体"/>
          <w:color w:val="000"/>
          <w:sz w:val="28"/>
          <w:szCs w:val="28"/>
        </w:rPr>
        <w:t xml:space="preserve">三、实习地点：威海华地土地房地产评估有限公司</w:t>
      </w:r>
    </w:p>
    <w:p>
      <w:pPr>
        <w:ind w:left="0" w:right="0" w:firstLine="560"/>
        <w:spacing w:before="450" w:after="450" w:line="312" w:lineRule="auto"/>
      </w:pPr>
      <w:r>
        <w:rPr>
          <w:rFonts w:ascii="宋体" w:hAnsi="宋体" w:eastAsia="宋体" w:cs="宋体"/>
          <w:color w:val="000"/>
          <w:sz w:val="28"/>
          <w:szCs w:val="28"/>
        </w:rPr>
        <w:t xml:space="preserve">四、实习部门或岗位：财务部</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局部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财务会计业务包括以下各项：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本钱、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开展，人类正疾步跨入信息社会。网络经济正以人们始料不及的速度迅速开展，在短短的几年时间里，作为网络经济重要组成局部的电子商务已经走入人们的视野并对传统会计产生了深刻的影响，龙州县商贸局根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根底知识、根本理论、根本方法和结构体系，我们都根本掌握。但这些似乎只是纸上谈兵。倘假设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则，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根底。表达了会计的标准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本钱后，根据总账合计，填制资产负债表、利润表、损益表等等年度报表。这就是会计操作的一般顺序和根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开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此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今日我还是八点之前就到了公司了，实习生也来的差不多了，我们拿出之前做过的税审底稿慢慢看。看了差不多半个小时小慧来叫我出去，今日是我第一次出去，以前一向都是在办公室类似于见习那样只是局限在看看，今日好开心，最终能够和小教师还有注税教师一齐出去了呢，今日我们要去的是海峡都市报，离我们公司不是很远，坐着教师的车很快就到了。这家海峡都市报分为3家小的公司，所以我们要做三家的税审底稿呢，看起来任务很严峻啊。我们和财务部的会计负责人一齐把三家公司的2024年度的凭证全部搬到会议室给注税教师看。注税教师负责看凭证，看完后写下企业哪些项目做的不对需要调整的。小教师是注税的助理，她是负责做税审底稿和报告的，我们此刻要学的就是怎样做税审底稿了。我先把税审需要的资料清单拿给企业让她们准备好这些材料交给我们回去做底稿用的。后面又将三家公司的账目用软件导出来拷到u盘上头，这家是用软件的所以到时候做底稿的时候相对会简单点。今日我们大部分时光都是在总结这些材料了呢，明天还要再和教师一齐过来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春节之后，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w:t>
      </w:r>
    </w:p>
    <w:p>
      <w:pPr>
        <w:ind w:left="0" w:right="0" w:firstLine="560"/>
        <w:spacing w:before="450" w:after="450" w:line="312" w:lineRule="auto"/>
      </w:pPr>
      <w:r>
        <w:rPr>
          <w:rFonts w:ascii="宋体" w:hAnsi="宋体" w:eastAsia="宋体" w:cs="宋体"/>
          <w:color w:val="000"/>
          <w:sz w:val="28"/>
          <w:szCs w:val="28"/>
        </w:rPr>
        <w:t xml:space="preserve">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w:t>
      </w:r>
    </w:p>
    <w:p>
      <w:pPr>
        <w:ind w:left="0" w:right="0" w:firstLine="560"/>
        <w:spacing w:before="450" w:after="450" w:line="312" w:lineRule="auto"/>
      </w:pPr>
      <w:r>
        <w:rPr>
          <w:rFonts w:ascii="宋体" w:hAnsi="宋体" w:eastAsia="宋体" w:cs="宋体"/>
          <w:color w:val="000"/>
          <w:sz w:val="28"/>
          <w:szCs w:val="28"/>
        </w:rPr>
        <w:t xml:space="preserve">其次，erp系统凭证的类型也根据所反映的对象不同，将其分为42种类型，而不像以往我们平常所使用的“收、付、转”那样的简单分类。</w:t>
      </w:r>
    </w:p>
    <w:p>
      <w:pPr>
        <w:ind w:left="0" w:right="0" w:firstLine="560"/>
        <w:spacing w:before="450" w:after="450" w:line="312" w:lineRule="auto"/>
      </w:pPr>
      <w:r>
        <w:rPr>
          <w:rFonts w:ascii="宋体" w:hAnsi="宋体" w:eastAsia="宋体" w:cs="宋体"/>
          <w:color w:val="000"/>
          <w:sz w:val="28"/>
          <w:szCs w:val="28"/>
        </w:rPr>
        <w:t xml:space="preserve">元素，系统可通过它来自动汇总需要汇总的相关成本费用。这些都抬高了初学者的入门门槛，增加了企业的员工培训成本负担。</w:t>
      </w:r>
    </w:p>
    <w:p>
      <w:pPr>
        <w:ind w:left="0" w:right="0" w:firstLine="560"/>
        <w:spacing w:before="450" w:after="450" w:line="312" w:lineRule="auto"/>
      </w:pPr>
      <w:r>
        <w:rPr>
          <w:rFonts w:ascii="宋体" w:hAnsi="宋体" w:eastAsia="宋体" w:cs="宋体"/>
          <w:color w:val="000"/>
          <w:sz w:val="28"/>
          <w:szCs w:val="28"/>
        </w:rPr>
        <w:t xml:space="preserve">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下面是关于会计专业的实习生的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范文，希望即对将要实习完毕的你有帮助!</w:t>
      </w:r>
    </w:p>
    <w:p>
      <w:pPr>
        <w:ind w:left="0" w:right="0" w:firstLine="560"/>
        <w:spacing w:before="450" w:after="450" w:line="312" w:lineRule="auto"/>
      </w:pPr>
      <w:r>
        <w:rPr>
          <w:rFonts w:ascii="宋体" w:hAnsi="宋体" w:eastAsia="宋体" w:cs="宋体"/>
          <w:color w:val="000"/>
          <w:sz w:val="28"/>
          <w:szCs w:val="28"/>
        </w:rPr>
        <w:t xml:space="preserve">xxx实习报告</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实习时间：x年x月x日——x年x月x日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实习岗位的简介</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张前辈，导师则是庄导师，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2025-01-16T03:51:25+08:00</dcterms:created>
  <dcterms:modified xsi:type="dcterms:W3CDTF">2025-01-16T03:51:25+08:00</dcterms:modified>
</cp:coreProperties>
</file>

<file path=docProps/custom.xml><?xml version="1.0" encoding="utf-8"?>
<Properties xmlns="http://schemas.openxmlformats.org/officeDocument/2006/custom-properties" xmlns:vt="http://schemas.openxmlformats.org/officeDocument/2006/docPropsVTypes"/>
</file>