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2024年新学期个人教学工作计划(精选9篇)</w:t>
      </w:r>
      <w:bookmarkEnd w:id="1"/>
    </w:p>
    <w:p>
      <w:pPr>
        <w:jc w:val="center"/>
        <w:spacing w:before="0" w:after="450"/>
      </w:pPr>
      <w:r>
        <w:rPr>
          <w:rFonts w:ascii="Arial" w:hAnsi="Arial" w:eastAsia="Arial" w:cs="Arial"/>
          <w:color w:val="999999"/>
          <w:sz w:val="20"/>
          <w:szCs w:val="20"/>
        </w:rPr>
        <w:t xml:space="preserve">来源：网络  作者：紫云飞舞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下面是我给大家整理的计划范文，欢迎大家阅读分享借鉴，希望对大家能够有所帮助。新学期个人教学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新学期个人教学工作计划篇二</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新学期个人教学工作计划篇三</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则。</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的，认真学习《教师法》，依法执教，同时认真学习《教师五条禁令》、《中小学教师职业道德规范》，严格执行《xx市教师十不准》。作为一个教师，爱心最重要。“热爱关心学生”是真挚的师爱，是教师的理智感、美感和道德感凝聚而成的一种高尚的情感，是教育实践中一种强大的教育力量和手段，它表现了教师对祖国对人民对党的爱的，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新学期个人教学工作计划篇四</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总之，我要处处严格要求自己，努力提高自己，为学校尽自己的一分力量，愿我们的学校会越来越好！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新学期个人教学工作计划篇五</w:t>
      </w:r>
    </w:p>
    <w:p>
      <w:pPr>
        <w:ind w:left="0" w:right="0" w:firstLine="560"/>
        <w:spacing w:before="450" w:after="450" w:line="312" w:lineRule="auto"/>
      </w:pPr>
      <w:r>
        <w:rPr>
          <w:rFonts w:ascii="宋体" w:hAnsi="宋体" w:eastAsia="宋体" w:cs="宋体"/>
          <w:color w:val="000"/>
          <w:sz w:val="28"/>
          <w:szCs w:val="28"/>
        </w:rPr>
        <w:t xml:space="preserve">校本教研、校际联谊教研、区内联片教研是对区级教研的有效补充。要重视四级教研网络的有效建构，形成校本教研、校际联谊教研、联片教研、区级教研“点线网面”相融合的教研格局，为教师专业发展提供更多的平台。在四级教研网络中，区级教研注意放样引领，校际联谊教研倡导自愿自主对接，联片教研要增强组织功能，丰富教研内容，校本教研倡导特色化。多样化的教研活动，目的就是淡化学校对区级教研活动的过分依赖，增强教研的主动性，让更多的学校、教师参与到不同形式的研究活动中去，促进教研活动“量”和“质”的同步提高。</w:t>
      </w:r>
    </w:p>
    <w:p>
      <w:pPr>
        <w:ind w:left="0" w:right="0" w:firstLine="560"/>
        <w:spacing w:before="450" w:after="450" w:line="312" w:lineRule="auto"/>
      </w:pPr>
      <w:r>
        <w:rPr>
          <w:rFonts w:ascii="宋体" w:hAnsi="宋体" w:eastAsia="宋体" w:cs="宋体"/>
          <w:color w:val="000"/>
          <w:sz w:val="28"/>
          <w:szCs w:val="28"/>
        </w:rPr>
        <w:t xml:space="preserve">学期开始，初中、小学召开专门会议，分解计划，落实片活动要求，并把校本教研、校际联谊教研、联片教研纳入到教学检查、效能评估范围。</w:t>
      </w:r>
    </w:p>
    <w:p>
      <w:pPr>
        <w:ind w:left="0" w:right="0" w:firstLine="560"/>
        <w:spacing w:before="450" w:after="450" w:line="312" w:lineRule="auto"/>
      </w:pPr>
      <w:r>
        <w:rPr>
          <w:rFonts w:ascii="宋体" w:hAnsi="宋体" w:eastAsia="宋体" w:cs="宋体"/>
          <w:color w:val="000"/>
          <w:sz w:val="28"/>
          <w:szCs w:val="28"/>
        </w:rPr>
        <w:t xml:space="preserve">针对高中学校的校际教研比较薄弱的现象，本学期教研室协调区内高中校际之间的合作交流，并建立重点学校与一般高中学校帮带性质的合作机制，以活动研讨的形式开展相互学习，提升区内高中学校的整体实力。</w:t>
      </w:r>
    </w:p>
    <w:p>
      <w:pPr>
        <w:ind w:left="0" w:right="0" w:firstLine="560"/>
        <w:spacing w:before="450" w:after="450" w:line="312" w:lineRule="auto"/>
      </w:pPr>
      <w:r>
        <w:rPr>
          <w:rFonts w:ascii="宋体" w:hAnsi="宋体" w:eastAsia="宋体" w:cs="宋体"/>
          <w:color w:val="000"/>
          <w:sz w:val="28"/>
          <w:szCs w:val="28"/>
        </w:rPr>
        <w:t xml:space="preserve">在教研活动的内容上，开展一轮四类(新授课、练习课、复习课、讲评课)课型菜单式展示活动，对新授课、练习课、复习课、讲评课逐项研讨。为保证活动质量，先确定好人员，让骨干类教师担纲授课。</w:t>
      </w:r>
    </w:p>
    <w:p>
      <w:pPr>
        <w:ind w:left="0" w:right="0" w:firstLine="560"/>
        <w:spacing w:before="450" w:after="450" w:line="312" w:lineRule="auto"/>
      </w:pPr>
      <w:r>
        <w:rPr>
          <w:rFonts w:ascii="宋体" w:hAnsi="宋体" w:eastAsia="宋体" w:cs="宋体"/>
          <w:color w:val="000"/>
          <w:sz w:val="28"/>
          <w:szCs w:val="28"/>
        </w:rPr>
        <w:t xml:space="preserve">继续施行教研员蹲点制。教研员定期到蹲点学校不只是开展学科教研，而是要从教学管理、队伍建设、学校发展等全方位方面开展调研、探讨和引领，有力地促进被指导学校教师、学校的发展和教学质量的提升。</w:t>
      </w:r>
    </w:p>
    <w:p>
      <w:pPr>
        <w:ind w:left="0" w:right="0" w:firstLine="560"/>
        <w:spacing w:before="450" w:after="450" w:line="312" w:lineRule="auto"/>
      </w:pPr>
      <w:r>
        <w:rPr>
          <w:rFonts w:ascii="宋体" w:hAnsi="宋体" w:eastAsia="宋体" w:cs="宋体"/>
          <w:color w:val="000"/>
          <w:sz w:val="28"/>
          <w:szCs w:val="28"/>
        </w:rPr>
        <w:t xml:space="preserve">我区所有中小学都有自己的校本课程，校本课程根据本校特点，挖掘本土特色，有教材有指导有落实，有的学校已经形成了校本课程体系。不少学校还重视校园文化建设，凸显了全面育人的文化内涵。</w:t>
      </w:r>
    </w:p>
    <w:p>
      <w:pPr>
        <w:ind w:left="0" w:right="0" w:firstLine="560"/>
        <w:spacing w:before="450" w:after="450" w:line="312" w:lineRule="auto"/>
      </w:pPr>
      <w:r>
        <w:rPr>
          <w:rFonts w:ascii="宋体" w:hAnsi="宋体" w:eastAsia="宋体" w:cs="宋体"/>
          <w:color w:val="000"/>
          <w:sz w:val="28"/>
          <w:szCs w:val="28"/>
        </w:rPr>
        <w:t xml:space="preserve">本学期，由教研室牵头，成立江宁区校本课程推进项目课题组，拟订校本课程研发、实施指导要求，开展校本课程的通识培训和重新认定工作。同时，就研发和落实开展一系列的研究活动，注重校本特色的提炼和升华，引领学校从特色项目向学校特色、由学校特色向特色学校迈进。要充分理解校本课程内涵和价值，从课程概念和本土特色出发，在充分调研基础上形成校本课程目标，落实相关教学活动，最后对课程进行全面评价。本年度拟承办市级校本课程研讨会。</w:t>
      </w:r>
    </w:p>
    <w:p>
      <w:pPr>
        <w:ind w:left="0" w:right="0" w:firstLine="560"/>
        <w:spacing w:before="450" w:after="450" w:line="312" w:lineRule="auto"/>
      </w:pPr>
      <w:r>
        <w:rPr>
          <w:rFonts w:ascii="宋体" w:hAnsi="宋体" w:eastAsia="宋体" w:cs="宋体"/>
          <w:color w:val="000"/>
          <w:sz w:val="28"/>
          <w:szCs w:val="28"/>
        </w:rPr>
        <w:t xml:space="preserve">本学期，教研室积极参与“高效课堂推进项目组”的研究，继续引领全区中小学开展高效课堂教学模式的研究，深化课堂教学改革。大力推行导学案教学，实验自主学习、合作探究、展示交流、释疑达标的课堂教学模式改革。</w:t>
      </w:r>
    </w:p>
    <w:p>
      <w:pPr>
        <w:ind w:left="0" w:right="0" w:firstLine="560"/>
        <w:spacing w:before="450" w:after="450" w:line="312" w:lineRule="auto"/>
      </w:pPr>
      <w:r>
        <w:rPr>
          <w:rFonts w:ascii="宋体" w:hAnsi="宋体" w:eastAsia="宋体" w:cs="宋体"/>
          <w:color w:val="000"/>
          <w:sz w:val="28"/>
          <w:szCs w:val="28"/>
        </w:rPr>
        <w:t xml:space="preserve">中学以潜心临帖为前提，以倾心创新为追求，建构临江高中、竹山中学、汤山中学、秣陵镇中、清水亭学校、龙都中学、湖熟中学、周岗中学等16所课改实验学校的高效课堂的校本范式，优化课堂教学的微观结构。以中国名校共同体为依托兼收并蓄课改名校杜郎口中学的“336模式”、昌乐二中的“271模式”、兖州一中的“循环大课堂模式”，相互借道、潜心悟道，在互动交流、智慧碰撞的过程中搂抱发展、共同进步。继续谋划、组织每月一次的高效课堂现场推进会。</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新学期个人教学工作计划篇六</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着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融入到集体当中。总之，我要处处严格要求自己，努力提高自己，为学校的发展尽自己的一份力量，愿我们的学校会越来越好！</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新学期个人教学工作计划篇七</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计划的内容远比形式来的重要。不需要华丽的词藻，简单、清楚、可操作是工作计划要达到的基本要求。下面是小编给大家整理的小学新学期教学工作计划范文，希望大家喜欢!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认真落实教育局和中心校20__年工作要点，狠抓教学质量，强化“四化”管理，加强校风建设，力争在突破性工作上建出成效，办出我校特色。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w:t>
      </w:r>
    </w:p>
    <w:p>
      <w:pPr>
        <w:ind w:left="0" w:right="0" w:firstLine="560"/>
        <w:spacing w:before="450" w:after="450" w:line="312" w:lineRule="auto"/>
      </w:pPr>
      <w:r>
        <w:rPr>
          <w:rFonts w:ascii="宋体" w:hAnsi="宋体" w:eastAsia="宋体" w:cs="宋体"/>
          <w:color w:val="000"/>
          <w:sz w:val="28"/>
          <w:szCs w:val="28"/>
        </w:rPr>
        <w:t xml:space="preserve">在小学四年级的教学内容中，根据《课程标准》中运动参与、运动技能、身体健康、心理健康和社会适应五个学习领域。走和跑的练习中，主要发展学生的速度、耐力为主要学习内容，全面提高学生的身体素质。</w:t>
      </w:r>
    </w:p>
    <w:p>
      <w:pPr>
        <w:ind w:left="0" w:right="0" w:firstLine="560"/>
        <w:spacing w:before="450" w:after="450" w:line="312" w:lineRule="auto"/>
      </w:pPr>
      <w:r>
        <w:rPr>
          <w:rFonts w:ascii="宋体" w:hAnsi="宋体" w:eastAsia="宋体" w:cs="宋体"/>
          <w:color w:val="000"/>
          <w:sz w:val="28"/>
          <w:szCs w:val="28"/>
        </w:rPr>
        <w:t xml:space="preserve">主要的内容围绕着学校的趣味运动体育项目进行开展教学法。五年级的测试项目是400米，这就要求在课堂上注重学生全面发展，侧重学生的柔韧练习。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(一)进一步规范教学常规，向规范管理要质量</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规范学校电教、教学信息化的管理，加强多媒体教室的使用，严格加强电教设备的维护，保证设备的使用率和完好率。</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3、听课。认真组织开展常规听评课活动。</w:t>
      </w:r>
    </w:p>
    <w:p>
      <w:pPr>
        <w:ind w:left="0" w:right="0" w:firstLine="560"/>
        <w:spacing w:before="450" w:after="450" w:line="312" w:lineRule="auto"/>
      </w:pPr>
      <w:r>
        <w:rPr>
          <w:rFonts w:ascii="宋体" w:hAnsi="宋体" w:eastAsia="宋体" w:cs="宋体"/>
          <w:color w:val="000"/>
          <w:sz w:val="28"/>
          <w:szCs w:val="28"/>
        </w:rPr>
        <w:t xml:space="preserve">4、进一步加强校本培训，创新培训机制，促进教师专业成长，以课促研，以研促教。</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学习\"三平\"精神(平凡之中的伟大追求、平静之中的满腔热血、平常之中的极强烈的责任感)，激发教师爱岗敬业、刻苦钻研的精神，形成为人师表，敬业奉献的意识，并融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我们要在严格执行校本培训、校本研修计划和组织教师届时参加上级校本培训、校本研修活动的同时突出\"校本\"，组织开展好以教研组为主要基地、以岗位自学自练为主要形式、以学课标、钻教材、研学法、创模式为主要内容的校本培训、校本研修活动，促进我们教师专业素养和教学能力的不断提高。</w:t>
      </w:r>
    </w:p>
    <w:p>
      <w:pPr>
        <w:ind w:left="0" w:right="0" w:firstLine="560"/>
        <w:spacing w:before="450" w:after="450" w:line="312" w:lineRule="auto"/>
      </w:pPr>
      <w:r>
        <w:rPr>
          <w:rFonts w:ascii="宋体" w:hAnsi="宋体" w:eastAsia="宋体" w:cs="宋体"/>
          <w:color w:val="000"/>
          <w:sz w:val="28"/>
          <w:szCs w:val="28"/>
        </w:rPr>
        <w:t xml:space="preserve">教研组围绕课堂教学开展好教研活动，加强教研组工作的管理。教师根据各学科的特点，制定出具体的教学计划，切实落实课程理念，真正解决一些具体问题，不流于形式，教研组要有研究性课题，要有活动记载，有总结，真正通过教研活动落实改革的效果，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新学期个人教学工作计划篇八</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达到100%，英语、数学优秀率要超出全镇所有参考班级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黑体" w:hAnsi="黑体" w:eastAsia="黑体" w:cs="黑体"/>
          <w:color w:val="000000"/>
          <w:sz w:val="34"/>
          <w:szCs w:val="34"/>
          <w:b w:val="1"/>
          <w:bCs w:val="1"/>
        </w:rPr>
        <w:t xml:space="preserve">新学期个人教学工作计划篇九</w:t>
      </w:r>
    </w:p>
    <w:p>
      <w:pPr>
        <w:ind w:left="0" w:right="0" w:firstLine="560"/>
        <w:spacing w:before="450" w:after="450" w:line="312" w:lineRule="auto"/>
      </w:pPr>
      <w:r>
        <w:rPr>
          <w:rFonts w:ascii="宋体" w:hAnsi="宋体" w:eastAsia="宋体" w:cs="宋体"/>
          <w:color w:val="000"/>
          <w:sz w:val="28"/>
          <w:szCs w:val="28"/>
        </w:rPr>
        <w:t xml:space="preserve">当熟悉的.上下课的铃声又在我们耳畔响起，琅琅的读书声又响彻整个校园时——新学期开始了！新学期，新希望，新起点。本学期，我将以饱满的热情对待每一份工作，以积极的心态处理每一件事。以学校工作计划为指导，扎实走好每一步，让自己迈上新台阶。我要把上学期的不足，在这学期弥补完善。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本学期我将注重开拓视野，订阅专业杂志，浏览音乐网页，随时记下可借鉴的教学经验、优秀案例等材料，以备参考。不断为自己充电，每天安排一定的时间扎实提高基本功，努力使自己的业务水平在这一学期里继续提高。积极把握学校所组织去各个学校研修的机会，学习别的学校良好的经验，借鉴别的老师的教学方法，参考其他学校的学习氛围，课上与老师的互动。让自己的每个细节都更加饱满，尽量给每一个孩子带来积极的影响，让他们更加茁壮的成长。</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以上六个方面就是本学期我个人的工作计划，我希望通过不断配合学校校领导的工作，以及校领导所下达的命令，能使我在整个教育方面更好展示个人的能力。也希望通过我的不断努力，能使得我的学生们在德智体美劳各个方面都更好的发展。他们更好的发展也能带动社会的发展。每个人的积极努力都会带来更好的社会效益。希望校领导能积极督促的工作计划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2025-01-16T14:06:39+08:00</dcterms:created>
  <dcterms:modified xsi:type="dcterms:W3CDTF">2025-01-16T14:06:39+08:00</dcterms:modified>
</cp:coreProperties>
</file>

<file path=docProps/custom.xml><?xml version="1.0" encoding="utf-8"?>
<Properties xmlns="http://schemas.openxmlformats.org/officeDocument/2006/custom-properties" xmlns:vt="http://schemas.openxmlformats.org/officeDocument/2006/docPropsVTypes"/>
</file>