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最新生产部门个人工作总结(大全15篇)</w:t>
      </w:r>
      <w:bookmarkEnd w:id="1"/>
    </w:p>
    <w:p>
      <w:pPr>
        <w:jc w:val="center"/>
        <w:spacing w:before="0" w:after="450"/>
      </w:pPr>
      <w:r>
        <w:rPr>
          <w:rFonts w:ascii="Arial" w:hAnsi="Arial" w:eastAsia="Arial" w:cs="Arial"/>
          <w:color w:val="999999"/>
          <w:sz w:val="20"/>
          <w:szCs w:val="20"/>
        </w:rPr>
        <w:t xml:space="preserve">来源：网络  作者：九曲桥畔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下面是我给大家整理的总结范文，欢迎大家阅读分享借鉴，希望对大家能够有所帮助。生产部门个人工作总结篇一生产三车间是高线厂的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生产部门个人工作总结篇一</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三车间自组建以来，经过不断学习和生产实践，逐渐锻炼成了一支能打硬仗、善打硬仗的队伍。值逢岁末，回顾这一年的工作，真是几多欣喜，几多收获。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对今年工作总结如下。</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立班组交流制度。公司的发展是通过全面工作水平提高来体现的。班组交流可以取长补短，提高认识，统一思想，统一工作方向，形成团结的氛围。建立班组考勤制度，班组内通过考勤的形式，考察记录班组成员的出勤情况、为选优和考评创造条件。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为给职工营造一个舒适、温馨的休息环境，车间加大了对职工休息室和办公室的美化，购买了花卉、盆景和方便职工用针线包、钟表、空气清新剂、烟灰缸等物品。并且车间全体肢体职工照了一个“全家福”，让每位员工都有家的感觉。</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xx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xx公司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生产部门个人工作总结篇二</w:t>
      </w:r>
    </w:p>
    <w:p>
      <w:pPr>
        <w:ind w:left="0" w:right="0" w:firstLine="560"/>
        <w:spacing w:before="450" w:after="450" w:line="312" w:lineRule="auto"/>
      </w:pPr>
      <w:r>
        <w:rPr>
          <w:rFonts w:ascii="宋体" w:hAnsi="宋体" w:eastAsia="宋体" w:cs="宋体"/>
          <w:color w:val="000"/>
          <w:sz w:val="28"/>
          <w:szCs w:val="28"/>
        </w:rPr>
        <w:t xml:space="preserve">201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总共有中国台湾80年代生产的扬鹏机5台，上海出的高速机6台，以及老广野第一代拉纱机1台，组装的仿广野3台，函需更换。</w:t>
      </w:r>
    </w:p>
    <w:p>
      <w:pPr>
        <w:ind w:left="0" w:right="0" w:firstLine="560"/>
        <w:spacing w:before="450" w:after="450" w:line="312" w:lineRule="auto"/>
      </w:pPr>
      <w:r>
        <w:rPr>
          <w:rFonts w:ascii="宋体" w:hAnsi="宋体" w:eastAsia="宋体" w:cs="宋体"/>
          <w:color w:val="000"/>
          <w:sz w:val="28"/>
          <w:szCs w:val="28"/>
        </w:rPr>
        <w:t xml:space="preserve">二：以上情况汇报洪总后。经领导的研究，公司决定实施一次旧设备大更换。主要购买的有：最新代广野机4台，精益机4台，菲鸿机5台，设备升级3台，最新拉纱机1台，已及部分织带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洪总以及公司领导层次的指导下，得到了合理的处理。材料的供给，洪总更是亲临一线督导。加上设备的更新，使得我们的产量由以前每月的40吨上升到现在每月70吨，产能大约提升了75%以上。在面临人工上涨，用工形式严峻的情况下，公司更是在20xx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生产部门个人工作总结篇三</w:t>
      </w:r>
    </w:p>
    <w:p>
      <w:pPr>
        <w:ind w:left="0" w:right="0" w:firstLine="560"/>
        <w:spacing w:before="450" w:after="450" w:line="312" w:lineRule="auto"/>
      </w:pPr>
      <w:r>
        <w:rPr>
          <w:rFonts w:ascii="宋体" w:hAnsi="宋体" w:eastAsia="宋体" w:cs="宋体"/>
          <w:color w:val="000"/>
          <w:sz w:val="28"/>
          <w:szCs w:val="28"/>
        </w:rPr>
        <w:t xml:space="preserve">在这劳碌的工作中不知不觉又迎来了新的一年，20__年是故意义、有代价、有劳绩的一年。在这一年中，我们__电气犹如一颗冉冉升起的明珠，在继续立异、死力革新财产效益再立异高。在这令人欣慰的季候，辞旧迎新的日子里我也盘点一下上一年的收成，在公司领导和同仁的赞助下，兢兢业业，克尽职守，圆满地完成了领导部署的各项任务。现将本身的工作总结如下：</w:t>
      </w:r>
    </w:p>
    <w:p>
      <w:pPr>
        <w:ind w:left="0" w:right="0" w:firstLine="560"/>
        <w:spacing w:before="450" w:after="450" w:line="312" w:lineRule="auto"/>
      </w:pPr>
      <w:r>
        <w:rPr>
          <w:rFonts w:ascii="宋体" w:hAnsi="宋体" w:eastAsia="宋体" w:cs="宋体"/>
          <w:color w:val="000"/>
          <w:sz w:val="28"/>
          <w:szCs w:val="28"/>
        </w:rPr>
        <w:t xml:space="preserve">(一)强化形象，进步自身素质。为做好本职工作，我坚持严格要求，注重以身作则，以诚待人。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一是爱岗敬业讲奉献。班长的工作大多是和谐小事搞好保障，因此，我正确认识自身的工作和代价，正确处置惩罚苦与乐，得与失、个人利益和集体利益的关系，坚持甘于奉献、诚笃敬业。</w:t>
      </w:r>
    </w:p>
    <w:p>
      <w:pPr>
        <w:ind w:left="0" w:right="0" w:firstLine="560"/>
        <w:spacing w:before="450" w:after="450" w:line="312" w:lineRule="auto"/>
      </w:pPr>
      <w:r>
        <w:rPr>
          <w:rFonts w:ascii="宋体" w:hAnsi="宋体" w:eastAsia="宋体" w:cs="宋体"/>
          <w:color w:val="000"/>
          <w:sz w:val="28"/>
          <w:szCs w:val="28"/>
        </w:rPr>
        <w:t xml:space="preserve">二是锤炼自身尽力进步本职业务程度。颠末半年的学习和熬炼，我在工作上取得必然的提高，应用积极工作吸取经验的同时，细心学习他人优点，改失落本身不够，并客气向领导、同事请教，在继续学习和探索中使自身在班组长治理程度上有所进步。</w:t>
      </w:r>
    </w:p>
    <w:p>
      <w:pPr>
        <w:ind w:left="0" w:right="0" w:firstLine="560"/>
        <w:spacing w:before="450" w:after="450" w:line="312" w:lineRule="auto"/>
      </w:pPr>
      <w:r>
        <w:rPr>
          <w:rFonts w:ascii="宋体" w:hAnsi="宋体" w:eastAsia="宋体" w:cs="宋体"/>
          <w:color w:val="000"/>
          <w:sz w:val="28"/>
          <w:szCs w:val="28"/>
        </w:rPr>
        <w:t xml:space="preserve">(二)严于律已，继续增强风格。一年来我对自身严格要求，始终把耐得平淡、舍得支付、默默无闻作为本身的准则，始终把风格扶植的重点放在严谨、过细、扎实、求实踏踏实实笃志苦干上。在工作中，以制度、规律规范本身的一切言行，严格遵守公司各项规章制度，尊重领导，连合同志，谦虚谨慎，主动接收来自各方面的看法，继续改进工作方法措施。</w:t>
      </w:r>
    </w:p>
    <w:p>
      <w:pPr>
        <w:ind w:left="0" w:right="0" w:firstLine="560"/>
        <w:spacing w:before="450" w:after="450" w:line="312" w:lineRule="auto"/>
      </w:pPr>
      <w:r>
        <w:rPr>
          <w:rFonts w:ascii="宋体" w:hAnsi="宋体" w:eastAsia="宋体" w:cs="宋体"/>
          <w:color w:val="000"/>
          <w:sz w:val="28"/>
          <w:szCs w:val="28"/>
        </w:rPr>
        <w:t xml:space="preserve">(三)强化职能，做好办事工作。工作中，我注重把握__根本，尽力进步办事程度。组里人员多，工作凉垠，这就必要我们连合协作。在这一年里，不管遇到上的艰苦，我都积极共同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感情看念过重。在工作历程中，有许多多少操作没有严格依照操作规程操作，然则其时并未造成直接经济损失也没有发生平安事故，以至碍于情面大多只是口头批评，而没有采取严肃认真的态度。现在想来，平安隐患和违规操作是重中之重;如前段光阴发生的人员受伤、机台故障、模具受损皆是因违章操作引起。因此在往后的工作中，凡是呈现的任何违章操作的，定要严肃处置惩罚。</w:t>
      </w:r>
    </w:p>
    <w:p>
      <w:pPr>
        <w:ind w:left="0" w:right="0" w:firstLine="560"/>
        <w:spacing w:before="450" w:after="450" w:line="312" w:lineRule="auto"/>
      </w:pPr>
      <w:r>
        <w:rPr>
          <w:rFonts w:ascii="宋体" w:hAnsi="宋体" w:eastAsia="宋体" w:cs="宋体"/>
          <w:color w:val="000"/>
          <w:sz w:val="28"/>
          <w:szCs w:val="28"/>
        </w:rPr>
        <w:t xml:space="preserve">(二)容身现有条件立异看念有待进步。以往工作中一旦遇到艰苦总是先想着要上级赞助办理，未能意识到去体谅公司和领导的难处。现如今工作的情况和条件已相当良好，公司也是在逐步的发展壮大完善历程中，往后定要容身现有优势，施展集体智慧力量，帮忙做好工作。</w:t>
      </w:r>
    </w:p>
    <w:p>
      <w:pPr>
        <w:ind w:left="0" w:right="0" w:firstLine="560"/>
        <w:spacing w:before="450" w:after="450" w:line="312" w:lineRule="auto"/>
      </w:pPr>
      <w:r>
        <w:rPr>
          <w:rFonts w:ascii="宋体" w:hAnsi="宋体" w:eastAsia="宋体" w:cs="宋体"/>
          <w:color w:val="000"/>
          <w:sz w:val="28"/>
          <w:szCs w:val="28"/>
        </w:rPr>
        <w:t xml:space="preserve">(三)转达和落实公司精神任务，态度不敷果断。总是斟酌到个人利益和本身的小算盘，对公司和上级付与的任务未能贯彻到底。在以后的工作中果断进步执行力，晋升思想看念认识程度。</w:t>
      </w:r>
    </w:p>
    <w:p>
      <w:pPr>
        <w:ind w:left="0" w:right="0" w:firstLine="560"/>
        <w:spacing w:before="450" w:after="450" w:line="312" w:lineRule="auto"/>
      </w:pPr>
      <w:r>
        <w:rPr>
          <w:rFonts w:ascii="宋体" w:hAnsi="宋体" w:eastAsia="宋体" w:cs="宋体"/>
          <w:color w:val="000"/>
          <w:sz w:val="28"/>
          <w:szCs w:val="28"/>
        </w:rPr>
        <w:t xml:space="preserve">(一)深入精细化。从小事动手，引导班组人员严格执行、果断落实，以点带面带动班组全面工作;当好车间主任助手，共同搞好生产一部工作。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(二)以”5s”标准为扶植基矗车间主任曾多次在会议中倡导并强调的”5s”标准，是一项耐久而艰难的任务，也是公司树立健全的根基文化，我们将力图以此导向狠抓落实，逐条实施，循序完善。</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生产部门个人工作总结篇四</w:t>
      </w:r>
    </w:p>
    <w:p>
      <w:pPr>
        <w:ind w:left="0" w:right="0" w:firstLine="560"/>
        <w:spacing w:before="450" w:after="450" w:line="312" w:lineRule="auto"/>
      </w:pPr>
      <w:r>
        <w:rPr>
          <w:rFonts w:ascii="宋体" w:hAnsi="宋体" w:eastAsia="宋体" w:cs="宋体"/>
          <w:color w:val="000"/>
          <w:sz w:val="28"/>
          <w:szCs w:val="28"/>
        </w:rPr>
        <w:t xml:space="preserve">201x年，在公司领导的正确领导下，胜利的号声已经接近尾声，我们东西厂以营销中心为一线，截止到12月20日，生产各种肥料183109吨，倒包220xx吨，掺混11821吨。为了做好xx年的各项工作，现对201x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将车间粉尘工作列入20xx年工作的重点，集思广益，认真分析，将车间粉尘降到最低化，净化环境，增加公司效益。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生产部门个人工作总结篇五</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生产部门个人工作总结篇六</w:t>
      </w:r>
    </w:p>
    <w:p>
      <w:pPr>
        <w:ind w:left="0" w:right="0" w:firstLine="560"/>
        <w:spacing w:before="450" w:after="450" w:line="312" w:lineRule="auto"/>
      </w:pPr>
      <w:r>
        <w:rPr>
          <w:rFonts w:ascii="宋体" w:hAnsi="宋体" w:eastAsia="宋体" w:cs="宋体"/>
          <w:color w:val="000"/>
          <w:sz w:val="28"/>
          <w:szCs w:val="28"/>
        </w:rPr>
        <w:t xml:space="preserve">来，中共委宣传部以党的十九大和党的十九届二中、三中、四中全会精神为指导，深入学习贯彻习近平总书记系列重要讲话精神，以中央、自治区、市宣传思想工作会议精神为目标，以宣传思想工作会议为主线，按照理论武装求规范，新闻宣传求创新，舆情引导求实效，精神文明建设重特色的工作思路营造了积极健康的宣传思想工作氛围，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(一)抓好理论武装，凝聚思想共识</w:t>
      </w:r>
    </w:p>
    <w:p>
      <w:pPr>
        <w:ind w:left="0" w:right="0" w:firstLine="560"/>
        <w:spacing w:before="450" w:after="450" w:line="312" w:lineRule="auto"/>
      </w:pPr>
      <w:r>
        <w:rPr>
          <w:rFonts w:ascii="宋体" w:hAnsi="宋体" w:eastAsia="宋体" w:cs="宋体"/>
          <w:color w:val="000"/>
          <w:sz w:val="28"/>
          <w:szCs w:val="28"/>
        </w:rPr>
        <w:t xml:space="preserve">一是按照市委关于进一步加强党委(党组)理论中心组的相关要求，县委宣传部结合实际，年初制定了《中共委理论学习中心组20学习计划》，明确了学习专题、学习形式、学习时间和学习要求，推荐学习书目余篇，并将该计划印发至全县各级党组织，用以指导全县各级党委(党组)理论学习工作。同时，根据形势发展，及时更新学习内容，对学习习近平总书记系列重要讲话精神、党的十九大精神、脱贫攻坚等工作进行重点学习、难点突破，在全县迅速掀起学习贯彻热潮。</w:t>
      </w:r>
    </w:p>
    <w:p>
      <w:pPr>
        <w:ind w:left="0" w:right="0" w:firstLine="560"/>
        <w:spacing w:before="450" w:after="450" w:line="312" w:lineRule="auto"/>
      </w:pPr>
      <w:r>
        <w:rPr>
          <w:rFonts w:ascii="宋体" w:hAnsi="宋体" w:eastAsia="宋体" w:cs="宋体"/>
          <w:color w:val="000"/>
          <w:sz w:val="28"/>
          <w:szCs w:val="28"/>
        </w:rPr>
        <w:t xml:space="preserve">二是服务好县委中心组学习。每次县委中心组集中学习前，县委宣传部都认真选题，报县委书记同意后，提前将制好的学习议程、学习内容发给中心组成员，以便会上学习、交流。截至目前，县委理论学习中心组围绕学习党的十九大精神，中央、区八项规定，党风廉政建设，习近平总书记关于组织工作、宣传工作、党的群众路线教育工作、统战民宗工作，中共中央关于全面深化改革若干重大问题的决定等组织县委中心组集中学习32次。并召开集中封闭学习次，重点传达了中央、自治区、市委在经济发展、脱贫攻坚等文件精神，就“两学一做”学习教育常态化制度化等问题进行了讨论。在抓好集中学习的同时，县委宣传部通过发放学习辅导材料、布置讨论题等，引导中心组成员搞好自学。今年已为县级领导及相关部门负责人发放党的十九大报告、《领导科学论坛大讲坛》《理论中心组》等理论学习材料余份，组织开展学习党的十九大、党风廉政、“两学一做”、《准则》《条例》的讨论余次，观看《焦裕禄》《孔繁森》《将改革进行到底》《永远在路上》《不忘初心继续前进》等电视纪录片次，理论中心组成员共撰写心得体会、调研报告余份。</w:t>
      </w:r>
    </w:p>
    <w:p>
      <w:pPr>
        <w:ind w:left="0" w:right="0" w:firstLine="560"/>
        <w:spacing w:before="450" w:after="450" w:line="312" w:lineRule="auto"/>
      </w:pPr>
      <w:r>
        <w:rPr>
          <w:rFonts w:ascii="宋体" w:hAnsi="宋体" w:eastAsia="宋体" w:cs="宋体"/>
          <w:color w:val="000"/>
          <w:sz w:val="28"/>
          <w:szCs w:val="28"/>
        </w:rPr>
        <w:t xml:space="preserve">三是抓好全县各级党委(党组)的理论学习。全县各级党委(党组)按照《中共委理论学习中心组年学习计划》，制定符合本级党委(党组)的年度学习计划，县委宣传部不定期采取现场督导，抽查笔记、心得等方式对理论学习情况进行督导，并根据督导情况下发整改通知单，进一步加强各级党委(党组)理论学习积极性和针对性。</w:t>
      </w:r>
    </w:p>
    <w:p>
      <w:pPr>
        <w:ind w:left="0" w:right="0" w:firstLine="560"/>
        <w:spacing w:before="450" w:after="450" w:line="312" w:lineRule="auto"/>
      </w:pPr>
      <w:r>
        <w:rPr>
          <w:rFonts w:ascii="宋体" w:hAnsi="宋体" w:eastAsia="宋体" w:cs="宋体"/>
          <w:color w:val="000"/>
          <w:sz w:val="28"/>
          <w:szCs w:val="28"/>
        </w:rPr>
        <w:t xml:space="preserve">四是扎实开展宣讲工作。依托“四讲四爱”主题教育实践活动，扎实开展各类宣讲工作，以新旧对比、党的十九大精神和习近平总书记系列重要讲话精神为重点，扎实做好中央、区党委、市委、县委等各级全会精神宣讲。邀请，市委宣传部常务副部长，市网信办副主任，市委党校讲师，为各级领导干部、宣传工作者作新旧西藏对比、“四讲四爱”、网信工作和市委“”工作思路的报告，进一步加强了全县各级党员领导干部的理论水平。围绕讲党恩爱核心、讲团结爱祖国、将贡献爱家园、讲文明爱生活和党的十九大精神等主题，积极培训宣讲员，提前编写《宣讲提纲》，采取集中宣讲与分散宣讲相结合的方式，组织领导干部、党校讲师、农牧民宣讲员组成宣讲团，分赴各地开展宣讲，积极为基层干部群众释疑解惑。各乡镇、各单位也在本地本单位开展形式多样的学习教育活动，全力实现宣讲全覆盖。全年开展集中宣讲余场，听众万人次。同时，通过举办培训班、知识竞赛、演讲比赛、征文比赛等，推动各类学习活动深入开展。</w:t>
      </w:r>
    </w:p>
    <w:p>
      <w:pPr>
        <w:ind w:left="0" w:right="0" w:firstLine="560"/>
        <w:spacing w:before="450" w:after="450" w:line="312" w:lineRule="auto"/>
      </w:pPr>
      <w:r>
        <w:rPr>
          <w:rFonts w:ascii="宋体" w:hAnsi="宋体" w:eastAsia="宋体" w:cs="宋体"/>
          <w:color w:val="000"/>
          <w:sz w:val="28"/>
          <w:szCs w:val="28"/>
        </w:rPr>
        <w:t xml:space="preserve">(二)落实“五个责任”，掌握意识形态话语权</w:t>
      </w:r>
    </w:p>
    <w:p>
      <w:pPr>
        <w:ind w:left="0" w:right="0" w:firstLine="560"/>
        <w:spacing w:before="450" w:after="450" w:line="312" w:lineRule="auto"/>
      </w:pPr>
      <w:r>
        <w:rPr>
          <w:rFonts w:ascii="宋体" w:hAnsi="宋体" w:eastAsia="宋体" w:cs="宋体"/>
          <w:color w:val="000"/>
          <w:sz w:val="28"/>
          <w:szCs w:val="28"/>
        </w:rPr>
        <w:t xml:space="preserve">(三)搞好新闻宣传，营造舆论氛围</w:t>
      </w:r>
    </w:p>
    <w:p>
      <w:pPr>
        <w:ind w:left="0" w:right="0" w:firstLine="560"/>
        <w:spacing w:before="450" w:after="450" w:line="312" w:lineRule="auto"/>
      </w:pPr>
      <w:r>
        <w:rPr>
          <w:rFonts w:ascii="宋体" w:hAnsi="宋体" w:eastAsia="宋体" w:cs="宋体"/>
          <w:color w:val="000"/>
          <w:sz w:val="28"/>
          <w:szCs w:val="28"/>
        </w:rPr>
        <w:t xml:space="preserve">坚持围绕中心、服务大局，精心策划、聚力高端，全力对外展示经济社会发展取得的巨大成就，全力展示白朗人民自立更生、感恩奋进的良好精神风貌。今年以来接待共…………余次，发布关于产业发展、脱贫攻坚、党的建设、“两学一做”、纪检监察、相关新闻报道条，在央视综合频道新联联播刊播新闻次，央视经济频道刊播新闻次，西藏电视台、西藏广播电视台对产业发展、蔬菜采摘节等重点新闻报道次，栏目播送产业发展视频次，有效向区内外宣传推介绍了。</w:t>
      </w:r>
    </w:p>
    <w:p>
      <w:pPr>
        <w:ind w:left="0" w:right="0" w:firstLine="560"/>
        <w:spacing w:before="450" w:after="450" w:line="312" w:lineRule="auto"/>
      </w:pPr>
      <w:r>
        <w:rPr>
          <w:rFonts w:ascii="宋体" w:hAnsi="宋体" w:eastAsia="宋体" w:cs="宋体"/>
          <w:color w:val="000"/>
          <w:sz w:val="28"/>
          <w:szCs w:val="28"/>
        </w:rPr>
        <w:t xml:space="preserve">一是抢抓时间节点，做好产业发展主题宣传。紧扣藏历新年、春播、蔬菜采摘节等时间节点，提前策划，精心部署，精心制定宣传报道方案，提前策划采访线路，深入挖掘点位故事，针对不同媒体积极提供新闻素材，全力讲好白朗产业发展故事，展示产业发展的丰硕成果。今年来，已在…………等各级各类媒体刊播(发)…………等介绍产业发展的新闻余条(篇)。</w:t>
      </w:r>
    </w:p>
    <w:p>
      <w:pPr>
        <w:ind w:left="0" w:right="0" w:firstLine="560"/>
        <w:spacing w:before="450" w:after="450" w:line="312" w:lineRule="auto"/>
      </w:pPr>
      <w:r>
        <w:rPr>
          <w:rFonts w:ascii="宋体" w:hAnsi="宋体" w:eastAsia="宋体" w:cs="宋体"/>
          <w:color w:val="000"/>
          <w:sz w:val="28"/>
          <w:szCs w:val="28"/>
        </w:rPr>
        <w:t xml:space="preserve">二是聚力重点工作，深化形象塑造。全力当好县委县政府重大决策部署发声筒，大力宣传全县“十三五”时期宏伟发展蓝图，围绕党风廉政建设、驻村工作、援藏工作、异地搬迁、医疗卫生、农村基础设施建设等重点工作，大力宣传白朗在建成全面小康进程中的举措、亮点和成效，全力把全县干部群众的思想和行动统一起来。今年来，已在各级各类媒体刊(播)发…………等新闻余条(篇)。</w:t>
      </w:r>
    </w:p>
    <w:p>
      <w:pPr>
        <w:ind w:left="0" w:right="0" w:firstLine="560"/>
        <w:spacing w:before="450" w:after="450" w:line="312" w:lineRule="auto"/>
      </w:pPr>
      <w:r>
        <w:rPr>
          <w:rFonts w:ascii="宋体" w:hAnsi="宋体" w:eastAsia="宋体" w:cs="宋体"/>
          <w:color w:val="000"/>
          <w:sz w:val="28"/>
          <w:szCs w:val="28"/>
        </w:rPr>
        <w:t xml:space="preserve">三是善用新兴媒体，营造浓厚网宣氛围。不断通过政府网站、“两微一端”发布最新、最准确、最具权威的信息，加强对网络舆论的引导，传播和弘扬了社会正能量，同时加强了网络政策宣传工作。截止目前，……订阅号关注用户人，发布信息条，共计人阅读次，日点击总数达次以上。……新闻网上传信息条，官方微博评论重大新闻条，发布新闻条。其中，……期间发布……阅读人，余人点赞，采摘节当天发布《第七届蔬菜采摘节正式启动》人阅读，余人点赞，……人阅读，60余人点赞，广播电视台等公众号均进行转发，累计点击量达1万余人次，月日发布《……》，人阅读，余人点赞，月发布《……》人阅读，余人点赞，为宣传推介营造了良好的氛围。</w:t>
      </w:r>
    </w:p>
    <w:p>
      <w:pPr>
        <w:ind w:left="0" w:right="0" w:firstLine="560"/>
        <w:spacing w:before="450" w:after="450" w:line="312" w:lineRule="auto"/>
      </w:pPr>
      <w:r>
        <w:rPr>
          <w:rFonts w:ascii="宋体" w:hAnsi="宋体" w:eastAsia="宋体" w:cs="宋体"/>
          <w:color w:val="000"/>
          <w:sz w:val="28"/>
          <w:szCs w:val="28"/>
        </w:rPr>
        <w:t xml:space="preserve">(四)搞好社会宣传，营造社会氛围</w:t>
      </w:r>
    </w:p>
    <w:p>
      <w:pPr>
        <w:ind w:left="0" w:right="0" w:firstLine="560"/>
        <w:spacing w:before="450" w:after="450" w:line="312" w:lineRule="auto"/>
      </w:pPr>
      <w:r>
        <w:rPr>
          <w:rFonts w:ascii="宋体" w:hAnsi="宋体" w:eastAsia="宋体" w:cs="宋体"/>
          <w:color w:val="000"/>
          <w:sz w:val="28"/>
          <w:szCs w:val="28"/>
        </w:rPr>
        <w:t xml:space="preserve">一是搞好“五下乡”活动。今年以来，县委宣传部坚持服务大局、贴近实际、贴近生活、贴近群众原则。联合县、、、、等单位开展“五下乡”活动。月日起，“五下乡”宣讲组前往各乡镇，向群众讲解了法律知识、精准扶贫、民族团结等惠民政策，开展义诊活动和文艺演出。截止目前五下乡共开展余次，发放各类宣传知识手册余份，受益群众余人。</w:t>
      </w:r>
    </w:p>
    <w:p>
      <w:pPr>
        <w:ind w:left="0" w:right="0" w:firstLine="560"/>
        <w:spacing w:before="450" w:after="450" w:line="312" w:lineRule="auto"/>
      </w:pPr>
      <w:r>
        <w:rPr>
          <w:rFonts w:ascii="宋体" w:hAnsi="宋体" w:eastAsia="宋体" w:cs="宋体"/>
          <w:color w:val="000"/>
          <w:sz w:val="28"/>
          <w:szCs w:val="28"/>
        </w:rPr>
        <w:t xml:space="preserve">二是开展各类宣传活动。结合百万农奴解放日、全国扶贫日、“七五”普法教育、“民族团结进步日”、环卫工人节、世界防治结核病宣传日等重要时间节点，扎实开展各类宣传活动。如3月14日，综治办组织家综治成员单位，开展了集惠民政策、法律法规于一体的综治宣传活动。3月24日疾控中心积极组织工作人员到县中学、县小学、县城内、结核高发村开展结核病防治宣传活动。月日，由县民宗局、创建办牵头，依托“民族团结进步日”，开展民族团结宣传活动。6.5世界环境宣传日，县环保局牵头开展环保宣传。月日，县民族团结创建办牵头，联合家县(中)直单位开展“民族团结月”集中宣传教育活动。月日，县司法局联合县检察院在村开展法律宣传活动。月日，由县脱贫攻坚指挥部牵头，联合县委组织部、宣传部等家单位开展“10.17扶贫日”宣传活动。月日，住建局开展环卫工人节宣传活动。结合“四讲四爱”主题教育实践活动赴各乡镇开展各类宣传。截止目前共开展各类宣传活动余次，共出动宣传人余人次，宣传车辆余台次，悬挂横幅余条，发放宣传单页余张，环保袋余个、宣传帽顶，播放宣传光碟张，摆放宣传展板个，讲解典型案例起，发送“五五”活动、综治宣传手机短信万余条，受教育群众达余人次。</w:t>
      </w:r>
    </w:p>
    <w:p>
      <w:pPr>
        <w:ind w:left="0" w:right="0" w:firstLine="560"/>
        <w:spacing w:before="450" w:after="450" w:line="312" w:lineRule="auto"/>
      </w:pPr>
      <w:r>
        <w:rPr>
          <w:rFonts w:ascii="宋体" w:hAnsi="宋体" w:eastAsia="宋体" w:cs="宋体"/>
          <w:color w:val="000"/>
          <w:sz w:val="28"/>
          <w:szCs w:val="28"/>
        </w:rPr>
        <w:t xml:space="preserve">三是配合好环保督导宣传。自中央环境督导工作开展以来，委宣传部落实多项措施，保证环保宣传工作落实到位，在县城主要路段、……湿地公园沿线与人员密集区域制作环保宣传标语及宣传牌个，在进出县城主要交通道路沿线制作宣传牌、宣传墙个，杜琼乡路口与县城入口更换高炮宣传标语个，自年初环境督导工作开展以来在微信公众号刊发环保相关信息条。月初至月日刊播环境督查信息条，标语余条。电视台刊播环保相关新闻条，环保口号条;各乡镇、各单位led显示屏24小时滚动播放环保宣传标语余条。督导检查次，调度、碰头会次。</w:t>
      </w:r>
    </w:p>
    <w:p>
      <w:pPr>
        <w:ind w:left="0" w:right="0" w:firstLine="560"/>
        <w:spacing w:before="450" w:after="450" w:line="312" w:lineRule="auto"/>
      </w:pPr>
      <w:r>
        <w:rPr>
          <w:rFonts w:ascii="宋体" w:hAnsi="宋体" w:eastAsia="宋体" w:cs="宋体"/>
          <w:color w:val="000"/>
          <w:sz w:val="28"/>
          <w:szCs w:val="28"/>
        </w:rPr>
        <w:t xml:space="preserve">四是加大对党的十九大开幕式、十九大精神的宣传报道力度，与文广局、县电视台紧密配合，积极开展党的十九大开幕式的宣传报道。奔赴县级领导、县直各部门观看点，各乡镇、村居、寺庙、学校采访报道观看党的十九大开幕情况，党的十九大召开期间配合上级各部门积极做好十九大会议报道和宣传工作，发布关于党的十九大会议信息条，转载、评论、跟帖相关信息余条，党的十九大召开后，积极做好党的十九大精神阐释、宣传、报道工作，截至目前共发布党的十九大召开后各级各部门学习宣传贯彻党的十九大信息余条，转载、跟帖、评论学习宣传党的十九大信息余条，让党的十九大精神在白朗落地生根。</w:t>
      </w:r>
    </w:p>
    <w:p>
      <w:pPr>
        <w:ind w:left="0" w:right="0" w:firstLine="560"/>
        <w:spacing w:before="450" w:after="450" w:line="312" w:lineRule="auto"/>
      </w:pPr>
      <w:r>
        <w:rPr>
          <w:rFonts w:ascii="宋体" w:hAnsi="宋体" w:eastAsia="宋体" w:cs="宋体"/>
          <w:color w:val="000"/>
          <w:sz w:val="28"/>
          <w:szCs w:val="28"/>
        </w:rPr>
        <w:t xml:space="preserve">(五)丰富文化生活，做好文化工作</w:t>
      </w:r>
    </w:p>
    <w:p>
      <w:pPr>
        <w:ind w:left="0" w:right="0" w:firstLine="560"/>
        <w:spacing w:before="450" w:after="450" w:line="312" w:lineRule="auto"/>
      </w:pPr>
      <w:r>
        <w:rPr>
          <w:rFonts w:ascii="宋体" w:hAnsi="宋体" w:eastAsia="宋体" w:cs="宋体"/>
          <w:color w:val="000"/>
          <w:sz w:val="28"/>
          <w:szCs w:val="28"/>
        </w:rPr>
        <w:t xml:space="preserve">今年以来，县委宣传部高度重视群众文化工作，一是广泛开展丰富多彩的群众文化活动。全年成功举办“三大节日”文艺演出、……乡“三龙文化节”、“四讲四爱”喜迎党的十九大红歌合唱比赛、“创建民族团结进步示范县”“四讲四爱”主题教育实践活动暨喜迎市首届“6.2”民族团结进步日大型文艺汇演活动、庆祝建党96周年暨喜迎党的十九大“我为党献礼”文艺演出，庆“七一”体育竞技……寺双语书法大赛、旺丹乡“饮水思源感党恩”书法大赛，文艺汇演，杜琼乡第十二届文化节，配合……展演等群众喜闻乐见的文化活动。截止目前，在全县范围内组织开展文艺演出活动近场次，观众达余人次;放映电影场次，观影人数达余人次,其中，为农牧民群众播放爱国主义教育影片场次，电影进寺庙播放场次。</w:t>
      </w:r>
    </w:p>
    <w:p>
      <w:pPr>
        <w:ind w:left="0" w:right="0" w:firstLine="560"/>
        <w:spacing w:before="450" w:after="450" w:line="312" w:lineRule="auto"/>
      </w:pPr>
      <w:r>
        <w:rPr>
          <w:rFonts w:ascii="宋体" w:hAnsi="宋体" w:eastAsia="宋体" w:cs="宋体"/>
          <w:color w:val="000"/>
          <w:sz w:val="28"/>
          <w:szCs w:val="28"/>
        </w:rPr>
        <w:t xml:space="preserve">二是文艺创作和文物保护有力。按照《文艺创作扶持与奖励项目管理暂行办法》和《文艺创作扶持与奖励资金管理暂行办法》文件精神，下发《关于申报文艺创作扶持项目的通知》，积极协调各乡镇、各部门认真做好文艺作品的组织推荐和申报把关工作，把真正优秀的文艺作品推荐上来，大力扶持文艺创作，推动社会主义文艺事业繁荣发展，向上级有关部门推荐……文艺创作扶持项目，有力支持了文艺创作发展。同时按照上级业务部门统一部署，县委宣传部联合统战部、县民宗局、文广局、消防中队等相关单位于月日对深入……等五座寺庙的文物安全进行检查，月日配合工商局对户市场主体户开展文物流通市场专项整治，针对工艺品商店未经许可销售文物、买卖国家禁止买卖的文物、假托“文物”名义售假坑骗、虚假宣传等违法行为进行检查。进一步规范了文物市场经营活动，维护了良好的文物市场秩序。</w:t>
      </w:r>
    </w:p>
    <w:p>
      <w:pPr>
        <w:ind w:left="0" w:right="0" w:firstLine="560"/>
        <w:spacing w:before="450" w:after="450" w:line="312" w:lineRule="auto"/>
      </w:pPr>
      <w:r>
        <w:rPr>
          <w:rFonts w:ascii="宋体" w:hAnsi="宋体" w:eastAsia="宋体" w:cs="宋体"/>
          <w:color w:val="000"/>
          <w:sz w:val="28"/>
          <w:szCs w:val="28"/>
        </w:rPr>
        <w:t xml:space="preserve">三是积极推进文化惠民、文化扶贫工作。进一步加强对乡镇综合文化站设备管理，完成了我县乡镇综合文化站建设工作;对全县乡镇综合文化站工作进行检查、考核，截止目前各乡镇文化工作人员人，其中全日制教育人，专科人，本科人，研究生人，党员人;为营造学习氛围，提升农牧民群众知识素养，积极开展全民阅读活动;针对联系村贫困户的困难和问题，积极与相关业务部门配合，下发习近平总书记系列重要讲话、“四讲四爱”主题教育实践活动读本、反分裂读本、脱贫攻坚、养殖种植技术等书籍用以充实农家书屋，获得群众好评。</w:t>
      </w:r>
    </w:p>
    <w:p>
      <w:pPr>
        <w:ind w:left="0" w:right="0" w:firstLine="560"/>
        <w:spacing w:before="450" w:after="450" w:line="312" w:lineRule="auto"/>
      </w:pPr>
      <w:r>
        <w:rPr>
          <w:rFonts w:ascii="宋体" w:hAnsi="宋体" w:eastAsia="宋体" w:cs="宋体"/>
          <w:color w:val="000"/>
          <w:sz w:val="28"/>
          <w:szCs w:val="28"/>
        </w:rPr>
        <w:t xml:space="preserve">(六)拓展精神文明建设，推动文明县城创建</w:t>
      </w:r>
    </w:p>
    <w:p>
      <w:pPr>
        <w:ind w:left="0" w:right="0" w:firstLine="560"/>
        <w:spacing w:before="450" w:after="450" w:line="312" w:lineRule="auto"/>
      </w:pPr>
      <w:r>
        <w:rPr>
          <w:rFonts w:ascii="宋体" w:hAnsi="宋体" w:eastAsia="宋体" w:cs="宋体"/>
          <w:color w:val="000"/>
          <w:sz w:val="28"/>
          <w:szCs w:val="28"/>
        </w:rPr>
        <w:t xml:space="preserve">今年以来，县委宣传部文明办按照相关安排，以培育和践行社会主义核心价值观为主线，持续深化群众性精神文明创建活动，全面实施文明素质提升、典型示范引领、未成年人思想道德养成行动计划，不断将全县创建文明县城工作引向深入。</w:t>
      </w:r>
    </w:p>
    <w:p>
      <w:pPr>
        <w:ind w:left="0" w:right="0" w:firstLine="560"/>
        <w:spacing w:before="450" w:after="450" w:line="312" w:lineRule="auto"/>
      </w:pPr>
      <w:r>
        <w:rPr>
          <w:rFonts w:ascii="宋体" w:hAnsi="宋体" w:eastAsia="宋体" w:cs="宋体"/>
          <w:color w:val="000"/>
          <w:sz w:val="28"/>
          <w:szCs w:val="28"/>
        </w:rPr>
        <w:t xml:space="preserve">一是大力培育和践行社会主义核心价值观。县委宣传部将培育和践行社会主义核心价值观工作结合同正在开展……活动、美丽乡村建设、驻村工作、有机结合起来，形成部门联动、人人参与的工作格局。同时强化宣传引导。在发布微信公众号、县电视台开设专题，每天不间断刊播社会主义核心价值观相关内容，同时在政府门户网站设立社会主义核心价值观专栏;加大公益广告宣传力度，在县城主要街道、国道沿线、路口等场所，依托“四讲四爱”主题教育实践活动设立了以社会主义核心价值观、中国梦、“两学一做”、文明礼仪等为主要内容的横幅余条，向各国企、个体工商户发放宣传单页余份，发放宣传册余册，花费资金万元，让社会主义核心价值观以公益广告的形式，走到群众身边，融入群众生活;在全县各单位、超市、宾馆显示屏结合各自行业的特点滚动播放社会主义核心价值观等相关内容的宣传广告。结合“两学一做”学习教育制度化常态化工作办好“周五讲堂”，用好县委党校爱国主义教育基地，组织广大干部、学生接受爱国主义教育，深入推进公民道德教育。</w:t>
      </w:r>
    </w:p>
    <w:p>
      <w:pPr>
        <w:ind w:left="0" w:right="0" w:firstLine="560"/>
        <w:spacing w:before="450" w:after="450" w:line="312" w:lineRule="auto"/>
      </w:pPr>
      <w:r>
        <w:rPr>
          <w:rFonts w:ascii="宋体" w:hAnsi="宋体" w:eastAsia="宋体" w:cs="宋体"/>
          <w:color w:val="000"/>
          <w:sz w:val="28"/>
          <w:szCs w:val="28"/>
        </w:rPr>
        <w:t xml:space="preserve">二是继续做好文明村镇、文明单位、文明社区和文明户的创建、申报工作。2024年，开展了全县“文明村(居)、文明乡(镇)、文明单位、文明户”评选活动，同时，推荐上报、、三个村镇位全国文明村镇，第四届市文明乡(镇)个、文明村居(社区)个、文明单位家、文明校园家、文明家庭个。其中………………获得第四届市文明村镇、文明单位、文明校园、文明家庭表彰。</w:t>
      </w:r>
    </w:p>
    <w:p>
      <w:pPr>
        <w:ind w:left="0" w:right="0" w:firstLine="560"/>
        <w:spacing w:before="450" w:after="450" w:line="312" w:lineRule="auto"/>
      </w:pPr>
      <w:r>
        <w:rPr>
          <w:rFonts w:ascii="宋体" w:hAnsi="宋体" w:eastAsia="宋体" w:cs="宋体"/>
          <w:color w:val="000"/>
          <w:sz w:val="28"/>
          <w:szCs w:val="28"/>
        </w:rPr>
        <w:t xml:space="preserve">三是大力开展“我们的节日”活动，传承弘扬优秀传统文化。“三大节日”期间，县级领导走进五保老人供养中心，与位五保老人同吃团圆饭，欢度新春佳节，并为岁寿诞五保老人送上了诚挚的生日祝福。民政局负责同志前往残疾儿童中进行看望慰问。全县各级各部门也同时积极开展慰问活动，让贫困群众能够过上一个祥和美满的节日。清明节期间，全县各级各部门组织干部群众在文明网清明祭英烈专题栏向先烈鞠躬献花、发表祭奠感言，表达对先烈、先人、先贤的感恩和敬仰。干部全体成员赴烈士陵园缅怀，中学组织部分师生前往市烈士陵园扫墓。各学校纷纷开展以弘扬传统文化、缅怀革命先烈、加强爱国主义教育为主题的升国旗仪式和班会活动，进一步教育引导学生增强对传统节日的认知和理解，对优秀传统文化的认同，对革命历史和先烈的敬仰，激励学生们珍惜今天开创明天。端午节前夕，团县委组织开展“喜迎十九大——我向习近平总书记说句心里话”活动，全县各级各类学校通过班会、手抄报、学生大会等方式分享了对总书记的心声。8月1日建军节到来之际，为县驻军部队送去了节日的问候和真挚的祝福。7月31日县消防大队官兵，前往县五保集中供养服务中心看望慰问五保老人。10月4日，带领干部走进五保集中供养服务中心，与老人们一起欢度中秋佳节。11月重阳节到来之际，一行深入县五保集中供养服务中心慰问五保老人，与老人们一起欢度重阳佳节，网评中心组织网评员对“我们的节日”相关话题进行评论转载，大力营造了节日氛围，引导广大群众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四是以乡村少年宫建设项目为抓手，助推未成年人思想道德建设工作不断加强。今年以来，县文明办先后对我县已建成的所乡村少年宫进行了次系统全面的检查指导，从设备管理、档案管理以及活动开展等方面给予详细指导，使我县少年宫运行步入正规，丰富学生课余生活，营造健康文明、和谐向上的校园文化氛围和育良好的艺术教环境。多次与市文明办沟通，为我县今年争取在新建少年宫建设项目学校所，分别在乡中心小学实施少年宫建设。在全县中小学校组织开展了清明节“网上祭英烈”活动，“国庆”期间开展“向国旗敬礼”网上签名寄语活动。在全县中学中开展“……”活动。在全县师生中广泛开展了“党的恩情春暖人心”演讲比赛。今年来，共开展网吧督查次，进一步加强社会监督，持续深入推进网络、网吧、荧屏声频视频、校园周边环境净化工作，积极营造有利于未成年人健康成长的社会文化环境。</w:t>
      </w:r>
    </w:p>
    <w:p>
      <w:pPr>
        <w:ind w:left="0" w:right="0" w:firstLine="560"/>
        <w:spacing w:before="450" w:after="450" w:line="312" w:lineRule="auto"/>
      </w:pPr>
      <w:r>
        <w:rPr>
          <w:rFonts w:ascii="宋体" w:hAnsi="宋体" w:eastAsia="宋体" w:cs="宋体"/>
          <w:color w:val="000"/>
          <w:sz w:val="28"/>
          <w:szCs w:val="28"/>
        </w:rPr>
        <w:t xml:space="preserve">五是力弘扬志愿服务精神。县委宣传部认真贯彻落实全国学雷锋志愿服务工作推进会精神，积极发挥党员志愿者优势，持续推进志愿者队伍规模化，志愿服务活动常态化，志愿规范服务制度化，志愿服务过程显性化，广泛开展各类志愿活动。2月24日，以领导带头、干部群众参与的方式，利用一天时间对辖区内年楚河道、铁路沿线、公路沿线及村庄、机耕道、农田、河床等区域进行环境卫生整治，以实际行动为优化城乡环境面貌、建设美丽白朗带好头，做表率。3月各乡镇各部门积极开展“学雷锋、献爱心”活动，通过给五保老人打扫卫生，给贫困户慰问品、开展文艺演出、义务卫生大扫除、科普宣传、雷锋故事宣讲、雷锋精神大讨论、雷锋精神心得征文比赛等活动，弘扬雷锋精神。3月29日组织在家县级领导、县(中、区)直单位、企事业单位、武警部队、干部群众开展义务植树活动。6月27日上午，在家县级领导发动县直各机关单位干职工以普通党员志愿者身份参加年地公园卫生清扫活动，以亲力亲为的姿态作出表率呼吁广大群众共同参与改善人居环境工作。“7.1”建党节前夕，结合强基惠民、精准扶贫、结对帮扶等活动，拓展活动覆盖面，以农牧民群众“点单”，县乡党组织“派单”，基层党组织“接单”的形式开展一次党员志愿者服务活动。各乡镇、单位结合实情制定了具体的计划，个乡镇，个部门、个行政村均已开展了“我爱我家.爱护环境”大扫除，同时区、市驻村工作队、青年志愿者利用自身优势，给贫困中小学生、成绩优异的大学生以及贫困适龄儿童送去了助学金、文具等折合人民币余元。月日，开展“我爱我县环境卫生大扫除”志愿服务活动。各党总支、公安局机关党委组织干部职工开展集中整治、全面清扫，重点清除各类垃圾死角和路边杂草，使城区环境面貌焕然一新。截至目前，志愿者注册人数为……人。</w:t>
      </w:r>
    </w:p>
    <w:p>
      <w:pPr>
        <w:ind w:left="0" w:right="0" w:firstLine="560"/>
        <w:spacing w:before="450" w:after="450" w:line="312" w:lineRule="auto"/>
      </w:pPr>
      <w:r>
        <w:rPr>
          <w:rFonts w:ascii="宋体" w:hAnsi="宋体" w:eastAsia="宋体" w:cs="宋体"/>
          <w:color w:val="000"/>
          <w:sz w:val="28"/>
          <w:szCs w:val="28"/>
        </w:rPr>
        <w:t xml:space="preserve">(七)十九届四中全会学习宣传贯彻情况</w:t>
      </w:r>
    </w:p>
    <w:p>
      <w:pPr>
        <w:ind w:left="0" w:right="0" w:firstLine="560"/>
        <w:spacing w:before="450" w:after="450" w:line="312" w:lineRule="auto"/>
      </w:pPr>
      <w:r>
        <w:rPr>
          <w:rFonts w:ascii="宋体" w:hAnsi="宋体" w:eastAsia="宋体" w:cs="宋体"/>
          <w:color w:val="000"/>
          <w:sz w:val="28"/>
          <w:szCs w:val="28"/>
        </w:rPr>
        <w:t xml:space="preserve">一是十九届四中全会召开后，县委宣传部立即向各县级领导，全县各级各部门下发通知，要求开展学习宣传。</w:t>
      </w:r>
    </w:p>
    <w:p>
      <w:pPr>
        <w:ind w:left="0" w:right="0" w:firstLine="560"/>
        <w:spacing w:before="450" w:after="450" w:line="312" w:lineRule="auto"/>
      </w:pPr>
      <w:r>
        <w:rPr>
          <w:rFonts w:ascii="宋体" w:hAnsi="宋体" w:eastAsia="宋体" w:cs="宋体"/>
          <w:color w:val="000"/>
          <w:sz w:val="28"/>
          <w:szCs w:val="28"/>
        </w:rPr>
        <w:t xml:space="preserve">二是坚持原原本本学习与突出重点研读相结合，全面准确学习领会精神。</w:t>
      </w:r>
    </w:p>
    <w:p>
      <w:pPr>
        <w:ind w:left="0" w:right="0" w:firstLine="560"/>
        <w:spacing w:before="450" w:after="450" w:line="312" w:lineRule="auto"/>
      </w:pPr>
      <w:r>
        <w:rPr>
          <w:rFonts w:ascii="宋体" w:hAnsi="宋体" w:eastAsia="宋体" w:cs="宋体"/>
          <w:color w:val="000"/>
          <w:sz w:val="28"/>
          <w:szCs w:val="28"/>
        </w:rPr>
        <w:t xml:space="preserve">三是县委宣传部以“新起点、新征程”为主题，牵头开展专题系列报道，以人民群众喜闻乐见的形式，深入宣传。</w:t>
      </w:r>
    </w:p>
    <w:p>
      <w:pPr>
        <w:ind w:left="0" w:right="0" w:firstLine="560"/>
        <w:spacing w:before="450" w:after="450" w:line="312" w:lineRule="auto"/>
      </w:pPr>
      <w:r>
        <w:rPr>
          <w:rFonts w:ascii="宋体" w:hAnsi="宋体" w:eastAsia="宋体" w:cs="宋体"/>
          <w:color w:val="000"/>
          <w:sz w:val="28"/>
          <w:szCs w:val="28"/>
        </w:rPr>
        <w:t xml:space="preserve">(八)根据情况添加当地特色工作</w:t>
      </w:r>
    </w:p>
    <w:p>
      <w:pPr>
        <w:ind w:left="0" w:right="0" w:firstLine="560"/>
        <w:spacing w:before="450" w:after="450" w:line="312" w:lineRule="auto"/>
      </w:pPr>
      <w:r>
        <w:rPr>
          <w:rFonts w:ascii="宋体" w:hAnsi="宋体" w:eastAsia="宋体" w:cs="宋体"/>
          <w:color w:val="000"/>
          <w:sz w:val="28"/>
          <w:szCs w:val="28"/>
        </w:rPr>
        <w:t xml:space="preserve">(九)创新舆情机制，注重处置效果</w:t>
      </w:r>
    </w:p>
    <w:p>
      <w:pPr>
        <w:ind w:left="0" w:right="0" w:firstLine="560"/>
        <w:spacing w:before="450" w:after="450" w:line="312" w:lineRule="auto"/>
      </w:pPr>
      <w:r>
        <w:rPr>
          <w:rFonts w:ascii="宋体" w:hAnsi="宋体" w:eastAsia="宋体" w:cs="宋体"/>
          <w:color w:val="000"/>
          <w:sz w:val="28"/>
          <w:szCs w:val="28"/>
        </w:rPr>
        <w:t xml:space="preserve">提高网络监管水平，拓展网络违法与不良信息举报受理渠道，建立健全舆情研判机制，推进网络舆情联动处置，牢牢掌握网络舆论斗争的主动权话语权。提高网络法治化水平，坚持依法管网、执法治网、依法上网，倡导理性和平、文明有序、积极向上的网络文明新风尚，努力规范网络传播秩序，使互联网真正成为人们共享共建的共同精神家园。</w:t>
      </w:r>
    </w:p>
    <w:p>
      <w:pPr>
        <w:ind w:left="0" w:right="0" w:firstLine="560"/>
        <w:spacing w:before="450" w:after="450" w:line="312" w:lineRule="auto"/>
      </w:pPr>
      <w:r>
        <w:rPr>
          <w:rFonts w:ascii="宋体" w:hAnsi="宋体" w:eastAsia="宋体" w:cs="宋体"/>
          <w:color w:val="000"/>
          <w:sz w:val="28"/>
          <w:szCs w:val="28"/>
        </w:rPr>
        <w:t xml:space="preserve">一是确保重大节日、重大舆情发生时，网络舆情工作人员保证24小时值班在岗，随时关注舆情状态，对于舆情信息的监测做的第一时间发现、登记、报送。</w:t>
      </w:r>
    </w:p>
    <w:p>
      <w:pPr>
        <w:ind w:left="0" w:right="0" w:firstLine="560"/>
        <w:spacing w:before="450" w:after="450" w:line="312" w:lineRule="auto"/>
      </w:pPr>
      <w:r>
        <w:rPr>
          <w:rFonts w:ascii="宋体" w:hAnsi="宋体" w:eastAsia="宋体" w:cs="宋体"/>
          <w:color w:val="000"/>
          <w:sz w:val="28"/>
          <w:szCs w:val="28"/>
        </w:rPr>
        <w:t xml:space="preserve">二是坚持日常定时检测，及时掌握网络动态。明确网络监督分工，网信办工作人员采用关键字搜索、分时段浏览、重点账号监督等方式分版块对微信、微博、百度贴吧、知乎论坛等舆论场，进行监督，确保舆情发现及时、应对迅速。</w:t>
      </w:r>
    </w:p>
    <w:p>
      <w:pPr>
        <w:ind w:left="0" w:right="0" w:firstLine="560"/>
        <w:spacing w:before="450" w:after="450" w:line="312" w:lineRule="auto"/>
      </w:pPr>
      <w:r>
        <w:rPr>
          <w:rFonts w:ascii="宋体" w:hAnsi="宋体" w:eastAsia="宋体" w:cs="宋体"/>
          <w:color w:val="000"/>
          <w:sz w:val="28"/>
          <w:szCs w:val="28"/>
        </w:rPr>
        <w:t xml:space="preserve">三是加强重大事件监督，做好舆情预防应对。通过加强专题监控，继续采取现场管控和在线监控现结合的方式，确保事件舆情发现及时和处置有备。</w:t>
      </w:r>
    </w:p>
    <w:p>
      <w:pPr>
        <w:ind w:left="0" w:right="0" w:firstLine="560"/>
        <w:spacing w:before="450" w:after="450" w:line="312" w:lineRule="auto"/>
      </w:pPr>
      <w:r>
        <w:rPr>
          <w:rFonts w:ascii="宋体" w:hAnsi="宋体" w:eastAsia="宋体" w:cs="宋体"/>
          <w:color w:val="000"/>
          <w:sz w:val="28"/>
          <w:szCs w:val="28"/>
        </w:rPr>
        <w:t xml:space="preserve">四是认真研判处置舆情，降低消除负面影响。发现舆情后，网信办工作人员及时分析、处置舆情，确保早发现、早预防，将事件的负面影响降到最低。今年以来，网信办搜集、上报舆情余条，配合上级业务部门成功应对“……”舆情等事件。</w:t>
      </w:r>
    </w:p>
    <w:p>
      <w:pPr>
        <w:ind w:left="0" w:right="0" w:firstLine="560"/>
        <w:spacing w:before="450" w:after="450" w:line="312" w:lineRule="auto"/>
      </w:pPr>
      <w:r>
        <w:rPr>
          <w:rFonts w:ascii="宋体" w:hAnsi="宋体" w:eastAsia="宋体" w:cs="宋体"/>
          <w:color w:val="000"/>
          <w:sz w:val="28"/>
          <w:szCs w:val="28"/>
        </w:rPr>
        <w:t xml:space="preserve">五是加大监察举报力度，营造清朗网络环境。网信办工作人员与文化执法大队、专兼职网评员互相配合，加大对朋友圈、微博等平台不良信息的监察和举报，截止目前，共举报违法信息余条，涉黄信息余条，不实信息余条，政治危害信息条。</w:t>
      </w:r>
    </w:p>
    <w:p>
      <w:pPr>
        <w:ind w:left="0" w:right="0" w:firstLine="560"/>
        <w:spacing w:before="450" w:after="450" w:line="312" w:lineRule="auto"/>
      </w:pPr>
      <w:r>
        <w:rPr>
          <w:rFonts w:ascii="宋体" w:hAnsi="宋体" w:eastAsia="宋体" w:cs="宋体"/>
          <w:color w:val="000"/>
          <w:sz w:val="28"/>
          <w:szCs w:val="28"/>
        </w:rPr>
        <w:t xml:space="preserve">(十)建立健全网络意识形态的主阵地</w:t>
      </w:r>
    </w:p>
    <w:p>
      <w:pPr>
        <w:ind w:left="0" w:right="0" w:firstLine="560"/>
        <w:spacing w:before="450" w:after="450" w:line="312" w:lineRule="auto"/>
      </w:pPr>
      <w:r>
        <w:rPr>
          <w:rFonts w:ascii="宋体" w:hAnsi="宋体" w:eastAsia="宋体" w:cs="宋体"/>
          <w:color w:val="000"/>
          <w:sz w:val="28"/>
          <w:szCs w:val="28"/>
        </w:rPr>
        <w:t xml:space="preserve">严格落实宣传思想工作会议精神，充分加强互联网信息管理力度，统筹协调全县互联网信息管理和舆论引导工作，切实维护互联网意识形态安全工作。</w:t>
      </w:r>
    </w:p>
    <w:p>
      <w:pPr>
        <w:ind w:left="0" w:right="0" w:firstLine="560"/>
        <w:spacing w:before="450" w:after="450" w:line="312" w:lineRule="auto"/>
      </w:pPr>
      <w:r>
        <w:rPr>
          <w:rFonts w:ascii="宋体" w:hAnsi="宋体" w:eastAsia="宋体" w:cs="宋体"/>
          <w:color w:val="000"/>
          <w:sz w:val="28"/>
          <w:szCs w:val="28"/>
        </w:rPr>
        <w:t xml:space="preserve">一是加强文明办网、文明上网的宣传教育。网信办协调“四讲四爱”主题教育实践活动巡回宣讲组，派专人为全县农牧民群众宣讲文明办网、文明上网、网络安全的思想理念，截至目前共对个乡镇进行了宣讲，参加群众达到余人次，切实筑牢全县农牧民网民的思想防线。</w:t>
      </w:r>
    </w:p>
    <w:p>
      <w:pPr>
        <w:ind w:left="0" w:right="0" w:firstLine="560"/>
        <w:spacing w:before="450" w:after="450" w:line="312" w:lineRule="auto"/>
      </w:pPr>
      <w:r>
        <w:rPr>
          <w:rFonts w:ascii="宋体" w:hAnsi="宋体" w:eastAsia="宋体" w:cs="宋体"/>
          <w:color w:val="000"/>
          <w:sz w:val="28"/>
          <w:szCs w:val="28"/>
        </w:rPr>
        <w:t xml:space="preserve">二是开展网络舆论生态治理。网信办积极参与市舆情监测体系，充分开展网络舆论生态治理活动，对部分误解信息，造谣信息进行网络辟谣，引导主流意识形态的正常建立。</w:t>
      </w:r>
    </w:p>
    <w:p>
      <w:pPr>
        <w:ind w:left="0" w:right="0" w:firstLine="560"/>
        <w:spacing w:before="450" w:after="450" w:line="312" w:lineRule="auto"/>
      </w:pPr>
      <w:r>
        <w:rPr>
          <w:rFonts w:ascii="宋体" w:hAnsi="宋体" w:eastAsia="宋体" w:cs="宋体"/>
          <w:color w:val="000"/>
          <w:sz w:val="28"/>
          <w:szCs w:val="28"/>
        </w:rPr>
        <w:t xml:space="preserve">三是推动网络阵地建设。县网信办充分利用政府门户网站、微信公众号等平台，不断加强政府在网络意识形态领域的引导作用和发言主导权，通过宣传不断加强政府网络平台的点击率和关注率，2024年政府门户网站及微信公众平台的点击率上升%，网民对于政府信息的认可度和可信度明显增强，在保障信息上报数量和质量的前提下，不断转载新闻网、市微信公众平台等官方权威网站上的重要信息，切实推动了网络意识形态的阵地建设。</w:t>
      </w:r>
    </w:p>
    <w:p>
      <w:pPr>
        <w:ind w:left="0" w:right="0" w:firstLine="560"/>
        <w:spacing w:before="450" w:after="450" w:line="312" w:lineRule="auto"/>
      </w:pPr>
      <w:r>
        <w:rPr>
          <w:rFonts w:ascii="宋体" w:hAnsi="宋体" w:eastAsia="宋体" w:cs="宋体"/>
          <w:color w:val="000"/>
          <w:sz w:val="28"/>
          <w:szCs w:val="28"/>
        </w:rPr>
        <w:t xml:space="preserve">四是加强网络信息安全审查工作。2024年建立网络注册安全准入机制，对全县微信公众平台的建立注册进行了安全准入审查，签订信息发布安全目标责任书，明确确立微信公众平台注册准入门槛。</w:t>
      </w:r>
    </w:p>
    <w:p>
      <w:pPr>
        <w:ind w:left="0" w:right="0" w:firstLine="560"/>
        <w:spacing w:before="450" w:after="450" w:line="312" w:lineRule="auto"/>
      </w:pPr>
      <w:r>
        <w:rPr>
          <w:rFonts w:ascii="宋体" w:hAnsi="宋体" w:eastAsia="宋体" w:cs="宋体"/>
          <w:color w:val="000"/>
          <w:sz w:val="28"/>
          <w:szCs w:val="28"/>
        </w:rPr>
        <w:t xml:space="preserve">五是积极开展网络评论工作。积极与上级业务部门配合，结合党的十九大、国家领导人、区市主要领导同志的重要活动，国内各类新闻事件，组织专兼职网络评论员开展跟帖、转载、评论活动，对错误言论进行辟谣回帖，截至目前共有专兼职网络评论员人，共转发新闻余条，跟帖余条，评论余条，有效传播了社会正能量，抵制了错误言论和错误思想，营造风清气正的网络环境。</w:t>
      </w:r>
    </w:p>
    <w:p>
      <w:pPr>
        <w:ind w:left="0" w:right="0" w:firstLine="560"/>
        <w:spacing w:before="450" w:after="450" w:line="312" w:lineRule="auto"/>
      </w:pPr>
      <w:r>
        <w:rPr>
          <w:rFonts w:ascii="宋体" w:hAnsi="宋体" w:eastAsia="宋体" w:cs="宋体"/>
          <w:color w:val="000"/>
          <w:sz w:val="28"/>
          <w:szCs w:val="28"/>
        </w:rPr>
        <w:t xml:space="preserve">(十一)开展网络信息安全防范工作</w:t>
      </w:r>
    </w:p>
    <w:p>
      <w:pPr>
        <w:ind w:left="0" w:right="0" w:firstLine="560"/>
        <w:spacing w:before="450" w:after="450" w:line="312" w:lineRule="auto"/>
      </w:pPr>
      <w:r>
        <w:rPr>
          <w:rFonts w:ascii="宋体" w:hAnsi="宋体" w:eastAsia="宋体" w:cs="宋体"/>
          <w:color w:val="000"/>
          <w:sz w:val="28"/>
          <w:szCs w:val="28"/>
        </w:rPr>
        <w:t xml:space="preserve">针对“必加”勒索软件在全国范围的传播，网信办积极配合上级业务部门在全县范围内开展“必加”勒索软件防范工作，依托“两微一端”新媒体、政府门户网站、电视台积极发布防范“必加”勒索软件相关知识，并通过县乡党政信息网上传相关补丁，有效防范了“必加”勒索软件在范围内的传播，保护了干部群众的财产和网络安全。</w:t>
      </w:r>
    </w:p>
    <w:p>
      <w:pPr>
        <w:ind w:left="0" w:right="0" w:firstLine="560"/>
        <w:spacing w:before="450" w:after="450" w:line="312" w:lineRule="auto"/>
      </w:pPr>
      <w:r>
        <w:rPr>
          <w:rFonts w:ascii="宋体" w:hAnsi="宋体" w:eastAsia="宋体" w:cs="宋体"/>
          <w:color w:val="000"/>
          <w:sz w:val="28"/>
          <w:szCs w:val="28"/>
        </w:rPr>
        <w:t xml:space="preserve">配合县公安局、机要局对县直个单位及个乡镇的党政信息交换专用机采用加密情况，采取防木马病毒保护情况，有无采用防火墙保护网站情况、是否设立专职管理员情况等相关基础数据进行调查，根据汇总和综合分析对网络安全防护意识薄弱，安全采取方式不当的部分单位和个人提出了相关整改意见。</w:t>
      </w:r>
    </w:p>
    <w:p>
      <w:pPr>
        <w:ind w:left="0" w:right="0" w:firstLine="560"/>
        <w:spacing w:before="450" w:after="450" w:line="312" w:lineRule="auto"/>
      </w:pPr>
      <w:r>
        <w:rPr>
          <w:rFonts w:ascii="宋体" w:hAnsi="宋体" w:eastAsia="宋体" w:cs="宋体"/>
          <w:color w:val="000"/>
          <w:sz w:val="28"/>
          <w:szCs w:val="28"/>
        </w:rPr>
        <w:t xml:space="preserve">(十二)开展网络信息摸底调研工作</w:t>
      </w:r>
    </w:p>
    <w:p>
      <w:pPr>
        <w:ind w:left="0" w:right="0" w:firstLine="560"/>
        <w:spacing w:before="450" w:after="450" w:line="312" w:lineRule="auto"/>
      </w:pPr>
      <w:r>
        <w:rPr>
          <w:rFonts w:ascii="宋体" w:hAnsi="宋体" w:eastAsia="宋体" w:cs="宋体"/>
          <w:color w:val="000"/>
          <w:sz w:val="28"/>
          <w:szCs w:val="28"/>
        </w:rPr>
        <w:t xml:space="preserve">配合上级业务部门针对境内注册网站以及承办网络数据库的情况进行专项调研。以政府门户网站为主的相关企业和单位注册网站或承办网络数据库的情况进行全方位的调查，详细了解网络管理员、注册时间、网络用途、网络性质、数据库交换数据原理，管理权限和安全防护措施等相关基础数据，提出文明办网的信息发布理念。</w:t>
      </w:r>
    </w:p>
    <w:p>
      <w:pPr>
        <w:ind w:left="0" w:right="0" w:firstLine="560"/>
        <w:spacing w:before="450" w:after="450" w:line="312" w:lineRule="auto"/>
      </w:pPr>
      <w:r>
        <w:rPr>
          <w:rFonts w:ascii="宋体" w:hAnsi="宋体" w:eastAsia="宋体" w:cs="宋体"/>
          <w:color w:val="000"/>
          <w:sz w:val="28"/>
          <w:szCs w:val="28"/>
        </w:rPr>
        <w:t xml:space="preserve">针对农牧民上网习惯和农牧民网络用户分布情况进行专项调研。详细调查了农牧民群众入网总数、自主选择网络运营商的情况、群众接入微博微信情况，群众日常上网偏好等相关基本数据，本次调研共核查名农牧民，统计出通过各种渠道入网的网民人数为人，农牧民上网率为%，通过手机入网的人数为人，占总网民的%，开通微信的用户达手机网民的100%，开通微博的不足%，主要上网习惯为访问微信，大约有%的手机网民偶尔访问互联网及微博、qq等。通过抽样调查的方式调查了农牧民网民增长趋势，网民分布呈现的规律特征等等相关数据。</w:t>
      </w:r>
    </w:p>
    <w:p>
      <w:pPr>
        <w:ind w:left="0" w:right="0" w:firstLine="560"/>
        <w:spacing w:before="450" w:after="450" w:line="312" w:lineRule="auto"/>
      </w:pPr>
      <w:r>
        <w:rPr>
          <w:rFonts w:ascii="宋体" w:hAnsi="宋体" w:eastAsia="宋体" w:cs="宋体"/>
          <w:color w:val="000"/>
          <w:sz w:val="28"/>
          <w:szCs w:val="28"/>
        </w:rPr>
        <w:t xml:space="preserve">(十三)强化阵地意识，加强文化市场监管</w:t>
      </w:r>
    </w:p>
    <w:p>
      <w:pPr>
        <w:ind w:left="0" w:right="0" w:firstLine="560"/>
        <w:spacing w:before="450" w:after="450" w:line="312" w:lineRule="auto"/>
      </w:pPr>
      <w:r>
        <w:rPr>
          <w:rFonts w:ascii="宋体" w:hAnsi="宋体" w:eastAsia="宋体" w:cs="宋体"/>
          <w:color w:val="000"/>
          <w:sz w:val="28"/>
          <w:szCs w:val="28"/>
        </w:rPr>
        <w:t xml:space="preserve">一是强化队伍建设，切实管住宣传文化阵地。坚持党管宣传、党管舆论、党管媒体，健全制度、落实责任，把各类宣传文化阵地的领导权管理权主动权牢牢抓在忠于党、忠于人民的人手中的原则，强化队伍建设，不断提高综合执法水平。通过个人学习、集中学习、以案代训等方法有针对性地对执法人员进行培训，努力提高执法队员的综合素质，打造了一支“政治强、业务精，组织严、作风正”的文化市场执法队伍。以建好管好“舆论、文化、网络、艺术”四个阵地为目标，加强新闻报道、广播影视、文化市场监管，严格各类知识讲座、报告会研讨会、歌舞演艺活动管理，加大对非法出版物、书刊、非法歌曲等的治理力度。针对重点时间，重点领域文化市场的繁荣稳定，先后在“三大节日”、国庆、十九大等重点时间,以场所安全、文化内容安全、校园周边环境等为重点开展文化市场专项整治行动，截至目前，共开展突击检查次，联合执法行动次，组织专项行动次，累计出动执法车辆余台次，出动执法人员余人次;检查文化经营场所家次，检查各种车辆辆，确保了我县文化市场的和谐稳定，为我县经济社会发展和人民群众营造一个良好的社会文化环境。</w:t>
      </w:r>
    </w:p>
    <w:p>
      <w:pPr>
        <w:ind w:left="0" w:right="0" w:firstLine="560"/>
        <w:spacing w:before="450" w:after="450" w:line="312" w:lineRule="auto"/>
      </w:pPr>
      <w:r>
        <w:rPr>
          <w:rFonts w:ascii="宋体" w:hAnsi="宋体" w:eastAsia="宋体" w:cs="宋体"/>
          <w:color w:val="000"/>
          <w:sz w:val="28"/>
          <w:szCs w:val="28"/>
        </w:rPr>
        <w:t xml:space="preserve">二净化文化市场，开展针对性的专项整治行动。根据省市“扫黄”办统一部署要求，继续深入开展“扫黄打非”工作，结合我县实际，扎实开展“”、“净网2024”、“2024”“2024”和“2024”行动，开展文化市场集中整治，收到良好成效。出动执法人员余人次，未发现非法出版物在我县传播;通过行动的开展，有效地净化了我县出版物出版秩序，增强了各场所从业人员的法律意识，明确了法律责任，确保了我县社会文化环境的稳定和谐。</w:t>
      </w:r>
    </w:p>
    <w:p>
      <w:pPr>
        <w:ind w:left="0" w:right="0" w:firstLine="560"/>
        <w:spacing w:before="450" w:after="450" w:line="312" w:lineRule="auto"/>
      </w:pPr>
      <w:r>
        <w:rPr>
          <w:rFonts w:ascii="宋体" w:hAnsi="宋体" w:eastAsia="宋体" w:cs="宋体"/>
          <w:color w:val="000"/>
          <w:sz w:val="28"/>
          <w:szCs w:val="28"/>
        </w:rPr>
        <w:t xml:space="preserve">三是切实筑牢反宣渗透防线。</w:t>
      </w:r>
    </w:p>
    <w:p>
      <w:pPr>
        <w:ind w:left="0" w:right="0" w:firstLine="560"/>
        <w:spacing w:before="450" w:after="450" w:line="312" w:lineRule="auto"/>
      </w:pPr>
      <w:r>
        <w:rPr>
          <w:rFonts w:ascii="宋体" w:hAnsi="宋体" w:eastAsia="宋体" w:cs="宋体"/>
          <w:color w:val="000"/>
          <w:sz w:val="28"/>
          <w:szCs w:val="28"/>
        </w:rPr>
        <w:t xml:space="preserve">(十四)加强队伍建设，提升工作能力</w:t>
      </w:r>
    </w:p>
    <w:p>
      <w:pPr>
        <w:ind w:left="0" w:right="0" w:firstLine="560"/>
        <w:spacing w:before="450" w:after="450" w:line="312" w:lineRule="auto"/>
      </w:pPr>
      <w:r>
        <w:rPr>
          <w:rFonts w:ascii="宋体" w:hAnsi="宋体" w:eastAsia="宋体" w:cs="宋体"/>
          <w:color w:val="000"/>
          <w:sz w:val="28"/>
          <w:szCs w:val="28"/>
        </w:rPr>
        <w:t xml:space="preserve">一严格落实主体责任。深入贯彻落实中央、区党委关于党委(党组)意识形态工作责任制《实施办法》和《实施细则》，严格落实党委(党组)意识形态工作主体责任，落实党委(党组)书记第一责任、分管领导直接责任和班子成员“一岗双责”，形成党委统一领导、宣传部门协调指导、各部门分工协作、全社会共同参与的意识形态工作新格局。</w:t>
      </w:r>
    </w:p>
    <w:p>
      <w:pPr>
        <w:ind w:left="0" w:right="0" w:firstLine="560"/>
        <w:spacing w:before="450" w:after="450" w:line="312" w:lineRule="auto"/>
      </w:pPr>
      <w:r>
        <w:rPr>
          <w:rFonts w:ascii="宋体" w:hAnsi="宋体" w:eastAsia="宋体" w:cs="宋体"/>
          <w:color w:val="000"/>
          <w:sz w:val="28"/>
          <w:szCs w:val="28"/>
        </w:rPr>
        <w:t xml:space="preserve">二是深化党风廉政建设宣教机制。深入贯彻落实中央全面从严治党要求，严格执行中央八项规定、自治区“约法十章”：九项要求，认真落实“两个责任”，着力解决发生在群众身边的“四风”和腐败问题。持续加大监督执纪力度，强力开展改进调查研究、整顿会风文风、厉行勤俭节约反对铺张浪费等三大整治，畅通电话、网络等举报渠道，持续加强作风建设。强化廉政宣传教育，深入开展正反典型对比教育、警示教育，不断筑牢干部队伍拒腐防变思想防线。</w:t>
      </w:r>
    </w:p>
    <w:p>
      <w:pPr>
        <w:ind w:left="0" w:right="0" w:firstLine="560"/>
        <w:spacing w:before="450" w:after="450" w:line="312" w:lineRule="auto"/>
      </w:pPr>
      <w:r>
        <w:rPr>
          <w:rFonts w:ascii="宋体" w:hAnsi="宋体" w:eastAsia="宋体" w:cs="宋体"/>
          <w:color w:val="000"/>
          <w:sz w:val="28"/>
          <w:szCs w:val="28"/>
        </w:rPr>
        <w:t xml:space="preserve">三是健全干部队伍能力提升机制。深入推进“两学一做”学习教育常态化制度化，创新干部教育理念，重视“向素质要战斗力”，全力提振干部精气神。配强工作力量，为各乡(镇)配备宣传委员，和宣传文化专干，具体负责乡(镇)宣传思想文化工作，同时在各行政村明确名村干部负责村级宣传文化工作，确保高质量完成各项既定任务。加强干部队伍业务培训，积极组织余名基层宣传文化干部参加宣传干部培训，进一步强化能力素质提升，确保每一名宣传思想文化战线干部都成为“坐下来能写、站起来能讲、走出去能干”的多面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尽管我们做了一些工作，但与县委、县政府的要求和群众的需求相比，还有差距和不足。主要表现在：理论宣传的手段、形式和方法有待更新，力度还有待加强;在新闻应对方面，我们在运用媒体、管理媒体、引导媒体宣传方面还不够得心应手;精神文明工作在创建力度、创新方式上还需大力推动;网络舆情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强化理论武装工作。深入学习贯彻党的十九大和全会精神，以县委中心组学习为龙头，持续深化党委(党组)中心组学习和学习型党组织建设，狠抓理论宣讲，不断增强党员干部群众的“四个自信”，进一步把学习贯彻习近平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二是坚守舆论引导工作底线。紧紧围绕县委“1234”工作思路、继续抓好产业发展、脱贫攻坚、异地搬迁等重点项目和蔬菜采摘节、者下斗牛节等重要节点的宣传，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三是进一步培育和践行社会主义核心价值观。广泛开展“道德模范在身边”、身边好人推荐评议、“我们的节日”等活动，大力实施“市民文明素质提升”行动，深入开展公民道德建设工作，推进诚信建设制度化。继续加强公益广告展播工作，推动社会主义核心价值观具体化、鲜活化、文艺化。</w:t>
      </w:r>
    </w:p>
    <w:p>
      <w:pPr>
        <w:ind w:left="0" w:right="0" w:firstLine="560"/>
        <w:spacing w:before="450" w:after="450" w:line="312" w:lineRule="auto"/>
      </w:pPr>
      <w:r>
        <w:rPr>
          <w:rFonts w:ascii="宋体" w:hAnsi="宋体" w:eastAsia="宋体" w:cs="宋体"/>
          <w:color w:val="000"/>
          <w:sz w:val="28"/>
          <w:szCs w:val="28"/>
        </w:rPr>
        <w:t xml:space="preserve">四是加快文化事业健康繁荣发展。大力塑造文化品牌，抓好县电视台自办栏目的发展壮大。加大本土文化的挖掘、保护和传承力度，组织人员深入挖掘、搜集和整理我县丰厚的文化资源，力创一批反映白朗特色的原创文艺作品。开展非物质文化遗产普查和传承活动。积极推进新媒体建设，促进传统媒体和新兴媒体融合发展。</w:t>
      </w:r>
    </w:p>
    <w:p>
      <w:pPr>
        <w:ind w:left="0" w:right="0" w:firstLine="560"/>
        <w:spacing w:before="450" w:after="450" w:line="312" w:lineRule="auto"/>
      </w:pPr>
      <w:r>
        <w:rPr>
          <w:rFonts w:ascii="宋体" w:hAnsi="宋体" w:eastAsia="宋体" w:cs="宋体"/>
          <w:color w:val="000"/>
          <w:sz w:val="28"/>
          <w:szCs w:val="28"/>
        </w:rPr>
        <w:t xml:space="preserve">五是加强工作创新。加强阵地创新，切实发挥政府门户网站、乡镇文化站作用，全力在部分乡镇、单位重点打造特色宣传载体，不断拓展、壮大基层宣传工作阵地。加强理念创新，强化干部队伍素质建设，不断提高自我宣传能力。加强机制创新，进一步加强和改进突发事件新闻报道，完善新闻发言人制度，提高新闻发布质量。</w:t>
      </w:r>
    </w:p>
    <w:p>
      <w:pPr>
        <w:ind w:left="0" w:right="0" w:firstLine="560"/>
        <w:spacing w:before="450" w:after="450" w:line="312" w:lineRule="auto"/>
      </w:pPr>
      <w:r>
        <w:rPr>
          <w:rFonts w:ascii="宋体" w:hAnsi="宋体" w:eastAsia="宋体" w:cs="宋体"/>
          <w:color w:val="000"/>
          <w:sz w:val="28"/>
          <w:szCs w:val="28"/>
        </w:rPr>
        <w:t xml:space="preserve">部门年终工作总结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生产部门个人工作总结篇七</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生产部门个人工作总结篇八</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产品实现了向x、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12月20日共完成xx材料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生产部门个人工作总结篇九</w:t>
      </w:r>
    </w:p>
    <w:p>
      <w:pPr>
        <w:ind w:left="0" w:right="0" w:firstLine="560"/>
        <w:spacing w:before="450" w:after="450" w:line="312" w:lineRule="auto"/>
      </w:pPr>
      <w:r>
        <w:rPr>
          <w:rFonts w:ascii="宋体" w:hAnsi="宋体" w:eastAsia="宋体" w:cs="宋体"/>
          <w:color w:val="000"/>
          <w:sz w:val="28"/>
          <w:szCs w:val="28"/>
        </w:rPr>
        <w:t xml:space="preserve">生产部门主管首先要按要求完成生产任务,如下是小编给大家整理的生产部门个人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，希望对大家有所作用。一起来看看一些两篇范文吧!</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 在201x年，更好地完成工作，扬长避短，现总结如下：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3.根据上级安排，合理利用资源，完成上级交给的各项任务。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五：保障人员流失巩固团队建</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 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 时代是在不断发展变化的，我们所做的工作也在随时代的不断变化而变化，要适应工作需要，唯一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 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生产部门个人工作总结篇十</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生产部门个人工作总结篇十一</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本人个人谨代表生产部将深刻地对本部门一年来的工作及得失作出细致的总结，同时祈愿公司明年会更好。</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生产部门个人工作总结篇十二</w:t>
      </w:r>
    </w:p>
    <w:p>
      <w:pPr>
        <w:ind w:left="0" w:right="0" w:firstLine="560"/>
        <w:spacing w:before="450" w:after="450" w:line="312" w:lineRule="auto"/>
      </w:pPr>
      <w:r>
        <w:rPr>
          <w:rFonts w:ascii="宋体" w:hAnsi="宋体" w:eastAsia="宋体" w:cs="宋体"/>
          <w:color w:val="000"/>
          <w:sz w:val="28"/>
          <w:szCs w:val="28"/>
        </w:rPr>
        <w:t xml:space="preserve">转眼间，20xx年即将过去，在公司领导、项目领导及各部门的大力支持和配合下，我们满怀坚定的信心，迎来了最具挑战的20xx年，过去的一年里：我们付出了辛苦，也感受到了收获。我对20xx年来的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xx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公司领导班子的带领下，战胜一切困难，努力做好本职工作，为公司、为xxxx工程部创造更多的效益！</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生产部门个人工作总结篇十三</w:t>
      </w:r>
    </w:p>
    <w:p>
      <w:pPr>
        <w:ind w:left="0" w:right="0" w:firstLine="560"/>
        <w:spacing w:before="450" w:after="450" w:line="312" w:lineRule="auto"/>
      </w:pPr>
      <w:r>
        <w:rPr>
          <w:rFonts w:ascii="宋体" w:hAnsi="宋体" w:eastAsia="宋体" w:cs="宋体"/>
          <w:color w:val="000"/>
          <w:sz w:val="28"/>
          <w:szCs w:val="28"/>
        </w:rPr>
        <w:t xml:space="preserve">某某年生产部在公司的领导，其它部门的支持下，以满足发货为工作的出发点，组织生产，及时协调，同时通过车间不断的改善，达到提升车间管理的目的。已基本完成了全年生产发货任务。具体情况如下：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某某年截至11月份，装配式散热器成品入库：514299只，月均51430只;配合产品工程部完成钎焊式散热器新品开发计划134个品种，钎焊式散热器成品入库：6647只。生产计划完成率：94、29%。(公司指标：88%)。但受欧洲金融危机的影响，与某某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生产部门个人工作总结篇十四</w:t>
      </w:r>
    </w:p>
    <w:p>
      <w:pPr>
        <w:ind w:left="0" w:right="0" w:firstLine="560"/>
        <w:spacing w:before="450" w:after="450" w:line="312" w:lineRule="auto"/>
      </w:pPr>
      <w:r>
        <w:rPr>
          <w:rFonts w:ascii="宋体" w:hAnsi="宋体" w:eastAsia="宋体" w:cs="宋体"/>
          <w:color w:val="000"/>
          <w:sz w:val="28"/>
          <w:szCs w:val="28"/>
        </w:rPr>
        <w:t xml:space="preserve">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x年截至11月份，装配式散热器成品入库：514299只，月均51430只；配合产品工程部完成钎焊式散热器新品开发计划134个品种，钎焊式散热器成品入库：6647只。生产计划完成率：94、29%。（公司指标：88%）。但受欧洲金融危机的影响，与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黑体" w:hAnsi="黑体" w:eastAsia="黑体" w:cs="黑体"/>
          <w:color w:val="000000"/>
          <w:sz w:val="34"/>
          <w:szCs w:val="34"/>
          <w:b w:val="1"/>
          <w:bCs w:val="1"/>
        </w:rPr>
        <w:t xml:space="preserve">生产部门个人工作总结篇十五</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2025-01-16T14:51:43+08:00</dcterms:created>
  <dcterms:modified xsi:type="dcterms:W3CDTF">2025-01-16T14:51:43+08:00</dcterms:modified>
</cp:coreProperties>
</file>

<file path=docProps/custom.xml><?xml version="1.0" encoding="utf-8"?>
<Properties xmlns="http://schemas.openxmlformats.org/officeDocument/2006/custom-properties" xmlns:vt="http://schemas.openxmlformats.org/officeDocument/2006/docPropsVTypes"/>
</file>