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2024年八年级地理教师工作总结个人(优秀8篇)</w:t>
      </w:r>
      <w:bookmarkEnd w:id="1"/>
    </w:p>
    <w:p>
      <w:pPr>
        <w:jc w:val="center"/>
        <w:spacing w:before="0" w:after="450"/>
      </w:pPr>
      <w:r>
        <w:rPr>
          <w:rFonts w:ascii="Arial" w:hAnsi="Arial" w:eastAsia="Arial" w:cs="Arial"/>
          <w:color w:val="999999"/>
          <w:sz w:val="20"/>
          <w:szCs w:val="20"/>
        </w:rPr>
        <w:t xml:space="preserve">来源：网络  作者：花开彼岸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八年级地理教师工作总结个人篇一</w:t>
      </w:r>
    </w:p>
    <w:p>
      <w:pPr>
        <w:ind w:left="0" w:right="0" w:firstLine="560"/>
        <w:spacing w:before="450" w:after="450" w:line="312" w:lineRule="auto"/>
      </w:pPr>
      <w:r>
        <w:rPr>
          <w:rFonts w:ascii="宋体" w:hAnsi="宋体" w:eastAsia="宋体" w:cs="宋体"/>
          <w:color w:val="000"/>
          <w:sz w:val="28"/>
          <w:szCs w:val="28"/>
        </w:rPr>
        <w:t xml:space="preserve">本学期我担任初二28、31、32三个班的地理教学工作。为顺利完成本学期的教学工作，并取得良好的成绩，我根据八年级地理学科的特点，特制订计划如下：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参考、推行杜郎口中学的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本学期讲授义务教育课程标准实验教材(湘教版)——《中国地理》(八年级上、下册)。</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总体上讲，学生学习积极性比较高，课堂讨论较激烈，具备一定的学习自觉性，求知欲较高。课堂气氛好，学生思维灵活;三个班当中28班上课活跃，尖子不多。31班两极分化，差生面大。32班学生学习主动，比较平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八年级地理上册(湘教版)教材内容是中国地理为主，分为中国的疆域、中国的自然环境、中国的自然资源和中国的区域差异四大部分。八年级地理上册表现出对各种能力的培养，教材更多篇幅的图片和活动的训练。我国地域辽阔，资源丰富，但存在巨大的地域差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又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宋体" w:hAnsi="宋体" w:eastAsia="宋体" w:cs="宋体"/>
          <w:color w:val="000"/>
          <w:sz w:val="28"/>
          <w:szCs w:val="28"/>
        </w:rPr>
        <w:t xml:space="preserve">五、教学总目标</w:t>
      </w:r>
    </w:p>
    <w:p>
      <w:pPr>
        <w:ind w:left="0" w:right="0" w:firstLine="560"/>
        <w:spacing w:before="450" w:after="450" w:line="312" w:lineRule="auto"/>
      </w:pPr>
      <w:r>
        <w:rPr>
          <w:rFonts w:ascii="宋体" w:hAnsi="宋体" w:eastAsia="宋体" w:cs="宋体"/>
          <w:color w:val="000"/>
          <w:sz w:val="28"/>
          <w:szCs w:val="28"/>
        </w:rPr>
        <w:t xml:space="preserve">1、通过义务教育阶段《地理》(八年级上册)课程的学习，学生在知识、能力、情感态度与价值观几方面得到发展。</w:t>
      </w:r>
    </w:p>
    <w:p>
      <w:pPr>
        <w:ind w:left="0" w:right="0" w:firstLine="560"/>
        <w:spacing w:before="450" w:after="450" w:line="312" w:lineRule="auto"/>
      </w:pPr>
      <w:r>
        <w:rPr>
          <w:rFonts w:ascii="宋体" w:hAnsi="宋体" w:eastAsia="宋体" w:cs="宋体"/>
          <w:color w:val="000"/>
          <w:sz w:val="28"/>
          <w:szCs w:val="28"/>
        </w:rPr>
        <w:t xml:space="preserve">2、成绩：努力提高学生的成绩，在月考、期中期末考试中争取没有不及格学生。</w:t>
      </w:r>
    </w:p>
    <w:p>
      <w:pPr>
        <w:ind w:left="0" w:right="0" w:firstLine="560"/>
        <w:spacing w:before="450" w:after="450" w:line="312" w:lineRule="auto"/>
      </w:pPr>
      <w:r>
        <w:rPr>
          <w:rFonts w:ascii="宋体" w:hAnsi="宋体" w:eastAsia="宋体" w:cs="宋体"/>
          <w:color w:val="000"/>
          <w:sz w:val="28"/>
          <w:szCs w:val="28"/>
        </w:rPr>
        <w:t xml:space="preserve">3、中考目标：人平分90以上，综合成绩排名力争__市第一名</w:t>
      </w:r>
    </w:p>
    <w:p>
      <w:pPr>
        <w:ind w:left="0" w:right="0" w:firstLine="560"/>
        <w:spacing w:before="450" w:after="450" w:line="312" w:lineRule="auto"/>
      </w:pPr>
      <w:r>
        <w:rPr>
          <w:rFonts w:ascii="宋体" w:hAnsi="宋体" w:eastAsia="宋体" w:cs="宋体"/>
          <w:color w:val="000"/>
          <w:sz w:val="28"/>
          <w:szCs w:val="28"/>
        </w:rPr>
        <w:t xml:space="preserve">六、措施</w:t>
      </w:r>
    </w:p>
    <w:p>
      <w:pPr>
        <w:ind w:left="0" w:right="0" w:firstLine="560"/>
        <w:spacing w:before="450" w:after="450" w:line="312" w:lineRule="auto"/>
      </w:pPr>
      <w:r>
        <w:rPr>
          <w:rFonts w:ascii="宋体" w:hAnsi="宋体" w:eastAsia="宋体" w:cs="宋体"/>
          <w:color w:val="000"/>
          <w:sz w:val="28"/>
          <w:szCs w:val="28"/>
        </w:rPr>
        <w:t xml:space="preserve">1.教学中充分发挥双主体的作用，采用各种形式，给学生一个学习探究、合作的空间，培学习地理的兴趣、积极性和主动性，在加强“双基”的基础上，注重过程和方法，情感态度和价值观的形成与培养。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八年级地理教师工作总结个人篇二</w:t>
      </w:r>
    </w:p>
    <w:p>
      <w:pPr>
        <w:ind w:left="0" w:right="0" w:firstLine="560"/>
        <w:spacing w:before="450" w:after="450" w:line="312" w:lineRule="auto"/>
      </w:pPr>
      <w:r>
        <w:rPr>
          <w:rFonts w:ascii="宋体" w:hAnsi="宋体" w:eastAsia="宋体" w:cs="宋体"/>
          <w:color w:val="000"/>
          <w:sz w:val="28"/>
          <w:szCs w:val="28"/>
        </w:rPr>
        <w:t xml:space="preserve">时光飞逝，转眼间踏上教师工作岗位已经半年了。这一个学期，我担任的是八年级7个班的教学工作。“万事开头难”在工作的初期，我确实感到了很大的困难。那时候，对于除了两个月的之外，毫无工作经验的我，面对新接手的工作，面对那一双双明亮乌黑的眼睛，我的内心是紧张并激动的。在这半年里，有经验，有教训，有挫折，也有喜悦。回顾本学期的地理教学工作，使我在教学中得到很大的收益。以下，本人谈及一下本学期地理教学工作中的一些心得：</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学习地理主要是掌握学科知识的基本概念、原理和规律，懂得地理的方法，教会学生阅读地图，并熟悉它们，为学生今后参加社会实践活动打下基础。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初中地理第三册主要讲述了中国的疆域与人口、自然环境、自然资源、区域差异等。</w:t>
      </w:r>
    </w:p>
    <w:p>
      <w:pPr>
        <w:ind w:left="0" w:right="0" w:firstLine="560"/>
        <w:spacing w:before="450" w:after="450" w:line="312" w:lineRule="auto"/>
      </w:pPr>
      <w:r>
        <w:rPr>
          <w:rFonts w:ascii="宋体" w:hAnsi="宋体" w:eastAsia="宋体" w:cs="宋体"/>
          <w:color w:val="000"/>
          <w:sz w:val="28"/>
          <w:szCs w:val="28"/>
        </w:rPr>
        <w:t xml:space="preserve">本学期八年级共有学生300多个，由于学生大多来自边远山区，信息闭塞，知识面狭窄，对外界了解甚少，给学生学习地理带来了很大的影响。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从期中考试统测来看，平均分和及格分都很差，教学成绩仍不够理想，还需多多努力。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了解重、难点，也不知道应该怎样上课。对此，我的心里十分着急，生怕因为课上得不好而影响了学生对知识的掌握以及对这门课的兴趣。所以，在教学方面，我认真负责，一丝不苟，虚心求教，努力提高自己的教学水平。首先是做好备课工作，新的教材注重培养学生的实际操作能力，更加贴近生活，这就要求老师在备课讲课时加入生活元素。对此我仔细阅读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既备教材，也备学生。</w:t>
      </w:r>
    </w:p>
    <w:p>
      <w:pPr>
        <w:ind w:left="0" w:right="0" w:firstLine="560"/>
        <w:spacing w:before="450" w:after="450" w:line="312" w:lineRule="auto"/>
      </w:pPr>
      <w:r>
        <w:rPr>
          <w:rFonts w:ascii="宋体" w:hAnsi="宋体" w:eastAsia="宋体" w:cs="宋体"/>
          <w:color w:val="000"/>
          <w:sz w:val="28"/>
          <w:szCs w:val="28"/>
        </w:rPr>
        <w:t xml:space="preserve">再者，在课堂上我选择传统与自由相结合的教学方式。问题式教学也是我的一个，把主要知识点以问题的形式给出，然后采取组内合作和组间竞赛来分析解决问题，最后评出优胜组，此法颇受学生欢迎。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等等。今后我将继续努力，不断提高自己的教育教学。</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八年级地理教师工作总结个人篇三</w:t>
      </w:r>
    </w:p>
    <w:p>
      <w:pPr>
        <w:ind w:left="0" w:right="0" w:firstLine="560"/>
        <w:spacing w:before="450" w:after="450" w:line="312" w:lineRule="auto"/>
      </w:pPr>
      <w:r>
        <w:rPr>
          <w:rFonts w:ascii="宋体" w:hAnsi="宋体" w:eastAsia="宋体" w:cs="宋体"/>
          <w:color w:val="000"/>
          <w:sz w:val="28"/>
          <w:szCs w:val="28"/>
        </w:rPr>
        <w:t xml:space="preserve">学期的工作，有的喜悦，也有失败的教训，为使今后的工作做得更好，现总结如下：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概念、原理和规律，懂得自的方法，教会学生阅读地图，并熟悉它们，为学生今后参加活动打下基础。初中地理第三册主要从中国区域地理的角度，用事实材料，使学生认识不同地区的居民，如何利用当地的条件，发展生产和促进社会进步，以及不同的地区所出现的程度不同的环境、资源、人口等问题。</w:t>
      </w:r>
    </w:p>
    <w:p>
      <w:pPr>
        <w:ind w:left="0" w:right="0" w:firstLine="560"/>
        <w:spacing w:before="450" w:after="450" w:line="312" w:lineRule="auto"/>
      </w:pPr>
      <w:r>
        <w:rPr>
          <w:rFonts w:ascii="宋体" w:hAnsi="宋体" w:eastAsia="宋体" w:cs="宋体"/>
          <w:color w:val="000"/>
          <w:sz w:val="28"/>
          <w:szCs w:val="28"/>
        </w:rPr>
        <w:t xml:space="preserve">本学期初二6个班共有学生307人，由于学生信息闭塞，知识面狭窄，对外界了解甚少，加上基础又是不在同一水平线上。给学生学习地理带来了很大的影响。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从xx市质检的统测来看，平均分仅为54分，及格123人，教学成绩仍不够理想，还需多多努力。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2、加紧对教师自身业务素质的提高，做到认真备课，因材施教，选择最佳的，传授知识和技能。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4、加快教学手段革新，教学中继承和发展传统教学方法和手段的合理部分，利用学校语音室教学手段于教学。</w:t>
      </w:r>
    </w:p>
    <w:p>
      <w:pPr>
        <w:ind w:left="0" w:right="0" w:firstLine="560"/>
        <w:spacing w:before="450" w:after="450" w:line="312" w:lineRule="auto"/>
      </w:pPr>
      <w:r>
        <w:rPr>
          <w:rFonts w:ascii="宋体" w:hAnsi="宋体" w:eastAsia="宋体" w:cs="宋体"/>
          <w:color w:val="000"/>
          <w:sz w:val="28"/>
          <w:szCs w:val="28"/>
        </w:rPr>
        <w:t xml:space="preserve">针对近年来地理统考试题的研究、分析，及时组织，先后模拟测试3次，估计平均分在75分左右。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本学期进入复习以来，加之在学生考试前期，耽误了最为宝贵的复习阶段的时间，没有能组织系统的复习，不可避免会给教学工作带来了较大的影响。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今后的教学工作，应以素质教育为突破点，培养学生技能。力争在学年会考中平均分可以达到其他各个中学的平均水平线之上，特别是优等生再来一次新的突破。</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八年级地理教师工作总结个人篇四</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七年级地理教材的学习，学生对地理知识有了一定的感性认识，具备了初步的读图、分析、判断的能力。对世界概况有了一定地了解。但由于我不是地理专业毕业，教学中也许存在不少误区、盲区，学生知识没有形成系统。再加上学校和学生自身条件等多方面原因造成练习、测试都很不到位。大部分学生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本年度教学以中国地理为主，主要的地理教学任务：主要是学习中国的疆域与人口、中国的自然环境、中国的自然资源、中国的区域地理。第一章：中国的疆域与人口。主要学习中国的疆域、行政区划、人口、民族，介绍了我国的领土情况、行政区域的划分、人口概况及其政策、民族的基本情况、我国的民族政策。第二章：中国自然环境。介绍了我国地形、气候、河流的基本情况，介绍了对我国经济发展的有利影响，并指出了不足。第三章：中国的自然资源。介绍了我国主要自然资源的特点、分布、利用中存在的问题及其解决措施。第四章：中国区域差异：介绍了区域地理的划分。重点讲述了四大区域的情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4、开设校本课程，教育学生热爱家乡，建设美好的家园。</w:t>
      </w:r>
    </w:p>
    <w:p>
      <w:pPr>
        <w:ind w:left="0" w:right="0" w:firstLine="560"/>
        <w:spacing w:before="450" w:after="450" w:line="312" w:lineRule="auto"/>
      </w:pPr>
      <w:r>
        <w:rPr>
          <w:rFonts w:ascii="宋体" w:hAnsi="宋体" w:eastAsia="宋体" w:cs="宋体"/>
          <w:color w:val="000"/>
          <w:sz w:val="28"/>
          <w:szCs w:val="28"/>
        </w:rPr>
        <w:t xml:space="preserve">5、以课改的精神和要求指导教学。特别要注重激发学生学习的积极性、创造性。</w:t>
      </w:r>
    </w:p>
    <w:p>
      <w:pPr>
        <w:ind w:left="0" w:right="0" w:firstLine="560"/>
        <w:spacing w:before="450" w:after="450" w:line="312" w:lineRule="auto"/>
      </w:pPr>
      <w:r>
        <w:rPr>
          <w:rFonts w:ascii="宋体" w:hAnsi="宋体" w:eastAsia="宋体" w:cs="宋体"/>
          <w:color w:val="000"/>
          <w:sz w:val="28"/>
          <w:szCs w:val="28"/>
        </w:rPr>
        <w:t xml:space="preserve">6、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w:t>
      </w:r>
    </w:p>
    <w:p>
      <w:pPr>
        <w:ind w:left="0" w:right="0" w:firstLine="560"/>
        <w:spacing w:before="450" w:after="450" w:line="312" w:lineRule="auto"/>
      </w:pPr>
      <w:r>
        <w:rPr>
          <w:rFonts w:ascii="宋体" w:hAnsi="宋体" w:eastAsia="宋体" w:cs="宋体"/>
          <w:color w:val="000"/>
          <w:sz w:val="28"/>
          <w:szCs w:val="28"/>
        </w:rPr>
        <w:t xml:space="preserve">7、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8、强化对基础知识的巩固，重视知识点与时事地理的结合，进行全方位的开放性试题训练</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八年级地理教师工作总结个人篇五</w:t>
      </w:r>
    </w:p>
    <w:p>
      <w:pPr>
        <w:ind w:left="0" w:right="0" w:firstLine="560"/>
        <w:spacing w:before="450" w:after="450" w:line="312" w:lineRule="auto"/>
      </w:pPr>
      <w:r>
        <w:rPr>
          <w:rFonts w:ascii="宋体" w:hAnsi="宋体" w:eastAsia="宋体" w:cs="宋体"/>
          <w:color w:val="000"/>
          <w:sz w:val="28"/>
          <w:szCs w:val="28"/>
        </w:rPr>
        <w:t xml:space="preserve">地理科在中学来讲是一门非统考的科目，但它与人们的生活有密切的联系。</w:t>
      </w:r>
    </w:p>
    <w:p>
      <w:pPr>
        <w:ind w:left="0" w:right="0" w:firstLine="560"/>
        <w:spacing w:before="450" w:after="450" w:line="312" w:lineRule="auto"/>
      </w:pPr>
      <w:r>
        <w:rPr>
          <w:rFonts w:ascii="宋体" w:hAnsi="宋体" w:eastAsia="宋体" w:cs="宋体"/>
          <w:color w:val="000"/>
          <w:sz w:val="28"/>
          <w:szCs w:val="28"/>
        </w:rPr>
        <w:t xml:space="preserve">初二学生，学习的全是中国的地理知识，身为炎黄子孙的中国人，连一点中国地理常识都不认识，从这点，激发学生对中国的地理环境、风土人情等认识、理解。故此，我们要抓住学生的这种心理状态，有针对性地对学生进行教学。</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地理知识在生产建设中的作用，主要体现在农业、工业及其联系纽带——交通输业等方面。地理知识与通信、邮电、贸易、旅游等第三产业也有密切关系，特别是地图知识、地名和各种交通路线的地理分布知识。</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八年级地理教师工作总结个人篇六</w:t>
      </w:r>
    </w:p>
    <w:p>
      <w:pPr>
        <w:ind w:left="0" w:right="0" w:firstLine="560"/>
        <w:spacing w:before="450" w:after="450" w:line="312" w:lineRule="auto"/>
      </w:pPr>
      <w:r>
        <w:rPr>
          <w:rFonts w:ascii="宋体" w:hAnsi="宋体" w:eastAsia="宋体" w:cs="宋体"/>
          <w:color w:val="000"/>
          <w:sz w:val="28"/>
          <w:szCs w:val="28"/>
        </w:rPr>
        <w:t xml:space="preserve">回顾一期来八年级的地理教学工作，使我在教学中得到很大的收益。以下，本人谈及一下今期地理教学工作中的一些心得：</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地理知识在生产建设中的作用，主要体现在农业、工业及其联系纽带——交通输业等方面。地理知识与通信、邮电、贸易、旅游等第三产业也有密切关系，特别是地图知识、地名和各种交通路线的地理分布知识。</w:t>
      </w:r>
    </w:p>
    <w:p>
      <w:pPr>
        <w:ind w:left="0" w:right="0" w:firstLine="560"/>
        <w:spacing w:before="450" w:after="450" w:line="312" w:lineRule="auto"/>
      </w:pPr>
      <w:r>
        <w:rPr>
          <w:rFonts w:ascii="宋体" w:hAnsi="宋体" w:eastAsia="宋体" w:cs="宋体"/>
          <w:color w:val="000"/>
          <w:sz w:val="28"/>
          <w:szCs w:val="28"/>
        </w:rPr>
        <w:t xml:space="preserve">这学期本人所上的初二地理课，成绩有了大幅度的提高,在省中学生地理知识竞赛中，有5名同学获奖。</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八年级地理教师工作总结个人篇七</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时间匆匆而过，回顾今期的地理教学工作，使我在教学中得到很大的收益。以下，本人谈及一下今期地理教学工作中的一些心得：</w:t>
      </w:r>
    </w:p>
    <w:p>
      <w:pPr>
        <w:ind w:left="0" w:right="0" w:firstLine="560"/>
        <w:spacing w:before="450" w:after="450" w:line="312" w:lineRule="auto"/>
      </w:pPr>
      <w:r>
        <w:rPr>
          <w:rFonts w:ascii="宋体" w:hAnsi="宋体" w:eastAsia="宋体" w:cs="宋体"/>
          <w:color w:val="000"/>
          <w:sz w:val="28"/>
          <w:szCs w:val="28"/>
        </w:rPr>
        <w:t xml:space="preserve">地理科在中学来讲是一门非统考的科目，但它与人们的生活有密切的联系。初二学生，身为炎黄子孙的中国人，连一点中国地理常识都不认识，从这点，激发学生对中国的地理环境、风土人情等认识、理解。故此，我们要抓住学生的这种心理状态，有针对性地对学生进行教学。</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八年级地理教师工作总结个人篇八</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和信心。</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为学生的终身学习打下良好的基础。同时教学时尽量采用多种教学手段和方法来激发学生兴趣。同时重视学生的心理特征研究，了解他们的知识、能力基础，从实际出发进行教育。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大多生能够及时按质按量按时完成老师所布置的作业，但也存在个别学生作业完成不及时质量不高甚至拖沓的情况。今后应注重思想教育，加强辅导，端正部分学生的。</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2025-01-16T13:48:22+08:00</dcterms:created>
  <dcterms:modified xsi:type="dcterms:W3CDTF">2025-01-16T13:48:22+08:00</dcterms:modified>
</cp:coreProperties>
</file>

<file path=docProps/custom.xml><?xml version="1.0" encoding="utf-8"?>
<Properties xmlns="http://schemas.openxmlformats.org/officeDocument/2006/custom-properties" xmlns:vt="http://schemas.openxmlformats.org/officeDocument/2006/docPropsVTypes"/>
</file>