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2024年小学财务工作计划(优秀8篇)</w:t>
      </w:r>
      <w:bookmarkEnd w:id="1"/>
    </w:p>
    <w:p>
      <w:pPr>
        <w:jc w:val="center"/>
        <w:spacing w:before="0" w:after="450"/>
      </w:pPr>
      <w:r>
        <w:rPr>
          <w:rFonts w:ascii="Arial" w:hAnsi="Arial" w:eastAsia="Arial" w:cs="Arial"/>
          <w:color w:val="999999"/>
          <w:sz w:val="20"/>
          <w:szCs w:val="20"/>
        </w:rPr>
        <w:t xml:space="preserve">来源：网络  作者：翠竹清韵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小学财务工作计划篇一学校财务管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小学财务工作计划篇一</w:t>
      </w:r>
    </w:p>
    <w:p>
      <w:pPr>
        <w:ind w:left="0" w:right="0" w:firstLine="560"/>
        <w:spacing w:before="450" w:after="450" w:line="312" w:lineRule="auto"/>
      </w:pPr>
      <w:r>
        <w:rPr>
          <w:rFonts w:ascii="宋体" w:hAnsi="宋体" w:eastAsia="宋体" w:cs="宋体"/>
          <w:color w:val="000"/>
          <w:sz w:val="28"/>
          <w:szCs w:val="28"/>
        </w:rPr>
        <w:t xml:space="preserve">学校财务管理力求科学化，核算规范化，费用控制合理化，强化监督度，细化工作，切实体现财务管理的作用，使得财务运作趋于更合理化、健康化，更能符合学校发展的步伐。下面是本站小编整理的小学财务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，接受全体教职工的监督。</w:t>
      </w:r>
    </w:p>
    <w:p>
      <w:pPr>
        <w:ind w:left="0" w:right="0" w:firstLine="560"/>
        <w:spacing w:before="450" w:after="450" w:line="312" w:lineRule="auto"/>
      </w:pPr>
      <w:r>
        <w:rPr>
          <w:rFonts w:ascii="宋体" w:hAnsi="宋体" w:eastAsia="宋体" w:cs="宋体"/>
          <w:color w:val="000"/>
          <w:sz w:val="28"/>
          <w:szCs w:val="28"/>
        </w:rPr>
        <w:t xml:space="preserve">20xx年财务工作将牢固树立全局观点，不断增强可持续发展意识，紧紧围绕学校发展目标、中心工作、重点项目，积极做好财务管理与资金保障工作：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小学财务工作计划篇二</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小学财务工作计划篇三</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小学财务工作计划精选，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财务处主要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三、加强民主管理，加大财务透明度，进一步推行校务公开制度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一、坚持财务制度，严肃财经纪律。</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二、严格落实食品安全责任制，确保饮食安全。</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三、加强医务室的管理工作。</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四、完善健全学校固定资产总账，建设标准库房。</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五、做好校园内水电的管控工作，按照时间节点送水送电断水断电。</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按照要求定时巡查水电管网和设施，消除安全隐患，杜绝跑冒滴漏现象;力争做到水电费用在20__年基础上下降5%;做好节能降耗宣传工作，制作两期宣传片，利用晚自习时间进行宣传。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六、做好各类设备设施的维修工作。</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七、做好纯净水和开水的供应工作。</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八、按照规定做好所属区域的\'卫生保洁工作，督促相关部门做好卫生清扫工作，保证校园干净整洁。</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560"/>
        <w:spacing w:before="450" w:after="450" w:line="312" w:lineRule="auto"/>
      </w:pPr>
      <w:r>
        <w:rPr>
          <w:rFonts w:ascii="宋体" w:hAnsi="宋体" w:eastAsia="宋体" w:cs="宋体"/>
          <w:color w:val="000"/>
          <w:sz w:val="28"/>
          <w:szCs w:val="28"/>
        </w:rPr>
        <w:t xml:space="preserve">20__年即将开始，在上年财务管理工作经验的基础上，细致分析我校以后发展形势，制定财务工作计划如下：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小学财务工作计划篇四</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小学财务工作计划篇五</w:t>
      </w:r>
    </w:p>
    <w:p>
      <w:pPr>
        <w:ind w:left="0" w:right="0" w:firstLine="560"/>
        <w:spacing w:before="450" w:after="450" w:line="312" w:lineRule="auto"/>
      </w:pPr>
      <w:r>
        <w:rPr>
          <w:rFonts w:ascii="宋体" w:hAnsi="宋体" w:eastAsia="宋体" w:cs="宋体"/>
          <w:color w:val="000"/>
          <w:sz w:val="28"/>
          <w:szCs w:val="28"/>
        </w:rPr>
        <w:t xml:space="preserve">又一个新学期开始了。学期伊始，几项大的.工作已摆在面前，为使自己有一个条理的工作，特制定计划如下：</w:t>
      </w:r>
    </w:p>
    <w:p>
      <w:pPr>
        <w:ind w:left="0" w:right="0" w:firstLine="560"/>
        <w:spacing w:before="450" w:after="450" w:line="312" w:lineRule="auto"/>
      </w:pPr>
      <w:r>
        <w:rPr>
          <w:rFonts w:ascii="宋体" w:hAnsi="宋体" w:eastAsia="宋体" w:cs="宋体"/>
          <w:color w:val="000"/>
          <w:sz w:val="28"/>
          <w:szCs w:val="28"/>
        </w:rPr>
        <w:t xml:space="preserve">根据我校本学期工作计划，结合办公室的具体情况，严格执行财务法律、法规，加强财产管理，勤俭节约，科学合理使用资金，以最大限度的争取资金，不断改善办学条件，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学期财务工作的首要任务是继续完成城镇居民医疗保险的收缴、登记工作。今年是实施此项工作的第五年，学生有从外校转来的，有毕业班学生转出的，情况各不相同，而且专门联了网，学生不论转入、转出都是在网上操作，这都需要进行专门的学习，3月份完成书费收缴工作以后，就得着手此项工作，要有极大地耐心才能做好此项工作。</w:t>
      </w:r>
    </w:p>
    <w:p>
      <w:pPr>
        <w:ind w:left="0" w:right="0" w:firstLine="560"/>
        <w:spacing w:before="450" w:after="450" w:line="312" w:lineRule="auto"/>
      </w:pPr>
      <w:r>
        <w:rPr>
          <w:rFonts w:ascii="宋体" w:hAnsi="宋体" w:eastAsia="宋体" w:cs="宋体"/>
          <w:color w:val="000"/>
          <w:sz w:val="28"/>
          <w:szCs w:val="28"/>
        </w:rPr>
        <w:t xml:space="preserve">2.健全制度，实现预算管理精细化。学校要建立健全校长财务开支一支笔审批制度、学校公用经费使用管理制度、财政专项资金管理制度、经费预决算制度。单位财务支出严格审核把关，学校经费使用管理有章可循，中央和省财政下拨专项资金实行国库集中支付、会计制度健全，预算管理规范，财务核算精细化。随着学校对财政拨款的依赖程度的提高，学校定期分析财务收支情况，编制好学校经费和专项资金预算显得更为重要。按照上级财政部门要求，将对20xx年度预算要做出合理、科学的编制，确保我校20xx年财务正常运作，更好的为教育教学工作服好务。再者就是预算执行中，要坚持有多少钱办多少事，做到无预算的事项不办，超预算的支出不列，真正做到把各项预算工作落到实处。最后要重视学校预算执行情况的分析。学校的财力状况要进行事前测算，事中核算，事后分析决算，重点是事前预测算和事中分析核算，用详细的财务数据资料为学校领导决算提供依据。</w:t>
      </w:r>
    </w:p>
    <w:p>
      <w:pPr>
        <w:ind w:left="0" w:right="0" w:firstLine="560"/>
        <w:spacing w:before="450" w:after="450" w:line="312" w:lineRule="auto"/>
      </w:pPr>
      <w:r>
        <w:rPr>
          <w:rFonts w:ascii="宋体" w:hAnsi="宋体" w:eastAsia="宋体" w:cs="宋体"/>
          <w:color w:val="000"/>
          <w:sz w:val="28"/>
          <w:szCs w:val="28"/>
        </w:rPr>
        <w:t xml:space="preserve">3.加强过程管理，及时统计教育经费使用情况，做到底码清楚，信息准确，每月向校长汇报，为领导合理使用资金提供依据。年底向职工汇报资金使用情况，加强财务监督。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4.协同教导处搞好学生学书本费的收缴工作。</w:t>
      </w:r>
    </w:p>
    <w:p>
      <w:pPr>
        <w:ind w:left="0" w:right="0" w:firstLine="560"/>
        <w:spacing w:before="450" w:after="450" w:line="312" w:lineRule="auto"/>
      </w:pPr>
      <w:r>
        <w:rPr>
          <w:rFonts w:ascii="宋体" w:hAnsi="宋体" w:eastAsia="宋体" w:cs="宋体"/>
          <w:color w:val="000"/>
          <w:sz w:val="28"/>
          <w:szCs w:val="28"/>
        </w:rPr>
        <w:t xml:space="preserve">5.严格要求自己执行财务制度，遵守岗位职责，按时上报各种资料。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6.做好教职工的“三项基金”管理工作，做到帐目与业务对口单位相一致。</w:t>
      </w:r>
    </w:p>
    <w:p>
      <w:pPr>
        <w:ind w:left="0" w:right="0" w:firstLine="560"/>
        <w:spacing w:before="450" w:after="450" w:line="312" w:lineRule="auto"/>
      </w:pPr>
      <w:r>
        <w:rPr>
          <w:rFonts w:ascii="宋体" w:hAnsi="宋体" w:eastAsia="宋体" w:cs="宋体"/>
          <w:color w:val="000"/>
          <w:sz w:val="28"/>
          <w:szCs w:val="28"/>
        </w:rPr>
        <w:t xml:space="preserve">除了以上工作，在学校纪律上我仍严格要求自己，不迟到，不早退，随时完成学校布置的各项工作。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小学财务工作计划篇六</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根据上级主管部门的要求，结合学校的实际情况，为了使财务工作更好的为学校发展服务，特拟定以下财务工作计划。</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要求，结合实际，严格执行财务法律法规，加强财产管理，勤俭节约，科学使用资金，改善办学条件，为学校教育教学提供良好的物质保障。财务人员本着求实创新、到位和科学的原则，全方位为全校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三、学校营养餐工作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四、抓好学校绿化美化工作。</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普定县马场镇党固小学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小学财务工作计划篇七</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小学财务工作计划篇八</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2025-01-16T12:34:59+08:00</dcterms:created>
  <dcterms:modified xsi:type="dcterms:W3CDTF">2025-01-16T12:34:59+08:00</dcterms:modified>
</cp:coreProperties>
</file>

<file path=docProps/custom.xml><?xml version="1.0" encoding="utf-8"?>
<Properties xmlns="http://schemas.openxmlformats.org/officeDocument/2006/custom-properties" xmlns:vt="http://schemas.openxmlformats.org/officeDocument/2006/docPropsVTypes"/>
</file>