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2024年销售人员工作述职报告(汇总9篇)</w:t>
      </w:r>
      <w:bookmarkEnd w:id="1"/>
    </w:p>
    <w:p>
      <w:pPr>
        <w:jc w:val="center"/>
        <w:spacing w:before="0" w:after="450"/>
      </w:pPr>
      <w:r>
        <w:rPr>
          <w:rFonts w:ascii="Arial" w:hAnsi="Arial" w:eastAsia="Arial" w:cs="Arial"/>
          <w:color w:val="999999"/>
          <w:sz w:val="20"/>
          <w:szCs w:val="20"/>
        </w:rPr>
        <w:t xml:space="preserve">来源：网络  作者：海棠云影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本人20___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销售人员工作述职报告5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己身肩重任。作为企业的门面，企业的窗口，自己的一言一行也同时代表了一个企业的形象。所以更要提高自身的素质，高标准的要求自我。在高素质的基础上更要加强自己的专业知识和专业技能。此外，还要广泛了解整个房地产市场的动态，走在市场的前沿。经过这段时间的磨练，我已成为一名合格的销售人员，并且一向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x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x个月的时间将x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时间在不经意中从指间划过，转瞬间又是一年，回顾20____年的工作，在公司领导的正确指导和同事的大力配合下，我的各项工作都能够正常开展，现就____年的工作情况总结如下：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____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销售人员工作述职报告篇四</w:t>
      </w:r>
    </w:p>
    <w:p>
      <w:pPr>
        <w:ind w:left="0" w:right="0" w:firstLine="560"/>
        <w:spacing w:before="450" w:after="450" w:line="312" w:lineRule="auto"/>
      </w:pPr>
      <w:r>
        <w:rPr>
          <w:rFonts w:ascii="宋体" w:hAnsi="宋体" w:eastAsia="宋体" w:cs="宋体"/>
          <w:color w:val="000"/>
          <w:sz w:val="28"/>
          <w:szCs w:val="28"/>
        </w:rPr>
        <w:t xml:space="preserve">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已经过去了，在去年年底我们公司也开了一年的销售会议，公司领导在会议上也做了述职报告，给我们更深的了解了我们公司来的工作情景，还总结了一些经验供我们分享。所以在这会议之后，领导要求我们也来给自我这一年的工作做个述职报告，期望经过总结我们能够更好的认识自我和向优秀的同事学习经验，从而更好的开展的工作。此刻我对我这一年来的工作完成情况进行述职报告如下：</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分析客户的同时，必须建立自我的客户群。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远远的落后了，所以我要在迎头赶上。大家应对的同一个市场，手中也是同样多的客户，这之间的差距仅有人与人之间的差距，往后我要多向其他同事学习销售技巧，要努力提高自我的销售量，争取赶上他们。我要给自我定一个明确的目标，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我要感激我们的领导和我们同事在对我工作的支持和帮忙，期望往后经过大家一齐努力，让我们能够在再创佳绩。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销售人员工作述职报告篇六</w:t>
      </w:r>
    </w:p>
    <w:p>
      <w:pPr>
        <w:ind w:left="0" w:right="0" w:firstLine="560"/>
        <w:spacing w:before="450" w:after="450" w:line="312" w:lineRule="auto"/>
      </w:pPr>
      <w:r>
        <w:rPr>
          <w:rFonts w:ascii="宋体" w:hAnsi="宋体" w:eastAsia="宋体" w:cs="宋体"/>
          <w:color w:val="000"/>
          <w:sz w:val="28"/>
          <w:szCs w:val="28"/>
        </w:rPr>
        <w:t xml:space="preserve">不知不觉，我来xxx电器公司工作已有二个多月，通过这段时间对各部分、各分店的深进了解、沟通，对我司的发展创业史、企业文化、管理架构、制度、运营模式等基本上有一定的了解，最重要是对公司之前大型促销活动方案及卖场管理资料的浏览，对现阶段区域市场内竞争对手的调研，并亲身参与一系列促销活动的策划、监视及执行，基本上认清我司现阶段市场竞争所处的环境及优劣势。现就本人进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1、继续浏览公司的各类文件和操纵规程，对公司的企业文化、组织架构、规章制度、运营管理等进行学习及领会;并对本职工作的工作范围、操纵流程等进行深进了解。</w:t>
      </w:r>
    </w:p>
    <w:p>
      <w:pPr>
        <w:ind w:left="0" w:right="0" w:firstLine="560"/>
        <w:spacing w:before="450" w:after="450" w:line="312" w:lineRule="auto"/>
      </w:pPr>
      <w:r>
        <w:rPr>
          <w:rFonts w:ascii="宋体" w:hAnsi="宋体" w:eastAsia="宋体" w:cs="宋体"/>
          <w:color w:val="000"/>
          <w:sz w:val="28"/>
          <w:szCs w:val="28"/>
        </w:rPr>
        <w:t xml:space="preserve">2、在短时间内溶进本部分团队中，并成功的参与了本部分各类促销活动的策划、监视及执行工作，如：创维以旧换新;家家乐颂师恩、贺中秋活动;贺司庆、庆国庆活动;新塘店新装启航;国美重开应对活动等。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3、在活动执行期间，深进各分店了解活动进程及效果，对区域竞争对手进行调查分析，针对对手同期内的促销策略，及时反馈信息;并参与了汤总为首的营销部、采购部、分店负责人的应对会议，提出个人建议。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4、整理各分店国庆期间促销活动的各项数据、图片及在执行中的亮点与不足等相干资料，对贺司庆、庆国庆活动从准备执行后段跟进等事项进行全面、具体、形象化的总结，得到相干领导及同事的认可。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上风，给予了观众及消费者对家家乐一种新的认知观;在各项宣传物质设计上，我也给予很多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6、通过对公司之前各项广告制作用度的查看，并对现阶段广告制作市场调查及取证，重新制定宣传广告及促销物质制作价格，极大的控制了宣传制作本钱，在一定程度上为公司节省开支。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建及导购员形象塑造提出相干建议。如：对日新新的场外舞台布局进行调剂，使其更能抢眼，吸引人流;建议新塘店卖场内五个旧的形象牌进行翻新制作，进步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知求，重新修改调剂，在尽量传达我司的经营理念及员工精神面貌，强化我司的优良服务、的条件下制定了新的提案，而且在原有价格降落低制作本钱。</w:t>
      </w:r>
    </w:p>
    <w:p>
      <w:pPr>
        <w:ind w:left="0" w:right="0" w:firstLine="560"/>
        <w:spacing w:before="450" w:after="450" w:line="312" w:lineRule="auto"/>
      </w:pPr>
      <w:r>
        <w:rPr>
          <w:rFonts w:ascii="宋体" w:hAnsi="宋体" w:eastAsia="宋体" w:cs="宋体"/>
          <w:color w:val="000"/>
          <w:sz w:val="28"/>
          <w:szCs w:val="28"/>
        </w:rPr>
        <w:t xml:space="preserve">9、为了进一步更好、更有效、更低本钱的宣传我司企业形象及各项促销政策，提升我司度及商品销量，优化市场竞争力，通过对区域市场各项宣传推广途经调查分析，在汤总的指导下，撰写了《公交媒体投放提案》，并积极的与公交车公司调和，下降投放本钱。</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很多管理及销售知识，领悟出很多的道理，更明白企业的竞争力有一大部份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场。国美、苏宁、永乐在广州、东莞等地区不断扩大，几大巨头的促销、降价、打造服务的炒作一浪高过一浪，掀起了一场又一场家电行业恶战，对我司区域市场造成了很大的冲击，对我司的运营模式及市场竞争力掀起了新挑战，迫使我们不断优化商品结构、调剂价格定位和改善服务，在一定的程度上下降我司的毛利率，及分割了我司部份原本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剧烈的市场竞争，一开始采取在电视广告、报纸、单张上投进较大的宣传力度，虽对我司造成一定的冲击，抢占了一部份市场份额，但随着市场竞争的白天化，整体情况也不容乐观，度、商品结构、同类商品价格、促销策略、地理位置等系列负面缘由致使好万家人流量少，销量也不见起色，预计未来阶段很难打开市场与我司抗衡。金天地：重新进行布局和调剂商品结构定位后，提升了店面形象、改善了卖场气氛，增强了小家电、影音商品等系列上风，并加大在广告方面的投放及制作，在一定程度上抢占了华农批四周市场及部份农村市场。亚伟华帝专卖店：以专营专业厨卫定位，以较丰富、时尚的厨卫商品和较公道、新奇的布局，借助强势的厨卫品牌和厂家资源，以快捷、完善的售后服务及亚伟燃气的品牌积蓄打开市场，取得了部份消费者的认同，抢占了一部份厨卫商品及其他小家电的占有率。其他：人人乐利用超市的人流量及舒适的购物环境抢走了部份客源;新泰新空调则在工程机方面继续发挥它的上风。</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进了大量的电视广告宣传，但终究由于装修进度跟不上，开业伧促，加上期间促销力度又不大，致使国美又于15日重开，重开业当天在人气方面获得了较大的.突破，也得到了很多厂家的支持，但整体销售情况也不高;卖场内商品结构与商品价格与我司基本接近，国内连锁的上风体现得不很突出。开业后期，销售量也是持低，情势也不容乐观。不管在今后面对面的竞争如何进行，也不管国美的商品结构、商品价格、促销手法、服务内容是不是与我司相同，但是国内连锁究竟有强大的厂家资源做后盾，是不容我们忽视的。我们要时时警惕国美，跟进国美，在适当的时候发挥我司本土企业的资源上风打击他。永乐：一方面，做为我司新塘店面对面的竞争对手永乐电器，今年来在促销方面显得有点有气无力，疲惫不堪。基本上看不到较大的促销动作。连国庆促销黄金期间，也只在场外展现几套家庭x产品，没有进行文艺表演，场内气氛也与平常没有甚么区别;再由于我司超低价热卖、文艺表演及其它促销活动抢了先机，致使永乐人流量极少，爆冷门。另外一方面，永乐固然是我司面对面的竞争对手，但由于与我司地理位置接近，便构成了新塘家电业卖场的所在地，轻易聚集目标消费，为打击国美创造了无形上风。其他：传统批发商荣丰、新智华则凭仗在新塘十多年的经营经验和一定的顾客群及销售网络，也抢占了部份市场份额;新客隆则利用超市人流量及舒适的购物环境抢走了部份客源。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间隔。对现阶段我司的宣传方面，我建议以下：</w:t>
      </w:r>
    </w:p>
    <w:p>
      <w:pPr>
        <w:ind w:left="0" w:right="0" w:firstLine="560"/>
        <w:spacing w:before="450" w:after="450" w:line="312" w:lineRule="auto"/>
      </w:pPr>
      <w:r>
        <w:rPr>
          <w:rFonts w:ascii="宋体" w:hAnsi="宋体" w:eastAsia="宋体" w:cs="宋体"/>
          <w:color w:val="000"/>
          <w:sz w:val="28"/>
          <w:szCs w:val="28"/>
        </w:rPr>
        <w:t xml:space="preserve">a、电视广告。广告词尽可能多加锤炼，以煽情、简洁、明了、顺口为原则，字幕广告以三维动画情势出现，色采丰富，视觉冲击力大，尽可能区别于竞争对手的僵硬宣传手法，构成一种家家乐独有的宣传方式，生动、形象的传达我司的形象及促销内容，引发消费者关注及共叫。</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质的设计及取材，我们应增加了新的元素和创意，使画面更加美观、吸人眼球;而dm单张、报纸、现金券等在此基础上设计相干卖点使消费有保存价值，这样不但更好形象化了我司活动内容，更而美化我司形象，提升企业的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良服务等内容，强化我司的大众认知度、服务形象及美誉度，抢在各大家电卖场前，提早造势、提早以服务理念奠定客户的虔诚度。在卖场及其他公众场播放我司的企业专题片，让消费者零间隔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d、公交广告。针对公交车媒体广告有针对性强、活动性强、视觉冲击力大、到达率高、覆盖面广、直观性及可信度高等诸多上风，建议展开公交车媒体投放，进一步更好、有效、低本钱的宣传我司企业形象及各项促销政策，提升我司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由于家电业促销策略基本上都是限量销售、争相抢购;购买、创造xxx;赠予牵制、销量倍增;广告前置、提早造势;歌舞互动、拉动xxx等方式，而消费者对此都熟耳能背，产生不了太大的吸引力。我们不如在此条件下，尝试性展开出位创意、烘托节日氛围;文化营销、传达品牌内涵;互动营销、增强品牌亲和力;差异促销、激起售卖潜力等方法以一种x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建。弄促销先要聚人气才会有商机，首先我们要根据活动范围的大小弄好拱门、汽球、舞台、彩旗、赠品堆头、特价堆头等场外气氛营建，以最抢眼位置、最抢眼的布局来吸起过路人的逗留。卖场内气氛要靠特价机、热卖机与赠品等上风商品的公道展现体现出来，吸引他们的留意力，再以超值、附加值的手法感动消费者的心;场内装潢也要根据季节或节日的不同有所调剂，让顾客一进店就有节日喜庆的感觉，很快激起他们假日消费欲看、促进消费;卖场职员形象也有待进步，可以加强礼节及导购能力的培训力度，进步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c、加强执行力。各分店对方案的执行不够到位，有待加强各分店职员对总部促销方案的理解能力及本身的促销策略的技能。的方案，假设执行不到位，那促销的力度就大打折扣，效果也很难发挥出来。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同盟。根据不同的节日，可以同盟区域内电信、汽车、家居、报社、电视台等行业伙伴进行整合促销，借助各行业积累的固有客户群体和宣传、场地、企业形象等其他资源展开一系列互动促销活动，让利消费者，引发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职员技能的进步，有必要招聘一个市场促销职员下驻新塘，及时了解行业动态，配合新塘店促销活动的展开;平面设计水平也有待进步，情况答应下，也能够招聘一位有专业水平的设计师，重新对我司平面类广告进行梳理，制定一套家家乐符合本身需求的设计风格。</w:t>
      </w:r>
    </w:p>
    <w:p>
      <w:pPr>
        <w:ind w:left="0" w:right="0" w:firstLine="560"/>
        <w:spacing w:before="450" w:after="450" w:line="312" w:lineRule="auto"/>
      </w:pPr>
      <w:r>
        <w:rPr>
          <w:rFonts w:ascii="宋体" w:hAnsi="宋体" w:eastAsia="宋体" w:cs="宋体"/>
          <w:color w:val="000"/>
          <w:sz w:val="28"/>
          <w:szCs w:val="28"/>
        </w:rPr>
        <w:t xml:space="preserve">(二)服务方面现今家电业的市场竞争中，商品种类、质量、价格雷同，透明度也愈来愈大，价格上风、范围上风、商品结构上风也很难体现出来，而服务就是今后竞争中可塑性较强的一把利剑，服务的优劣，终究决定消费者的购买动机。优良的服务和灵活的销售技能在一定程度上，还可以弥补商品的不足。而优良服务不止是一个员工，一个分店、一个售后网点可以体现出来的，而是靠企业不断进步全员素质，不断的植进服务理念，以优良的售前、售中、售后服务来体现出来，提升企业整体素质，打造团队的竞争力及美誉度。商品结构、财务管理、人事管理、售后服务等其他方面由于本涉足较浅，暂保存看法。以上鄙见是本人的工作的一点感想，由于所站的位置、角度不同，难免有些出进，请领导给批示和指导。</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20xx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下面有我来介绍一下20xx年的销售情况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20xx年销售计划20xx年销售实际完成20xx年销售目标完成</w:t>
      </w:r>
    </w:p>
    <w:p>
      <w:pPr>
        <w:ind w:left="0" w:right="0" w:firstLine="560"/>
        <w:spacing w:before="450" w:after="450" w:line="312" w:lineRule="auto"/>
      </w:pPr>
      <w:r>
        <w:rPr>
          <w:rFonts w:ascii="宋体" w:hAnsi="宋体" w:eastAsia="宋体" w:cs="宋体"/>
          <w:color w:val="000"/>
          <w:sz w:val="28"/>
          <w:szCs w:val="28"/>
        </w:rPr>
        <w:t xml:space="preserve">20xx年同20xx年销售增长按客户组成的销售情况</w:t>
      </w:r>
    </w:p>
    <w:p>
      <w:pPr>
        <w:ind w:left="0" w:right="0" w:firstLine="560"/>
        <w:spacing w:before="450" w:after="450" w:line="312" w:lineRule="auto"/>
      </w:pPr>
      <w:r>
        <w:rPr>
          <w:rFonts w:ascii="宋体" w:hAnsi="宋体" w:eastAsia="宋体" w:cs="宋体"/>
          <w:color w:val="000"/>
          <w:sz w:val="28"/>
          <w:szCs w:val="28"/>
        </w:rPr>
        <w:t xml:space="preserve">老客户占销售xx万元</w:t>
      </w:r>
    </w:p>
    <w:p>
      <w:pPr>
        <w:ind w:left="0" w:right="0" w:firstLine="560"/>
        <w:spacing w:before="450" w:after="450" w:line="312" w:lineRule="auto"/>
      </w:pPr>
      <w:r>
        <w:rPr>
          <w:rFonts w:ascii="宋体" w:hAnsi="宋体" w:eastAsia="宋体" w:cs="宋体"/>
          <w:color w:val="000"/>
          <w:sz w:val="28"/>
          <w:szCs w:val="28"/>
        </w:rPr>
        <w:t xml:space="preserve">销售目标合同的回款情况</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w:t>
      </w:r>
    </w:p>
    <w:p>
      <w:pPr>
        <w:ind w:left="0" w:right="0" w:firstLine="560"/>
        <w:spacing w:before="450" w:after="450" w:line="312" w:lineRule="auto"/>
      </w:pPr>
      <w:r>
        <w:rPr>
          <w:rFonts w:ascii="宋体" w:hAnsi="宋体" w:eastAsia="宋体" w:cs="宋体"/>
          <w:color w:val="000"/>
          <w:sz w:val="28"/>
          <w:szCs w:val="28"/>
        </w:rPr>
        <w:t xml:space="preserve">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x个月的时间将x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2025-01-16T14:49:47+08:00</dcterms:created>
  <dcterms:modified xsi:type="dcterms:W3CDTF">2025-01-16T14:49:47+08:00</dcterms:modified>
</cp:coreProperties>
</file>

<file path=docProps/custom.xml><?xml version="1.0" encoding="utf-8"?>
<Properties xmlns="http://schemas.openxmlformats.org/officeDocument/2006/custom-properties" xmlns:vt="http://schemas.openxmlformats.org/officeDocument/2006/docPropsVTypes"/>
</file>