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最新药店店长月工作总结 药店店长工作总结(精选11篇)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药店店长月工作总结篇一回首在过去的3个月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药店店长月工作总结篇一</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药店店长月工作总结篇二</w:t>
      </w:r>
    </w:p>
    <w:p>
      <w:pPr>
        <w:ind w:left="0" w:right="0" w:firstLine="560"/>
        <w:spacing w:before="450" w:after="450" w:line="312" w:lineRule="auto"/>
      </w:pPr>
      <w:r>
        <w:rPr>
          <w:rFonts w:ascii="宋体" w:hAnsi="宋体" w:eastAsia="宋体" w:cs="宋体"/>
          <w:color w:val="000"/>
          <w:sz w:val="28"/>
          <w:szCs w:val="28"/>
        </w:rPr>
        <w:t xml:space="preserve">xx年的岁末钟声即将敲响，回首xx，是播种希望的一年，也是收获硕果的一年，在上级领导的正确指导下，在公司各部门的通力配合下，在我们海王药店全体同仁的共同努力下，取得了可观的成绩。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药店店长月工作总结篇三</w:t>
      </w:r>
    </w:p>
    <w:p>
      <w:pPr>
        <w:ind w:left="0" w:right="0" w:firstLine="560"/>
        <w:spacing w:before="450" w:after="450" w:line="312" w:lineRule="auto"/>
      </w:pPr>
      <w:r>
        <w:rPr>
          <w:rFonts w:ascii="宋体" w:hAnsi="宋体" w:eastAsia="宋体" w:cs="宋体"/>
          <w:color w:val="000"/>
          <w:sz w:val="28"/>
          <w:szCs w:val="28"/>
        </w:rPr>
        <w:t xml:space="preserve">为店长这个角色，首先要给自己定位为管理者，向管理才能要效益。其次，店长要明白只有学会门店数据分析、观察员工动态，努力做好工作总结，并与公司发展保持一致，管理才会更加得心应手。</w:t>
      </w:r>
    </w:p>
    <w:p>
      <w:pPr>
        <w:ind w:left="0" w:right="0" w:firstLine="560"/>
        <w:spacing w:before="450" w:after="450" w:line="312" w:lineRule="auto"/>
      </w:pPr>
      <w:r>
        <w:rPr>
          <w:rFonts w:ascii="宋体" w:hAnsi="宋体" w:eastAsia="宋体" w:cs="宋体"/>
          <w:color w:val="000"/>
          <w:sz w:val="28"/>
          <w:szCs w:val="28"/>
        </w:rPr>
        <w:t xml:space="preserve">一、上月（半月）工作中取得的成绩：</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二、下月(半月)工作计划</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药店店长月工作总结篇四</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4、加强和各部门、各兄弟公司的团结协作，创造最良好、无间的工作环境，去掉不和xx谐的音符，发挥员工的工作热情，逐步成为一个秀的团队。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药店店长月工作总结篇五</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w:t>
      </w:r>
    </w:p>
    <w:p>
      <w:pPr>
        <w:ind w:left="0" w:right="0" w:firstLine="560"/>
        <w:spacing w:before="450" w:after="450" w:line="312" w:lineRule="auto"/>
      </w:pPr>
      <w:r>
        <w:rPr>
          <w:rFonts w:ascii="宋体" w:hAnsi="宋体" w:eastAsia="宋体" w:cs="宋体"/>
          <w:color w:val="000"/>
          <w:sz w:val="28"/>
          <w:szCs w:val="28"/>
        </w:rPr>
        <w:t xml:space="preserve">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药店店长月工作总结篇六</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药店店长月工作总结篇七</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积极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我自x年xx月份参加工作至今，已经两年时间。在这两年中，在领导和同事们的悉心关怀和指导下，通过自身的不懈努力，我各方面都取得了很大的进步。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大药房时，还是个对社会完全不了解的生活。俗话说：\"活到老，学到老\"，我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药店店长月工作总结篇八</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务必具有高尚的经营道德、良好的个人品质、强烈的职责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3、用心的实干精神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在日常经营管理中，店长要按照客观规律办事，用自己的专业知识和经验来搞好经营管理。当药店遇到困难时，店长更应发挥作用，带领店员发奋闯关，使药店尽快走出困境。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务必发奋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6、要有经营者意识：开门迎客遇到各种各样的麻烦事，店长要从经营者的角度去思考问题，摈弃本位思想，在自己潜质范围内，一力承担，趋利避害。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对店员，授之以鱼不如授之以渔，教以方法和手段，比如商品陈列的方法、商品组合销售的方法等，并训练其举一反三的潜质。有些新员工接待顾客时有恐惧心理，店长应及时帮忙他们消除这种恐惧心理。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对药品市场销售信息、竞争对手、对手销售动态持续高度敏感性，及早准备，并将信息反馈至总部，以备参考。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一天面临着很多难题，很容易出现沮丧的情绪，因此持续良好心态至关重要。须知，成功不仅仅靠过硬的本领、良好的态度或者人脉和机遇，更重要的是有坚持和不服输的心态，即要坚持不懈，不轻言放下。</w:t>
      </w:r>
    </w:p>
    <w:p>
      <w:pPr>
        <w:ind w:left="0" w:right="0" w:firstLine="560"/>
        <w:spacing w:before="450" w:after="450" w:line="312" w:lineRule="auto"/>
      </w:pPr>
      <w:r>
        <w:rPr>
          <w:rFonts w:ascii="宋体" w:hAnsi="宋体" w:eastAsia="宋体" w:cs="宋体"/>
          <w:color w:val="000"/>
          <w:sz w:val="28"/>
          <w:szCs w:val="28"/>
        </w:rPr>
        <w:t xml:space="preserve">要成为优秀的药店店长，务必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药店店长月工作总结篇九</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务必具有高尚的经营道德、良好的个人品质、强烈的职责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3、用心的实干精神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在日常经营管理中，店长要按照客观规律办事，用自己的专业知识和经验来搞好经营管理。当药店遇到困难时，店长更应发挥作用，带领店员发奋闯关，使药店尽快走出困境。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务必发奋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6、要有经营者意识：开门迎客遇到各种各样的麻烦事，店长要从经营者的角度去思考问题，摈弃本位思想，在自己潜质范围内，一力承担，趋利避害。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对店员，授之以鱼不如授之以渔，教以方法和手段，比如商品陈列的方法、商品组合销售的方法等，并训练其举一反三的潜质。有些新员工接待顾客时有恐惧心理，店长应及时帮忙他们消除这种恐惧心理。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对药品市场销售信息、竞争对手、对手销售动态持续高度敏感性，及早准备，并将信息反馈至总部，以备参考。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一天面临着很多难题，很容易出现沮丧的情绪，因此持续良好心态至关重要。须知，成功不仅仅靠过硬的本领、良好的态度或者人脉和机遇，更重要的是有坚持和不服输的心态，即要坚持不懈，不轻言放下。</w:t>
      </w:r>
    </w:p>
    <w:p>
      <w:pPr>
        <w:ind w:left="0" w:right="0" w:firstLine="560"/>
        <w:spacing w:before="450" w:after="450" w:line="312" w:lineRule="auto"/>
      </w:pPr>
      <w:r>
        <w:rPr>
          <w:rFonts w:ascii="宋体" w:hAnsi="宋体" w:eastAsia="宋体" w:cs="宋体"/>
          <w:color w:val="000"/>
          <w:sz w:val="28"/>
          <w:szCs w:val="28"/>
        </w:rPr>
        <w:t xml:space="preserve">要成为优秀的药店店长，务必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药店店长月工作总结篇十</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药店店长月工作总结篇十一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2025-01-16T12:33:43+08:00</dcterms:created>
  <dcterms:modified xsi:type="dcterms:W3CDTF">2025-01-16T12:33:43+08:00</dcterms:modified>
</cp:coreProperties>
</file>

<file path=docProps/custom.xml><?xml version="1.0" encoding="utf-8"?>
<Properties xmlns="http://schemas.openxmlformats.org/officeDocument/2006/custom-properties" xmlns:vt="http://schemas.openxmlformats.org/officeDocument/2006/docPropsVTypes"/>
</file>