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学生万能保证书(汇总8篇)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生万能保证书篇一尊敬的老师：今天我迟到了，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反省。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反省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在xx事情上，我错了，我保证在今后的学习中认真学习，不再犯此类错位，让老师生气。请您再相信我一次，我将以实际行动证明我的诚心和决心。</w:t>
      </w:r>
    </w:p>
    <w:p>
      <w:pPr>
        <w:ind w:left="0" w:right="0" w:firstLine="560"/>
        <w:spacing w:before="450" w:after="450" w:line="312" w:lineRule="auto"/>
      </w:pPr>
      <w:r>
        <w:rPr>
          <w:rFonts w:ascii="宋体" w:hAnsi="宋体" w:eastAsia="宋体" w:cs="宋体"/>
          <w:color w:val="000"/>
          <w:sz w:val="28"/>
          <w:szCs w:val="28"/>
        </w:rPr>
        <w:t xml:space="preserve">对于曾给您带来的所有麻烦表示诚挚的道歉，对不起！老师，您辛苦了，以后我一定好好学习，回报您的辛苦栽培。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10、诚实守信，言行一致。不说慌，不骗人，不弄虚作假，知错就改。期中考试结束，这次的考试成绩不理想。现在，我向家长和老师，说一声：“对不起，我对不起你们。“为此，我无话可说。</w:t>
      </w:r>
    </w:p>
    <w:p>
      <w:pPr>
        <w:ind w:left="0" w:right="0" w:firstLine="560"/>
        <w:spacing w:before="450" w:after="450" w:line="312" w:lineRule="auto"/>
      </w:pPr>
      <w:r>
        <w:rPr>
          <w:rFonts w:ascii="宋体" w:hAnsi="宋体" w:eastAsia="宋体" w:cs="宋体"/>
          <w:color w:val="000"/>
          <w:sz w:val="28"/>
          <w:szCs w:val="28"/>
        </w:rPr>
        <w:t xml:space="preserve">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保证。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对此做出深刻的反省和保证。</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一，不迟到不早退不无故旷课。坚决履行学生的义务，勤奋学习，努力拼搏，向那些遵纪守法的同学学习，努力成为一个有责任心，有自制力的新时代的大学生。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2025-01-16T16:51:32+08:00</dcterms:created>
  <dcterms:modified xsi:type="dcterms:W3CDTF">2025-01-16T16:51:32+08:00</dcterms:modified>
</cp:coreProperties>
</file>

<file path=docProps/custom.xml><?xml version="1.0" encoding="utf-8"?>
<Properties xmlns="http://schemas.openxmlformats.org/officeDocument/2006/custom-properties" xmlns:vt="http://schemas.openxmlformats.org/officeDocument/2006/docPropsVTypes"/>
</file>