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意识形态自查报告(汇总19篇)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意识形态自查报告篇一根据《人民银行意识形态工作责任制落实情况监督检查方案》文件精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意识形态自查报告篇一</w:t>
      </w:r>
    </w:p>
    <w:p>
      <w:pPr>
        <w:ind w:left="0" w:right="0" w:firstLine="560"/>
        <w:spacing w:before="450" w:after="450" w:line="312" w:lineRule="auto"/>
      </w:pPr>
      <w:r>
        <w:rPr>
          <w:rFonts w:ascii="宋体" w:hAnsi="宋体" w:eastAsia="宋体" w:cs="宋体"/>
          <w:color w:val="000"/>
          <w:sz w:val="28"/>
          <w:szCs w:val="28"/>
        </w:rPr>
        <w:t xml:space="preserve">根据《人民银行意识形态工作责任制落实情况监督检查方案》文件精神，我支行开展了意识形态工作责任制落实情况自查自评工作，20xx年意识形态工作责任制自查报告。</w:t>
      </w:r>
    </w:p>
    <w:p>
      <w:pPr>
        <w:ind w:left="0" w:right="0" w:firstLine="560"/>
        <w:spacing w:before="450" w:after="450" w:line="312" w:lineRule="auto"/>
      </w:pPr>
      <w:r>
        <w:rPr>
          <w:rFonts w:ascii="宋体" w:hAnsi="宋体" w:eastAsia="宋体" w:cs="宋体"/>
          <w:color w:val="000"/>
          <w:sz w:val="28"/>
          <w:szCs w:val="28"/>
        </w:rPr>
        <w:t xml:space="preserve">学习贯彻中央和总行文件精神情况。</w:t>
      </w:r>
    </w:p>
    <w:p>
      <w:pPr>
        <w:ind w:left="0" w:right="0" w:firstLine="560"/>
        <w:spacing w:before="450" w:after="450" w:line="312" w:lineRule="auto"/>
      </w:pPr>
      <w:r>
        <w:rPr>
          <w:rFonts w:ascii="宋体" w:hAnsi="宋体" w:eastAsia="宋体" w:cs="宋体"/>
          <w:color w:val="000"/>
          <w:sz w:val="28"/>
          <w:szCs w:val="28"/>
        </w:rPr>
        <w:t xml:space="preserve">一是加强领导。我支行高度重视意识形态工作责任制落实工作，成立了以支行党组书记、行长为组长、副行长、纪检组长为副组长、各股室负责人为成员的意识形态工作领导小组。实行意识形态工作党组主要领导负责制，党组书记履行好第一责任人职责，小组成员落实好“一岗双责”。</w:t>
      </w:r>
    </w:p>
    <w:p>
      <w:pPr>
        <w:ind w:left="0" w:right="0" w:firstLine="560"/>
        <w:spacing w:before="450" w:after="450" w:line="312" w:lineRule="auto"/>
      </w:pPr>
      <w:r>
        <w:rPr>
          <w:rFonts w:ascii="宋体" w:hAnsi="宋体" w:eastAsia="宋体" w:cs="宋体"/>
          <w:color w:val="000"/>
          <w:sz w:val="28"/>
          <w:szCs w:val="28"/>
        </w:rPr>
        <w:t xml:space="preserve">二是组织学习。支行意识形态工作领导小组集中学习了《关于印发〈党委(党组)意识形态工作责任制实施办法〉的通知》(中办发〔20xx〕52号)、《关于贯彻落实〈党委(党组)意识形态工作责任制实施办法〉的意见》(银党办〔20xx〕40号)和《人民银行意识形态工作责任制落实情况监督检查方案》，要求各成员领悟文件精神，提高党组和领导干部对意识形态工作极端重要性的认识，切实提高意识形态工作主动性、敏锐性，担负起政治责任和领导责任。</w:t>
      </w:r>
    </w:p>
    <w:p>
      <w:pPr>
        <w:ind w:left="0" w:right="0" w:firstLine="560"/>
        <w:spacing w:before="450" w:after="450" w:line="312" w:lineRule="auto"/>
      </w:pPr>
      <w:r>
        <w:rPr>
          <w:rFonts w:ascii="宋体" w:hAnsi="宋体" w:eastAsia="宋体" w:cs="宋体"/>
          <w:color w:val="000"/>
          <w:sz w:val="28"/>
          <w:szCs w:val="28"/>
        </w:rPr>
        <w:t xml:space="preserve">一是组织专题学习。支行党组成员围绕如何贯彻落实上级关于意识形态工作文件和会议精神进行了专题学习，要求党组成员深入学习文件、领会精神实质。</w:t>
      </w:r>
    </w:p>
    <w:p>
      <w:pPr>
        <w:ind w:left="0" w:right="0" w:firstLine="560"/>
        <w:spacing w:before="450" w:after="450" w:line="312" w:lineRule="auto"/>
      </w:pPr>
      <w:r>
        <w:rPr>
          <w:rFonts w:ascii="宋体" w:hAnsi="宋体" w:eastAsia="宋体" w:cs="宋体"/>
          <w:color w:val="000"/>
          <w:sz w:val="28"/>
          <w:szCs w:val="28"/>
        </w:rPr>
        <w:t xml:space="preserve">二是梳理当前基层学习意识形态工作整体情况，分析当前意识形态领域面临的形势和挑战。</w:t>
      </w:r>
    </w:p>
    <w:p>
      <w:pPr>
        <w:ind w:left="0" w:right="0" w:firstLine="560"/>
        <w:spacing w:before="450" w:after="450" w:line="312" w:lineRule="auto"/>
      </w:pPr>
      <w:r>
        <w:rPr>
          <w:rFonts w:ascii="宋体" w:hAnsi="宋体" w:eastAsia="宋体" w:cs="宋体"/>
          <w:color w:val="000"/>
          <w:sz w:val="28"/>
          <w:szCs w:val="28"/>
        </w:rPr>
        <w:t xml:space="preserve">三是落实责任。明确党组书记作为意识形态工作的“第一责任人”，党组成员落实好“一岗双责”，以高度的思想自觉、政治自觉、行动自觉切实抓好意识形态工作，在把好方向、壮大主流思想文化和意识形态阵地管理上担责尽责。</w:t>
      </w:r>
    </w:p>
    <w:p>
      <w:pPr>
        <w:ind w:left="0" w:right="0" w:firstLine="560"/>
        <w:spacing w:before="450" w:after="450" w:line="312" w:lineRule="auto"/>
      </w:pPr>
      <w:r>
        <w:rPr>
          <w:rFonts w:ascii="宋体" w:hAnsi="宋体" w:eastAsia="宋体" w:cs="宋体"/>
          <w:color w:val="000"/>
          <w:sz w:val="28"/>
          <w:szCs w:val="28"/>
        </w:rPr>
        <w:t xml:space="preserve">四是加强队伍建设。健全意识形态工作队伍的遴选机制，把政治标准放在首位，规范遴选程序，把真正有信仰、有能力、有水平的干部充实到支行意识形态队伍中来;注重青年干部的培养，支行推行老带新学徒制，老干部利用其丰富的经验帮组年轻干部成长。</w:t>
      </w:r>
    </w:p>
    <w:p>
      <w:pPr>
        <w:ind w:left="0" w:right="0" w:firstLine="560"/>
        <w:spacing w:before="450" w:after="450" w:line="312" w:lineRule="auto"/>
      </w:pPr>
      <w:r>
        <w:rPr>
          <w:rFonts w:ascii="宋体" w:hAnsi="宋体" w:eastAsia="宋体" w:cs="宋体"/>
          <w:color w:val="000"/>
          <w:sz w:val="28"/>
          <w:szCs w:val="28"/>
        </w:rPr>
        <w:t xml:space="preserve">五是探索基层意识形态工作艺术化。通过探索运用通俗易懂的语言艺术，把规范化的表述用大众话语讲透彻、说明白，让苦涩难懂的理论融入故事使其变得生动活泼。</w:t>
      </w:r>
    </w:p>
    <w:p>
      <w:pPr>
        <w:ind w:left="0" w:right="0" w:firstLine="560"/>
        <w:spacing w:before="450" w:after="450" w:line="312" w:lineRule="auto"/>
      </w:pPr>
      <w:r>
        <w:rPr>
          <w:rFonts w:ascii="宋体" w:hAnsi="宋体" w:eastAsia="宋体" w:cs="宋体"/>
          <w:color w:val="000"/>
          <w:sz w:val="28"/>
          <w:szCs w:val="28"/>
        </w:rPr>
        <w:t xml:space="preserve">六是加强舆论引导、监督。支行宣传始终把握正确的政治方向，既坚守传统阵地进入社区、街道宣传，又拓展新兴阵地加快网络新媒体等平台的宣传，不断巩固壮大主流思想舆论，弘扬主旋律，传播正能量。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(一)对意识形态工作极端重要性认识不足。支行党组对抓意识形态工作进行了专门部署，但仍未达到中央对意识形态工作认识的高度，少数党员干部自身的局限对意识形态认识模糊。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二)社会价值观面临着各种思潮的冲击。价值观属于社会意识形态范畴，决定着人们的思想取向和行为选择，现阶段的社会价值观错综复杂，总体上是积极的、进步的，但也在一些不良风气的影响，消费主义、金钱至上观念的蔓延等。</w:t>
      </w:r>
    </w:p>
    <w:p>
      <w:pPr>
        <w:ind w:left="0" w:right="0" w:firstLine="560"/>
        <w:spacing w:before="450" w:after="450" w:line="312" w:lineRule="auto"/>
      </w:pPr>
      <w:r>
        <w:rPr>
          <w:rFonts w:ascii="宋体" w:hAnsi="宋体" w:eastAsia="宋体" w:cs="宋体"/>
          <w:color w:val="000"/>
          <w:sz w:val="28"/>
          <w:szCs w:val="28"/>
        </w:rPr>
        <w:t xml:space="preserve">(三)意识形态工作开展难度大。无论是理论武装、社会宣传，还是理想信念教育，都是属于意识形态范畴，部分党员干部对做好意识形态工作的主动性、针对性还不够强。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一)提高对意识形态工作极端重要性的认识。基层要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二)以社会主义核心价值体系引导多样化的社会思潮。核心价值观是一个社会意识形态的主体和灵魂，对社会意识和社会思潮具有强大的引领和整合作用。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宋体" w:hAnsi="宋体" w:eastAsia="宋体" w:cs="宋体"/>
          <w:color w:val="000"/>
          <w:sz w:val="28"/>
          <w:szCs w:val="28"/>
        </w:rPr>
        <w:t xml:space="preserve">(三)加强意识形态领域宣传队伍建设。一是要稳定宣传队伍，充实宣传思想干部队伍力量，保证宣传思想队伍建设跟上时代发展的.节拍、不落伍、不掉队。二是要加强宣传思想队伍培训提高。通过开展定期培训、交流学习等形式，努力提高宣传思想干部政治觉悟、业务能力和综合素质，使其不断适应不断发展变化的新局势、新任务的要求，为做好意识形态工作奠定坚实的理论基础和思想基础。</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意识形态自查报告篇二</w:t>
      </w:r>
    </w:p>
    <w:p>
      <w:pPr>
        <w:ind w:left="0" w:right="0" w:firstLine="560"/>
        <w:spacing w:before="450" w:after="450" w:line="312" w:lineRule="auto"/>
      </w:pPr>
      <w:r>
        <w:rPr>
          <w:rFonts w:ascii="宋体" w:hAnsi="宋体" w:eastAsia="宋体" w:cs="宋体"/>
          <w:color w:val="000"/>
          <w:sz w:val="28"/>
          <w:szCs w:val="28"/>
        </w:rPr>
        <w:t xml:space="preserve">__年，__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__市司法局党组中心组__年理论学习安排》、《全市司法行政系统开展“学党章党规、学系列讲话，做合格党员”学习教育实施方案》、等体制机制性文件，建立了__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的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xxx自治区、市委相关文件精神，先后开展了习近平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一是建立完善了《__市司法局新闻发言人制度》，指定新闻发言人，并进行相关培训。明确了新闻发言人、新闻发布规则、新闻发布步骤和发布纪律;适时掌握微博、微信、论坛等网络舆情，及时引导网民客观评判热点问题。二是充分利用门户网站、__普法网、__微学习、__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__日报》、《__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__年获得第四次创建全国文明城市先进单位和__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一是充分运用报刊杂志、__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二、存在的问题和下步工作打算。</w:t>
      </w:r>
    </w:p>
    <w:p>
      <w:pPr>
        <w:ind w:left="0" w:right="0" w:firstLine="560"/>
        <w:spacing w:before="450" w:after="450" w:line="312" w:lineRule="auto"/>
      </w:pPr>
      <w:r>
        <w:rPr>
          <w:rFonts w:ascii="宋体" w:hAnsi="宋体" w:eastAsia="宋体" w:cs="宋体"/>
          <w:color w:val="000"/>
          <w:sz w:val="28"/>
          <w:szCs w:val="28"/>
        </w:rPr>
        <w:t xml:space="preserve">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下一步工作中，我们将以党的十八届三中、四中、五中全会精神为指导，努力克服自身不足，更加严格地贯彻落实好市委、市政府的安排部署，再接再厉，认真，努力把意识形态领域工作的每一条措施抓出实效。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意识形态自查报告篇三</w:t>
      </w:r>
    </w:p>
    <w:p>
      <w:pPr>
        <w:ind w:left="0" w:right="0" w:firstLine="560"/>
        <w:spacing w:before="450" w:after="450" w:line="312" w:lineRule="auto"/>
      </w:pPr>
      <w:r>
        <w:rPr>
          <w:rFonts w:ascii="宋体" w:hAnsi="宋体" w:eastAsia="宋体" w:cs="宋体"/>
          <w:color w:val="000"/>
          <w:sz w:val="28"/>
          <w:szCs w:val="28"/>
        </w:rPr>
        <w:t xml:space="preserve">根据上级党组织有关意识形态工作责任制落实情况开展自查要求，中共__县__镇委员会对照《__县__镇党委关于贯彻落实意识形态工作责任制实施方案》内容进行了自查，现报告如下：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__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二、把握正确方向导向方面。</w:t>
      </w:r>
    </w:p>
    <w:p>
      <w:pPr>
        <w:ind w:left="0" w:right="0" w:firstLine="560"/>
        <w:spacing w:before="450" w:after="450" w:line="312" w:lineRule="auto"/>
      </w:pPr>
      <w:r>
        <w:rPr>
          <w:rFonts w:ascii="宋体" w:hAnsi="宋体" w:eastAsia="宋体" w:cs="宋体"/>
          <w:color w:val="000"/>
          <w:sz w:val="28"/>
          <w:szCs w:val="28"/>
        </w:rPr>
        <w:t xml:space="preserve">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三、巩固壮大主流文化方面。</w:t>
      </w:r>
    </w:p>
    <w:p>
      <w:pPr>
        <w:ind w:left="0" w:right="0" w:firstLine="560"/>
        <w:spacing w:before="450" w:after="450" w:line="312" w:lineRule="auto"/>
      </w:pPr>
      <w:r>
        <w:rPr>
          <w:rFonts w:ascii="宋体" w:hAnsi="宋体" w:eastAsia="宋体" w:cs="宋体"/>
          <w:color w:val="000"/>
          <w:sz w:val="28"/>
          <w:szCs w:val="28"/>
        </w:rPr>
        <w:t xml:space="preserve">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__镇党委和谐健康发展。</w:t>
      </w:r>
    </w:p>
    <w:p>
      <w:pPr>
        <w:ind w:left="0" w:right="0" w:firstLine="560"/>
        <w:spacing w:before="450" w:after="450" w:line="312" w:lineRule="auto"/>
      </w:pPr>
      <w:r>
        <w:rPr>
          <w:rFonts w:ascii="宋体" w:hAnsi="宋体" w:eastAsia="宋体" w:cs="宋体"/>
          <w:color w:val="000"/>
          <w:sz w:val="28"/>
          <w:szCs w:val="28"/>
        </w:rPr>
        <w:t xml:space="preserve">镇党委建立了意识形态阵地清单。努力做到清单完整详尽，无遗漏，同时明确管理部门，落实管理责任。目前中共仪陇县委官方微信微博、仪陇县政府官方微信微博、仪陇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五、网络舆论安全管理方面。</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党委内联网、微信群、论坛、交流群和qq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意识形态自查报告篇四</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进我区意识形态和宣传思想工作实施方案》(兴办发〔20xx〕18号)要求，镇党委、政府领导高度重视，认真对照检查内容，结合工作实际，对我镇的关于开展意识形态工作责任制认真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一、领导高度重视，积极发动。</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积极发动，认真组织实施。党委书记专门安排召开领导班子会，组织党员、干部集中学习文件内容，深刻领会文件精神，并具体安排部署多项落实工作。在全镇干部职工大会上，学习了上级领导有关重要指示，安排专人牵头开展自查工作，所有干部职工都要积极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(一)关于学习贯彻落实全市意识形态工作电视电话会议落实情况。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xx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(二)“思想政治工作、网络宣传工作”责任落实情况。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责任和领导责任。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三、近两年主要做法。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责任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内容，切实做好政治思想宣传工作和网络宣传工作。自意识形态和宣传思想工作开展以来，定期组织开展以区委宣传部关于意识形态和宣传思想工作为主要内容的的专题学习，组织全体干部职工开展意识形态和宣传思想工作的专题学习，传达学习意识形态工作有关指示通知，坚持定期开展教育培训，落实长效化工作机制。通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积极帮助村委加强文化基础设施建设、深入各联系点开展走访慰问活动、走进联系点开展新农村建设、综治维稳、禁毒防艾等知识的学习宣传教育活动。利用开展春节、七一建党节慰问困难党员、困难群众活动，积极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四、近两年取得成效。</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积极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创建文明镇、文明村、文明信用户为总抓手，积极培育和践行社会主义核心价值观，增强全镇整体素质。进一步创新工作，激活机制，积极响应自治区号召开展创建“十星级文明户”活动，推动社会主义核心价值观宣传直观化、形象化、持续化。强素质，树形象，我镇积极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积极参与下，我单位20xx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意识形态自查报告篇五</w:t>
      </w:r>
    </w:p>
    <w:p>
      <w:pPr>
        <w:ind w:left="0" w:right="0" w:firstLine="560"/>
        <w:spacing w:before="450" w:after="450" w:line="312" w:lineRule="auto"/>
      </w:pPr>
      <w:r>
        <w:rPr>
          <w:rFonts w:ascii="宋体" w:hAnsi="宋体" w:eastAsia="宋体" w:cs="宋体"/>
          <w:color w:val="000"/>
          <w:sz w:val="28"/>
          <w:szCs w:val="28"/>
        </w:rPr>
        <w:t xml:space="preserve">在县委宣传部和镇党委的正确领导下，认真贯彻落实党的十九大精神;对照(夹委办[**]2号)和夹委办[**]15号)文件要求，镇党委、政府领导高度重视，认真对照检查内容，结合工作实际，对我镇的关于开展意识形态工作责任制认真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一、领导高度重视，积极发动。</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积极发动，认真组织实施。党委书记专门安排召开领导班子会，组织党员、干部集中学习文件内容，深刻领会文件精神，并具体安排部署多项落实工作。在全镇干部职工大会上，学习了上级领导有关重要指示，安排专人牵头开展自查工作，所有干部职工都要积极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一)、持续深化学习了习近平总书记系列重要讲话精神和治国理政新理念新思想新战略的学习研究宣传。一是我镇及时组织干部职工开展学习活动，促进了工作落实,做到了学习有计划、有制度、有记录、有总结;二是完成了党委中心组理论学习用书征订任务;三是配合完成了中心组学习旁听计划。</w:t>
      </w:r>
    </w:p>
    <w:p>
      <w:pPr>
        <w:ind w:left="0" w:right="0" w:firstLine="560"/>
        <w:spacing w:before="450" w:after="450" w:line="312" w:lineRule="auto"/>
      </w:pPr>
      <w:r>
        <w:rPr>
          <w:rFonts w:ascii="宋体" w:hAnsi="宋体" w:eastAsia="宋体" w:cs="宋体"/>
          <w:color w:val="000"/>
          <w:sz w:val="28"/>
          <w:szCs w:val="28"/>
        </w:rPr>
        <w:t xml:space="preserve">(二)大力营造迎接宣传贯彻党的十九大和省第十一次党代会的良好舆论氛围。一是深入学习和贯彻了习近平总书记重要讲话精神，宣传党的十九大、省第十一次党代会以来我县经济社会各方面取得的辉煌成绩;二是严格按照《中共夹江县委宣传部关于进一步加强和改进新闻宣传和舆论引导工作的意见》(夹委宣〔**〕1号)精神，进一步做好了新闻宣传和舆论引导工作，弘扬主流思想、传递正面声音;三是积极做好了《夹江手机学习报》信息报送工作，并及时回复《夹江民情周刊》反馈的问题以及完成微信公众号“夹江发布”的宣传推广任务和完成党报党刊发行任务。</w:t>
      </w:r>
    </w:p>
    <w:p>
      <w:pPr>
        <w:ind w:left="0" w:right="0" w:firstLine="560"/>
        <w:spacing w:before="450" w:after="450" w:line="312" w:lineRule="auto"/>
      </w:pPr>
      <w:r>
        <w:rPr>
          <w:rFonts w:ascii="宋体" w:hAnsi="宋体" w:eastAsia="宋体" w:cs="宋体"/>
          <w:color w:val="000"/>
          <w:sz w:val="28"/>
          <w:szCs w:val="28"/>
        </w:rPr>
        <w:t xml:space="preserve">(三)贯彻落实党委(党组)网络意识形态工作责任。我镇实行意识形态工作党委主要领导负责制，切实担负起抓意识形态工作的政治责任和领导责任。明确工作职责，确保做好全镇意识形态宣传工作，做到分工明确，专人专职。努力加强属地热点网络舆情监看处置，做好了突发事件和热点敏感问题的引导，及时回复处置县交办的涉夹网络舆情工作，不发生在全国或全省、全市造成负面影响的网络舆情，配齐专(兼)职新闻发言人、网络发言人、网络评论员，完成了在乐山新闻网网络对话平台的认证入驻工作，及时回应了社会关切，在乐山新闻网海棠社区网络对话问政平台的回复率须达100%;按要求完成县下达的网上宣传和舆论引导任务。</w:t>
      </w:r>
    </w:p>
    <w:p>
      <w:pPr>
        <w:ind w:left="0" w:right="0" w:firstLine="560"/>
        <w:spacing w:before="450" w:after="450" w:line="312" w:lineRule="auto"/>
      </w:pPr>
      <w:r>
        <w:rPr>
          <w:rFonts w:ascii="宋体" w:hAnsi="宋体" w:eastAsia="宋体" w:cs="宋体"/>
          <w:color w:val="000"/>
          <w:sz w:val="28"/>
          <w:szCs w:val="28"/>
        </w:rPr>
        <w:t xml:space="preserve">(四)持之以恒推进社会主义核心价值观建设和精神文明创建。深化社会主义核心价值观宣传教育，积极参与社会主义核心价值观综合示**和示范点建设，开展文明单位创建活动，结合实际修订完善了村规民约、学生守则、行业规范、团体章程等社会规范，以点带面推动了全方面工作;加强了公共文化设施学雷锋志愿服务制度化建设。大力开展道德建设实践活动，全年开展学雷锋志愿服务活动不少于2次;积极开展了网络文明传播活动、“我们的节日”主题活动，弘扬传承优秀传统文化;全面开展各级文明校园创建活动，积极开展道德模范、四川好人、最美人物等群众身边的先进典型评选宣传教育活动，全年推荐报送“四川好人”候选人2名;深入开展了爱国主义宣传教育拓展“四好村”创建活动，以创建国家卫生县城为契机，积极组织开展移风易俗活动，“传家训、立家规、扬家风”宣传教育活动等系列文明社会风尚行动，推动乡风民风美起来。</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关于加强新形势下宣传思想文化工作的统一部署，进一步加强宣传思想工作。由分管领导牵头落实工作，安排专人负责相关材料的归档及汇总。明确干部职责，切实把意识形态工作抓在手上、把责任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内容，切实做好政治思想宣传工作和网络宣传工作。自意识形态和宣传思想工作开展以来，定期组织开展以县委宣传部关于意识形态和宣传思想工作为主要内容的的专题学习，组织全体干部职工开展意识形态和宣传思想工作的专题学习，传达学习意识形态工作有关指示通知，落实长效化工作机制。通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宣传党的新政策并多次研究对意识形态工作的支持政策和工作措施，在人才上、经费上给予了较大倾斜，确保了各项工作的顺利推进;组织干部职工学习党的十九大和党的十一次代表大会会议精神，学习了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积极帮助村委加强文化基础设施建设、深入各联系点开展走访慰问活动、走进联系点开展新农村建设、综治、禁毒防艾等知识的学习宣传教育活动。利用开展春节、七一建党节慰问困难党员、困难群众活动，积极向群众宣传党的方针政策。</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主流舆论持续壮大，打造界牌新形象。始终坚持坚持党管媒体原则，不断壮大主流思想舆论，把握正确舆论导向，唱响主旋律，凝聚正能量。近年来，我镇党委加强对宣传报道工作的领导，注重宣传队伍建设，积极引导舆论导向，宣传党委、政府的中心工作。以社会主义核心价值体系为根本，深入实施公民道德建设工程，开展社会公德、职业道德、家庭美德、个人品德教育。以创建文明镇、文明村、文明户为总抓手，积极培育和践行社会主义核心价值观，增强全镇整体素质。进一步创新工作，激活机制，积极响应县委县政府的号召推动社会主义核心价值观宣传直观化、形象化、持续化。</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积极参与下，我单位**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意识形态自查报告篇六</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进我区意识形态和宣传思想工作实施方案》（兴办发〔20xx〕18号）要求，镇党委、政府领导高度重视，认真对照检查内容，结合工作实际，对我镇的关于开展意识形态工作责任制认真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积极发动，认真组织实施。党委书记专门安排召开领导班子会，组织党员、干部集中学习文件内容，深刻领会文件精神，并具体安排部署多项落实工作。在全镇干部职工大会上，学习了上级领导有关重要指示，安排专人牵头开展自查工作，所有干部职工都要积极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（一）关于学习贯彻落实全市意识形态工作电视电话会议落实情况。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xx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（二）“思想政治工作、网络宣传工作”责任落实情况。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责任和领导责任。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责任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内容，切实做好政治思想宣传工作和网络宣传工作。自意识形态和宣传思想工作开展以来，定期组织开展以区委宣传部关于意识形态和宣传思想工作为主要内容的的专题学习，组织全体干部职工开展意识形态和宣传思想工作的专题学习，传达学习意识形态工作有关指示通知，坚持定期开展教育培训，落实长效化工作机制。通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积极帮助村委加强文化基础设施建设、深入各联系点开展走访慰问活动、走进联系点开展新农村建设、综治维稳、禁毒防艾等知识的学习宣传教育活动。利用开展春节、七一建党节慰问困难党员、困难群众活动，积极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积极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创建文明镇、文明村、文明信用户为总抓手，积极培育和践行社会主义核心价值观，增强全镇整体素质。进一步创新工作，激活机制，积极响应自治区号召开展创建“十星级文明户”活动，推动社会主义核心价值观宣传直观化、形象化、持续化。强素质，树形象，我镇积极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积极参与下，我单位20xx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意识形态自查报告篇七</w:t>
      </w:r>
    </w:p>
    <w:p>
      <w:pPr>
        <w:ind w:left="0" w:right="0" w:firstLine="560"/>
        <w:spacing w:before="450" w:after="450" w:line="312" w:lineRule="auto"/>
      </w:pPr>
      <w:r>
        <w:rPr>
          <w:rFonts w:ascii="宋体" w:hAnsi="宋体" w:eastAsia="宋体" w:cs="宋体"/>
          <w:color w:val="000"/>
          <w:sz w:val="28"/>
          <w:szCs w:val="28"/>
        </w:rPr>
        <w:t xml:space="preserve">根据铅办(20__)1号关于印发《全县党委(党组)意识形态工作责任制考核方案》的通知要求，现将我局贯彻落实县委制定的《党委(党组)意识形态工作责任制实施办法的实施细则》，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主要做法及取得的成效。</w:t>
      </w:r>
    </w:p>
    <w:p>
      <w:pPr>
        <w:ind w:left="0" w:right="0" w:firstLine="560"/>
        <w:spacing w:before="450" w:after="450" w:line="312" w:lineRule="auto"/>
      </w:pPr>
      <w:r>
        <w:rPr>
          <w:rFonts w:ascii="宋体" w:hAnsi="宋体" w:eastAsia="宋体" w:cs="宋体"/>
          <w:color w:val="000"/>
          <w:sz w:val="28"/>
          <w:szCs w:val="28"/>
        </w:rPr>
        <w:t xml:space="preserve">(一)、体制机制方面。</w:t>
      </w:r>
    </w:p>
    <w:p>
      <w:pPr>
        <w:ind w:left="0" w:right="0" w:firstLine="560"/>
        <w:spacing w:before="450" w:after="450" w:line="312" w:lineRule="auto"/>
      </w:pPr>
      <w:r>
        <w:rPr>
          <w:rFonts w:ascii="宋体" w:hAnsi="宋体" w:eastAsia="宋体" w:cs="宋体"/>
          <w:color w:val="000"/>
          <w:sz w:val="28"/>
          <w:szCs w:val="28"/>
        </w:rPr>
        <w:t xml:space="preserve">4、局在人力、物力、财力等方面对意识形态工作在政策措施上给予保障;。</w:t>
      </w:r>
    </w:p>
    <w:p>
      <w:pPr>
        <w:ind w:left="0" w:right="0" w:firstLine="560"/>
        <w:spacing w:before="450" w:after="450" w:line="312" w:lineRule="auto"/>
      </w:pPr>
      <w:r>
        <w:rPr>
          <w:rFonts w:ascii="宋体" w:hAnsi="宋体" w:eastAsia="宋体" w:cs="宋体"/>
          <w:color w:val="000"/>
          <w:sz w:val="28"/>
          <w:szCs w:val="28"/>
        </w:rPr>
        <w:t xml:space="preserve">6、完善党组专题研究意识形态工作制度，每年专题研究意识形态工作2次;。</w:t>
      </w:r>
    </w:p>
    <w:p>
      <w:pPr>
        <w:ind w:left="0" w:right="0" w:firstLine="560"/>
        <w:spacing w:before="450" w:after="450" w:line="312" w:lineRule="auto"/>
      </w:pPr>
      <w:r>
        <w:rPr>
          <w:rFonts w:ascii="宋体" w:hAnsi="宋体" w:eastAsia="宋体" w:cs="宋体"/>
          <w:color w:val="000"/>
          <w:sz w:val="28"/>
          <w:szCs w:val="28"/>
        </w:rPr>
        <w:t xml:space="preserve">7、及时向意识形态主管部门报告本单位意识形态领域的重大事件、重要情况;。</w:t>
      </w:r>
    </w:p>
    <w:p>
      <w:pPr>
        <w:ind w:left="0" w:right="0" w:firstLine="560"/>
        <w:spacing w:before="450" w:after="450" w:line="312" w:lineRule="auto"/>
      </w:pPr>
      <w:r>
        <w:rPr>
          <w:rFonts w:ascii="宋体" w:hAnsi="宋体" w:eastAsia="宋体" w:cs="宋体"/>
          <w:color w:val="000"/>
          <w:sz w:val="28"/>
          <w:szCs w:val="28"/>
        </w:rPr>
        <w:t xml:space="preserve">8、完善党内通报制度，对本单位意识形态领域情况进行1次党内通报。</w:t>
      </w:r>
    </w:p>
    <w:p>
      <w:pPr>
        <w:ind w:left="0" w:right="0" w:firstLine="560"/>
        <w:spacing w:before="450" w:after="450" w:line="312" w:lineRule="auto"/>
      </w:pPr>
      <w:r>
        <w:rPr>
          <w:rFonts w:ascii="宋体" w:hAnsi="宋体" w:eastAsia="宋体" w:cs="宋体"/>
          <w:color w:val="000"/>
          <w:sz w:val="28"/>
          <w:szCs w:val="28"/>
        </w:rPr>
        <w:t xml:space="preserve">(二)、责任落实方面。</w:t>
      </w:r>
    </w:p>
    <w:p>
      <w:pPr>
        <w:ind w:left="0" w:right="0" w:firstLine="560"/>
        <w:spacing w:before="450" w:after="450" w:line="312" w:lineRule="auto"/>
      </w:pPr>
      <w:r>
        <w:rPr>
          <w:rFonts w:ascii="宋体" w:hAnsi="宋体" w:eastAsia="宋体" w:cs="宋体"/>
          <w:color w:val="000"/>
          <w:sz w:val="28"/>
          <w:szCs w:val="28"/>
        </w:rPr>
        <w:t xml:space="preserve">3、分管领导每年至少2次专题研究部署意识形态工作，2次分析研判意识形态形势;。</w:t>
      </w:r>
    </w:p>
    <w:p>
      <w:pPr>
        <w:ind w:left="0" w:right="0" w:firstLine="560"/>
        <w:spacing w:before="450" w:after="450" w:line="312" w:lineRule="auto"/>
      </w:pPr>
      <w:r>
        <w:rPr>
          <w:rFonts w:ascii="宋体" w:hAnsi="宋体" w:eastAsia="宋体" w:cs="宋体"/>
          <w:color w:val="000"/>
          <w:sz w:val="28"/>
          <w:szCs w:val="28"/>
        </w:rPr>
        <w:t xml:space="preserve">5、机关党组织对本单位意识形态工作进行一次督查并进行考核;。</w:t>
      </w:r>
    </w:p>
    <w:p>
      <w:pPr>
        <w:ind w:left="0" w:right="0" w:firstLine="560"/>
        <w:spacing w:before="450" w:after="450" w:line="312" w:lineRule="auto"/>
      </w:pPr>
      <w:r>
        <w:rPr>
          <w:rFonts w:ascii="宋体" w:hAnsi="宋体" w:eastAsia="宋体" w:cs="宋体"/>
          <w:color w:val="000"/>
          <w:sz w:val="28"/>
          <w:szCs w:val="28"/>
        </w:rPr>
        <w:t xml:space="preserve">6、我局无派驻机构;。</w:t>
      </w:r>
    </w:p>
    <w:p>
      <w:pPr>
        <w:ind w:left="0" w:right="0" w:firstLine="560"/>
        <w:spacing w:before="450" w:after="450" w:line="312" w:lineRule="auto"/>
      </w:pPr>
      <w:r>
        <w:rPr>
          <w:rFonts w:ascii="宋体" w:hAnsi="宋体" w:eastAsia="宋体" w:cs="宋体"/>
          <w:color w:val="000"/>
          <w:sz w:val="28"/>
          <w:szCs w:val="28"/>
        </w:rPr>
        <w:t xml:space="preserve">7、把意识形态工作情况纳入股室、所考核内容，作为干部评价使用和奖惩的重要依据。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(三)、阵地建设方面。</w:t>
      </w:r>
    </w:p>
    <w:p>
      <w:pPr>
        <w:ind w:left="0" w:right="0" w:firstLine="560"/>
        <w:spacing w:before="450" w:after="450" w:line="312" w:lineRule="auto"/>
      </w:pPr>
      <w:r>
        <w:rPr>
          <w:rFonts w:ascii="宋体" w:hAnsi="宋体" w:eastAsia="宋体" w:cs="宋体"/>
          <w:color w:val="000"/>
          <w:sz w:val="28"/>
          <w:szCs w:val="28"/>
        </w:rPr>
        <w:t xml:space="preserve">2、加强对报告会、研讨会、讲座等平台阵地的管理;。</w:t>
      </w:r>
    </w:p>
    <w:p>
      <w:pPr>
        <w:ind w:left="0" w:right="0" w:firstLine="560"/>
        <w:spacing w:before="450" w:after="450" w:line="312" w:lineRule="auto"/>
      </w:pPr>
      <w:r>
        <w:rPr>
          <w:rFonts w:ascii="宋体" w:hAnsi="宋体" w:eastAsia="宋体" w:cs="宋体"/>
          <w:color w:val="000"/>
          <w:sz w:val="28"/>
          <w:szCs w:val="28"/>
        </w:rPr>
        <w:t xml:space="preserve">3、建立健全学习发布、党务政务信息报送机制，规范单位门户网站、内部刊物、宣传标语、宣传品管理。</w:t>
      </w:r>
    </w:p>
    <w:p>
      <w:pPr>
        <w:ind w:left="0" w:right="0" w:firstLine="560"/>
        <w:spacing w:before="450" w:after="450" w:line="312" w:lineRule="auto"/>
      </w:pPr>
      <w:r>
        <w:rPr>
          <w:rFonts w:ascii="宋体" w:hAnsi="宋体" w:eastAsia="宋体" w:cs="宋体"/>
          <w:color w:val="000"/>
          <w:sz w:val="28"/>
          <w:szCs w:val="28"/>
        </w:rPr>
        <w:t xml:space="preserve">4、推进政务新媒体建设，规范本单位政务微博、微信公众号管理;。</w:t>
      </w:r>
    </w:p>
    <w:p>
      <w:pPr>
        <w:ind w:left="0" w:right="0" w:firstLine="560"/>
        <w:spacing w:before="450" w:after="450" w:line="312" w:lineRule="auto"/>
      </w:pPr>
      <w:r>
        <w:rPr>
          <w:rFonts w:ascii="宋体" w:hAnsi="宋体" w:eastAsia="宋体" w:cs="宋体"/>
          <w:color w:val="000"/>
          <w:sz w:val="28"/>
          <w:szCs w:val="28"/>
        </w:rPr>
        <w:t xml:space="preserve">6、统筹推进网络安全和信息化工作，建立和落实网络安全责任制，切实维护网络意识形态安全。</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2、本单位内部刊物、门户网站、微信公众号配备管理人员;。</w:t>
      </w:r>
    </w:p>
    <w:p>
      <w:pPr>
        <w:ind w:left="0" w:right="0" w:firstLine="560"/>
        <w:spacing w:before="450" w:after="450" w:line="312" w:lineRule="auto"/>
      </w:pPr>
      <w:r>
        <w:rPr>
          <w:rFonts w:ascii="宋体" w:hAnsi="宋体" w:eastAsia="宋体" w:cs="宋体"/>
          <w:color w:val="000"/>
          <w:sz w:val="28"/>
          <w:szCs w:val="28"/>
        </w:rPr>
        <w:t xml:space="preserve">3、建立调研信息员(各股室所一名)，2名网络宣传员和评论员队伍。</w:t>
      </w:r>
    </w:p>
    <w:p>
      <w:pPr>
        <w:ind w:left="0" w:right="0" w:firstLine="560"/>
        <w:spacing w:before="450" w:after="450" w:line="312" w:lineRule="auto"/>
      </w:pPr>
      <w:r>
        <w:rPr>
          <w:rFonts w:ascii="宋体" w:hAnsi="宋体" w:eastAsia="宋体" w:cs="宋体"/>
          <w:color w:val="000"/>
          <w:sz w:val="28"/>
          <w:szCs w:val="28"/>
        </w:rPr>
        <w:t xml:space="preserve">(五)1、特色加分方面。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2、负面清单方面。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意识形态工作虽然做了一定的工作，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意识形态自查报告篇八</w:t>
      </w:r>
    </w:p>
    <w:p>
      <w:pPr>
        <w:ind w:left="0" w:right="0" w:firstLine="560"/>
        <w:spacing w:before="450" w:after="450" w:line="312" w:lineRule="auto"/>
      </w:pPr>
      <w:r>
        <w:rPr>
          <w:rFonts w:ascii="宋体" w:hAnsi="宋体" w:eastAsia="宋体" w:cs="宋体"/>
          <w:color w:val="000"/>
          <w:sz w:val="28"/>
          <w:szCs w:val="28"/>
        </w:rPr>
        <w:t xml:space="preserve">〕18号)要求，镇党委、政府领导高度重视，认真对照检查内容，结合工作实际，对我镇的关于开展意识形态工作责任制认真进行自查自纠，现将自查情况汇报如下：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积极发动，认真组织实施。党委书记专门安排召开领导班子会，组织党员、干部集中学习文件内容，深刻领会文件精神，并具体安排部署多项落实工作。在全镇干部职工大会上，学习了上级领导有关重要指示，安排专人牵头开展自查工作，所有干部职工都要积极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(一)关于学习贯彻落实全市意识形态工作电视电话会议落实情况。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xx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(二)“思想政治工作、网络宣传工作”责任落实情况。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责任和领导责任。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责任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内容，切实做好政治思想宣传工作和网络宣传工作。自意识形态和宣传思想工作开展以来，定期组织开展以区委宣传部关于意识形态和宣传思想工作为主要内容的的专题学习，组织全体干部职工开展意识形态和宣传思想工作的专题学习，传达学习意识形态工作有关指示通知，坚持定期开展教育培训，落实长效化工作机制。通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积极帮助村委加强文化基础设施建设、深入各联系点开展走访慰问活动、走进联系点开展新农村建设、综治维稳、禁毒防艾等知识的学习宣传教育活动。利用开展春节、七一建党节慰问困难党员、困难群众活动，积极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积极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创建文明镇、文明村、文明信用户为总抓手，积极培育和践行社会主义核心价值观，增强全镇整体素质。进一步创新工作，激活机制，积极响应自治区号召开展创建“十星级文明户”活动，推动社会主义核心价值观宣传直观化、形象化、持续化。强素质，树形象，我镇积极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积极参与下，我单位20xx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意识形态自查报告篇九</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根据学校《进一步加强意识形态工作的实施办法》的通知，学院按照学校的要求开展了一系列的意识形态工作。下面，小编为大家提供学校意识形态工作自查报告，欢迎参考!</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xxx总书记20xx年10月5日关于意识形态工作的重要批示精神，认真学习中共中央办公厅关于印发《党委(党组)意识形态工作责任制实施办法》的通知(中办发〔20xx〕52号)，组织学习《关于进一步加强和改进新形势下高等学校宣传思想工作的意见》，以及xxx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xxx总书记系列重要讲话精神，学习党章党规，学习中国特色社会主义理论体系。把意识形态工作专题列入《20xx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工作的院领导负责审批。</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xx年已开办“师德大讲堂”4期。学院工会将师德大讲堂纳入20xx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xx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八、定期进行研判，及时开展工作。</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学院书记通过专题党课，学习中国特色社会主义理论体系和xxx总书记系列的重要讲话。启发全院职工要以思想引领为核心，进一步深化理想信念教育。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xx大学委员会关于进一步加强意识形态工作的实施办法》、《xx大学网络舆情管理实施办法》、《xx大学讲座、论坛、研讨会、报告会等活动管理办法》、《xx大学标语宣传品设置管理办法》、《xx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学院书记通过专题党课，学习中国特色社会主义理论体系和习近平总书记系列的重要讲话。启发全院职工要以思想引领为核心，进一步深化理想信念教育。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(1)成立由xx为组长的网络舆情管理工作小组，建立由12名学生骨干组成网络舆情管理员队伍，经常性地关注学院师生的网络舆情。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(2)学院推选屈xx负责网站的维护更新工作。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(7)20xx年7月2日，邀请马列学院xxx教授进行了举办以“全面深化改革——中国改革进行时”为题目的理论文化讲坛。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意识形态自查报告篇十一</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积极发动，认真组织实施。党委书记专门安排召开领导班子会，组织党员、干部集中学习文件内容，深刻领会文件精神，并具体安排部署多项落实工作。在全镇干部职工大会上，学习了上级领导有关重要指示，安排专人牵头开展自查工作，所有干部职工都要积极配合，开展自查，确保自查不漏环节、不留死角、不走过场，并对检查中出现的问题尽快整改和复查。</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意识形态自查报告篇十二</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五中全会精神。组织局领导干部参加全市“学习贯彻党的十八届五中全会精神专题培训班”的学习。二是组织开展“严明政治纪律，严守政治规矩”集中学习。局党组以“严明政治纪律，严守政治规矩”为主题，分别组织下辖8个党支部、178名党员干部学习习总书记系列重要讲话精神，学习党章和党的纪律规定及党的光辉历史等知识、观看历史文献纪录片《筑梦中国》。采取个人自学、专家授课、集中研讨、检查学习笔记、撰写体会等方式，扎实开展理论学习。三是开展“三严三实”专题教育活动。各班子成员按照分工带头到各联系企业支部讲党课，广泛宣传党的路线方针政策特别是要广泛宣传党的十八大届五中全会精神和习总书记系列重要讲话精神。四是开展党风廉政建设宣传教育活动。五是专题学习十八届五中全会精神。</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意识形态自查报告篇十三</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积极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创建文明镇、文明村、文明信用户为总抓手，积极培育和践行社会主义核心价值观，增强全镇整体素质。进一步创新工作，激活机制，积极响应自治区号召开展创建“十星级文明户”活动，推动社会主义核心价值观宣传直观化、形象化、持续化。强素质，树形象，我镇积极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意识形态自查报告篇十四</w:t>
      </w:r>
    </w:p>
    <w:p>
      <w:pPr>
        <w:ind w:left="0" w:right="0" w:firstLine="560"/>
        <w:spacing w:before="450" w:after="450" w:line="312" w:lineRule="auto"/>
      </w:pPr>
      <w:r>
        <w:rPr>
          <w:rFonts w:ascii="宋体" w:hAnsi="宋体" w:eastAsia="宋体" w:cs="宋体"/>
          <w:color w:val="000"/>
          <w:sz w:val="28"/>
          <w:szCs w:val="28"/>
        </w:rPr>
        <w:t xml:space="preserve">今年以来，区民宗局党组以习近平新时代中国特色社会主义思想为指导，深入贯彻落实中央、省市区委关于加强意识形态工作的精神和要求，大力加强干部队伍精神文明建设和意识形态建设，不断增强队伍的凝聚力、执行力、战斗力、公信力和亲和力，大力提高队伍的正规化、专业化、职业化建设水平，为圆满完成各项中心任务提供强有力的思想保障、组织保障、能力保障和机制保障。根据《中共xx市仁和区委宣传部关于做好意识形态工作自查的通知》要求，按照《中共xx市仁和区关于印发市委对仁和区贯彻落实意识形态工作责任制专项督查反馈问题的整改方案》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一、对市委专项督查反馈问题整改方案落实情况。</w:t>
      </w:r>
    </w:p>
    <w:p>
      <w:pPr>
        <w:ind w:left="0" w:right="0" w:firstLine="560"/>
        <w:spacing w:before="450" w:after="450" w:line="312" w:lineRule="auto"/>
      </w:pPr>
      <w:r>
        <w:rPr>
          <w:rFonts w:ascii="宋体" w:hAnsi="宋体" w:eastAsia="宋体" w:cs="宋体"/>
          <w:color w:val="000"/>
          <w:sz w:val="28"/>
          <w:szCs w:val="28"/>
        </w:rPr>
        <w:t xml:space="preserve">（一）对组织领导不力的问题整改的落实情况。</w:t>
      </w:r>
    </w:p>
    <w:p>
      <w:pPr>
        <w:ind w:left="0" w:right="0" w:firstLine="560"/>
        <w:spacing w:before="450" w:after="450" w:line="312" w:lineRule="auto"/>
      </w:pPr>
      <w:r>
        <w:rPr>
          <w:rFonts w:ascii="宋体" w:hAnsi="宋体" w:eastAsia="宋体" w:cs="宋体"/>
          <w:color w:val="000"/>
          <w:sz w:val="28"/>
          <w:szCs w:val="28"/>
        </w:rPr>
        <w:t xml:space="preserve">班子、领导干部目标管理，与经济建设、政治建设、文化建设、社会建设、生态文明建设和党的建设紧密结合，一同部署、一同落实、一同检查、一同考核。建立和完善了意识形态工作领导小组，由党组书记任组长，班子成员为副组长，各股室负责人为成员，明确意识形态工作职责，落实工作责任制。2024年xx，局党组召开了研究意识形态工作专题会议1次，讨论并通过了局党组2024年意识形态工作计划。将意识形态工作作为党的建设和政权建设的重要内容纳入党组及班子成员民主生活会和述职报告重要内容。局党组每年对本单位开展一次意识形态工作专项督查，检查班子履行抓意识形态工作落实情况，并在党内进行通报，及时向区委报告意识形态领域重大情况并提出建设性意见。认真贯彻落实市委、区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（二）对阵地管理不严问题的整改落实情况。</w:t>
      </w:r>
    </w:p>
    <w:p>
      <w:pPr>
        <w:ind w:left="0" w:right="0" w:firstLine="560"/>
        <w:spacing w:before="450" w:after="450" w:line="312" w:lineRule="auto"/>
      </w:pPr>
      <w:r>
        <w:rPr>
          <w:rFonts w:ascii="宋体" w:hAnsi="宋体" w:eastAsia="宋体" w:cs="宋体"/>
          <w:color w:val="000"/>
          <w:sz w:val="28"/>
          <w:szCs w:val="28"/>
        </w:rPr>
        <w:t xml:space="preserve">加强和改进新形势下宗教工作，不断提高宗教工作法治化水平。紧紧把握“支持我国宗教坚持中国化方向”这个重要任务，以加强宗教教职人员行为规范为抓手，结合“七五”普法和法律“七进”工作，加大宗教法治宣传力度，将宗教法律法规纳入普法规划，广泛宣传新修订的《宗教事务条例》；持续开展创建和谐寺观教堂、民族团结进步、基层统战工作示范建设等活动，在宗教界全面推进爱国主义、法律法规、宗教政策和社会主义核心价值观的宣传教育，促进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（三）对贯彻落实重大决策部署力度不够问题的整改落实情况。</w:t>
      </w:r>
    </w:p>
    <w:p>
      <w:pPr>
        <w:ind w:left="0" w:right="0" w:firstLine="560"/>
        <w:spacing w:before="450" w:after="450" w:line="312" w:lineRule="auto"/>
      </w:pPr>
      <w:r>
        <w:rPr>
          <w:rFonts w:ascii="宋体" w:hAnsi="宋体" w:eastAsia="宋体" w:cs="宋体"/>
          <w:color w:val="000"/>
          <w:sz w:val="28"/>
          <w:szCs w:val="28"/>
        </w:rPr>
        <w:t xml:space="preserve">坚决贯彻上级精神和要求，向以习近平同志为核心的党中央看齐、坚决维护党中央集中统一领导、同党中央保持高度一致。强化上级重大决策部署学习宣传。及时召开党组会、党组理论中心组学习会议等，传达学习上级重大决策部署，并结合民宗局工作实际提出贯彻落实意见。xx召开党组理论中心组学习会议6次，召开党组会7次。</w:t>
      </w:r>
    </w:p>
    <w:p>
      <w:pPr>
        <w:ind w:left="0" w:right="0" w:firstLine="560"/>
        <w:spacing w:before="450" w:after="450" w:line="312" w:lineRule="auto"/>
      </w:pPr>
      <w:r>
        <w:rPr>
          <w:rFonts w:ascii="宋体" w:hAnsi="宋体" w:eastAsia="宋体" w:cs="宋体"/>
          <w:color w:val="000"/>
          <w:sz w:val="28"/>
          <w:szCs w:val="28"/>
        </w:rPr>
        <w:t xml:space="preserve">（四）对未建立定期分析研判意识形态工作制度问题的整改落实情况。</w:t>
      </w:r>
    </w:p>
    <w:p>
      <w:pPr>
        <w:ind w:left="0" w:right="0" w:firstLine="560"/>
        <w:spacing w:before="450" w:after="450" w:line="312" w:lineRule="auto"/>
      </w:pPr>
      <w:r>
        <w:rPr>
          <w:rFonts w:ascii="宋体" w:hAnsi="宋体" w:eastAsia="宋体" w:cs="宋体"/>
          <w:color w:val="000"/>
          <w:sz w:val="28"/>
          <w:szCs w:val="28"/>
        </w:rPr>
        <w:t xml:space="preserve">理涉及民族宗教方面的矛盾纠纷，维护民族宗教领域和谐稳定。加强”两会”等重点时段矛盾纠纷排查，值班力量，坚持领导在岗带班、值班人员坚守岗位。6次深入宗教活动场所，及时收集、梳理、汇总宗教领域苗头性、风险性、预警性情报信息。认真牵头做好佛教场所迎春庙会及观音会安保维稳工作。春节期间走访困难宗教教职人员4人，送去慰问金800元。</w:t>
      </w:r>
    </w:p>
    <w:p>
      <w:pPr>
        <w:ind w:left="0" w:right="0" w:firstLine="560"/>
        <w:spacing w:before="450" w:after="450" w:line="312" w:lineRule="auto"/>
      </w:pPr>
      <w:r>
        <w:rPr>
          <w:rFonts w:ascii="宋体" w:hAnsi="宋体" w:eastAsia="宋体" w:cs="宋体"/>
          <w:color w:val="000"/>
          <w:sz w:val="28"/>
          <w:szCs w:val="28"/>
        </w:rPr>
        <w:t xml:space="preserve">（五）对档案管理不规范问题的整改落实情况。</w:t>
      </w:r>
    </w:p>
    <w:p>
      <w:pPr>
        <w:ind w:left="0" w:right="0" w:firstLine="560"/>
        <w:spacing w:before="450" w:after="450" w:line="312" w:lineRule="auto"/>
      </w:pPr>
      <w:r>
        <w:rPr>
          <w:rFonts w:ascii="宋体" w:hAnsi="宋体" w:eastAsia="宋体" w:cs="宋体"/>
          <w:color w:val="000"/>
          <w:sz w:val="28"/>
          <w:szCs w:val="28"/>
        </w:rPr>
        <w:t xml:space="preserve">针对意识形态工作档案管理不规范问题，局党组完善意识形态工作机制，主要领导亲自部署，分管领导具体负责，落实专人具体负责意识形态工作资料的收集，按相关要求分类归档。</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学习的广度和深度不够，宣传力度不够。宗教工作人员和宗教活动场所对党的宗教政策、法规的宣传学习不深入、不广泛，许多信教群众对宗教法规还不清楚，思想认识存在误区。基层干部对党的宗教政策法规掌握不全面、不准确。</w:t>
      </w:r>
    </w:p>
    <w:p>
      <w:pPr>
        <w:ind w:left="0" w:right="0" w:firstLine="560"/>
        <w:spacing w:before="450" w:after="450" w:line="312" w:lineRule="auto"/>
      </w:pPr>
      <w:r>
        <w:rPr>
          <w:rFonts w:ascii="宋体" w:hAnsi="宋体" w:eastAsia="宋体" w:cs="宋体"/>
          <w:color w:val="000"/>
          <w:sz w:val="28"/>
          <w:szCs w:val="28"/>
        </w:rPr>
        <w:t xml:space="preserve">二是内容形势单一，工作方法不够创新。意识形态是一个动态的过程，受社会大环境的影响很大，在信息化时代受互联网、微信等新媒体的影响尤其巨大，应对这方面的创新思路举措不多。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三是宗教工作机制还不健全。“分级负责，属地管理”的宗教工作机制没有真正落实。乡镇宗教干部责任不明、任务不清，工作没有真正落实到搭建的平台及载体中，没有建立起长效机制。导致他们的工作积极性不高、主动性不强，乡、村两级宗教信息联络不是十分畅通。</w:t>
      </w:r>
    </w:p>
    <w:p>
      <w:pPr>
        <w:ind w:left="0" w:right="0" w:firstLine="560"/>
        <w:spacing w:before="450" w:after="450" w:line="312" w:lineRule="auto"/>
      </w:pPr>
      <w:r>
        <w:rPr>
          <w:rFonts w:ascii="宋体" w:hAnsi="宋体" w:eastAsia="宋体" w:cs="宋体"/>
          <w:color w:val="000"/>
          <w:sz w:val="28"/>
          <w:szCs w:val="28"/>
        </w:rPr>
        <w:t xml:space="preserve">四是宗教场所内部管理不够规范。教职人员的培养和资格认定工作做得少，导致教职力量薄弱，整体素质不高，缺乏法制观念，管理能力偏低。</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宣传教育。深入开展民族团结进步创建活动，进一步加大党的民族宗教政策的宣传力度，要在全体党员干部、宗教工作人员、信教群众中多形式、多渠道地开展党的宗教政策的学习教育，使广大信教群众遵纪守法，规范信教行为，广大青少年树立正确的人生观，崇尚科学。</w:t>
      </w:r>
    </w:p>
    <w:p>
      <w:pPr>
        <w:ind w:left="0" w:right="0" w:firstLine="560"/>
        <w:spacing w:before="450" w:after="450" w:line="312" w:lineRule="auto"/>
      </w:pPr>
      <w:r>
        <w:rPr>
          <w:rFonts w:ascii="宋体" w:hAnsi="宋体" w:eastAsia="宋体" w:cs="宋体"/>
          <w:color w:val="000"/>
          <w:sz w:val="28"/>
          <w:szCs w:val="28"/>
        </w:rPr>
        <w:t xml:space="preserve">二是加强网络建设。建立基层宗教工作网络。建立完善区、乡（镇、</w:t>
      </w:r>
    </w:p>
    <w:p>
      <w:pPr>
        <w:ind w:left="0" w:right="0" w:firstLine="560"/>
        <w:spacing w:before="450" w:after="450" w:line="312" w:lineRule="auto"/>
      </w:pPr>
      <w:r>
        <w:rPr>
          <w:rFonts w:ascii="宋体" w:hAnsi="宋体" w:eastAsia="宋体" w:cs="宋体"/>
          <w:color w:val="000"/>
          <w:sz w:val="28"/>
          <w:szCs w:val="28"/>
        </w:rPr>
        <w:t xml:space="preserve">街办）、村（社区）三级宗教工作网络；落实乡村两级宗教工作责任制。明确乡镇、村（社区）宗教工作职责，建立健全分级负责、属地管理和责任追究制度；创新推进基层宗教网格化管理。</w:t>
      </w:r>
    </w:p>
    <w:p>
      <w:pPr>
        <w:ind w:left="0" w:right="0" w:firstLine="560"/>
        <w:spacing w:before="450" w:after="450" w:line="312" w:lineRule="auto"/>
      </w:pPr>
      <w:r>
        <w:rPr>
          <w:rFonts w:ascii="宋体" w:hAnsi="宋体" w:eastAsia="宋体" w:cs="宋体"/>
          <w:color w:val="000"/>
          <w:sz w:val="28"/>
          <w:szCs w:val="28"/>
        </w:rPr>
        <w:t xml:space="preserve">三是加强人员管理。着力建设好两支队伍，一是抓好宗教干部队伍建设。确实提高宗教工作者的政策水平和依法管理水平，积极探索新形势下做好宗教工作的新思路和新方法，建立起一支能征善战、敢管善管的队伍。二是抓好宗教界代表人士队伍建设。通过培训和外出学习，提高他们的法制观念、爱国感情、宗教学识、管理能力、个人修养;通过充实调整等办法合理配备宗教活动场所负责人，确实构建好宗教团体管理班子；通过经常性谈心谈话，引导宗教界知名人士提高自身素养，积极发挥骨干作用，树立良好社会形象。从而建立起一支遵守政策法规、信教群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会精神，坚定不移地贯彻市委“1485”的发展战略和县委建设“大美xx，区域中心”发展思路，紧紧围绕xx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公众号和微信、qq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（一）狠抓党委学习规范化、制度化建设。</w:t>
      </w:r>
    </w:p>
    <w:p>
      <w:pPr>
        <w:ind w:left="0" w:right="0" w:firstLine="560"/>
        <w:spacing w:before="450" w:after="450" w:line="312" w:lineRule="auto"/>
      </w:pPr>
      <w:r>
        <w:rPr>
          <w:rFonts w:ascii="宋体" w:hAnsi="宋体" w:eastAsia="宋体" w:cs="宋体"/>
          <w:color w:val="000"/>
          <w:sz w:val="28"/>
          <w:szCs w:val="28"/>
        </w:rPr>
        <w:t xml:space="preserve">精心制定了党委意识形态理论学习计划，并及时下发了《中共xx县xx委员会党委中心组学习计划》。加强了党委学习制度建设，进一步规范和完善了每两周例会制度、党委学习考勤签到制、党委班子发言制、学习通报制、一把手负责制、集中学习反馈制、评学、督学、述学制度。抓好学习的考核评分。建立党委意识形态学习经费保障制度，确保党委意识形态学习调研、学习、购书有经费。2024年以来围绕意识形态、四个全面布局、党章党规等内容共组织学习6次，干部职工上交各类心得体会10余篇。</w:t>
      </w:r>
    </w:p>
    <w:p>
      <w:pPr>
        <w:ind w:left="0" w:right="0" w:firstLine="560"/>
        <w:spacing w:before="450" w:after="450" w:line="312" w:lineRule="auto"/>
      </w:pPr>
      <w:r>
        <w:rPr>
          <w:rFonts w:ascii="宋体" w:hAnsi="宋体" w:eastAsia="宋体" w:cs="宋体"/>
          <w:color w:val="000"/>
          <w:sz w:val="28"/>
          <w:szCs w:val="28"/>
        </w:rPr>
        <w:t xml:space="preserve">（二）及时传达贯彻落实相关会议。</w:t>
      </w:r>
    </w:p>
    <w:p>
      <w:pPr>
        <w:ind w:left="0" w:right="0" w:firstLine="560"/>
        <w:spacing w:before="450" w:after="450" w:line="312" w:lineRule="auto"/>
      </w:pPr>
      <w:r>
        <w:rPr>
          <w:rFonts w:ascii="宋体" w:hAnsi="宋体" w:eastAsia="宋体" w:cs="宋体"/>
          <w:color w:val="000"/>
          <w:sz w:val="28"/>
          <w:szCs w:val="28"/>
        </w:rPr>
        <w:t xml:space="preserve">结合“两学一做”学习教育，xx于2024年7月6日及时制定下发了《xx关于学习宣传贯彻省委十一届三次全会精神方案》，对学习宣传贯彻工作进行了全面部署安排，在全乡迅速掀起学习热潮。</w:t>
      </w:r>
    </w:p>
    <w:p>
      <w:pPr>
        <w:ind w:left="0" w:right="0" w:firstLine="560"/>
        <w:spacing w:before="450" w:after="450" w:line="312" w:lineRule="auto"/>
      </w:pPr>
      <w:r>
        <w:rPr>
          <w:rFonts w:ascii="宋体" w:hAnsi="宋体" w:eastAsia="宋体" w:cs="宋体"/>
          <w:color w:val="000"/>
          <w:sz w:val="28"/>
          <w:szCs w:val="28"/>
        </w:rPr>
        <w:t xml:space="preserve">要求，结合基层工作实际，明确工作目标、推进路径、责任主体、时序安排，推动全乡上下形成学习贯彻和狠抓落实的热潮。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三、抓好舆论引导，加强网络安全和信息化发展。</w:t>
      </w:r>
    </w:p>
    <w:p>
      <w:pPr>
        <w:ind w:left="0" w:right="0" w:firstLine="560"/>
        <w:spacing w:before="450" w:after="450" w:line="312" w:lineRule="auto"/>
      </w:pPr>
      <w:r>
        <w:rPr>
          <w:rFonts w:ascii="宋体" w:hAnsi="宋体" w:eastAsia="宋体" w:cs="宋体"/>
          <w:color w:val="000"/>
          <w:sz w:val="28"/>
          <w:szCs w:val="28"/>
        </w:rPr>
        <w:t xml:space="preserve">在2024年5月党委会上学习传达了全省网络安全和信息化工作会议精神和省委关于当前意识形态领域情况的通报。在舆论引导与对外宣传中，始终坚持团结稳定鼓劲，正面宣传为主，尊重舆论宣传规律，讲究舆论宣传艺术，提高舆论引导效果，为全乡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（一）依托宣传载体，占领舆论阵地。</w:t>
      </w:r>
    </w:p>
    <w:p>
      <w:pPr>
        <w:ind w:left="0" w:right="0" w:firstLine="560"/>
        <w:spacing w:before="450" w:after="450" w:line="312" w:lineRule="auto"/>
      </w:pPr>
      <w:r>
        <w:rPr>
          <w:rFonts w:ascii="宋体" w:hAnsi="宋体" w:eastAsia="宋体" w:cs="宋体"/>
          <w:color w:val="000"/>
          <w:sz w:val="28"/>
          <w:szCs w:val="28"/>
        </w:rPr>
        <w:t xml:space="preserve">新建微信公众号、农村微信工作群，积极将“两学一做”、意识形态、基层党建、社会主义核心价值观、法治文化建设、党风廉政建设、安全生产、防汛安全等宣传内容提上日程，强化宣传载体建设。</w:t>
      </w:r>
    </w:p>
    <w:p>
      <w:pPr>
        <w:ind w:left="0" w:right="0" w:firstLine="560"/>
        <w:spacing w:before="450" w:after="450" w:line="312" w:lineRule="auto"/>
      </w:pPr>
      <w:r>
        <w:rPr>
          <w:rFonts w:ascii="宋体" w:hAnsi="宋体" w:eastAsia="宋体" w:cs="宋体"/>
          <w:color w:val="000"/>
          <w:sz w:val="28"/>
          <w:szCs w:val="28"/>
        </w:rPr>
        <w:t xml:space="preserve">（二）把握导向，规范舆论宣传。</w:t>
      </w:r>
    </w:p>
    <w:p>
      <w:pPr>
        <w:ind w:left="0" w:right="0" w:firstLine="560"/>
        <w:spacing w:before="450" w:after="450" w:line="312" w:lineRule="auto"/>
      </w:pPr>
      <w:r>
        <w:rPr>
          <w:rFonts w:ascii="宋体" w:hAnsi="宋体" w:eastAsia="宋体" w:cs="宋体"/>
          <w:color w:val="000"/>
          <w:sz w:val="28"/>
          <w:szCs w:val="28"/>
        </w:rPr>
        <w:t xml:space="preserve">建立健全网上舆情“日监看、月分析、季度会商”等引导联动和应对处。</w:t>
      </w:r>
    </w:p>
    <w:p>
      <w:pPr>
        <w:ind w:left="0" w:right="0" w:firstLine="560"/>
        <w:spacing w:before="450" w:after="450" w:line="312" w:lineRule="auto"/>
      </w:pPr>
      <w:r>
        <w:rPr>
          <w:rFonts w:ascii="宋体" w:hAnsi="宋体" w:eastAsia="宋体" w:cs="宋体"/>
          <w:color w:val="000"/>
          <w:sz w:val="28"/>
          <w:szCs w:val="28"/>
        </w:rPr>
        <w:t xml:space="preserve">置机制，建立全面覆盖的工作网络体系。认真做好网络上的正面宣传引领，对一些苗头性问题努力做到早预见、早发现、早处理。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（三）积极做好宣传，切实加强对外宣传。</w:t>
      </w:r>
    </w:p>
    <w:p>
      <w:pPr>
        <w:ind w:left="0" w:right="0" w:firstLine="560"/>
        <w:spacing w:before="450" w:after="450" w:line="312" w:lineRule="auto"/>
      </w:pPr>
      <w:r>
        <w:rPr>
          <w:rFonts w:ascii="宋体" w:hAnsi="宋体" w:eastAsia="宋体" w:cs="宋体"/>
          <w:color w:val="000"/>
          <w:sz w:val="28"/>
          <w:szCs w:val="28"/>
        </w:rPr>
        <w:t xml:space="preserve">积极上报信息，2024年以来共上报各类宣传信息70篇，xx电视台、大美xx等媒体对xx党委换届、安全生产、防汛抢险、产业发展等先进经验和典型进行了推介报导。</w:t>
      </w:r>
    </w:p>
    <w:p>
      <w:pPr>
        <w:ind w:left="0" w:right="0" w:firstLine="560"/>
        <w:spacing w:before="450" w:after="450" w:line="312" w:lineRule="auto"/>
      </w:pPr>
      <w:r>
        <w:rPr>
          <w:rFonts w:ascii="宋体" w:hAnsi="宋体" w:eastAsia="宋体" w:cs="宋体"/>
          <w:color w:val="000"/>
          <w:sz w:val="28"/>
          <w:szCs w:val="28"/>
        </w:rPr>
        <w:t xml:space="preserve">三、认真落实三管，管阵地、管导向、管队伍。</w:t>
      </w:r>
    </w:p>
    <w:p>
      <w:pPr>
        <w:ind w:left="0" w:right="0" w:firstLine="560"/>
        <w:spacing w:before="450" w:after="450" w:line="312" w:lineRule="auto"/>
      </w:pPr>
      <w:r>
        <w:rPr>
          <w:rFonts w:ascii="宋体" w:hAnsi="宋体" w:eastAsia="宋体" w:cs="宋体"/>
          <w:color w:val="000"/>
          <w:sz w:val="28"/>
          <w:szCs w:val="28"/>
        </w:rPr>
        <w:t xml:space="preserve">（一）领导重视，开展定期分析研判制度。</w:t>
      </w:r>
    </w:p>
    <w:p>
      <w:pPr>
        <w:ind w:left="0" w:right="0" w:firstLine="560"/>
        <w:spacing w:before="450" w:after="450" w:line="312" w:lineRule="auto"/>
      </w:pPr>
      <w:r>
        <w:rPr>
          <w:rFonts w:ascii="宋体" w:hAnsi="宋体" w:eastAsia="宋体" w:cs="宋体"/>
          <w:color w:val="000"/>
          <w:sz w:val="28"/>
          <w:szCs w:val="28"/>
        </w:rPr>
        <w:t xml:space="preserve">高度重视宣传工作，成立了以党委书记周勇为组长，党委委员、组织委员张乃月任副组长，党政办负责人陈金辉为成员的领导小组，定期研究意识形态设有关工作，按照意识形态的相关制度安排，做到了每两月一次分析研判。</w:t>
      </w:r>
    </w:p>
    <w:p>
      <w:pPr>
        <w:ind w:left="0" w:right="0" w:firstLine="560"/>
        <w:spacing w:before="450" w:after="450" w:line="312" w:lineRule="auto"/>
      </w:pPr>
      <w:r>
        <w:rPr>
          <w:rFonts w:ascii="宋体" w:hAnsi="宋体" w:eastAsia="宋体" w:cs="宋体"/>
          <w:color w:val="000"/>
          <w:sz w:val="28"/>
          <w:szCs w:val="28"/>
        </w:rPr>
        <w:t xml:space="preserve">（二）资源配备，认真落实阵地建设。</w:t>
      </w:r>
    </w:p>
    <w:p>
      <w:pPr>
        <w:ind w:left="0" w:right="0" w:firstLine="560"/>
        <w:spacing w:before="450" w:after="450" w:line="312" w:lineRule="auto"/>
      </w:pPr>
      <w:r>
        <w:rPr>
          <w:rFonts w:ascii="宋体" w:hAnsi="宋体" w:eastAsia="宋体" w:cs="宋体"/>
          <w:color w:val="000"/>
          <w:sz w:val="28"/>
          <w:szCs w:val="28"/>
        </w:rPr>
        <w:t xml:space="preserve">做到了“资金有保障、机制更健全、活动有载体、建设有阵地”。充分发挥综合文化大楼作用，规范建设了文体活动室，电子阅览室，并对村级文化队伍配备了相关的播放设备，各村主动利用村村响，在赶场日通过广播进行意识形态的宣传。今年xx在方村村进行了幸福美丽新村文化院坝的打造，并分别对方村村、新华村、马烈村进行文化墙的建设，将意识形态通过各种载体在无形中传递给群众。加强了对新的文艺场所的管理，进一步建好管好了宣传思想文化阵地。</w:t>
      </w:r>
    </w:p>
    <w:p>
      <w:pPr>
        <w:ind w:left="0" w:right="0" w:firstLine="560"/>
        <w:spacing w:before="450" w:after="450" w:line="312" w:lineRule="auto"/>
      </w:pPr>
      <w:r>
        <w:rPr>
          <w:rFonts w:ascii="宋体" w:hAnsi="宋体" w:eastAsia="宋体" w:cs="宋体"/>
          <w:color w:val="000"/>
          <w:sz w:val="28"/>
          <w:szCs w:val="28"/>
        </w:rPr>
        <w:t xml:space="preserve">（三）活动丰富，文明创建有成效。</w:t>
      </w:r>
    </w:p>
    <w:p>
      <w:pPr>
        <w:ind w:left="0" w:right="0" w:firstLine="560"/>
        <w:spacing w:before="450" w:after="450" w:line="312" w:lineRule="auto"/>
      </w:pPr>
      <w:r>
        <w:rPr>
          <w:rFonts w:ascii="宋体" w:hAnsi="宋体" w:eastAsia="宋体" w:cs="宋体"/>
          <w:color w:val="000"/>
          <w:sz w:val="28"/>
          <w:szCs w:val="28"/>
        </w:rPr>
        <w:t xml:space="preserve">1.深入开展群众文化活动。</w:t>
      </w:r>
    </w:p>
    <w:p>
      <w:pPr>
        <w:ind w:left="0" w:right="0" w:firstLine="560"/>
        <w:spacing w:before="450" w:after="450" w:line="312" w:lineRule="auto"/>
      </w:pPr>
      <w:r>
        <w:rPr>
          <w:rFonts w:ascii="宋体" w:hAnsi="宋体" w:eastAsia="宋体" w:cs="宋体"/>
          <w:color w:val="000"/>
          <w:sz w:val="28"/>
          <w:szCs w:val="28"/>
        </w:rPr>
        <w:t xml:space="preserve">广泛开展文明单位、文明乡村创建活动，xx继续巩固县级文明村创建活动，马烈村、新华村分别创建成功，使xx村民文明素质和村庄文明程度明显提高。</w:t>
      </w:r>
    </w:p>
    <w:p>
      <w:pPr>
        <w:ind w:left="0" w:right="0" w:firstLine="560"/>
        <w:spacing w:before="450" w:after="450" w:line="312" w:lineRule="auto"/>
      </w:pPr>
      <w:r>
        <w:rPr>
          <w:rFonts w:ascii="宋体" w:hAnsi="宋体" w:eastAsia="宋体" w:cs="宋体"/>
          <w:color w:val="000"/>
          <w:sz w:val="28"/>
          <w:szCs w:val="28"/>
        </w:rPr>
        <w:t xml:space="preserve">持续深入的进行未成年思想道德建设，通过开展“文明进村进校园”的活动，不仅丰富了学生的文艺活动，并且通过问答答题的方式为师生进行了思想政治理论的深入教育。</w:t>
      </w:r>
    </w:p>
    <w:p>
      <w:pPr>
        <w:ind w:left="0" w:right="0" w:firstLine="560"/>
        <w:spacing w:before="450" w:after="450" w:line="312" w:lineRule="auto"/>
      </w:pPr>
      <w:r>
        <w:rPr>
          <w:rFonts w:ascii="宋体" w:hAnsi="宋体" w:eastAsia="宋体" w:cs="宋体"/>
          <w:color w:val="000"/>
          <w:sz w:val="28"/>
          <w:szCs w:val="28"/>
        </w:rPr>
        <w:t xml:space="preserve">3.开展美丽乡村、洁净乡村行动。</w:t>
      </w:r>
    </w:p>
    <w:p>
      <w:pPr>
        <w:ind w:left="0" w:right="0" w:firstLine="560"/>
        <w:spacing w:before="450" w:after="450" w:line="312" w:lineRule="auto"/>
      </w:pPr>
      <w:r>
        <w:rPr>
          <w:rFonts w:ascii="宋体" w:hAnsi="宋体" w:eastAsia="宋体" w:cs="宋体"/>
          <w:color w:val="000"/>
          <w:sz w:val="28"/>
          <w:szCs w:val="28"/>
        </w:rPr>
        <w:t xml:space="preserve">坚持走经济发展、生活富裕、生态文明的可持续发展道路，运用农村公共运行服务专项资金，专门用于农村环境治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四、规范做好监督检查和考核。</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xx紧紧围绕意识形态开展工作，将意识形态作为民主生活会和班子成员述职报告有关意识形态工作内容情况之一，并要求每个班子成员要落实意识形态责任制，并将其列入绩效考核机制。</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xx设置以分管文化的班子成员为综合文化站站长，文化专干1名，并在每村配备了1个文化志愿者，做好文化工作。</w:t>
      </w:r>
    </w:p>
    <w:p>
      <w:pPr>
        <w:ind w:left="0" w:right="0" w:firstLine="560"/>
        <w:spacing w:before="450" w:after="450" w:line="312" w:lineRule="auto"/>
      </w:pPr>
      <w:r>
        <w:rPr>
          <w:rFonts w:ascii="宋体" w:hAnsi="宋体" w:eastAsia="宋体" w:cs="宋体"/>
          <w:color w:val="000"/>
          <w:sz w:val="28"/>
          <w:szCs w:val="28"/>
        </w:rPr>
        <w:t xml:space="preserve">（三）建立督促机制。</w:t>
      </w:r>
    </w:p>
    <w:p>
      <w:pPr>
        <w:ind w:left="0" w:right="0" w:firstLine="560"/>
        <w:spacing w:before="450" w:after="450" w:line="312" w:lineRule="auto"/>
      </w:pPr>
      <w:r>
        <w:rPr>
          <w:rFonts w:ascii="宋体" w:hAnsi="宋体" w:eastAsia="宋体" w:cs="宋体"/>
          <w:color w:val="000"/>
          <w:sz w:val="28"/>
          <w:szCs w:val="28"/>
        </w:rPr>
        <w:t xml:space="preserve">定期向班子成员发放提醒清单，认真加强党委中心组意识形态的学习并做好学习笔记。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2024年以来，xx宣传思想工作取得了一定的成绩，但还存在着一些不足，主要是：对外宣传力度还需要进一步加大；宣传思想工作的方法、形式、途径过于简单，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xx宣传思想文化工作必须围绕“树牢新理念，引领新发展，全面建小康，建设美丽新马烈”主题和全年工作目标，着力在统一思想、凝聚力量、鼓舞干劲、增强实效上下功夫，努力在理论武装、舆论引导、文明创建和文化发展上取得新进展，不断激发全乡广大干部群众工作激情，为推进xx经济社会大发展，为建设富裕文明和谐幸福马烈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（二）加强理论学习，切实提高舆论引导水平。</w:t>
      </w:r>
    </w:p>
    <w:p>
      <w:pPr>
        <w:ind w:left="0" w:right="0" w:firstLine="560"/>
        <w:spacing w:before="450" w:after="450" w:line="312" w:lineRule="auto"/>
      </w:pPr>
      <w:r>
        <w:rPr>
          <w:rFonts w:ascii="宋体" w:hAnsi="宋体" w:eastAsia="宋体" w:cs="宋体"/>
          <w:color w:val="000"/>
          <w:sz w:val="28"/>
          <w:szCs w:val="28"/>
        </w:rPr>
        <w:t xml:space="preserve">结合县委、县政府的重大决策部署，通过开设专题、专栏等方式，扎实推进事关全乡经济社会发展大局的宣传活动。加大经济宣传、主题宣传和典型宣传的力度，大力宣传全乡上下开展“农民夜校”百姓上讲台流动夜校活动、践行社会主义核心价值观，推进马烈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（三）继续拓宽对外宣传渠道，不断提高马烈知名度。</w:t>
      </w:r>
    </w:p>
    <w:p>
      <w:pPr>
        <w:ind w:left="0" w:right="0" w:firstLine="560"/>
        <w:spacing w:before="450" w:after="450" w:line="312" w:lineRule="auto"/>
      </w:pPr>
      <w:r>
        <w:rPr>
          <w:rFonts w:ascii="宋体" w:hAnsi="宋体" w:eastAsia="宋体" w:cs="宋体"/>
          <w:color w:val="000"/>
          <w:sz w:val="28"/>
          <w:szCs w:val="28"/>
        </w:rPr>
        <w:t xml:space="preserve">众增收致富，全面加成小康社会的目标，做优做强经果林产业。积极探索网络宣传和管理的方法，扩大对外宣传渠道。加大重大问题和突发事件对外新闻报道跟踪协调力度，从严把好关口，防止出现影响xx形象的不实报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铅办（2024）1号关于印发《全县党委（党组）意识形态工作责任制考核方案》的通知要求，现将我局贯彻落实县委制定的《党委(党组)意识形态工作责任制实施办法的实施细则》，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主要做法及取得的成效。</w:t>
      </w:r>
    </w:p>
    <w:p>
      <w:pPr>
        <w:ind w:left="0" w:right="0" w:firstLine="560"/>
        <w:spacing w:before="450" w:after="450" w:line="312" w:lineRule="auto"/>
      </w:pPr>
      <w:r>
        <w:rPr>
          <w:rFonts w:ascii="宋体" w:hAnsi="宋体" w:eastAsia="宋体" w:cs="宋体"/>
          <w:color w:val="000"/>
          <w:sz w:val="28"/>
          <w:szCs w:val="28"/>
        </w:rPr>
        <w:t xml:space="preserve">（一）、体制机制方面。</w:t>
      </w:r>
    </w:p>
    <w:p>
      <w:pPr>
        <w:ind w:left="0" w:right="0" w:firstLine="560"/>
        <w:spacing w:before="450" w:after="450" w:line="312" w:lineRule="auto"/>
      </w:pPr>
      <w:r>
        <w:rPr>
          <w:rFonts w:ascii="宋体" w:hAnsi="宋体" w:eastAsia="宋体" w:cs="宋体"/>
          <w:color w:val="000"/>
          <w:sz w:val="28"/>
          <w:szCs w:val="28"/>
        </w:rPr>
        <w:t xml:space="preserve">4、局在人力、物力、财力等方面对意识形态工作在政策措施上给予保障；</w:t>
      </w:r>
    </w:p>
    <w:p>
      <w:pPr>
        <w:ind w:left="0" w:right="0" w:firstLine="560"/>
        <w:spacing w:before="450" w:after="450" w:line="312" w:lineRule="auto"/>
      </w:pPr>
      <w:r>
        <w:rPr>
          <w:rFonts w:ascii="宋体" w:hAnsi="宋体" w:eastAsia="宋体" w:cs="宋体"/>
          <w:color w:val="000"/>
          <w:sz w:val="28"/>
          <w:szCs w:val="28"/>
        </w:rPr>
        <w:t xml:space="preserve">6、完善党组专题研究意识形态工作制度，每年专题研究意识形态工作2次；</w:t>
      </w:r>
    </w:p>
    <w:p>
      <w:pPr>
        <w:ind w:left="0" w:right="0" w:firstLine="560"/>
        <w:spacing w:before="450" w:after="450" w:line="312" w:lineRule="auto"/>
      </w:pPr>
      <w:r>
        <w:rPr>
          <w:rFonts w:ascii="宋体" w:hAnsi="宋体" w:eastAsia="宋体" w:cs="宋体"/>
          <w:color w:val="000"/>
          <w:sz w:val="28"/>
          <w:szCs w:val="28"/>
        </w:rPr>
        <w:t xml:space="preserve">7、及时向意识形态主管部门报告本单位意识形态领域的重大事件、重要情况；</w:t>
      </w:r>
    </w:p>
    <w:p>
      <w:pPr>
        <w:ind w:left="0" w:right="0" w:firstLine="560"/>
        <w:spacing w:before="450" w:after="450" w:line="312" w:lineRule="auto"/>
      </w:pPr>
      <w:r>
        <w:rPr>
          <w:rFonts w:ascii="宋体" w:hAnsi="宋体" w:eastAsia="宋体" w:cs="宋体"/>
          <w:color w:val="000"/>
          <w:sz w:val="28"/>
          <w:szCs w:val="28"/>
        </w:rPr>
        <w:t xml:space="preserve">8、完善党内通报制度，对本单位意识形态领域情况进行1次党内通报。</w:t>
      </w:r>
    </w:p>
    <w:p>
      <w:pPr>
        <w:ind w:left="0" w:right="0" w:firstLine="560"/>
        <w:spacing w:before="450" w:after="450" w:line="312" w:lineRule="auto"/>
      </w:pPr>
      <w:r>
        <w:rPr>
          <w:rFonts w:ascii="宋体" w:hAnsi="宋体" w:eastAsia="宋体" w:cs="宋体"/>
          <w:color w:val="000"/>
          <w:sz w:val="28"/>
          <w:szCs w:val="28"/>
        </w:rPr>
        <w:t xml:space="preserve">（二）、责任落实方面。</w:t>
      </w:r>
    </w:p>
    <w:p>
      <w:pPr>
        <w:ind w:left="0" w:right="0" w:firstLine="560"/>
        <w:spacing w:before="450" w:after="450" w:line="312" w:lineRule="auto"/>
      </w:pPr>
      <w:r>
        <w:rPr>
          <w:rFonts w:ascii="宋体" w:hAnsi="宋体" w:eastAsia="宋体" w:cs="宋体"/>
          <w:color w:val="000"/>
          <w:sz w:val="28"/>
          <w:szCs w:val="28"/>
        </w:rPr>
        <w:t xml:space="preserve">3、分管领导每年至少2次专题研究部署意识形态工作，2次分析研判意识形态形势；</w:t>
      </w:r>
    </w:p>
    <w:p>
      <w:pPr>
        <w:ind w:left="0" w:right="0" w:firstLine="560"/>
        <w:spacing w:before="450" w:after="450" w:line="312" w:lineRule="auto"/>
      </w:pPr>
      <w:r>
        <w:rPr>
          <w:rFonts w:ascii="宋体" w:hAnsi="宋体" w:eastAsia="宋体" w:cs="宋体"/>
          <w:color w:val="000"/>
          <w:sz w:val="28"/>
          <w:szCs w:val="28"/>
        </w:rPr>
        <w:t xml:space="preserve">5、机关党组织对本单位意识形态工作进行一次督查并进行考核；</w:t>
      </w:r>
    </w:p>
    <w:p>
      <w:pPr>
        <w:ind w:left="0" w:right="0" w:firstLine="560"/>
        <w:spacing w:before="450" w:after="450" w:line="312" w:lineRule="auto"/>
      </w:pPr>
      <w:r>
        <w:rPr>
          <w:rFonts w:ascii="宋体" w:hAnsi="宋体" w:eastAsia="宋体" w:cs="宋体"/>
          <w:color w:val="000"/>
          <w:sz w:val="28"/>
          <w:szCs w:val="28"/>
        </w:rPr>
        <w:t xml:space="preserve">6、我局无派驻机构；</w:t>
      </w:r>
    </w:p>
    <w:p>
      <w:pPr>
        <w:ind w:left="0" w:right="0" w:firstLine="560"/>
        <w:spacing w:before="450" w:after="450" w:line="312" w:lineRule="auto"/>
      </w:pPr>
      <w:r>
        <w:rPr>
          <w:rFonts w:ascii="宋体" w:hAnsi="宋体" w:eastAsia="宋体" w:cs="宋体"/>
          <w:color w:val="000"/>
          <w:sz w:val="28"/>
          <w:szCs w:val="28"/>
        </w:rPr>
        <w:t xml:space="preserve">7、把意识形态工作情况纳入股室、所考核内容，作为干部评价使用和奖惩的重要依据。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（三）、阵地建设方面。</w:t>
      </w:r>
    </w:p>
    <w:p>
      <w:pPr>
        <w:ind w:left="0" w:right="0" w:firstLine="560"/>
        <w:spacing w:before="450" w:after="450" w:line="312" w:lineRule="auto"/>
      </w:pPr>
      <w:r>
        <w:rPr>
          <w:rFonts w:ascii="宋体" w:hAnsi="宋体" w:eastAsia="宋体" w:cs="宋体"/>
          <w:color w:val="000"/>
          <w:sz w:val="28"/>
          <w:szCs w:val="28"/>
        </w:rPr>
        <w:t xml:space="preserve">2、加强对报告会、研讨会、讲座等平台阵地的管理；</w:t>
      </w:r>
    </w:p>
    <w:p>
      <w:pPr>
        <w:ind w:left="0" w:right="0" w:firstLine="560"/>
        <w:spacing w:before="450" w:after="450" w:line="312" w:lineRule="auto"/>
      </w:pPr>
      <w:r>
        <w:rPr>
          <w:rFonts w:ascii="宋体" w:hAnsi="宋体" w:eastAsia="宋体" w:cs="宋体"/>
          <w:color w:val="000"/>
          <w:sz w:val="28"/>
          <w:szCs w:val="28"/>
        </w:rPr>
        <w:t xml:space="preserve">3、建立健全学习发布、党务政务信息报送机制，规范单位门户网站、内部刊物、宣传标语、宣传品管理。</w:t>
      </w:r>
    </w:p>
    <w:p>
      <w:pPr>
        <w:ind w:left="0" w:right="0" w:firstLine="560"/>
        <w:spacing w:before="450" w:after="450" w:line="312" w:lineRule="auto"/>
      </w:pPr>
      <w:r>
        <w:rPr>
          <w:rFonts w:ascii="宋体" w:hAnsi="宋体" w:eastAsia="宋体" w:cs="宋体"/>
          <w:color w:val="000"/>
          <w:sz w:val="28"/>
          <w:szCs w:val="28"/>
        </w:rPr>
        <w:t xml:space="preserve">4、推进政务新媒体建设，规范本单位政务微博、微信公众号管理；</w:t>
      </w:r>
    </w:p>
    <w:p>
      <w:pPr>
        <w:ind w:left="0" w:right="0" w:firstLine="560"/>
        <w:spacing w:before="450" w:after="450" w:line="312" w:lineRule="auto"/>
      </w:pPr>
      <w:r>
        <w:rPr>
          <w:rFonts w:ascii="宋体" w:hAnsi="宋体" w:eastAsia="宋体" w:cs="宋体"/>
          <w:color w:val="000"/>
          <w:sz w:val="28"/>
          <w:szCs w:val="28"/>
        </w:rPr>
        <w:t xml:space="preserve">6、统筹推进网络安全和信息化工作，建立和落实网络安全责任制，切实维护网络意识形态安全。</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2、本单位内部刊物、门户网站、微信公众号配备管理人员；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负面清单方面。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意识形态工作虽然做了一定的工作，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（二）、及时传达，全面部署。</w:t>
      </w:r>
    </w:p>
    <w:p>
      <w:pPr>
        <w:ind w:left="0" w:right="0" w:firstLine="560"/>
        <w:spacing w:before="450" w:after="450" w:line="312" w:lineRule="auto"/>
      </w:pPr>
      <w:r>
        <w:rPr>
          <w:rFonts w:ascii="宋体" w:hAnsi="宋体" w:eastAsia="宋体" w:cs="宋体"/>
          <w:color w:val="000"/>
          <w:sz w:val="28"/>
          <w:szCs w:val="28"/>
        </w:rPr>
        <w:t xml:space="preserve">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（三）、查找问题，研究对策。</w:t>
      </w:r>
    </w:p>
    <w:p>
      <w:pPr>
        <w:ind w:left="0" w:right="0" w:firstLine="560"/>
        <w:spacing w:before="450" w:after="450" w:line="312" w:lineRule="auto"/>
      </w:pPr>
      <w:r>
        <w:rPr>
          <w:rFonts w:ascii="宋体" w:hAnsi="宋体" w:eastAsia="宋体" w:cs="宋体"/>
          <w:color w:val="000"/>
          <w:sz w:val="28"/>
          <w:szCs w:val="28"/>
        </w:rPr>
        <w:t xml:space="preserve">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意识形态工作虽然取得了一定的成绩，但同时也存在一些问题：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把意识形态工作纳入到党组工作报告、纪律检查、干部考核中去；二是强化担当意识和战斗意识，加强正面宣传，加强精神文明建设，把社会主义核心价值观建设落地落实；三是加强短板意识和创新意识，将先进乡镇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一、工作任务落实情况。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真、深、实，力求准确把握这些新精神和新举措，xx年共开展集中学习8次。同时要求党支部做好学习讨论，认真学习最新的政策方针精神。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本单位重大决策、重要人事任免、财务预决算等相关信息，全年党务政务公开网共更新信息xx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根据县委宣传部关于《xx党委（党组）意识形态工作责任制实施细则》的要求，在县委宣传部的精心指导下，xx街道宣传思想文化工作坚持以党的十九届、习近平讲话精神为指导，以推动街道经济、政治、文化和社会又好又快发展为目标，牢牢把握正确的舆论导向，大力唱响科学发展、共建和谐的主旋律，着力增强思想理论工作的凝聚力、新闻舆论工作的引导力、文明创建工作的影响力、群众文化工作的感染力，为大力推进“四项建设”（即项目建设、新农村建设、惠民工程建设、干部队伍建设）提供强有力的思想保证、舆论支持、精神动力和文化条件。现将我街道贯彻落实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一是扎实推进两学一做学习教育宣传活动。结合两学一做学习教育深。</w:t>
      </w:r>
    </w:p>
    <w:p>
      <w:pPr>
        <w:ind w:left="0" w:right="0" w:firstLine="560"/>
        <w:spacing w:before="450" w:after="450" w:line="312" w:lineRule="auto"/>
      </w:pPr>
      <w:r>
        <w:rPr>
          <w:rFonts w:ascii="宋体" w:hAnsi="宋体" w:eastAsia="宋体" w:cs="宋体"/>
          <w:color w:val="000"/>
          <w:sz w:val="28"/>
          <w:szCs w:val="28"/>
        </w:rPr>
        <w:t xml:space="preserve">入开展，制定宣传方案，牢牢把握基础在学、关键在做、重点在改这条主线，重点对中央、省、市县委关于两学一做活动开展重要精神和决策部署进行宣传。同时，充分发挥典型正面引导作用，进一步加大党员精神宣传力度，营造全街道党员干部自觉参与学习教育、切实践行“两学一做”的浓厚舆论氛围。二是注重新媒体技术引领。建立微信群，通过开办“微党课”，推送“两学一做”教育，方便党员教育学习。通过村村通广播宣传党中央重要的理论知识，提高学习实效，让理论宣传进村入户。三是抓好基层农村干部群众学习教育。开展“赴基层，转变作风，服务群众”活动，针对群众产业发展需要，开展七一暨“双十佳”表彰大会对党员群众进行意识形态的教育引导。通过远程教育、农家书屋、宣传专栏等多样化载体，扎实开展理论教育宣传普及活动，提高群众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年轻干部组建宣传队伍，进一步提高新闻宣传队伍参与宣传、报道的积极性和专业性。选派一名舆情专门工作人员到组织部学习网络评论写作技巧，提高突发事件应对与媒体沟通能力。今年以来，努力打造一支思想好、作风正、素质高、理论强的宣传队伍。</w:t>
      </w:r>
    </w:p>
    <w:p>
      <w:pPr>
        <w:ind w:left="0" w:right="0" w:firstLine="560"/>
        <w:spacing w:before="450" w:after="450" w:line="312" w:lineRule="auto"/>
      </w:pPr>
      <w:r>
        <w:rPr>
          <w:rFonts w:ascii="宋体" w:hAnsi="宋体" w:eastAsia="宋体" w:cs="宋体"/>
          <w:color w:val="000"/>
          <w:sz w:val="28"/>
          <w:szCs w:val="28"/>
        </w:rPr>
        <w:t xml:space="preserve">(三）、大力加强精神文明建设。</w:t>
      </w:r>
    </w:p>
    <w:p>
      <w:pPr>
        <w:ind w:left="0" w:right="0" w:firstLine="560"/>
        <w:spacing w:before="450" w:after="450" w:line="312" w:lineRule="auto"/>
      </w:pPr>
      <w:r>
        <w:rPr>
          <w:rFonts w:ascii="宋体" w:hAnsi="宋体" w:eastAsia="宋体" w:cs="宋体"/>
          <w:color w:val="000"/>
          <w:sz w:val="28"/>
          <w:szCs w:val="28"/>
        </w:rPr>
        <w:t xml:space="preserve">一是坚持党建引领，深化文明创建。深入实施“星级文明户”创评和“双十佳”评选，加大宣传教育力度，充分利用村村响广播、召开会议、办宣传栏、等多种形式加强教育。认真开展身边好人推荐工作。广泛宣传发动，在机关、单位、社区、村开展好人评选推荐，树典型、找榜样，弘扬社会正能量。组织开展“讲文明、树新风”活动，大力开展移风易俗、婚育文明、普法教育等活动，以完成村规民约修订工作为抓手，健全红白理事会等群众服务组织，扎实开展星级文明户创评。二是扎实做好善行义举四德榜建设工作。在各村广泛开展善行义举四德榜“榜上有名”先模人物评选活动，进一步建好、用活善行义举四德榜。同时，积极探索创新善行义举四德榜内容、形式和工作流程，努力在榜的形式规范化、内容具体化、真正做到“让善行义举上榜，为凡人善举立传”，确保榜的权威性和公信力。三是全面开展群众文化活动。筹划组织开展广场舞大赛，与文化馆搞好对接，在辖区内组织实施。</w:t>
      </w:r>
    </w:p>
    <w:p>
      <w:pPr>
        <w:ind w:left="0" w:right="0" w:firstLine="560"/>
        <w:spacing w:before="450" w:after="450" w:line="312" w:lineRule="auto"/>
      </w:pPr>
      <w:r>
        <w:rPr>
          <w:rFonts w:ascii="宋体" w:hAnsi="宋体" w:eastAsia="宋体" w:cs="宋体"/>
          <w:color w:val="000"/>
          <w:sz w:val="28"/>
          <w:szCs w:val="28"/>
        </w:rPr>
        <w:t xml:space="preserve">（四）、强化干部理论学习。</w:t>
      </w:r>
    </w:p>
    <w:p>
      <w:pPr>
        <w:ind w:left="0" w:right="0" w:firstLine="560"/>
        <w:spacing w:before="450" w:after="450" w:line="312" w:lineRule="auto"/>
      </w:pPr>
      <w:r>
        <w:rPr>
          <w:rFonts w:ascii="宋体" w:hAnsi="宋体" w:eastAsia="宋体" w:cs="宋体"/>
          <w:color w:val="000"/>
          <w:sz w:val="28"/>
          <w:szCs w:val="28"/>
        </w:rPr>
        <w:t xml:space="preserve">街道党工委把宣传学习党的十九大精神、习总书记重要讲话内容作为宣传思想文化工作的首要政治任务，结合全街道宣传思想政治工作实际，制定了切实可行的全街道干部理论学习安排，进一步完善制度，改进学习内容和方法。一是抓好党委中心组理论学习。为了在全街道把学习党的十九大精神、习总书记重要讲话内容引向高潮深入深入，中心组按照有关要求，坚持每月至少集中学习一次，半年来开展理论学习6次。二是结合实际，合理安排，狠抓干部理论学习。今年，街道党工委制定每月的一天为干部理论学习日，并充分利用集体学习、平时采用自学形式，切实增强干部理论学习的氛围，提高了读书笔记的质量，增强了广大党员干部的党性原则，使干部理论学习落到实处。xx，全街道举办三会一课党员学习10余次，干部、党员受教育面达到xx%以上。通过学习，广大党员、干部的理想信念更坚定了，工作作风也有了较大的转变，为群众服务的意识明显增强。三是落实意识形态责任制。将意识形态工作列入全街道重点工作之一，制定了《xx街道意识形态工作实施方案》，明确了具体负责开展此项工作的分管领导和办公室，党工委每年至少召开1次专题研究意识形态工作。</w:t>
      </w:r>
    </w:p>
    <w:p>
      <w:pPr>
        <w:ind w:left="0" w:right="0" w:firstLine="560"/>
        <w:spacing w:before="450" w:after="450" w:line="312" w:lineRule="auto"/>
      </w:pPr>
      <w:r>
        <w:rPr>
          <w:rFonts w:ascii="宋体" w:hAnsi="宋体" w:eastAsia="宋体" w:cs="宋体"/>
          <w:color w:val="000"/>
          <w:sz w:val="28"/>
          <w:szCs w:val="28"/>
        </w:rPr>
        <w:t xml:space="preserve">（五）、加强公民思想道德建设。</w:t>
      </w:r>
    </w:p>
    <w:p>
      <w:pPr>
        <w:ind w:left="0" w:right="0" w:firstLine="560"/>
        <w:spacing w:before="450" w:after="450" w:line="312" w:lineRule="auto"/>
      </w:pPr>
      <w:r>
        <w:rPr>
          <w:rFonts w:ascii="宋体" w:hAnsi="宋体" w:eastAsia="宋体" w:cs="宋体"/>
          <w:color w:val="000"/>
          <w:sz w:val="28"/>
          <w:szCs w:val="28"/>
        </w:rPr>
        <w:t xml:space="preserve">一是通过组织生活会、干部例会、干部理论学习等形式在全街道范围。</w:t>
      </w:r>
    </w:p>
    <w:p>
      <w:pPr>
        <w:ind w:left="0" w:right="0" w:firstLine="560"/>
        <w:spacing w:before="450" w:after="450" w:line="312" w:lineRule="auto"/>
      </w:pPr>
      <w:r>
        <w:rPr>
          <w:rFonts w:ascii="宋体" w:hAnsi="宋体" w:eastAsia="宋体" w:cs="宋体"/>
          <w:color w:val="000"/>
          <w:sz w:val="28"/>
          <w:szCs w:val="28"/>
        </w:rPr>
        <w:t xml:space="preserve">内开展爱国主义教育活动。二是持续推动公民道德宣传，深入开展公民道德规范等内容的学习教育活动。三是积极组织开展各类道德模范宣传工作，不仅宣扬宣传全国道德模范的先进事迹，而且还结合全街道突出事迹，推选出一批具有xx精神的文明户和先进个人的人物事迹进行表彰奖励。</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1、学习的重要性认识不够。</w:t>
      </w:r>
    </w:p>
    <w:p>
      <w:pPr>
        <w:ind w:left="0" w:right="0" w:firstLine="560"/>
        <w:spacing w:before="450" w:after="450" w:line="312" w:lineRule="auto"/>
      </w:pPr>
      <w:r>
        <w:rPr>
          <w:rFonts w:ascii="宋体" w:hAnsi="宋体" w:eastAsia="宋体" w:cs="宋体"/>
          <w:color w:val="000"/>
          <w:sz w:val="28"/>
          <w:szCs w:val="28"/>
        </w:rPr>
        <w:t xml:space="preserve">由于平常街道工作头绪多，对理论学习重视不够、缺乏自觉性、主动性，要真正学深学透马克思主义、毛泽东思想、邓小平理论和“三个代表”重要思想，领导干部主要是执行上级指示，再加上自己日积月累掌握的那些基本观点;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2、主观世界改造不够。</w:t>
      </w:r>
    </w:p>
    <w:p>
      <w:pPr>
        <w:ind w:left="0" w:right="0" w:firstLine="560"/>
        <w:spacing w:before="450" w:after="450" w:line="312" w:lineRule="auto"/>
      </w:pPr>
      <w:r>
        <w:rPr>
          <w:rFonts w:ascii="宋体" w:hAnsi="宋体" w:eastAsia="宋体" w:cs="宋体"/>
          <w:color w:val="000"/>
          <w:sz w:val="28"/>
          <w:szCs w:val="28"/>
        </w:rPr>
        <w:t xml:space="preserve">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3、同树立和落实科学的发展观、正确的政绩观还有差距。</w:t>
      </w:r>
    </w:p>
    <w:p>
      <w:pPr>
        <w:ind w:left="0" w:right="0" w:firstLine="560"/>
        <w:spacing w:before="450" w:after="450" w:line="312" w:lineRule="auto"/>
      </w:pPr>
      <w:r>
        <w:rPr>
          <w:rFonts w:ascii="宋体" w:hAnsi="宋体" w:eastAsia="宋体" w:cs="宋体"/>
          <w:color w:val="000"/>
          <w:sz w:val="28"/>
          <w:szCs w:val="28"/>
        </w:rPr>
        <w:t xml:space="preserve">履行职责有差距，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1、及时传达，全面部署。</w:t>
      </w:r>
    </w:p>
    <w:p>
      <w:pPr>
        <w:ind w:left="0" w:right="0" w:firstLine="560"/>
        <w:spacing w:before="450" w:after="450" w:line="312" w:lineRule="auto"/>
      </w:pPr>
      <w:r>
        <w:rPr>
          <w:rFonts w:ascii="宋体" w:hAnsi="宋体" w:eastAsia="宋体" w:cs="宋体"/>
          <w:color w:val="000"/>
          <w:sz w:val="28"/>
          <w:szCs w:val="28"/>
        </w:rPr>
        <w:t xml:space="preserve">我街道及时召开班子会议，传达学习县委制定的《党委(党组)意识形态工作责任制实施细则》以及全县加强意识形态工作会议精神，并要求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2、坚定理想信念，提高党性修养。</w:t>
      </w:r>
    </w:p>
    <w:p>
      <w:pPr>
        <w:ind w:left="0" w:right="0" w:firstLine="560"/>
        <w:spacing w:before="450" w:after="450" w:line="312" w:lineRule="auto"/>
      </w:pPr>
      <w:r>
        <w:rPr>
          <w:rFonts w:ascii="宋体" w:hAnsi="宋体" w:eastAsia="宋体" w:cs="宋体"/>
          <w:color w:val="000"/>
          <w:sz w:val="28"/>
          <w:szCs w:val="28"/>
        </w:rPr>
        <w:t xml:space="preserve">在今后xx街道要坚持用党的理论武装头脑，把共产主义的理想和中国特色社会主义的信念作为自己政治修养的根本要求，作为战胜艰难险阻的精神支柱，作为拒腐防变的思想武器，不断提高干部自身的党性修养，加强党性锻炼，在政治上、思想上、行动上与党中央保持高度一致，自觉地把握和实践“三个代表”重要思想，坚定政治立场，遵守政治纪律，增强政治鉴别力，保持政治敏锐性，模范执行上级党委的决议，自觉维护县委集体领导权威。保持先进性，发挥先锋模范作用，把实现最高理想和远大目标同坚持贯彻党在现阶段的路线、方针、政策统一起来，立足于**经济社会发展的现状，尽心竭力地推动经济社会的持续、协调发展。</w:t>
      </w:r>
    </w:p>
    <w:p>
      <w:pPr>
        <w:ind w:left="0" w:right="0" w:firstLine="560"/>
        <w:spacing w:before="450" w:after="450" w:line="312" w:lineRule="auto"/>
      </w:pPr>
      <w:r>
        <w:rPr>
          <w:rFonts w:ascii="宋体" w:hAnsi="宋体" w:eastAsia="宋体" w:cs="宋体"/>
          <w:color w:val="000"/>
          <w:sz w:val="28"/>
          <w:szCs w:val="28"/>
        </w:rPr>
        <w:t xml:space="preserve">3、进一步改造主观世界，提高拒腐防变能力。</w:t>
      </w:r>
    </w:p>
    <w:p>
      <w:pPr>
        <w:ind w:left="0" w:right="0" w:firstLine="560"/>
        <w:spacing w:before="450" w:after="450" w:line="312" w:lineRule="auto"/>
      </w:pPr>
      <w:r>
        <w:rPr>
          <w:rFonts w:ascii="宋体" w:hAnsi="宋体" w:eastAsia="宋体" w:cs="宋体"/>
          <w:color w:val="000"/>
          <w:sz w:val="28"/>
          <w:szCs w:val="28"/>
        </w:rPr>
        <w:t xml:space="preserve">作为党员领导干部，要不断进行主观世界的改造，牢固树立正确的世界观、人生观、价值观，牢固树立正确的地位观、权力观、利益观，做到自重、自警、自省、自励，严格遵守《廉政准则》和四大纪律八项要求，坚决抵制“五股歪风”，坚持“两个务必”和“八个坚持、八个反对”，严于律已，清正廉洁，继承和发扬艰苦奋斗精神，防微杜渐，警钟长鸣，自觉抵制腐朽思想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xx镇在县委、县政府的正确领导下，在上级各部门的大力支持下，坚持以习近平新时代中国特色社会主义思想为指导，为建设“生态田园，富美xx”找准立足点，发挥着思想引领、輿论推动、精神激励的重要作用，深入做好意识形态工作。现将2024年xx落实意识形态工作情况自查如下：</w:t>
      </w:r>
    </w:p>
    <w:p>
      <w:pPr>
        <w:ind w:left="0" w:right="0" w:firstLine="560"/>
        <w:spacing w:before="450" w:after="450" w:line="312" w:lineRule="auto"/>
      </w:pPr>
      <w:r>
        <w:rPr>
          <w:rFonts w:ascii="宋体" w:hAnsi="宋体" w:eastAsia="宋体" w:cs="宋体"/>
          <w:color w:val="000"/>
          <w:sz w:val="28"/>
          <w:szCs w:val="28"/>
        </w:rPr>
        <w:t xml:space="preserve">（一）掌握意识形态话语权，落实主体责任。镇党委高度重视意识形态工作，认真贯彻落实党省、市、县关于意识形态工作的决策部署和指示精神，把意识形态工作纳入重要议事日程，纳入党建工作责任，纳入领导班子、机关干部目标管理。全力落实党委的主体责任、党委书记的第一责任、分管领导的直接责任、领导班子成员的“一岗双责”，确保重要工作亲自部署、重要问题亲自过问、重大事件亲自处置，不折不扣地把意识形态的工作责任落实到位。今年年初向各村、社区签订意识形态工作责任书，6月份开展了一次意识形态专题学习。</w:t>
      </w:r>
    </w:p>
    <w:p>
      <w:pPr>
        <w:ind w:left="0" w:right="0" w:firstLine="560"/>
        <w:spacing w:before="450" w:after="450" w:line="312" w:lineRule="auto"/>
      </w:pPr>
      <w:r>
        <w:rPr>
          <w:rFonts w:ascii="宋体" w:hAnsi="宋体" w:eastAsia="宋体" w:cs="宋体"/>
          <w:color w:val="000"/>
          <w:sz w:val="28"/>
          <w:szCs w:val="28"/>
        </w:rPr>
        <w:t xml:space="preserve">会议精神宣讲。镇党委政府高度重视成立14支宣讲小分队到各村、社区开展学习深入学习贯彻习近平新时代中国特色社会主义思想和党的十九大精神，把学习贯彻情况纳入党建工作责任制，推进学习宣传贯彻各项任务实化硬化、落细落实。各宣讲小分队采用机动式、灵活式、点对点、面对面等多种形式开展宣讲。xx以来，镇、村共开展集中宣讲15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三）抓好新闻宣传，充分营造與论氛围。重点大力抓好中心和重点工作的宣传。重点围绕招商引资、换届选举、精准扶贫、土地确权、美丽乡村建设等重点工作，打好宣传战役，充分运用广播电视、网络平台、公开栏、led屏等载体和图片展、悬挂宣传标语等形式，大力宣传有关政策内容，营造了促进各项工作顺利开展的良好舆论环境。认真贯彻落实党的十九大精神，在全镇范围内掀起了学习习近平新时代中国特色社会主义思想精神的热潮。结合七一开展2024年”不忘初心，牢记使命“主题党日活动;成功举办了第三届花海跑活动，“为荷而来·好梨相待”桃梨采摘节等活动。</w:t>
      </w:r>
    </w:p>
    <w:p>
      <w:pPr>
        <w:ind w:left="0" w:right="0" w:firstLine="560"/>
        <w:spacing w:before="450" w:after="450" w:line="312" w:lineRule="auto"/>
      </w:pPr>
      <w:r>
        <w:rPr>
          <w:rFonts w:ascii="宋体" w:hAnsi="宋体" w:eastAsia="宋体" w:cs="宋体"/>
          <w:color w:val="000"/>
          <w:sz w:val="28"/>
          <w:szCs w:val="28"/>
        </w:rPr>
        <w:t xml:space="preserve">全镇经济社会发展大局的宣传活动，牢牢掌握舆论的话语权、主动权。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2024年xx以来，尽管我们做了一些工作，但还有差距和不足。主要表现在：宣传方式方法不够多样化，舆情信息报送不及时等。这些问题都需要我们深入思考并在今后加以认真解决。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进一步强化意识形态工作机制落实。坚持党建统领，把加强基层党组织建设和加强意识形态工作紧密结合起来，充分发挥村级主体作用、不断激发党员群众主体意识，强化对意识形态工作的领导，强化意识形态责任制。加强对党员理想信念、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守舆论引导工作底线。继续抓好产业发展、脱贫攻坚等重点项目，全力唱响舆论引导主旋律。</w:t>
      </w:r>
    </w:p>
    <w:p>
      <w:pPr>
        <w:ind w:left="0" w:right="0" w:firstLine="560"/>
        <w:spacing w:before="450" w:after="450" w:line="312" w:lineRule="auto"/>
      </w:pPr>
      <w:r>
        <w:rPr>
          <w:rFonts w:ascii="宋体" w:hAnsi="宋体" w:eastAsia="宋体" w:cs="宋体"/>
          <w:color w:val="000"/>
          <w:sz w:val="28"/>
          <w:szCs w:val="28"/>
        </w:rPr>
        <w:t xml:space="preserve">三是进一步扎实开展各项宣传活动。广泛开展“道德模范在身边”、身边好人推荐评议等活动，深入开展公民道德建设工作，推进诚信建设制度化，认真培育和践行社会主义核心价值观。抓好重点工作宣传，打好宣传战役，创新宣传路径，扎实开展各项宣传活动，引导群众自觉践行文明公约，有效提升群众文明素质和整体文明程度，推动意识形态具体化、鲜活化、文艺化。</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今年以来，在市委宣传部和镇委、镇政府的正确领导和关心支持下，我镇意识形态工作立足于“以科学的理论武装人、以正面的舆论引导人、以高尚的精神感染人、以优秀的作品鼓舞人”的总体目标，突出党的十九大和习近平系列讲话精神、省、市党代会精神和仙桃精神的学习贯彻落实为工作重点，扎实推进“十个一”工作任务，现将自查情况汇报如下：</w:t>
      </w:r>
    </w:p>
    <w:p>
      <w:pPr>
        <w:ind w:left="0" w:right="0" w:firstLine="560"/>
        <w:spacing w:before="450" w:after="450" w:line="312" w:lineRule="auto"/>
      </w:pPr>
      <w:r>
        <w:rPr>
          <w:rFonts w:ascii="宋体" w:hAnsi="宋体" w:eastAsia="宋体" w:cs="宋体"/>
          <w:color w:val="000"/>
          <w:sz w:val="28"/>
          <w:szCs w:val="28"/>
        </w:rPr>
        <w:t xml:space="preserve">持每两月召开专题会议，研究部署意识形态工作，每月开展意识形态风险点排查，并把意识形态工作作为向党委会报告工作的重要内容。摆上重要位置，将意识形态工作与经济建设、政治建设、文化建设、社会建设、生态文明建设和党的建设紧密结合起来，实现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抓党员干部理论水平。规范学习制度，年初，制订下发了《xx镇党委中心组理论学习方案》及《xx镇机关干部理论学习方案》，对学习内容、形式、要求做了具体明确的规定，并完善抽查制度、考核制度，健全学习档案制度，改进情况通报制度。保证学习时间，每月的党委中心组学习和周四的机关晚间集中学习均定期开展，同时借助每月“支部主题党日暨讲习所活动日”平台，安排驻村领导和驻村干部授课，保障全镇各级党员有效的学习时间。拓展学习内容，除第一时间传达学习党的十九大精神和习总书记系列重要讲话外，还邀请来自不同领域的领导和专家作专题讲座，丰富干部视野。再则借助qq、微信、微博、政府网站等平台，定期上传各类学习内容。</w:t>
      </w:r>
    </w:p>
    <w:p>
      <w:pPr>
        <w:ind w:left="0" w:right="0" w:firstLine="560"/>
        <w:spacing w:before="450" w:after="450" w:line="312" w:lineRule="auto"/>
      </w:pPr>
      <w:r>
        <w:rPr>
          <w:rFonts w:ascii="宋体" w:hAnsi="宋体" w:eastAsia="宋体" w:cs="宋体"/>
          <w:color w:val="000"/>
          <w:sz w:val="28"/>
          <w:szCs w:val="28"/>
        </w:rPr>
        <w:t xml:space="preserve">xx鱼池确权无故变更”等多起网络信访事件。强化对外宣传，下发《xx镇新闻宣传工作方案》、《xx镇新闻宣传稿件奖励办法》文件，鼓励全镇干部参与到新闻宣传队伍中，并建立信息审定机制，确保稿件质量。同时，积极联系中央、省、市级新闻媒体，接待了中央广播电视总台、市广播电视台采访我镇农民画家熊庆华、美丽乡村建设等内容，进一步提升了我镇对外宣传力度。截止目前，全镇共撰写信息稿件89篇，其中3篇被《湖北日报》采用，46篇被《仙桃日报》采用，1篇在仙桃电视台播出，39篇被中国仙桃网刊载。</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意识形态自查报告篇十五</w:t>
      </w:r>
    </w:p>
    <w:p>
      <w:pPr>
        <w:ind w:left="0" w:right="0" w:firstLine="560"/>
        <w:spacing w:before="450" w:after="450" w:line="312" w:lineRule="auto"/>
      </w:pPr>
      <w:r>
        <w:rPr>
          <w:rFonts w:ascii="宋体" w:hAnsi="宋体" w:eastAsia="宋体" w:cs="宋体"/>
          <w:color w:val="000"/>
          <w:sz w:val="28"/>
          <w:szCs w:val="28"/>
        </w:rPr>
        <w:t xml:space="preserve">为深入贯彻落实省、市委意识形态工作会议精神，进一步推动落实意识形态工作，我校对照省、市文件要求，就意识形态工作责任制落实情况进行了认真自查，现将自查情况汇报如下：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按照落实意识形态工作任务要求，我校高度重视意识形态工作，成立了校长任组长，教导主任任副组长的意识形态工作领导小组。首先，我们以学校意识形态工作为重点，坚持每季度召开一次意识形态工作会议，并安排部署意识形态工作。其次，我们把意识形态工作同中心工作同安排、同部署，把意识形态工作纳入学校工作的重要内容。</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推进“两学一做”学习教育常态化制度化。通过学习教育，增强了党员干部和全体教师的“四个意识”，使大家始终以习近平新时代中国特色社会主义思想为指导，确保了各项事业发展始终保持正确方向。</w:t>
      </w:r>
    </w:p>
    <w:p>
      <w:pPr>
        <w:ind w:left="0" w:right="0" w:firstLine="560"/>
        <w:spacing w:before="450" w:after="450" w:line="312" w:lineRule="auto"/>
      </w:pPr>
      <w:r>
        <w:rPr>
          <w:rFonts w:ascii="宋体" w:hAnsi="宋体" w:eastAsia="宋体" w:cs="宋体"/>
          <w:color w:val="000"/>
          <w:sz w:val="28"/>
          <w:szCs w:val="28"/>
        </w:rPr>
        <w:t xml:space="preserve">（二）狠抓学习规范化、制度化建设。坚持每月的集中学习，围绕党的十九大和十九届一中、二中、三中全会精神等进行系统深入的学习。通过以政治理论学习为根本，以深入学习中国特色社会主义理论体系为首要任务，大力加强教师队伍精神文明建设和意识形态建设，不断增强队伍的凝聚力、执行力、战斗力、公信力和亲和力，大力提高队伍的正规化、专业化、职业化建设水平，切实提高教师队伍的理论素质和政治修养。</w:t>
      </w:r>
    </w:p>
    <w:p>
      <w:pPr>
        <w:ind w:left="0" w:right="0" w:firstLine="560"/>
        <w:spacing w:before="450" w:after="450" w:line="312" w:lineRule="auto"/>
      </w:pPr>
      <w:r>
        <w:rPr>
          <w:rFonts w:ascii="宋体" w:hAnsi="宋体" w:eastAsia="宋体" w:cs="宋体"/>
          <w:color w:val="000"/>
          <w:sz w:val="28"/>
          <w:szCs w:val="28"/>
        </w:rPr>
        <w:t xml:space="preserve">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一）完善责任体系，落实工作职责。我校成立了领导小组，明确校长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二）拓展工作载体，提升教育实效。一是深入开展文明礼仪活动。倡导全体师生礼貌待人、微笑迎人、阳光服务，加强社会公德、家庭美德、职业道德、个人品德教育，进一步提升全体师生的思想品德意识，有利于塑造正确的世界观、人生观和价值观。二是广泛开展学雷锋志愿服务活动。以全国3月5日学雷锋日活动为切入点，不断激励和引导全体师生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五、存在的问题和下一步工作打算（一）工作存在问题。</w:t>
      </w:r>
    </w:p>
    <w:p>
      <w:pPr>
        <w:ind w:left="0" w:right="0" w:firstLine="560"/>
        <w:spacing w:before="450" w:after="450" w:line="312" w:lineRule="auto"/>
      </w:pPr>
      <w:r>
        <w:rPr>
          <w:rFonts w:ascii="宋体" w:hAnsi="宋体" w:eastAsia="宋体" w:cs="宋体"/>
          <w:color w:val="000"/>
          <w:sz w:val="28"/>
          <w:szCs w:val="28"/>
        </w:rPr>
        <w:t xml:space="preserve">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我们将努力克服自身不足，认真。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努力把意识形态领域工作的每一条措施抓出实效。以落实意识形态工作责任制为龙头建立健全意识形态工作机制坚持不懈抓好理论学习。以习近平总书记重要讲话精神为主要内容创新理论学习方式丰富理论学习内容不断完善落实好理论学习活动切实提高舆论引导水平。通过多种方式扎实推进各类宣传活动营造良好的学习气氛。</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深入贯彻落实省、市委意识形态工作会议精神，进一步推动落实意识形态工作，根据中共江苏省委宣传部《关于在全省开展意识形态领域风险点排查工作的通知》（xxxx〔2024〕xx号）文件精神，我中心党小组对照文件要求，就意识形态工作责任制落实情况进行了认真自查，现汇总报告如下：</w:t>
      </w:r>
    </w:p>
    <w:p>
      <w:pPr>
        <w:ind w:left="0" w:right="0" w:firstLine="560"/>
        <w:spacing w:before="450" w:after="450" w:line="312" w:lineRule="auto"/>
      </w:pPr>
      <w:r>
        <w:rPr>
          <w:rFonts w:ascii="宋体" w:hAnsi="宋体" w:eastAsia="宋体" w:cs="宋体"/>
          <w:color w:val="000"/>
          <w:sz w:val="28"/>
          <w:szCs w:val="28"/>
        </w:rPr>
        <w:t xml:space="preserve">一、加强组织领导，严格落实意识形态工作任务。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一）完善责任体系，落实工作职责。我中心成立了领导小组，明确党组书记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（三）加强制度建设，形成共管格局。一是加强制度建设，健全中心党支部定期听取意识形态工作研讨机制。二是健全防控体系，提升对重大思想理论和舆论问题凝聚共识。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五、存在的问题和下一步工作打算（一）工作存在问题。</w:t>
      </w:r>
    </w:p>
    <w:p>
      <w:pPr>
        <w:ind w:left="0" w:right="0" w:firstLine="560"/>
        <w:spacing w:before="450" w:after="450" w:line="312" w:lineRule="auto"/>
      </w:pPr>
      <w:r>
        <w:rPr>
          <w:rFonts w:ascii="宋体" w:hAnsi="宋体" w:eastAsia="宋体" w:cs="宋体"/>
          <w:color w:val="000"/>
          <w:sz w:val="28"/>
          <w:szCs w:val="28"/>
        </w:rPr>
        <w:t xml:space="preserve">今年以来，我中心党支部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二）下一步工作计划。</w:t>
      </w:r>
    </w:p>
    <w:p>
      <w:pPr>
        <w:ind w:left="0" w:right="0" w:firstLine="560"/>
        <w:spacing w:before="450" w:after="450" w:line="312" w:lineRule="auto"/>
      </w:pPr>
      <w:r>
        <w:rPr>
          <w:rFonts w:ascii="宋体" w:hAnsi="宋体" w:eastAsia="宋体" w:cs="宋体"/>
          <w:color w:val="000"/>
          <w:sz w:val="28"/>
          <w:szCs w:val="28"/>
        </w:rPr>
        <w:t xml:space="preserve">我们将努力克服自身不足，认真总结，努力把意识形态领域工作的每一条措施抓出实效。一是进一步落实意识形态工作责任制。我中心继续以落实意识形态工作责任制为龙头，把意识形态工作纳入党建工作责任制，建立健全意识形态工作机制，坚持意识形态工作原则。二是坚持不懈抓好理论学习。以党员干部特别是领导干部为重点，以习近平总书记重要讲话精神为主要内容，创新理论学习方式，丰富理论学习内容，不断完善落实好理论学习活动。三是切实提高舆论引导水平。结合市委市政府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上海交大附属中学2024年xx月xx日。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根据党中央、市委、区委工作要求，学校进一步加强和改进意识形态工作，牢牢掌握意识形态工作的领导权主动权，明确党总支、学校领导干部的意识形态工作责任，结合我校实际，制定新一年意识形态工作责任制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党的十九大会议精神和习近平总书记系列重要讲话精神，以中央关于强化意识形态文件精神为指导思想，弘扬社会主义核心价值观，进一步强化党的领导，强化“四个自信”，倡导爱国主义、扎实开展校园意识形态领域各项工作，筑牢防线，实现校园教育主阵地作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组长：王华书记、季洪旭校长。</w:t>
      </w:r>
    </w:p>
    <w:p>
      <w:pPr>
        <w:ind w:left="0" w:right="0" w:firstLine="560"/>
        <w:spacing w:before="450" w:after="450" w:line="312" w:lineRule="auto"/>
      </w:pPr>
      <w:r>
        <w:rPr>
          <w:rFonts w:ascii="宋体" w:hAnsi="宋体" w:eastAsia="宋体" w:cs="宋体"/>
          <w:color w:val="000"/>
          <w:sz w:val="28"/>
          <w:szCs w:val="28"/>
        </w:rPr>
        <w:t xml:space="preserve">副组长：副校长王华琼、副校长刘璇、工会主席蔡红。</w:t>
      </w:r>
    </w:p>
    <w:p>
      <w:pPr>
        <w:ind w:left="0" w:right="0" w:firstLine="560"/>
        <w:spacing w:before="450" w:after="450" w:line="312" w:lineRule="auto"/>
      </w:pPr>
      <w:r>
        <w:rPr>
          <w:rFonts w:ascii="宋体" w:hAnsi="宋体" w:eastAsia="宋体" w:cs="宋体"/>
          <w:color w:val="000"/>
          <w:sz w:val="28"/>
          <w:szCs w:val="28"/>
        </w:rPr>
        <w:t xml:space="preserve">成员：邵荣、孙时敏、柴光军、李奕蓉、张少伯、田瑞平、谢莹三、主要内容。</w:t>
      </w:r>
    </w:p>
    <w:p>
      <w:pPr>
        <w:ind w:left="0" w:right="0" w:firstLine="560"/>
        <w:spacing w:before="450" w:after="450" w:line="312" w:lineRule="auto"/>
      </w:pPr>
      <w:r>
        <w:rPr>
          <w:rFonts w:ascii="宋体" w:hAnsi="宋体" w:eastAsia="宋体" w:cs="宋体"/>
          <w:color w:val="000"/>
          <w:sz w:val="28"/>
          <w:szCs w:val="28"/>
        </w:rPr>
        <w:t xml:space="preserve">1、加强思想政治教育。利用教职工大会、放假前后的集中教育、党总支大会、党支部及年级组会的契机，加强教师队伍建设，努力加强思想政治教育力度；纯洁教师队伍，以党员大会、团队活动课、主题班队会为载体，在师生中深入开展“中国梦”、“四个全面”教育，揭批“非法宗教”、“网络反党反国流言”的危害性，不断加强社会主义核心价值观的学习和教育。</w:t>
      </w:r>
    </w:p>
    <w:p>
      <w:pPr>
        <w:ind w:left="0" w:right="0" w:firstLine="560"/>
        <w:spacing w:before="450" w:after="450" w:line="312" w:lineRule="auto"/>
      </w:pPr>
      <w:r>
        <w:rPr>
          <w:rFonts w:ascii="宋体" w:hAnsi="宋体" w:eastAsia="宋体" w:cs="宋体"/>
          <w:color w:val="000"/>
          <w:sz w:val="28"/>
          <w:szCs w:val="28"/>
        </w:rPr>
        <w:t xml:space="preserve">2、创新学校管理模式，提高学校管理水平。引导全体教师不断的加强自身学习，领导班子不断创新管理模式，形成校长负责制下的年级组扁平化管理模式。各行政部门以服务师生为宗旨，与时俱进，树立以人为本的办学理念；遵循规律，不断强化学校工作的规范化管理，做到事事有章可依，有章必依，造就高素质、专业化的教师队伍。年级组长抓常规抓师德，通过学生、家长、社会的三位一体的问卷调查，对违反师德师风行为说“不”的教师坚决清除，坚决建设一支可靠的教师队伍。</w:t>
      </w:r>
    </w:p>
    <w:p>
      <w:pPr>
        <w:ind w:left="0" w:right="0" w:firstLine="560"/>
        <w:spacing w:before="450" w:after="450" w:line="312" w:lineRule="auto"/>
      </w:pPr>
      <w:r>
        <w:rPr>
          <w:rFonts w:ascii="宋体" w:hAnsi="宋体" w:eastAsia="宋体" w:cs="宋体"/>
          <w:color w:val="000"/>
          <w:sz w:val="28"/>
          <w:szCs w:val="28"/>
        </w:rPr>
        <w:t xml:space="preserve">3、加强制度建设，巩固校园意识形态阵地。不断完善学校的各项规章制度，通过教职工代表大会修订学校的规章制度；建立健全文化制品的采购制度、物品、馆室管理办法；加强校园意识形态领域工作的研判工作机制，定期召开安全工作会议，做到抓早、抓小、抓苗头，杜绝校园意识形态工作出现问题。</w:t>
      </w:r>
    </w:p>
    <w:p>
      <w:pPr>
        <w:ind w:left="0" w:right="0" w:firstLine="560"/>
        <w:spacing w:before="450" w:after="450" w:line="312" w:lineRule="auto"/>
      </w:pPr>
      <w:r>
        <w:rPr>
          <w:rFonts w:ascii="宋体" w:hAnsi="宋体" w:eastAsia="宋体" w:cs="宋体"/>
          <w:color w:val="000"/>
          <w:sz w:val="28"/>
          <w:szCs w:val="28"/>
        </w:rPr>
        <w:t xml:space="preserve">4、优化校园育人环境。一是对涉及民族、宗教、历史等问题书籍立即下架封存；二是校园教学楼、教室的氛围开辟专栏，校园内的宣传栏定期更换，内容以宣传爱国主义、民族团结、“两学一做”，“中国梦”，围绕社会主义核心价值观，加大宣传氛围的营造。</w:t>
      </w:r>
    </w:p>
    <w:p>
      <w:pPr>
        <w:ind w:left="0" w:right="0" w:firstLine="560"/>
        <w:spacing w:before="450" w:after="450" w:line="312" w:lineRule="auto"/>
      </w:pPr>
      <w:r>
        <w:rPr>
          <w:rFonts w:ascii="宋体" w:hAnsi="宋体" w:eastAsia="宋体" w:cs="宋体"/>
          <w:color w:val="000"/>
          <w:sz w:val="28"/>
          <w:szCs w:val="28"/>
        </w:rPr>
        <w:t xml:space="preserve">5、积极开展“国旗下的讲话”活动。每周一的全体学生大会上，落实升国旗的礼仪，规范升国旗的程序，同时每周由优秀班级选派一名学生就一个充满正能量的主题发表国旗下的讲话。具体由校团委书记负责，每一次的学生讲话稿要有记录和存档。</w:t>
      </w:r>
    </w:p>
    <w:p>
      <w:pPr>
        <w:ind w:left="0" w:right="0" w:firstLine="560"/>
        <w:spacing w:before="450" w:after="450" w:line="312" w:lineRule="auto"/>
      </w:pPr>
      <w:r>
        <w:rPr>
          <w:rFonts w:ascii="宋体" w:hAnsi="宋体" w:eastAsia="宋体" w:cs="宋体"/>
          <w:color w:val="000"/>
          <w:sz w:val="28"/>
          <w:szCs w:val="28"/>
        </w:rPr>
        <w:t xml:space="preserve">6、认真组织人员学习各项法规。通过放假前后师生的集中教育，法制副校长的专题讲座，以“法制进校园”引导和促进师生学法、守法，培养学生创新意识、实践能力和社会责任感。统一思想，明确目标，深入开展“七五”普法教育。不断增强教职工和学生的法律素质和意识，增强教师依法治教的能力和自觉性。要对组织教师培训归校后汇报交流，扩大效果。</w:t>
      </w:r>
    </w:p>
    <w:p>
      <w:pPr>
        <w:ind w:left="0" w:right="0" w:firstLine="560"/>
        <w:spacing w:before="450" w:after="450" w:line="312" w:lineRule="auto"/>
      </w:pPr>
      <w:r>
        <w:rPr>
          <w:rFonts w:ascii="宋体" w:hAnsi="宋体" w:eastAsia="宋体" w:cs="宋体"/>
          <w:color w:val="000"/>
          <w:sz w:val="28"/>
          <w:szCs w:val="28"/>
        </w:rPr>
        <w:t xml:space="preserve">7、发挥课堂的教育主渠道作用。提倡学校所有教师将历史、地理、政治知识融进社会核心价值观的教育，加强同组之间的集体备课，听课磨课和研讨课，集体备课做到三进，“进教材、进课堂、进头脑”，推进“十管”，“管方向、管思想、管阵地、管课堂、管队伍、管大型活动、管对外交流、管民办教育单位、管网络、管纪律”。加强教师的专业技能和文化素养，用知识武装学生的头脑，提高学生自觉抵御反党反国等极端思想的渗透。</w:t>
      </w:r>
    </w:p>
    <w:p>
      <w:pPr>
        <w:ind w:left="0" w:right="0" w:firstLine="560"/>
        <w:spacing w:before="450" w:after="450" w:line="312" w:lineRule="auto"/>
      </w:pPr>
      <w:r>
        <w:rPr>
          <w:rFonts w:ascii="宋体" w:hAnsi="宋体" w:eastAsia="宋体" w:cs="宋体"/>
          <w:color w:val="000"/>
          <w:sz w:val="28"/>
          <w:szCs w:val="28"/>
        </w:rPr>
        <w:t xml:space="preserve">8、加强对网络舆情的监测和回复。和学校密切相关的网络阵地分别由办公室派专人负责监测。学校网管员袁峻紧盯晋元门户网站，负责监测晋元贴吧。对于出现的问题贴及时进行回复，如果涉及到意识形态问题的帖子，则进行及时了解并由领导小组进行紧急处理。同事间的qq群和微信交流群也有正确的舆论指导，一方面号召同事不要开政治上的玩笑，不转发舆论导向不正确的言论，不在网络上泄私愤，不发表宗教言论......同时，利用社交媒体及时进行意识形态教育，要利用微信公众平台、网站及时进行政治宣讲，多号召同事关注时事，多转发党中央的政治言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意识形态自查报告篇十六</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责任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内容，切实做好政治思想宣传工作和网络宣传工作。自意识形态和宣传思想工作开展以来，定期组织开展以区委宣传部关于意识形态和宣传思想工作为主要内容的的专题学习，组织全体干部职工开展意识形态和宣传思想工作的专题学习，传达学习意识形态工作有关指示通知，坚持定期开展教育培训，落实长效化工作机制。通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积极帮助村委加强文化基础设施建设、深入各联系点开展走访慰问活动、走进联系点开展新农村建设、综治维稳、禁毒防艾等知识的学习宣传教育活动。利用开展春节、七一建党节慰问困难党员、困难群众活动，积极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意识形态自查报告篇十七</w:t>
      </w:r>
    </w:p>
    <w:p>
      <w:pPr>
        <w:ind w:left="0" w:right="0" w:firstLine="560"/>
        <w:spacing w:before="450" w:after="450" w:line="312" w:lineRule="auto"/>
      </w:pPr>
      <w:r>
        <w:rPr>
          <w:rFonts w:ascii="宋体" w:hAnsi="宋体" w:eastAsia="宋体" w:cs="宋体"/>
          <w:color w:val="000"/>
          <w:sz w:val="28"/>
          <w:szCs w:val="28"/>
        </w:rPr>
        <w:t xml:space="preserve">根据全省意识形态工作考核的相关要求，xxx县认真对照考核内容及评分标准(州市)，逐项逐条开展了自检自查。经过认真检查，考核总分100分，我县的自评分为100分。现将有关情况报告如下：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xxx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xxx县宣传思想文化工作要点》。县委常委会多次讨论了宣传思想文化工作要点、“花脸节”、“辣椒节”、建立中国.普者黑旅游网、春节文体活动、“关爱自然、保护普者黑、爱我xxx”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制定了理论中心组学习计划，县委理论学习中心组4次集中学习活动，学习了中央八项规定、习近平总书记系列讲话、“三农”发展、生态文明建设、美丽乡村建设、党的十八届三中全会等专题。加强理论宣讲力度和形势政策宣传教育力度，采取中心组学习、培训研讨、专题讲座、送课下乡等形式开展十八大精神、十八届三中全会精神、习近平总书记系列之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始终坚持坚持党管媒体原则，不断壮大主流思想舆论，把握正确舆论导向，唱响主旋律，凝聚正能量。制定下发了《xxx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xxx志愿者”队伍12支，共xxx0余人，按照“统一安排、阶段性活动”的原则，参与县内各项志愿服务活动。开展“关爱自然、保护普者黑、爱我xxx”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xxx3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积极深化文化体制机制改革，将xxx县花灯剧团调整组建为xxx县民族文化传承展演中心，撤销了原县文化局、广播电视局和体育局，重新组建xxx县文化广播电视体育局。县电视台和广播电台实现二台合一。将原属于企业性质的电影公司改为事业单位性质的xxx县电影事业管理中心。整合文化、新闻出版、版权、文物、体育、广播电影电视、“扫黄打非”等工作职责，将原xxx县文化市场稽查大队更名为xxx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xxx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xxx3年中国云南·普者黑花脸节和xxx3全国青年皮划艇马拉松大奖赛暨第十四届xxx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xxx系列文化丛书《文化xxx》，制作了《普者黑景区文化礼品邮册》。开展普者黑品牌形象定位语评选，举办了第二届“普者黑杯”全国摄影大展。加强文物和非物质文化遗产开发利用与传承保护，《彝族弦子舞》成功申报省级非物质文化遗产项目，目前正申报国家级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xxx对重大活动、重大工作、重点项目进行深度采访报道。修改完善《xxx县对外宣传奖励办法》和《xxx县对外宣传奖励办法实施细则(试行)》，进一步调动全县新闻写作的积极性和主动性。xxx3年被中央电视台、人民网、新华网、云南电视台、《云南日报》、《文山日报》等中央和省、州主流媒体及网站采用4989件，其中国家级408篇，省级1370篇，州级3205篇。逐年加大外宣工作经费投入，xxx3年县财政投入外宣工作经费48万元。创办了《xxx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xxx3全国青年皮划艇马拉松大奖赛、微电影、《初梦》、《情留普者黑》新闻发布会。加强文化交流，组织30余种文化产品参加云南文博会，吸引了众多客商前往观看。认真协助州委宣传部做好xxx3年《品味文山》、《游遍文山》、《美丽文山》xxx卷的编撰摄制工作，把xxx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xxx对“花脸节”活动和全县经济社会发展情况进行了为期4天的专题采访报道，推出了大批有深度的文章。全州八县记者通讯员到xxx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xxx2)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制定下发了《xxx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xxx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xxx3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xxx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意识形态自查报告篇十八</w:t>
      </w:r>
    </w:p>
    <w:p>
      <w:pPr>
        <w:ind w:left="0" w:right="0" w:firstLine="560"/>
        <w:spacing w:before="450" w:after="450" w:line="312" w:lineRule="auto"/>
      </w:pPr>
      <w:r>
        <w:rPr>
          <w:rFonts w:ascii="宋体" w:hAnsi="宋体" w:eastAsia="宋体" w:cs="宋体"/>
          <w:color w:val="000"/>
          <w:sz w:val="28"/>
          <w:szCs w:val="28"/>
        </w:rPr>
        <w:t xml:space="preserve">局领导班子对全局网络意识形态和网络安全工作负主体责任，成立网络意识形态工作领导小组，明确局党组书记、局长同志任组长，为落实网络意识形态和网络安全工作责任的第一责任人，副局长任副组长，为落实网络意识形态和网络安全工作分管负责人，其他班子成员根据工作分工，抓好分管部门领域的网络意识形态工作，对职责范围内的网络意识形态工作负领导责任。按照属地管理、分级负责和谁主管谁负责、谁主办谁负责原则，把网络意识形态和网络安全工作纳入议事日程，与业务工作同安排、同部署、同推进、同落实，形成了领导主抓、全员参与的网络意识形态和网络安全工作格局。</w:t>
      </w:r>
    </w:p>
    <w:p>
      <w:pPr>
        <w:ind w:left="0" w:right="0" w:firstLine="560"/>
        <w:spacing w:before="450" w:after="450" w:line="312" w:lineRule="auto"/>
      </w:pPr>
      <w:r>
        <w:rPr>
          <w:rFonts w:ascii="宋体" w:hAnsi="宋体" w:eastAsia="宋体" w:cs="宋体"/>
          <w:color w:val="000"/>
          <w:sz w:val="28"/>
          <w:szCs w:val="28"/>
        </w:rPr>
        <w:t xml:space="preserve">二、加强研究部署，充分研判形势。</w:t>
      </w:r>
    </w:p>
    <w:p>
      <w:pPr>
        <w:ind w:left="0" w:right="0" w:firstLine="560"/>
        <w:spacing w:before="450" w:after="450" w:line="312" w:lineRule="auto"/>
      </w:pPr>
      <w:r>
        <w:rPr>
          <w:rFonts w:ascii="宋体" w:hAnsi="宋体" w:eastAsia="宋体" w:cs="宋体"/>
          <w:color w:val="000"/>
          <w:sz w:val="28"/>
          <w:szCs w:val="28"/>
        </w:rPr>
        <w:t xml:space="preserve">定期召开局党组(扩大)会议，对网络意识形态工作、网络安全工作进行研究部署和研判分析，并深入结合国土资源管理工作，分析了意识形态工作要点、网络安全工作重点，并对网络安全方面薄弱环节进行自查自纠，落实整改，做好了安全保密等系列工作，进一步夯实了局党组领导网络意识形态和网络安全工作的政治基础。</w:t>
      </w:r>
    </w:p>
    <w:p>
      <w:pPr>
        <w:ind w:left="0" w:right="0" w:firstLine="560"/>
        <w:spacing w:before="450" w:after="450" w:line="312" w:lineRule="auto"/>
      </w:pPr>
      <w:r>
        <w:rPr>
          <w:rFonts w:ascii="宋体" w:hAnsi="宋体" w:eastAsia="宋体" w:cs="宋体"/>
          <w:color w:val="000"/>
          <w:sz w:val="28"/>
          <w:szCs w:val="28"/>
        </w:rPr>
        <w:t xml:space="preserve">三、强化责任分工，落实落细措施。</w:t>
      </w:r>
    </w:p>
    <w:p>
      <w:pPr>
        <w:ind w:left="0" w:right="0" w:firstLine="560"/>
        <w:spacing w:before="450" w:after="450" w:line="312" w:lineRule="auto"/>
      </w:pPr>
      <w:r>
        <w:rPr>
          <w:rFonts w:ascii="宋体" w:hAnsi="宋体" w:eastAsia="宋体" w:cs="宋体"/>
          <w:color w:val="000"/>
          <w:sz w:val="28"/>
          <w:szCs w:val="28"/>
        </w:rPr>
        <w:t xml:space="preserve">一是建立了分工协作机制。明确了办公室牵头落实全局意识形态和网络安全工作，人教股、信访、地理测绘信息股等各部门配合抓好落实。办公室总揽全局，侧重抓好新闻宣传工作，落实全体干部职工的网络精神文明建设工作，人教侧重抓好基层党建，加强党员的网上教育和管理，信访侧重抓好网络舆情处置工作，地理信息测绘股侧重抓好新媒体的运用和维护工作以及网络安全维护等工作。二是强化了保密工作意识。组织全局干部职工签订了《保密工作承诺书》，按照市区安全保密检查要求，对全局的网络风险隐患和涉密信息管理开展摸底排查，进一步强化了信息数据管理。坚持内外网隔离，外网计算机严禁存放涉密信息数据，内网计算机禁止接入互联网。三是加强了新闻宣传工作。今年以来，我局新闻宣传工作取得积极进展，各种媒体的上稿数量较以往都有所增加。先后在融媒、日报、晚报、门户网站等主流媒体上稿30篇，对老白性关心、关注的农村宅基地发证、征地拆迁夏日风暴等专项工作开展专题宣传和报道，创设了较好的工作氛围。四是净化了网络生态环境。加强了局qq群、局微信群的管理，进群需要确认验证和实名，群内不得发布反动、低俗信息。定期对qq群和微信群进行清理，对违规人员进行教育和训诫，进一步净化了网络生态环境。五是加强了网络舆情处置。对市区交办的网络舆情，按照业务分工，分别移交相应的分管领导和部门进行调查核实处理，并及时回复，较好的完成了处置任务。</w:t>
      </w:r>
    </w:p>
    <w:p>
      <w:pPr>
        <w:ind w:left="0" w:right="0" w:firstLine="560"/>
        <w:spacing w:before="450" w:after="450" w:line="312" w:lineRule="auto"/>
      </w:pPr>
      <w:r>
        <w:rPr>
          <w:rFonts w:ascii="宋体" w:hAnsi="宋体" w:eastAsia="宋体" w:cs="宋体"/>
          <w:color w:val="000"/>
          <w:sz w:val="28"/>
          <w:szCs w:val="28"/>
        </w:rPr>
        <w:t xml:space="preserve">四、加强学习提升，筑牢思想防线。</w:t>
      </w:r>
    </w:p>
    <w:p>
      <w:pPr>
        <w:ind w:left="0" w:right="0" w:firstLine="560"/>
        <w:spacing w:before="450" w:after="450" w:line="312" w:lineRule="auto"/>
      </w:pPr>
      <w:r>
        <w:rPr>
          <w:rFonts w:ascii="宋体" w:hAnsi="宋体" w:eastAsia="宋体" w:cs="宋体"/>
          <w:color w:val="000"/>
          <w:sz w:val="28"/>
          <w:szCs w:val="28"/>
        </w:rPr>
        <w:t xml:space="preserve">局党组充分认识网络意识形态工作是党的一项极端重要的工作，关乎旗帜、关乎道路、关乎国家政治安全，要把全面落实网络意识形态工作责任制作为全局自然资源系统的重大政治任务来抓，切实履行网络意识形态工作职能职责。一是坚持学习强国学习。全局干部职工坚持学习强国的学习和运用，每名干部职工全年积分不少于7000分，确保习近平新时代中国特色社会主义思想和党的十九大精神入脑入心，确保干部职工的知识结构更科学、更全面。二是积极参与专项学习。今年以来，全局干部职工参与了普法考试、禁毒知识答题竞赛等各类专项学习测试和考试，进一步丰富了视野，提升了人文素养和内涵。</w:t>
      </w:r>
    </w:p>
    <w:p>
      <w:pPr>
        <w:ind w:left="0" w:right="0" w:firstLine="560"/>
        <w:spacing w:before="450" w:after="450" w:line="312" w:lineRule="auto"/>
      </w:pPr>
      <w:r>
        <w:rPr>
          <w:rFonts w:ascii="宋体" w:hAnsi="宋体" w:eastAsia="宋体" w:cs="宋体"/>
          <w:color w:val="000"/>
          <w:sz w:val="28"/>
          <w:szCs w:val="28"/>
        </w:rPr>
        <w:t xml:space="preserve">虽然我局在今年网络意识形态和网络安全工作中取得了一些进步，但仍然存在落实不细等问题。下一步，我局将始终坚定政治方向、站稳政治立场，严明政治纪律，坚守政治规矩，坚决同以习近平同志为核心的党中央保持高度一致，以高度的政治责任感和使命感，切实抓好网络意识形态和网络安全工作责任制的落实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意识形态自查报告篇十九</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积极组织召开学习《xxxx地区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（五）强化意识形态方面具体工作。</w:t>
      </w:r>
    </w:p>
    <w:p>
      <w:pPr>
        <w:ind w:left="0" w:right="0" w:firstLine="560"/>
        <w:spacing w:before="450" w:after="450" w:line="312" w:lineRule="auto"/>
      </w:pPr>
      <w:r>
        <w:rPr>
          <w:rFonts w:ascii="宋体" w:hAnsi="宋体" w:eastAsia="宋体" w:cs="宋体"/>
          <w:color w:val="000"/>
          <w:sz w:val="28"/>
          <w:szCs w:val="28"/>
        </w:rPr>
        <w:t xml:space="preserve">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11、9月份积极开展消除***等人恶劣影响带来的不良后果开展批评与自我批评增强政治意识和强大的舆论导向，肃清流毒筑牢思想篱笆。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2025-01-15T22:44:19+08:00</dcterms:created>
  <dcterms:modified xsi:type="dcterms:W3CDTF">2025-01-15T22:44:19+08:00</dcterms:modified>
</cp:coreProperties>
</file>

<file path=docProps/custom.xml><?xml version="1.0" encoding="utf-8"?>
<Properties xmlns="http://schemas.openxmlformats.org/officeDocument/2006/custom-properties" xmlns:vt="http://schemas.openxmlformats.org/officeDocument/2006/docPropsVTypes"/>
</file>