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2024年毕业生就业表的自我鉴定(通用6篇)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毕业生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毕业生就业表的自我鉴定篇一</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许多地方作调查。大三参与科技创新项目调查，作为该项目的主持人，我积极地找老师和同学交流和沟通，改善研究方法、提高调查效率，最终提交了较高质量论文一篇，目前正在送审中；大三暑假到xx参加xx检查工作。通过这些社会实践，我不但巩固了课堂上所学的专业知识，还提高了我的实际动手能力。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志愿者协会、院青年志愿者服务队工作，赢得同事的好评。到大四的时候，我积极地搜集各种招聘信息，努力地为自己创造就业机会，并先后获得了在xx有限公司和xx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使我的思想觉悟也得到了很大的提高。大三曾被授予优秀团员称号，之后被批准加入中国共产党，成为预备党员。现已经参加了转正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毕业生就业表的自我鉴定篇二</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毕业生就业表的自我鉴定篇三</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w:t>
      </w:r>
    </w:p>
    <w:p>
      <w:pPr>
        <w:ind w:left="0" w:right="0" w:firstLine="560"/>
        <w:spacing w:before="450" w:after="450" w:line="312" w:lineRule="auto"/>
      </w:pPr>
      <w:r>
        <w:rPr>
          <w:rFonts w:ascii="宋体" w:hAnsi="宋体" w:eastAsia="宋体" w:cs="宋体"/>
          <w:color w:val="000"/>
          <w:sz w:val="28"/>
          <w:szCs w:val="28"/>
        </w:rPr>
        <w:t xml:space="preserve">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学习上，我一直坚持自己务实的个人作风，认真学习专业课程，终于凭着耐力，在xx年年－20xx年度大学第三学年最后一次综合测评中喜出望外地中了个尾彩——获得学校的优秀学生综合奖学金。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毕业生就业表的自我鉴定篇四</w:t>
      </w:r>
    </w:p>
    <w:p>
      <w:pPr>
        <w:ind w:left="0" w:right="0" w:firstLine="560"/>
        <w:spacing w:before="450" w:after="450" w:line="312" w:lineRule="auto"/>
      </w:pPr>
      <w:r>
        <w:rPr>
          <w:rFonts w:ascii="宋体" w:hAnsi="宋体" w:eastAsia="宋体" w:cs="宋体"/>
          <w:color w:val="000"/>
          <w:sz w:val="28"/>
          <w:szCs w:val="28"/>
        </w:rPr>
        <w:t xml:space="preserve">四年的本科生涯将在我的进步和忙碌中挥手说告别，这四年的时光是不再复返的，我努力我青春无悔。以下是我的大学本科自我鉴定的总结资料，请各位参考并提出宝贵建议。 本科毕业生自我鉴定：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鉴定于此，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毕业生就业表的自我鉴定篇五</w:t>
      </w:r>
    </w:p>
    <w:p>
      <w:pPr>
        <w:ind w:left="0" w:right="0" w:firstLine="560"/>
        <w:spacing w:before="450" w:after="450" w:line="312" w:lineRule="auto"/>
      </w:pPr>
      <w:r>
        <w:rPr>
          <w:rFonts w:ascii="宋体" w:hAnsi="宋体" w:eastAsia="宋体" w:cs="宋体"/>
          <w:color w:val="000"/>
          <w:sz w:val="28"/>
          <w:szCs w:val="28"/>
        </w:rPr>
        <w:t xml:space="preserve">通过四年的大学生活，我对自己的人生已经有了一个初步的计划，对自己也有了一个全新的认识。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在思想上，我热爱祖国，热爱人民，拥护共产党，积极向党组织靠拢，政治立场坚定。日前我已经通过了院里的推优，即将成为一名光荣的共产党员。我为这个而高兴。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很大的帮助。平时，除学好专业课知识之外，我还积极地参加各种社会活动，如到报社去做实习记者、给出版社写文学评论、参加图书选编工作等等，积极地提升自己的专业水平及其他方面的能力。</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己，认真、及时、负责地为大家做好每一件自己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黑体" w:hAnsi="黑体" w:eastAsia="黑体" w:cs="黑体"/>
          <w:color w:val="000000"/>
          <w:sz w:val="34"/>
          <w:szCs w:val="34"/>
          <w:b w:val="1"/>
          <w:bCs w:val="1"/>
        </w:rPr>
        <w:t xml:space="preserve">毕业生就业表的自我鉴定篇六</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2025-01-16T06:42:05+08:00</dcterms:created>
  <dcterms:modified xsi:type="dcterms:W3CDTF">2025-01-16T06:42:05+08:00</dcterms:modified>
</cp:coreProperties>
</file>

<file path=docProps/custom.xml><?xml version="1.0" encoding="utf-8"?>
<Properties xmlns="http://schemas.openxmlformats.org/officeDocument/2006/custom-properties" xmlns:vt="http://schemas.openxmlformats.org/officeDocument/2006/docPropsVTypes"/>
</file>