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季节性用工劳动合同(十四篇)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季节性用工劳动合同篇一乙方：雇主（以下简称甲方）与受雇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季节性用工劳动合同篇二</w:t>
      </w:r>
    </w:p>
    <w:p>
      <w:pPr>
        <w:ind w:left="0" w:right="0" w:firstLine="560"/>
        <w:spacing w:before="450" w:after="450" w:line="312" w:lineRule="auto"/>
      </w:pPr>
      <w:r>
        <w:rPr>
          <w:rFonts w:ascii="宋体" w:hAnsi="宋体" w:eastAsia="宋体" w:cs="宋体"/>
          <w:color w:val="000"/>
          <w:sz w:val="28"/>
          <w:szCs w:val="28"/>
        </w:rPr>
        <w:t xml:space="preserve">甲方（用人单位）  乙方（受聘人）  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 元月；另外享受岗位津贴，聘用期间第________年岗位津贴为 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  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乙方身份证号：  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乙方每周工作xx日，分别为周xx;每日工作xx小时。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甲方按小时计酬方式支付乙方工资，标准为每小时xx元。</w:t>
      </w:r>
    </w:p>
    <w:p>
      <w:pPr>
        <w:ind w:left="0" w:right="0" w:firstLine="560"/>
        <w:spacing w:before="450" w:after="450" w:line="312" w:lineRule="auto"/>
      </w:pPr>
      <w:r>
        <w:rPr>
          <w:rFonts w:ascii="宋体" w:hAnsi="宋体" w:eastAsia="宋体" w:cs="宋体"/>
          <w:color w:val="000"/>
          <w:sz w:val="28"/>
          <w:szCs w:val="28"/>
        </w:rPr>
        <w:t xml:space="preserve">甲方向乙方支付工资形式为xx(直接发放委托银行代发)。支付周期不得超过 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第一条本合同于xxx年xx月xx日生效，期限xxx年，其中试用期至xxx年xx月xx日止。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乙方同意根据甲方工作需要，承担xxx岗位(工种)工作。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乙方每周工作时间为xx天，每天工作xx小时;乙方应按照工作职责保证完成甲方规定的工作和任务。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甲方每月11日前以货币形式支付乙方劳务报酬，标准为xx元/月或按董事会拟定的标准额执行。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甲乙双方对劳务报酬的其他约定xxx.</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(六)本合同到解除日期时，乙方应按照《xxx有限公司员工手册》中的离职制度办理离职手续，否则甲方有权扣除或拒绝支付乙方劳务报酬。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季节性用工劳动合同篇五</w:t>
      </w:r>
    </w:p>
    <w:p>
      <w:pPr>
        <w:ind w:left="0" w:right="0" w:firstLine="560"/>
        <w:spacing w:before="450" w:after="450" w:line="312" w:lineRule="auto"/>
      </w:pPr>
      <w:r>
        <w:rPr>
          <w:rFonts w:ascii="宋体" w:hAnsi="宋体" w:eastAsia="宋体" w:cs="宋体"/>
          <w:color w:val="000"/>
          <w:sz w:val="28"/>
          <w:szCs w:val="28"/>
        </w:rPr>
        <w:t xml:space="preserve">甲方招（聘）用 （乙方）为职工，双方根据《中华人民共和国劳动法》和《广西劳动合同管理规定》等法律、法规，在平等自愿、协商一致的基础上，订立本合同，建立劳动关系，并共同遵守履行。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  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 元月；绩效考核工资 元月（考核表见附表）；项目提成 ％；</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 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 六个半 小时，每周工作 五天半 ；具体工作时间由甲方统一安排；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 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w:t>
      </w:r>
    </w:p>
    <w:p>
      <w:pPr>
        <w:ind w:left="0" w:right="0" w:firstLine="560"/>
        <w:spacing w:before="450" w:after="450" w:line="312" w:lineRule="auto"/>
      </w:pPr>
      <w:r>
        <w:rPr>
          <w:rFonts w:ascii="宋体" w:hAnsi="宋体" w:eastAsia="宋体" w:cs="宋体"/>
          <w:color w:val="000"/>
          <w:sz w:val="28"/>
          <w:szCs w:val="28"/>
        </w:rPr>
        <w:t xml:space="preserve">（四）项第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  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本合同未尽事宜双方应本着自愿与信任的原则通过协商形式合理解决。 ；</w:t>
      </w:r>
    </w:p>
    <w:p>
      <w:pPr>
        <w:ind w:left="0" w:right="0" w:firstLine="560"/>
        <w:spacing w:before="450" w:after="450" w:line="312" w:lineRule="auto"/>
      </w:pPr>
      <w:r>
        <w:rPr>
          <w:rFonts w:ascii="宋体" w:hAnsi="宋体" w:eastAsia="宋体" w:cs="宋体"/>
          <w:color w:val="000"/>
          <w:sz w:val="28"/>
          <w:szCs w:val="28"/>
        </w:rPr>
        <w:t xml:space="preserve">2、 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  乙方：（签名）  身份证号码：________年____月____日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第二条：乙方完成以下工作交接手续后，  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一、合同期限：从20年月日起到20年月日止，其中200年月日至20年月日为试用期。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三、劳动报酬：乙方试用期间每月工资为元，试用期满后，甲方按乙方的工作表现待定劳动报酬(最高为元)。调资、奖励及调动岗位、改变工作后的工资按甲方有关规定执行。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1、乙方每天工作时间小时，试用期内每月休息为天，试用期满后为每月休息天。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  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1、甲方每月以转账形式支付乙方工资，月综合工资元人民币，于次月____日前发放。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季节性用工劳动合同篇十</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 单位地址 ： 乙方(员工)姓名： 身份证号码： 通讯地址：邮编：户口所在地：省 市 区（县） 街道（乡镇） 户口性质（农业/非农业）：e-mail：联系电话： 家庭固定电话：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年月日起，以完成 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 岗位或与该岗位类似的、相关的其他岗位的工作；乙方应按甲 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 康状况和工作表现等，调整乙方的工作岗位、工作内容、工作地点和职责范围，调整后的工资执</w:t>
      </w:r>
    </w:p>
    <w:p>
      <w:pPr>
        <w:ind w:left="0" w:right="0" w:firstLine="560"/>
        <w:spacing w:before="450" w:after="450" w:line="312" w:lineRule="auto"/>
      </w:pPr>
      <w:r>
        <w:rPr>
          <w:rFonts w:ascii="宋体" w:hAnsi="宋体" w:eastAsia="宋体" w:cs="宋体"/>
          <w:color w:val="000"/>
          <w:sz w:val="28"/>
          <w:szCs w:val="28"/>
        </w:rPr>
        <w:t xml:space="preserve">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 不定时 工时工作制。如乙方所在岗位在签订本合同后执行特殊工时制的，自劳动部门批准之日起执行；如乙方在合同期限内担任的具体岗位发生变化的，自岗位发生变化之日起，执行新岗位的工时要求。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 24 日前发放上月工资，如遇节假日等特殊情况甲方可以灵活调整。工资发放形式为直接发放或委托银行代发。2、月工资（含个人所得税）：日考勤薪点为每天 元人民币，绩效奖金标准为每月 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4、乙方如对工资发放金额存在异议，可向甲方相关责任部门提出，甲方相关责任部门应对此予以说明。若乙方工资发放之日起一月内未提出异议, 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1、甲乙双方必须全面履行劳动合同。如果乙方提出解除合同，乙方必须在法律法规约定的时间向乙方</w:t>
      </w:r>
    </w:p>
    <w:p>
      <w:pPr>
        <w:ind w:left="0" w:right="0" w:firstLine="560"/>
        <w:spacing w:before="450" w:after="450" w:line="312" w:lineRule="auto"/>
      </w:pPr>
      <w:r>
        <w:rPr>
          <w:rFonts w:ascii="宋体" w:hAnsi="宋体" w:eastAsia="宋体" w:cs="宋体"/>
          <w:color w:val="000"/>
          <w:sz w:val="28"/>
          <w:szCs w:val="28"/>
        </w:rPr>
        <w:t xml:space="preserve">所在部门人事负责人递交书面辞呈。为了甲方业务的正常运转，在乙方递交辞呈后，甲方有权对乙方的工作进行内部调整。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w:t>
      </w:r>
    </w:p>
    <w:p>
      <w:pPr>
        <w:ind w:left="0" w:right="0" w:firstLine="560"/>
        <w:spacing w:before="450" w:after="450" w:line="312" w:lineRule="auto"/>
      </w:pPr>
      <w:r>
        <w:rPr>
          <w:rFonts w:ascii="宋体" w:hAnsi="宋体" w:eastAsia="宋体" w:cs="宋体"/>
          <w:color w:val="000"/>
          <w:sz w:val="28"/>
          <w:szCs w:val="28"/>
        </w:rPr>
        <w:t xml:space="preserve">他工作或与另一用人单位建立劳动（或劳务）关系，否则，甲方有权和乙方解除劳动关系。一切由此而带来的后果均由乙方自行承担。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w:t>
      </w:r>
    </w:p>
    <w:p>
      <w:pPr>
        <w:ind w:left="0" w:right="0" w:firstLine="560"/>
        <w:spacing w:before="450" w:after="450" w:line="312" w:lineRule="auto"/>
      </w:pPr>
      <w:r>
        <w:rPr>
          <w:rFonts w:ascii="宋体" w:hAnsi="宋体" w:eastAsia="宋体" w:cs="宋体"/>
          <w:color w:val="000"/>
          <w:sz w:val="28"/>
          <w:szCs w:val="28"/>
        </w:rPr>
        <w:t xml:space="preserve">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 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除上述条款外，乙方在试用期内出现以下行为之一的，甲方可以解除劳动合同并无须承担任何经济补偿：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乙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乙方任职期间持有或控制的甲方机密专有信息，包括书面信息或其他形式（含复印件及影印资料）的信息。若乙方未办理工作交接的，视为乙方主动放弃尚未领取的包括但不限于工资的各项经济利益，给甲方造成损失的，须予以赔偿，甲方视其情节严重，追究责任。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8、本合同期满，双方的劳动关系自然终止。如甲、乙双方在合同期满之日并未提出终 （6）乙方一年内存在2次（含）以上记大过及以上行政处分或3次（含）以上记过行止本合同要求，则本合同自动顺延至新合同签订之日。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w:t>
      </w:r>
    </w:p>
    <w:p>
      <w:pPr>
        <w:ind w:left="0" w:right="0" w:firstLine="560"/>
        <w:spacing w:before="450" w:after="450" w:line="312" w:lineRule="auto"/>
      </w:pPr>
      <w:r>
        <w:rPr>
          <w:rFonts w:ascii="宋体" w:hAnsi="宋体" w:eastAsia="宋体" w:cs="宋体"/>
          <w:color w:val="000"/>
          <w:sz w:val="28"/>
          <w:szCs w:val="28"/>
        </w:rPr>
        <w:t xml:space="preserve">系方式、紧急联系人、对原单位存续义务等）均真实有效。乙方同意本合同内乙方提供的通讯地址为甲方今后送达所有文件的地址。此地址如有任何变动，乙方务必在5个工作日内将变动信息书面通知所在部门人事负责人。甲方只要把文件寄往乙方所提供的地址，则可视为送达。因乙方提供的错误信息或过时信息所导致的一切后果均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（1）乙方与甲方签订有培训协议，对服务期有约定的，乙方在服务期内不得离开公司，否则甲方有权要求乙方支付违约金。违约金的数额参照甲方的实际出资额，按已服务的年限逐年递减。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乙方透露甲方商业秘密或由于乙方个人的失误对甲方造成的损失将视实际情况给予处罚或要求乙方赔偿实际损失。实际损失无法估计的，将按下列公式进行计算：赔偿金额=乙方总工作年限（不满一年按一年计算）×20000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本合同未尽事宜，均按国家有关规定执行。国家没有规定的，甲乙双方平等协商解决。 本合同必须是乙方本人签约，不得代理签订。请使用钢笔或签字笔填写，字迹务必清楚，不得潦草，不得随意涂改。</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乙方（签名或者盖章）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季节性用工劳动合同篇十二</w:t>
      </w:r>
    </w:p>
    <w:p>
      <w:pPr>
        <w:ind w:left="0" w:right="0" w:firstLine="560"/>
        <w:spacing w:before="450" w:after="450" w:line="312" w:lineRule="auto"/>
      </w:pPr>
      <w:r>
        <w:rPr>
          <w:rFonts w:ascii="宋体" w:hAnsi="宋体" w:eastAsia="宋体" w:cs="宋体"/>
          <w:color w:val="000"/>
          <w:sz w:val="28"/>
          <w:szCs w:val="28"/>
        </w:rPr>
        <w:t xml:space="preserve">甲方： 企业代码：</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一、 乙方正常的工资标准为__ __元人民币(不低于 市最低工资标准)。</w:t>
      </w:r>
    </w:p>
    <w:p>
      <w:pPr>
        <w:ind w:left="0" w:right="0" w:firstLine="560"/>
        <w:spacing w:before="450" w:after="450" w:line="312" w:lineRule="auto"/>
      </w:pPr>
      <w:r>
        <w:rPr>
          <w:rFonts w:ascii="宋体" w:hAnsi="宋体" w:eastAsia="宋体" w:cs="宋体"/>
          <w:color w:val="000"/>
          <w:sz w:val="28"/>
          <w:szCs w:val="28"/>
        </w:rPr>
        <w:t xml:space="preserve">二、 由于行业特点要求，为客户安全着想甲方实行每周单休工作制，乙方对此理解和支持，并能按照执行。正常工作时间每天7小时，周六5小时;每天加班1小时，周六加班3小时。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三、 乙方作为甲方的 操作 岗位人员，级别为 级; 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四、 在乙方遵守甲方各项规章制度、保证每周单休出满勤、保质保量并按时完成公司交给的各项工作任务的前提下，甲方支付给乙方的每月收入组成如下：工资_ _元，出满勤情况下所有的平时延时补助、周末加班费、绩效奖、满勤奖、岗位津贴、公积金费用等共 元。其中：加班费： 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五、 绩效薪酬部分占工资总额的百分之十到百分之二十，平日文员干部每天按工作需要有可能加班1—2个小时。上述报酬中含有公积金费用，如员工有要求，企业可以帮助缴纳，费用从上述的收入中扣除。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六、 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七、 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八 上述报酬方案自入职日日开始执行，本合同有效期从 年 月 日致 年 月 日</w:t>
      </w:r>
    </w:p>
    <w:p>
      <w:pPr>
        <w:ind w:left="0" w:right="0" w:firstLine="560"/>
        <w:spacing w:before="450" w:after="450" w:line="312" w:lineRule="auto"/>
      </w:pPr>
      <w:r>
        <w:rPr>
          <w:rFonts w:ascii="宋体" w:hAnsi="宋体" w:eastAsia="宋体" w:cs="宋体"/>
          <w:color w:val="000"/>
          <w:sz w:val="28"/>
          <w:szCs w:val="28"/>
        </w:rPr>
        <w:t xml:space="preserve">八、 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九、 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十、 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季节性用工劳动合同篇十四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法定代表人(单位负责人)电话地址乙方(劳动者)：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文化程度身份证号码就业证号码住址市(县)街、巷(乡)号(村)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1、甲方和乙方按照自治区和当地xx政府的规定缴纳养老等社会保险费。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2025-01-17T01:01:39+08:00</dcterms:created>
  <dcterms:modified xsi:type="dcterms:W3CDTF">2025-01-17T01:01:39+08:00</dcterms:modified>
</cp:coreProperties>
</file>

<file path=docProps/custom.xml><?xml version="1.0" encoding="utf-8"?>
<Properties xmlns="http://schemas.openxmlformats.org/officeDocument/2006/custom-properties" xmlns:vt="http://schemas.openxmlformats.org/officeDocument/2006/docPropsVTypes"/>
</file>