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最新九年级上英语教学计划表 九年级上英语教学计划人教版(实用5篇)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九年级上英语教学计划表 九年级上英...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九年级上英语教学计划表 九年级上英语教学计划人教版篇一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计划和安排学习任务，用心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1、语言技能：听：能听懂课文大致资料；能抓住简单语段中的观点；说：能使用恰当的语调和节奏表达课文大意；能经过准备就一般话题作短暂表达；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能透过分析句子结构理解难句和长句；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语音：逐步做到语音、语调自然、得体；根据语音辨别和书写不太熟悉的单词或简单语句。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间之前的行为。灵活运用已经学过的常用功能项目，进一步学习并掌握如何描述与分类，描述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今年任教九(2)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如何用好科学的教学方法，在有效的时间内使学生生动活泼地学习，我将做如下工作：</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九年级面临的是毕业考和升学考试对复习课要求十分之高。英语的复习课不是学习资料的简单重复，而是用新的教学方法在高层次上再现以前学过的资料。由于范围广、资料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六、课时安排及教学进度安排：每周四节，分四个单元；期中考试前完成第一至六单元资料（unit1－unit6）；每二单元一次小测验，每四单元一次综合测试。</w:t>
      </w:r>
    </w:p>
    <w:p>
      <w:pPr>
        <w:ind w:left="0" w:right="0" w:firstLine="560"/>
        <w:spacing w:before="450" w:after="450" w:line="312" w:lineRule="auto"/>
      </w:pPr>
      <w:r>
        <w:rPr>
          <w:rFonts w:ascii="黑体" w:hAnsi="黑体" w:eastAsia="黑体" w:cs="黑体"/>
          <w:color w:val="000000"/>
          <w:sz w:val="34"/>
          <w:szCs w:val="34"/>
          <w:b w:val="1"/>
          <w:bCs w:val="1"/>
        </w:rPr>
        <w:t xml:space="preserve">九年级上英语教学计划表 九年级上英语教学计划人教版篇二</w:t>
      </w:r>
    </w:p>
    <w:p>
      <w:pPr>
        <w:ind w:left="0" w:right="0" w:firstLine="560"/>
        <w:spacing w:before="450" w:after="450" w:line="312" w:lineRule="auto"/>
      </w:pPr>
      <w:r>
        <w:rPr>
          <w:rFonts w:ascii="宋体" w:hAnsi="宋体" w:eastAsia="宋体" w:cs="宋体"/>
          <w:color w:val="000"/>
          <w:sz w:val="28"/>
          <w:szCs w:val="28"/>
        </w:rPr>
        <w:t xml:space="preserve">九年级英语上学期教学计划</w:t>
      </w:r>
    </w:p>
    <w:p>
      <w:pPr>
        <w:ind w:left="0" w:right="0" w:firstLine="560"/>
        <w:spacing w:before="450" w:after="450" w:line="312" w:lineRule="auto"/>
      </w:pPr>
      <w:r>
        <w:rPr>
          <w:rFonts w:ascii="宋体" w:hAnsi="宋体" w:eastAsia="宋体" w:cs="宋体"/>
          <w:color w:val="000"/>
          <w:sz w:val="28"/>
          <w:szCs w:val="28"/>
        </w:rPr>
        <w:t xml:space="preserve">本学期本人担任九年级的英语教育教学工作，为了顺利完成教育教学任务，在教学中贯彻新目标教学的要求，特制定本计划。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深。正确把握英语学科特点，积极倡导任务型教学摸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大部分学生基础差，在里面混日子的有很的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1、使学生明确学习英语的目的性。使学生的思想认识有一定的提高，能认识到英语学习的重要性和必要性，并能主动积极的学习和识记需识记的内容。</w:t>
      </w:r>
    </w:p>
    <w:p>
      <w:pPr>
        <w:ind w:left="0" w:right="0" w:firstLine="560"/>
        <w:spacing w:before="450" w:after="450" w:line="312" w:lineRule="auto"/>
      </w:pPr>
      <w:r>
        <w:rPr>
          <w:rFonts w:ascii="宋体" w:hAnsi="宋体" w:eastAsia="宋体" w:cs="宋体"/>
          <w:color w:val="000"/>
          <w:sz w:val="28"/>
          <w:szCs w:val="28"/>
        </w:rPr>
        <w:t xml:space="preserve">2、在课堂上培养学生注意力专注，随手记笔记，随时识记新词汇、句型的习惯。</w:t>
      </w:r>
    </w:p>
    <w:p>
      <w:pPr>
        <w:ind w:left="0" w:right="0" w:firstLine="560"/>
        <w:spacing w:before="450" w:after="450" w:line="312" w:lineRule="auto"/>
      </w:pPr>
      <w:r>
        <w:rPr>
          <w:rFonts w:ascii="宋体" w:hAnsi="宋体" w:eastAsia="宋体" w:cs="宋体"/>
          <w:color w:val="000"/>
          <w:sz w:val="28"/>
          <w:szCs w:val="28"/>
        </w:rPr>
        <w:t xml:space="preserve">3、逐步提高学生听、说、读、写的各项能力。能听懂课文大致内容；能抓住简单语段中的观点；能使用恰当的语调和节奏表达课文大意；能经过准备就一般话题作短暂表达；能理解阅读材料中不同的观点和态度；能识别不同文体的特征；能通过分析句子结构理解难句和长句；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4、培养学生良好阅读和写作习惯。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5、帮助学生树立正确的学习观念，形成自己的学习方法。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1、首先要从思想上扭转学生以往的不良学习习惯和态度，培养学生自觉的学习习惯，从补习音标自主学习单词开始,逐步让学生形成动脑的优良习惯。</w:t>
      </w:r>
    </w:p>
    <w:p>
      <w:pPr>
        <w:ind w:left="0" w:right="0" w:firstLine="560"/>
        <w:spacing w:before="450" w:after="450" w:line="312" w:lineRule="auto"/>
      </w:pPr>
      <w:r>
        <w:rPr>
          <w:rFonts w:ascii="宋体" w:hAnsi="宋体" w:eastAsia="宋体" w:cs="宋体"/>
          <w:color w:val="000"/>
          <w:sz w:val="28"/>
          <w:szCs w:val="28"/>
        </w:rPr>
        <w:t xml:space="preserve">2、沿用上学期的教学措施，坚持，一天一过关，两天一听写，一周一作文。根据学生各人的具体情况，要求各自提出明确的学习目标，具体的分数，每次考试后都要进行分析并制定下一次的目标只准前进不许后退。</w:t>
      </w:r>
    </w:p>
    <w:p>
      <w:pPr>
        <w:ind w:left="0" w:right="0" w:firstLine="560"/>
        <w:spacing w:before="450" w:after="450" w:line="312" w:lineRule="auto"/>
      </w:pPr>
      <w:r>
        <w:rPr>
          <w:rFonts w:ascii="宋体" w:hAnsi="宋体" w:eastAsia="宋体" w:cs="宋体"/>
          <w:color w:val="000"/>
          <w:sz w:val="28"/>
          <w:szCs w:val="28"/>
        </w:rPr>
        <w:t xml:space="preserve">3、建立错题库自我评价。并督促为实现目标切实地刻苦学习。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4、每堂课一定注意当堂的学习效果，突出重点难点．务必要求学生掌握必须掌握的基本的东西。a类学生：课堂上要求能回答较难提问，思考问题积极，教学任务能当堂完成，课后要求阅读一定量课外读物，考试时要求失分不大。b类学生：加强双基教学，多鼓励多表扬，使他们爱好英语，并且用抓两头促中间的办法使他们时时有危机感。要求能较好地完成教学任务，能回答上课提出的稍难问题。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5、对学生继续进行分批分层地辅导和督促，同时还得加强对阅读能力和综合应用能力的培养和指导。</w:t>
      </w:r>
    </w:p>
    <w:p>
      <w:pPr>
        <w:ind w:left="0" w:right="0" w:firstLine="560"/>
        <w:spacing w:before="450" w:after="450" w:line="312" w:lineRule="auto"/>
      </w:pPr>
      <w:r>
        <w:rPr>
          <w:rFonts w:ascii="宋体" w:hAnsi="宋体" w:eastAsia="宋体" w:cs="宋体"/>
          <w:color w:val="000"/>
          <w:sz w:val="28"/>
          <w:szCs w:val="28"/>
        </w:rPr>
        <w:t xml:space="preserve">六、课时安排及教学进度安排</w:t>
      </w:r>
    </w:p>
    <w:p>
      <w:pPr>
        <w:ind w:left="0" w:right="0" w:firstLine="560"/>
        <w:spacing w:before="450" w:after="450" w:line="312" w:lineRule="auto"/>
      </w:pPr>
      <w:r>
        <w:rPr>
          <w:rFonts w:ascii="宋体" w:hAnsi="宋体" w:eastAsia="宋体" w:cs="宋体"/>
          <w:color w:val="000"/>
          <w:sz w:val="28"/>
          <w:szCs w:val="28"/>
        </w:rPr>
        <w:t xml:space="preserve">第一周 复习音标、不规则动词等需巩固的基础知识 第二周-第四周unit 1-unit2及单元过关测试 第五周-第七周unit 3-unit4及单元过关测试 第八周-第十周unit 5-unit6及期中考试 第十一周-第十三周unit 7-unit8及单元过关测试 第十四周-第十六周unit 9-unit10及单元过关测试 第十七周-第十九周unit11-unit12及单元过关测试 第二十周-二十一周总复习备考和期末考试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九年级上英语教学计划表 九年级上英语教学计划人教版篇三</w:t>
      </w:r>
    </w:p>
    <w:p>
      <w:pPr>
        <w:ind w:left="0" w:right="0" w:firstLine="560"/>
        <w:spacing w:before="450" w:after="450" w:line="312" w:lineRule="auto"/>
      </w:pPr>
      <w:r>
        <w:rPr>
          <w:rFonts w:ascii="宋体" w:hAnsi="宋体" w:eastAsia="宋体" w:cs="宋体"/>
          <w:color w:val="000"/>
          <w:sz w:val="28"/>
          <w:szCs w:val="28"/>
        </w:rPr>
        <w:t xml:space="preserve">2024年九年级上学期英语教学计划</w:t>
      </w:r>
    </w:p>
    <w:p>
      <w:pPr>
        <w:ind w:left="0" w:right="0" w:firstLine="560"/>
        <w:spacing w:before="450" w:after="450" w:line="312" w:lineRule="auto"/>
      </w:pPr>
      <w:r>
        <w:rPr>
          <w:rFonts w:ascii="宋体" w:hAnsi="宋体" w:eastAsia="宋体" w:cs="宋体"/>
          <w:color w:val="000"/>
          <w:sz w:val="28"/>
          <w:szCs w:val="28"/>
        </w:rPr>
        <w:t xml:space="preserve">长江中学王二小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2、让学生在使用英语中学习英语，让学生成为good user而不仅仅是learner。让英语成为学生学习生活中最实用的工具而非累赘，让他们在使用和学习英语的过程中，体味到轻松和成功的快乐；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级的英语基础知识很薄弱，语法知识还需要加强学习。学生总体的基本情况较差，部分学生已经对英语失去了信心，还有一部分学生觉得英语越来越难，渐渐力不从心了，不感兴趣了，上课的注意力也不集中了，发言也不是很活跃。这给教学带来不少困难。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此外，相当大一部分学生还存大书写上的问题，在平日里没养成良好的书写习惯，对课堂上做笔记不重视，字迹马虎、潦草。学生整体的惰性还很强，没有形成良好的学习氛围，自觉性很差等问题。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一）教学目的1.要使学生受到听、说、读、写、英语的训练，掌握最基础的语言知识和语言技能，以及培养初步使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 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3、恰当理解和表达道歉和应答，忠告等交际功能；</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4、学习、掌握基本语篇知识并根据特定目的有效地组织信息。1.500个左右生词，和200多个短语。5.语法知识点： ①现在完成时 ②虚拟语气 ③动词不定式 ④规则动词的过去分词与不规则动词的过去分词 ⑤主动语态与被动语态 ⑥过去将来时⑦过去完成时课时安排</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认真钻研教材和课标，利用备课组的集体智慧精心备课，明确每堂课的基础内容和拓展内容，满足不同层次学生的不同需求，充分利用多媒体教学设备，加强直观教学。在课堂上积极开展丰富多彩的英语活动，提高学生兴趣。如英语演讲比赛、单词听写比赛、朗读比赛、英语句子接龙比赛、唱英文歌曲等，提高课堂教学效率，提高学生英语交际能力。</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5、充分备课，重视课堂教学质量，逐步提高学生英语交际能力。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有意识培养学生听力、表述、朗读、书写能力，学生通过思考、调查、讨论、交流和合作等方式，学习和使用英语，完成学习任务的同时培养了学生综合语言运用的能力。</w:t>
      </w:r>
    </w:p>
    <w:p>
      <w:pPr>
        <w:ind w:left="0" w:right="0" w:firstLine="560"/>
        <w:spacing w:before="450" w:after="450" w:line="312" w:lineRule="auto"/>
      </w:pPr>
      <w:r>
        <w:rPr>
          <w:rFonts w:ascii="宋体" w:hAnsi="宋体" w:eastAsia="宋体" w:cs="宋体"/>
          <w:color w:val="000"/>
          <w:sz w:val="28"/>
          <w:szCs w:val="28"/>
        </w:rPr>
        <w:t xml:space="preserve">7、认真贯彻晨读制度：规定晨读内容，加强监督，每次严格抽查保证学生晨读的效果。</w:t>
      </w:r>
    </w:p>
    <w:p>
      <w:pPr>
        <w:ind w:left="0" w:right="0" w:firstLine="560"/>
        <w:spacing w:before="450" w:after="450" w:line="312" w:lineRule="auto"/>
      </w:pPr>
      <w:r>
        <w:rPr>
          <w:rFonts w:ascii="宋体" w:hAnsi="宋体" w:eastAsia="宋体" w:cs="宋体"/>
          <w:color w:val="000"/>
          <w:sz w:val="28"/>
          <w:szCs w:val="28"/>
        </w:rPr>
        <w:t xml:space="preserve">8、坚持话题测试、单元测试形成评价，以对英语学习实行量化制度；让进步的学生体会到成就感，让落后的同学找出差距，培养学生健康向上的人格和竞争意识。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4"/>
          <w:szCs w:val="34"/>
          <w:b w:val="1"/>
          <w:bCs w:val="1"/>
        </w:rPr>
        <w:t xml:space="preserve">九年级上英语教学计划表 九年级上英语教学计划人教版篇四</w:t>
      </w:r>
    </w:p>
    <w:p>
      <w:pPr>
        <w:ind w:left="0" w:right="0" w:firstLine="560"/>
        <w:spacing w:before="450" w:after="450" w:line="312" w:lineRule="auto"/>
      </w:pPr>
      <w:r>
        <w:rPr>
          <w:rFonts w:ascii="宋体" w:hAnsi="宋体" w:eastAsia="宋体" w:cs="宋体"/>
          <w:color w:val="000"/>
          <w:sz w:val="28"/>
          <w:szCs w:val="28"/>
        </w:rPr>
        <w:t xml:space="preserve">九年级英语上册教学计划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九年级英语是人民教育出版社出版的新目标英语，本册书依然是分为sectiona、sectionb、self-check和阅读四部分，其中a部分为新课呈现，b部分为拓展延伸，教材编排有以下目的：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整体情况来看学生的学习兴趣不高，所以在课堂教学时，出现有学生不守课堂规则，不愿听课、睡觉或是做与课堂无关事情的现象，这使得课堂难以形成英语学习氛围。但基础较好的学生，自制能力较强，能认真听课，加上进入九年级了迫于中考的压力，他们能按老师要求完成各项任务。总的来说这两个班的英语教学具有挑战性，尤其是九（1）需要耗费不少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w:t>
      </w:r>
    </w:p>
    <w:p>
      <w:pPr>
        <w:ind w:left="0" w:right="0" w:firstLine="560"/>
        <w:spacing w:before="450" w:after="450" w:line="312" w:lineRule="auto"/>
      </w:pPr>
      <w:r>
        <w:rPr>
          <w:rFonts w:ascii="宋体" w:hAnsi="宋体" w:eastAsia="宋体" w:cs="宋体"/>
          <w:color w:val="000"/>
          <w:sz w:val="28"/>
          <w:szCs w:val="28"/>
        </w:rPr>
        <w:t xml:space="preserve">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1、依据学生基本情况，继续激励学生对英语产生学习兴趣。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6、课后多与学生沟通，了解学生学情，及时得到反馈信息，以利于改进教学中存在的问题和不足。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教学内容 第一周 unit1 第二周 unit2 第三周 unit3 第四周 复习和月考 第五周 unit4 第六周 unit5 第七周 复习和期中考试 第八周 unit6  第九周 unit7</w:t>
      </w:r>
    </w:p>
    <w:p>
      <w:pPr>
        <w:ind w:left="0" w:right="0" w:firstLine="560"/>
        <w:spacing w:before="450" w:after="450" w:line="312" w:lineRule="auto"/>
      </w:pPr>
      <w:r>
        <w:rPr>
          <w:rFonts w:ascii="宋体" w:hAnsi="宋体" w:eastAsia="宋体" w:cs="宋体"/>
          <w:color w:val="000"/>
          <w:sz w:val="28"/>
          <w:szCs w:val="28"/>
        </w:rPr>
        <w:t xml:space="preserve">第十周 unit8 第十一周 复习和月考 第十二周 unit9 第十三周 unit10 第十四周 unit11 第十五周 unit12 第十六周 第十七周 第十八周 第十七周 第十九周 第二十周复习unit1-unit3 复习unit4-unit6 复习unit7-unit9 复习unit10-unit12 期末考试 阅卷和试卷分析</w:t>
      </w:r>
    </w:p>
    <w:p>
      <w:pPr>
        <w:ind w:left="0" w:right="0" w:firstLine="560"/>
        <w:spacing w:before="450" w:after="450" w:line="312" w:lineRule="auto"/>
      </w:pPr>
      <w:r>
        <w:rPr>
          <w:rFonts w:ascii="黑体" w:hAnsi="黑体" w:eastAsia="黑体" w:cs="黑体"/>
          <w:color w:val="000000"/>
          <w:sz w:val="34"/>
          <w:szCs w:val="34"/>
          <w:b w:val="1"/>
          <w:bCs w:val="1"/>
        </w:rPr>
        <w:t xml:space="preserve">九年级上英语教学计划表 九年级上英语教学计划人教版篇五</w:t>
      </w:r>
    </w:p>
    <w:p>
      <w:pPr>
        <w:ind w:left="0" w:right="0" w:firstLine="560"/>
        <w:spacing w:before="450" w:after="450" w:line="312" w:lineRule="auto"/>
      </w:pPr>
      <w:r>
        <w:rPr>
          <w:rFonts w:ascii="宋体" w:hAnsi="宋体" w:eastAsia="宋体" w:cs="宋体"/>
          <w:color w:val="000"/>
          <w:sz w:val="28"/>
          <w:szCs w:val="28"/>
        </w:rPr>
        <w:t xml:space="preserve">九年级英语教学计划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九年级英语是人民教育出版社出版的新目标英语，本册书分为sectiona、sectionb和self-check几部分，其中a部分为新课呈现，b部分为拓展延伸，教材编排有以下目的：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他们大都英语学习兴趣不高，几乎所有学生的听说读写能力还没有达到一般的水平，所以在课堂教学时，有些学生会不守课堂规则，不愿听课、睡觉或是做与课堂无关事情的现象，这使得课堂难以照顾到全部同学，难以形成英语学习氛围，又加之新换英语教师，学生与老师之间相互适应需要一点时间。总之本任教学科的英语教学具有很大的困难和挑战性，需要花费不少时间和精力。</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四、本学期教学目标及要求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 读：能理解阅读材料中不同的观点和态度； 能识别不同文体的特征；能通过分析句子结构理解难句和长句；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间之前的行为。灵活运用已经学过的常用功能项目，进一步学习并掌握如何描写与分类，描写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五、提高教学质量的可行措施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w:t>
      </w:r>
    </w:p>
    <w:p>
      <w:pPr>
        <w:ind w:left="0" w:right="0" w:firstLine="560"/>
        <w:spacing w:before="450" w:after="450" w:line="312" w:lineRule="auto"/>
      </w:pPr>
      <w:r>
        <w:rPr>
          <w:rFonts w:ascii="宋体" w:hAnsi="宋体" w:eastAsia="宋体" w:cs="宋体"/>
          <w:color w:val="000"/>
          <w:sz w:val="28"/>
          <w:szCs w:val="28"/>
        </w:rPr>
        <w:t xml:space="preserve">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六、课时安排及教学进度安排</w:t>
      </w:r>
    </w:p>
    <w:p>
      <w:pPr>
        <w:ind w:left="0" w:right="0" w:firstLine="560"/>
        <w:spacing w:before="450" w:after="450" w:line="312" w:lineRule="auto"/>
      </w:pPr>
      <w:r>
        <w:rPr>
          <w:rFonts w:ascii="宋体" w:hAnsi="宋体" w:eastAsia="宋体" w:cs="宋体"/>
          <w:color w:val="000"/>
          <w:sz w:val="28"/>
          <w:szCs w:val="28"/>
        </w:rPr>
        <w:t xml:space="preserve">第一周 unit 1 how can we become good  learners ? 第二周 unit2 i think that mooncakes are delicious.第三周 unit3 could you please tell me where the restroom are? 第四周 unit4 i used to be afraid of  the dark  第五周 unit5 what are the shirts made of  ? 第六周 unit6 when  was it invented  ?</w:t>
      </w:r>
    </w:p>
    <w:p>
      <w:pPr>
        <w:ind w:left="0" w:right="0" w:firstLine="560"/>
        <w:spacing w:before="450" w:after="450" w:line="312" w:lineRule="auto"/>
      </w:pPr>
      <w:r>
        <w:rPr>
          <w:rFonts w:ascii="宋体" w:hAnsi="宋体" w:eastAsia="宋体" w:cs="宋体"/>
          <w:color w:val="000"/>
          <w:sz w:val="28"/>
          <w:szCs w:val="28"/>
        </w:rPr>
        <w:t xml:space="preserve">第七周 unit7 teenagers should be allowed to choose their own clothes  第八周 unit8 it must belong to carla.第九周 unit9 i like music that i can dance to.第十周  unit10 you are supposed to shake hands ? 第十一周revision（1—2）第十二周revision（3—4）第十三周revision（5—6）第十四周 revision（7—8）第十五周 revision（units9-10）第十六周revision 第十七周revision 第十八周 revision 第十九周 final examination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2025-01-18T10:09:23+08:00</dcterms:created>
  <dcterms:modified xsi:type="dcterms:W3CDTF">2025-01-18T10:09:23+08:00</dcterms:modified>
</cp:coreProperties>
</file>

<file path=docProps/custom.xml><?xml version="1.0" encoding="utf-8"?>
<Properties xmlns="http://schemas.openxmlformats.org/officeDocument/2006/custom-properties" xmlns:vt="http://schemas.openxmlformats.org/officeDocument/2006/docPropsVTypes"/>
</file>