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2024年五一期间酒店工作总结(优秀10篇)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五一期间酒店工作总结篇一</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五一期间酒店工作总结篇二</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292.7万人次，实现旅游综合收入**.7亿元，同比分别增长33.1%和33.2.%。</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五一期间酒店工作总结篇三</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“五一”期间，我站共安全输送旅客4.1万人次，我站严把站内超员关，严查三品，严格落实三证报班制度，坚决从源头上杜绝隐患，切实维护好旅客生命和财产的安全，从而确保安全工作的万无一失。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宋体" w:hAnsi="宋体" w:eastAsia="宋体" w:cs="宋体"/>
          <w:color w:val="000"/>
          <w:sz w:val="28"/>
          <w:szCs w:val="28"/>
        </w:rPr>
        <w:t xml:space="preserve">新郑汽车站</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五一期间酒店工作总结篇四</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xx市xx区消防大队</w:t>
      </w:r>
    </w:p>
    <w:p>
      <w:pPr>
        <w:ind w:left="0" w:right="0" w:firstLine="560"/>
        <w:spacing w:before="450" w:after="450" w:line="312" w:lineRule="auto"/>
      </w:pPr>
      <w:r>
        <w:rPr>
          <w:rFonts w:ascii="宋体" w:hAnsi="宋体" w:eastAsia="宋体" w:cs="宋体"/>
          <w:color w:val="000"/>
          <w:sz w:val="28"/>
          <w:szCs w:val="28"/>
        </w:rPr>
        <w:t xml:space="preserve">二〇一五年五月三十日</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五一期间酒店工作总结篇五</w:t>
      </w:r>
    </w:p>
    <w:p>
      <w:pPr>
        <w:ind w:left="0" w:right="0" w:firstLine="560"/>
        <w:spacing w:before="450" w:after="450" w:line="312" w:lineRule="auto"/>
      </w:pPr>
      <w:r>
        <w:rPr>
          <w:rFonts w:ascii="宋体" w:hAnsi="宋体" w:eastAsia="宋体" w:cs="宋体"/>
          <w:color w:val="000"/>
          <w:sz w:val="28"/>
          <w:szCs w:val="28"/>
        </w:rPr>
        <w:t xml:space="preserve">结合往年工作经验，由于五一“小长假”外地来京出行旅客较多，因此西站地区骗子、拉客、黑车、流浪乞讨等扰序人员会有所增加。南区楼寓公司及铁保公司配合公安机关对此类人员进行严厉打击。</w:t>
      </w:r>
    </w:p>
    <w:p>
      <w:pPr>
        <w:ind w:left="0" w:right="0" w:firstLine="560"/>
        <w:spacing w:before="450" w:after="450" w:line="312" w:lineRule="auto"/>
      </w:pPr>
      <w:r>
        <w:rPr>
          <w:rFonts w:ascii="宋体" w:hAnsi="宋体" w:eastAsia="宋体" w:cs="宋体"/>
          <w:color w:val="000"/>
          <w:sz w:val="28"/>
          <w:szCs w:val="28"/>
        </w:rPr>
        <w:t xml:space="preserve">每日组织保安力量对西站地区进行巡逻。发现扰序人员及时劝离。如遇不听劝阻者第一时间通知公安机关并且上报应急中心。</w:t>
      </w:r>
    </w:p>
    <w:p>
      <w:pPr>
        <w:ind w:left="0" w:right="0" w:firstLine="560"/>
        <w:spacing w:before="450" w:after="450" w:line="312" w:lineRule="auto"/>
      </w:pPr>
      <w:r>
        <w:rPr>
          <w:rFonts w:ascii="宋体" w:hAnsi="宋体" w:eastAsia="宋体" w:cs="宋体"/>
          <w:color w:val="000"/>
          <w:sz w:val="28"/>
          <w:szCs w:val="28"/>
        </w:rPr>
        <w:t xml:space="preserve">1在地铁区域四个进站口安排专人配合保安进行客流秩序管控。疏导旅客从四个进站口进入地铁站。如遇大客流情况对四个进站口采取限流管控。</w:t>
      </w:r>
    </w:p>
    <w:p>
      <w:pPr>
        <w:ind w:left="0" w:right="0" w:firstLine="560"/>
        <w:spacing w:before="450" w:after="450" w:line="312" w:lineRule="auto"/>
      </w:pPr>
      <w:r>
        <w:rPr>
          <w:rFonts w:ascii="宋体" w:hAnsi="宋体" w:eastAsia="宋体" w:cs="宋体"/>
          <w:color w:val="000"/>
          <w:sz w:val="28"/>
          <w:szCs w:val="28"/>
        </w:rPr>
        <w:t xml:space="preserve">2对地铁层东西两通道坐卧或停留旅客进行劝离。确保东西通道没有人员聚集停留。</w:t>
      </w:r>
    </w:p>
    <w:p>
      <w:pPr>
        <w:ind w:left="0" w:right="0" w:firstLine="560"/>
        <w:spacing w:before="450" w:after="450" w:line="312" w:lineRule="auto"/>
      </w:pPr>
      <w:r>
        <w:rPr>
          <w:rFonts w:ascii="宋体" w:hAnsi="宋体" w:eastAsia="宋体" w:cs="宋体"/>
          <w:color w:val="000"/>
          <w:sz w:val="28"/>
          <w:szCs w:val="28"/>
        </w:rPr>
        <w:t xml:space="preserve">3对南平台区域旅客进行指引乘车工作。有序出站避免因找不到路在此区域停留。</w:t>
      </w:r>
    </w:p>
    <w:p>
      <w:pPr>
        <w:ind w:left="0" w:right="0" w:firstLine="560"/>
        <w:spacing w:before="450" w:after="450" w:line="312" w:lineRule="auto"/>
      </w:pPr>
      <w:r>
        <w:rPr>
          <w:rFonts w:ascii="宋体" w:hAnsi="宋体" w:eastAsia="宋体" w:cs="宋体"/>
          <w:color w:val="000"/>
          <w:sz w:val="28"/>
          <w:szCs w:val="28"/>
        </w:rPr>
        <w:t xml:space="preserve">4南广场出租车调度站安排专人配合保安。车少人多的情况下有序引导旅客改乘其他交通工具离开西站。避免乘坐出租车旅客积压现象。</w:t>
      </w:r>
    </w:p>
    <w:p>
      <w:pPr>
        <w:ind w:left="0" w:right="0" w:firstLine="560"/>
        <w:spacing w:before="450" w:after="450" w:line="312" w:lineRule="auto"/>
      </w:pPr>
      <w:r>
        <w:rPr>
          <w:rFonts w:ascii="宋体" w:hAnsi="宋体" w:eastAsia="宋体" w:cs="宋体"/>
          <w:color w:val="000"/>
          <w:sz w:val="28"/>
          <w:szCs w:val="28"/>
        </w:rPr>
        <w:t xml:space="preserve">为提高广莲路落客区落客效能，五一期间，楼寓公司在此区域新划分一条行车道路，将原有2车道变更为现在的3车道。</w:t>
      </w:r>
    </w:p>
    <w:p>
      <w:pPr>
        <w:ind w:left="0" w:right="0" w:firstLine="560"/>
        <w:spacing w:before="450" w:after="450" w:line="312" w:lineRule="auto"/>
      </w:pPr>
      <w:r>
        <w:rPr>
          <w:rFonts w:ascii="宋体" w:hAnsi="宋体" w:eastAsia="宋体" w:cs="宋体"/>
          <w:color w:val="000"/>
          <w:sz w:val="28"/>
          <w:szCs w:val="28"/>
        </w:rPr>
        <w:t xml:space="preserve">原靠北侧进出场车道改为人行步道。原中间出场车道改为进厂车道。该进场车道为出租车、公交车、社会车辆使用。靠南侧车道为新划分出来的。主要为出租车及社会车辆出场使用。公交车辆直接开进公交场站里。</w:t>
      </w:r>
    </w:p>
    <w:p>
      <w:pPr>
        <w:ind w:left="0" w:right="0" w:firstLine="560"/>
        <w:spacing w:before="450" w:after="450" w:line="312" w:lineRule="auto"/>
      </w:pPr>
      <w:r>
        <w:rPr>
          <w:rFonts w:ascii="宋体" w:hAnsi="宋体" w:eastAsia="宋体" w:cs="宋体"/>
          <w:color w:val="000"/>
          <w:sz w:val="28"/>
          <w:szCs w:val="28"/>
        </w:rPr>
        <w:t xml:space="preserve">五一期间，南区每日三次对区域内的机房、配电室、员工宿舍、消防通道等重要位置进行检查，全面杜绝消防安全隐患发生。</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五一期间酒店工作总结篇六</w:t>
      </w:r>
    </w:p>
    <w:p>
      <w:pPr>
        <w:ind w:left="0" w:right="0" w:firstLine="560"/>
        <w:spacing w:before="450" w:after="450" w:line="312" w:lineRule="auto"/>
      </w:pPr>
      <w:r>
        <w:rPr>
          <w:rFonts w:ascii="宋体" w:hAnsi="宋体" w:eastAsia="宋体" w:cs="宋体"/>
          <w:color w:val="000"/>
          <w:sz w:val="28"/>
          <w:szCs w:val="28"/>
        </w:rPr>
        <w:t xml:space="preserve">服务中心按照公司下发的关于五一放假期间工作安排的文件，精心、合理的部署五一期间的全面工作。在公司领导的大力监督下，在中心全体员工的共同努力下，度过了一个安全、祥和的五一长假！</w:t>
      </w:r>
    </w:p>
    <w:p>
      <w:pPr>
        <w:ind w:left="0" w:right="0" w:firstLine="560"/>
        <w:spacing w:before="450" w:after="450" w:line="312" w:lineRule="auto"/>
      </w:pPr>
      <w:r>
        <w:rPr>
          <w:rFonts w:ascii="宋体" w:hAnsi="宋体" w:eastAsia="宋体" w:cs="宋体"/>
          <w:color w:val="000"/>
          <w:sz w:val="28"/>
          <w:szCs w:val="28"/>
        </w:rPr>
        <w:t xml:space="preserve">第四，中心主任做到以身作则带头值班，保安人员和保洁人员在五一节期间，全部正常值班，为了保证五一期间的安全和卫生质量，中心建立了安全应急小分队，以防范节日期间突发事件的发生。</w:t>
      </w:r>
    </w:p>
    <w:p>
      <w:pPr>
        <w:ind w:left="0" w:right="0" w:firstLine="560"/>
        <w:spacing w:before="450" w:after="450" w:line="312" w:lineRule="auto"/>
      </w:pPr>
      <w:r>
        <w:rPr>
          <w:rFonts w:ascii="宋体" w:hAnsi="宋体" w:eastAsia="宋体" w:cs="宋体"/>
          <w:color w:val="000"/>
          <w:sz w:val="28"/>
          <w:szCs w:val="28"/>
        </w:rPr>
        <w:t xml:space="preserve">全体员工认真负责的工作态度创造了五一期间我服务中心安全和谐的工作氛围，杜绝了医院在节假日无任何安全事故的发生。在今后的工作当中，我中心全体员工将继续发扬这种健康积极的精神，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五一期间酒店工作总结篇七</w:t>
      </w:r>
    </w:p>
    <w:p>
      <w:pPr>
        <w:ind w:left="0" w:right="0" w:firstLine="560"/>
        <w:spacing w:before="450" w:after="450" w:line="312" w:lineRule="auto"/>
      </w:pPr>
      <w:r>
        <w:rPr>
          <w:rFonts w:ascii="宋体" w:hAnsi="宋体" w:eastAsia="宋体" w:cs="宋体"/>
          <w:color w:val="000"/>
          <w:sz w:val="28"/>
          <w:szCs w:val="28"/>
        </w:rPr>
        <w:t xml:space="preserve">“五一”节期间春暖花开、气候温和，是人们外出旅游、探亲的黄金时节，为了做好“五一”黄金周的天气预报服务工作，我台提前对“五一”黄金周的天气预报工作进行了部署。*月**日台长指示决策服务科：作出全省和**个地、市*月*-*日的历史气候概况分析，包括平均气温、平均最高气温、平均最低气温，降雨过程、平均降雨量、降雨总量等要素。同时指示天气预报科：提前通知每位预报员和各地市气象台做好*月*-*日天气预报大会商的准备。 *月**日上午针对“五一”旅游黄金周期间的天气状况组织全台大会商，参加人员有台领导，首席预报员、高工以及全体预报人员。通过对各种资料的分析讨论，大家达成共识，认为“五一”黄金周期间有两次降雨天气过程，分别出现在*月*日夜间到*日和*日，且后一次明显偏弱。</w:t>
      </w:r>
    </w:p>
    <w:p>
      <w:pPr>
        <w:ind w:left="0" w:right="0" w:firstLine="560"/>
        <w:spacing w:before="450" w:after="450" w:line="312" w:lineRule="auto"/>
      </w:pPr>
      <w:r>
        <w:rPr>
          <w:rFonts w:ascii="宋体" w:hAnsi="宋体" w:eastAsia="宋体" w:cs="宋体"/>
          <w:color w:val="000"/>
          <w:sz w:val="28"/>
          <w:szCs w:val="28"/>
        </w:rPr>
        <w:t xml:space="preserve">*月**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日**时及时向省委省政府主要领导及有关部门和各市气象台发布了《专题气象报告》明确指出：我省历年*月*-*日全省平均降水量为***毫米，平均气温为****℃，平均最高气温为****℃，平均最低气温为***℃，比较适合外出旅游。预计今年“五一”节期间有两次降雨天气过程。具体天气：*月*日，西北部地区多云转阴，其它地区多云。*月*日夜间到*日，全省多云转阴有阵雨或小雨，中北部的部分地区有小到中雨。*月*日，东部地区阴有小雨或零星小雨转多云，其他地区多云转晴。*月*-*日，全省晴间多云。*月*日，全省晴转多云。*月*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*月*日下午到*日受冷空气、暖湿气流和人工增雨的共同影响，全省大部分地区出现降雨，部分县降了中雨。*日全省转为阴天。预报与实况基本一致。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月**日及时向省委省政府主要领导及有关部门和各市气象台发布了《专题气象报告》—“五一”黄金周天气预报，同时将有关天气预报信息直接发送到省政府决策气象服务终端、河北气象网站、省局政务网站、电台、电视台及报社等新闻单位，并接待电台、电视台和报社记者采访*次，在省内多家媒体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准确及时的气象服务使省领导和全省人民及时了解了“五一”黄金周期间的天气变化信息，提前采取有效措施，以便安排好假日活动，取得了明显的社会效益。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五一期间酒店工作总结篇八</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五一期间酒店工作总结篇九</w:t>
      </w:r>
    </w:p>
    <w:p>
      <w:pPr>
        <w:ind w:left="0" w:right="0" w:firstLine="560"/>
        <w:spacing w:before="450" w:after="450" w:line="312" w:lineRule="auto"/>
      </w:pPr>
      <w:r>
        <w:rPr>
          <w:rFonts w:ascii="宋体" w:hAnsi="宋体" w:eastAsia="宋体" w:cs="宋体"/>
          <w:color w:val="000"/>
          <w:sz w:val="28"/>
          <w:szCs w:val="28"/>
        </w:rPr>
        <w:t xml:space="preserve">在xxx市委、市政府领导下，按照国务院确定的“精心组织、周密安排、责任落实、加强协调”的要求，xxx市“五.一”假日旅游黄金周工作获得了圆满成功，实现了“健康、安全、秩序、质量”四统一的目标。旅游市场良好，省内游需求量大增。xx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条精品旅游线路，组织了专线一日游、二日游。五一期间，来我市主要景区点旅游的人数中外地及xxx经济区旅游圈的人数占总人数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xxx仙子洞、xxx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1.提前制定方案，统一进行调度</w:t>
      </w:r>
    </w:p>
    <w:p>
      <w:pPr>
        <w:ind w:left="0" w:right="0" w:firstLine="560"/>
        <w:spacing w:before="450" w:after="450" w:line="312" w:lineRule="auto"/>
      </w:pPr>
      <w:r>
        <w:rPr>
          <w:rFonts w:ascii="宋体" w:hAnsi="宋体" w:eastAsia="宋体" w:cs="宋体"/>
          <w:color w:val="000"/>
          <w:sz w:val="28"/>
          <w:szCs w:val="28"/>
        </w:rPr>
        <w:t xml:space="preserve">早在4月初，xxx市假日办就组织专门人员起草制定xxx市假日旅游黄金周方案。4月中旬，按照国家和省假日办的要求下发了《关于认真做好xxx市xx年“五一”黄金周旅游工作的通知》，对全市假日黄金周旅游工作进行部署和统一调度，要求全市假日办各成员单位、各级政府、各旅游经营单位积极做好黄金周的各项准备工作。</w:t>
      </w:r>
    </w:p>
    <w:p>
      <w:pPr>
        <w:ind w:left="0" w:right="0" w:firstLine="560"/>
        <w:spacing w:before="450" w:after="450" w:line="312" w:lineRule="auto"/>
      </w:pPr>
      <w:r>
        <w:rPr>
          <w:rFonts w:ascii="宋体" w:hAnsi="宋体" w:eastAsia="宋体" w:cs="宋体"/>
          <w:color w:val="000"/>
          <w:sz w:val="28"/>
          <w:szCs w:val="28"/>
        </w:rPr>
        <w:t xml:space="preserve">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xxx市旅游局于4月中旬召开了xxx市旅游安全生产工作会议，同各区县(市)旅游局签订了安全生产目标责任状，确保安全生产责任落实到人;4月下旬，xxx市旅游局下发了《关于加强“五一”黄金周旅游安全管理、检查工作的通知》，要求各单位要坚决贯彻落实“安全第一、预防为主”的方针，深入、全面地做好假日旅游安全工作。xxx市旅游局还组成了×××多个安全检查组从4月18日至5月7日，对全市×××余家旅游经营单位进行全面检查。5月2日，由宋琦副市长带队，xxx市旅游局及新闻媒介体参加的检查组对全市一日游发车点、故宫、五里河公园、植物园等场所进行安全检查。对五里河游船码头安全问题提出整改意见。市公安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3.坚持市场取向原则开发旅游产品，整合推出精品线路</w:t>
      </w:r>
    </w:p>
    <w:p>
      <w:pPr>
        <w:ind w:left="0" w:right="0" w:firstLine="560"/>
        <w:spacing w:before="450" w:after="450" w:line="312" w:lineRule="auto"/>
      </w:pPr>
      <w:r>
        <w:rPr>
          <w:rFonts w:ascii="宋体" w:hAnsi="宋体" w:eastAsia="宋体" w:cs="宋体"/>
          <w:color w:val="000"/>
          <w:sz w:val="28"/>
          <w:szCs w:val="28"/>
        </w:rPr>
        <w:t xml:space="preserve">在旅游产品的开发上，坚持市场取向原则，市场需要什么，xxx市假日办就整合、开发什么样的旅游产品，满足旅游者的需求。xxx市旅游局按照大旅游、大市场的要求，将全市各区县旅游产品整合起来，在五一期间面向社会推出;将xxx经济区旅游圈的重要旅游景区点整合起来，作为xxx经济区旅游圈一日游精品旅游线路推向社会。xxx市文化局为满足广大旅游爱好者的需要，仅用4月29、30日两天，就在五里河公园搭建了舞台，并将铁岭民间艺术团请来在五里河公园演出，推出了深受旅游者爱好的河畔文化演出。xxx市体育局为发展水上旅游项目，将市龙舟队从南方训练地撤回，从5月1日起就在五里河进行表演，丰富了xxx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4月下旬，xxx市旅游局与省内其他城市在xxx中街共同举办了红色旅游及“五一”黄金周启动仪式，拉开了“五一”黄金周旅游宣传促销活动的序幕。并开展了全省范围内的旅游大篷车宣传促销活动。xxx市旅游局与xxx电视台共同开展了xxx经济区旅游圈旅游精品系列宣传活动。从4月下旬开始，分别拍摄xxx、鞍山、抚顺、本溪、营口、辽阳、铁岭的主要景区点并连续在xxx电视台播放。</w:t>
      </w:r>
    </w:p>
    <w:p>
      <w:pPr>
        <w:ind w:left="0" w:right="0" w:firstLine="560"/>
        <w:spacing w:before="450" w:after="450" w:line="312" w:lineRule="auto"/>
      </w:pPr>
      <w:r>
        <w:rPr>
          <w:rFonts w:ascii="宋体" w:hAnsi="宋体" w:eastAsia="宋体" w:cs="宋体"/>
          <w:color w:val="000"/>
          <w:sz w:val="28"/>
          <w:szCs w:val="28"/>
        </w:rPr>
        <w:t xml:space="preserve">5.实行24小时值班制度，监控假日旅游市场</w:t>
      </w:r>
    </w:p>
    <w:p>
      <w:pPr>
        <w:ind w:left="0" w:right="0" w:firstLine="560"/>
        <w:spacing w:before="450" w:after="450" w:line="312" w:lineRule="auto"/>
      </w:pPr>
      <w:r>
        <w:rPr>
          <w:rFonts w:ascii="黑体" w:hAnsi="黑体" w:eastAsia="黑体" w:cs="黑体"/>
          <w:color w:val="000000"/>
          <w:sz w:val="34"/>
          <w:szCs w:val="34"/>
          <w:b w:val="1"/>
          <w:bCs w:val="1"/>
        </w:rPr>
        <w:t xml:space="preserve">五一期间酒店工作总结篇十</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公安部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4、继续加大宣传力度，动员社会各方面力量，认真贯彻落实《中华人民共和国安全生产法》齐抓共管的新格局，努力增强全镇公民的安全法制观念和安全价值观念，提高劳动者的安全文化素质和自我保护能力。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2025-01-16T05:45:03+08:00</dcterms:created>
  <dcterms:modified xsi:type="dcterms:W3CDTF">2025-01-16T05:45:03+08:00</dcterms:modified>
</cp:coreProperties>
</file>

<file path=docProps/custom.xml><?xml version="1.0" encoding="utf-8"?>
<Properties xmlns="http://schemas.openxmlformats.org/officeDocument/2006/custom-properties" xmlns:vt="http://schemas.openxmlformats.org/officeDocument/2006/docPropsVTypes"/>
</file>