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落实中央八项规定精神心得体会精选5篇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时刻把党和职工的利益放在首位，自觉地以党纪政纪约束自己，用群众的满意程度鞭策自己，模范地遵守廉洁自律的各项规定，始终做到自重、自省、自警、自励，尽心与静心，下面是小编给大家分享的一些有关于的内容，希望能对大家有所帮助。根据县纪委的要求，我...</w:t>
      </w:r>
    </w:p>
    <w:p>
      <w:pPr>
        <w:ind w:left="0" w:right="0" w:firstLine="560"/>
        <w:spacing w:before="450" w:after="450" w:line="312" w:lineRule="auto"/>
      </w:pPr>
      <w:r>
        <w:rPr>
          <w:rFonts w:ascii="宋体" w:hAnsi="宋体" w:eastAsia="宋体" w:cs="宋体"/>
          <w:color w:val="000"/>
          <w:sz w:val="28"/>
          <w:szCs w:val="28"/>
        </w:rPr>
        <w:t xml:space="preserve">要时刻把党和职工的利益放在首位，自觉地以党纪政纪约束自己，用群众的满意程度鞭策自己，模范地遵守廉洁自律的各项规定，始终做到自重、自省、自警、自励，尽心与静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纪委的要求，我认真收看了由中纪委宣传部、中央电视台联合摄制的电视专题片《作风建设永远在路上——落实中央八项规定精神正风肃纪纪实》，该片分《承诺与期盼》、《正风肃纪》、《狠抓节点》、《党风正民风淳》4集播放，通过观看，纪实情节将我带到众多第一现场，感悟不少，使我了解了作风建设永远在路上的深刻意义。</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_x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中央政治局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58.6万多个，下降24.6%；压缩文件190.8万多个，下降26.7%；查处在公务活动和节日期间赠送、接受礼品、礼金和各种有价证券、支付凭证的问题1.3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十八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在全市_系统开展的“正风肃纪”专项整治活动，是市局党组根据目前队伍中存在的突出问题，而开展的专项整治活动。根据活动的部署和安排，我分局开展了学习教育，通过集体学习和个人自学，我感到，作为一名党员干部，作为一个税务工作者，在实际工作、生活中，要严格遵守《准则》，就必须首先学会做人，时时处处严格要求自己。</w:t>
      </w:r>
    </w:p>
    <w:p>
      <w:pPr>
        <w:ind w:left="0" w:right="0" w:firstLine="560"/>
        <w:spacing w:before="450" w:after="450" w:line="312" w:lineRule="auto"/>
      </w:pPr>
      <w:r>
        <w:rPr>
          <w:rFonts w:ascii="宋体" w:hAnsi="宋体" w:eastAsia="宋体" w:cs="宋体"/>
          <w:color w:val="000"/>
          <w:sz w:val="28"/>
          <w:szCs w:val="28"/>
        </w:rPr>
        <w:t xml:space="preserve">一、要正确处理做人和做官的关系，以正确的理想信念规范自己的行为</w:t>
      </w:r>
    </w:p>
    <w:p>
      <w:pPr>
        <w:ind w:left="0" w:right="0" w:firstLine="560"/>
        <w:spacing w:before="450" w:after="450" w:line="312" w:lineRule="auto"/>
      </w:pPr>
      <w:r>
        <w:rPr>
          <w:rFonts w:ascii="宋体" w:hAnsi="宋体" w:eastAsia="宋体" w:cs="宋体"/>
          <w:color w:val="000"/>
          <w:sz w:val="28"/>
          <w:szCs w:val="28"/>
        </w:rPr>
        <w:t xml:space="preserve">好人不一定是好官，但是好官必须是好人，没有一流的人品做底子，从政很容易跌跤。我们每个_干部要清清白白做官，踏踏实实做事，首先要堂堂正正做人，《准则》所规范的就是要我们做一个党和人民认可的好人。</w:t>
      </w:r>
    </w:p>
    <w:p>
      <w:pPr>
        <w:ind w:left="0" w:right="0" w:firstLine="560"/>
        <w:spacing w:before="450" w:after="450" w:line="312" w:lineRule="auto"/>
      </w:pPr>
      <w:r>
        <w:rPr>
          <w:rFonts w:ascii="宋体" w:hAnsi="宋体" w:eastAsia="宋体" w:cs="宋体"/>
          <w:color w:val="000"/>
          <w:sz w:val="28"/>
          <w:szCs w:val="28"/>
        </w:rPr>
        <w:t xml:space="preserve">第一，每个税务干部都要认真衡量自己的价值是什么。衡量自己的价值，是看我们自己为社会贡献了多少，是否为纳税人提供了优质、快捷、高效的服务，而不是官位的高低。历，真正留下清名的人，大官不多。宋朝的包拯流芳后世，但他是开封知府，也就是个四品官，按现在标准，是市、厅级干部，但作为清官来讲，历谁能跟包拯相比?在我们的税务干部队伍中，有很多值得我们崇敬的同志，他们大多数是在一线的普通工作人员。</w:t>
      </w:r>
    </w:p>
    <w:p>
      <w:pPr>
        <w:ind w:left="0" w:right="0" w:firstLine="560"/>
        <w:spacing w:before="450" w:after="450" w:line="312" w:lineRule="auto"/>
      </w:pPr>
      <w:r>
        <w:rPr>
          <w:rFonts w:ascii="宋体" w:hAnsi="宋体" w:eastAsia="宋体" w:cs="宋体"/>
          <w:color w:val="000"/>
          <w:sz w:val="28"/>
          <w:szCs w:val="28"/>
        </w:rPr>
        <w:t xml:space="preserve">第二，要始终想到，做人一世，为官一时。官当得再大也是一时的，终究要从领导岗位上退下来，但做人是一生一世的事。明白这个道理，就能够淡化做官的心理，强化对党、对人民无私奉献的意识。我们_干部应该立足本职，爱岗敬业，时刻按照“三个代表”重要思想和科学发展观的要求，尽可能为纳税人多提供一些方便，为地方经济发展多作一些贡献，这是做人的基本要求，也是我们应尽的职责。</w:t>
      </w:r>
    </w:p>
    <w:p>
      <w:pPr>
        <w:ind w:left="0" w:right="0" w:firstLine="560"/>
        <w:spacing w:before="450" w:after="450" w:line="312" w:lineRule="auto"/>
      </w:pPr>
      <w:r>
        <w:rPr>
          <w:rFonts w:ascii="宋体" w:hAnsi="宋体" w:eastAsia="宋体" w:cs="宋体"/>
          <w:color w:val="000"/>
          <w:sz w:val="28"/>
          <w:szCs w:val="28"/>
        </w:rPr>
        <w:t xml:space="preserve">第三，不要为名利所累。现实生活中，有些同志认为自己已经任职期满了，能不能按时晋职啊?有些同志感到和自己条件差不多的都提起来的，自己没有提起来心理不平衡。这些不健康的思想状态，实际上都是为名利所累。真正做到不为名利所累，就要正确对待职务。我们要看到职务是为党、为人民工作的岗位，而不是为自己谋利益的官位，职务的变动是工作的需要，职务的提升是责任的加重，职务调整的合理性是相对的。正确认识这些，就能够正确对待职务的晋升和调整，就不会为名利所累。</w:t>
      </w:r>
    </w:p>
    <w:p>
      <w:pPr>
        <w:ind w:left="0" w:right="0" w:firstLine="560"/>
        <w:spacing w:before="450" w:after="450" w:line="312" w:lineRule="auto"/>
      </w:pPr>
      <w:r>
        <w:rPr>
          <w:rFonts w:ascii="宋体" w:hAnsi="宋体" w:eastAsia="宋体" w:cs="宋体"/>
          <w:color w:val="000"/>
          <w:sz w:val="28"/>
          <w:szCs w:val="28"/>
        </w:rPr>
        <w:t xml:space="preserve">第四，不要为家庭所累。现在为家庭所累，不能正确处理做人和做官关系的事情不乏其例。有的同志不是在职务所应承担的责任上下工夫，多做对党对人民有利的事情，而是在家庭的琐事上倾注太多的心血，处处为老婆孩子着想。当然，家庭的事不能不考虑，一个好的家庭是做好工作的基础。但不能为家庭所累，影响履行自己的职责，这是处理好做人和做官关系的一个重要方面。</w:t>
      </w:r>
    </w:p>
    <w:p>
      <w:pPr>
        <w:ind w:left="0" w:right="0" w:firstLine="560"/>
        <w:spacing w:before="450" w:after="450" w:line="312" w:lineRule="auto"/>
      </w:pPr>
      <w:r>
        <w:rPr>
          <w:rFonts w:ascii="宋体" w:hAnsi="宋体" w:eastAsia="宋体" w:cs="宋体"/>
          <w:color w:val="000"/>
          <w:sz w:val="28"/>
          <w:szCs w:val="28"/>
        </w:rPr>
        <w:t xml:space="preserve">第五，不要为安逸所累。贪图安逸就无法处理做人和做官的关系。有些同志原本不错，但是一旦有了一定的职务之后，就贪图安逸，不思进取。有的甚至灯红酒绿，放弃艰苦奋斗的作风人。，要结合新的实际，坚持毛泽东同志当年提到的“两个务必”，目的是号召全党，号召各级干部，要发扬艰苦奋斗的作风。我们必须继承和发扬艰苦奋斗的优良传统，不要为安逸所累。当一个干部感到压力大、不努力不行的时候，往往就是发奋向上、进步比较快的时候；当觉得比较轻松、没有什么压力的时候，就是停顿和退步的时候。</w:t>
      </w:r>
    </w:p>
    <w:p>
      <w:pPr>
        <w:ind w:left="0" w:right="0" w:firstLine="560"/>
        <w:spacing w:before="450" w:after="450" w:line="312" w:lineRule="auto"/>
      </w:pPr>
      <w:r>
        <w:rPr>
          <w:rFonts w:ascii="宋体" w:hAnsi="宋体" w:eastAsia="宋体" w:cs="宋体"/>
          <w:color w:val="000"/>
          <w:sz w:val="28"/>
          <w:szCs w:val="28"/>
        </w:rPr>
        <w:t xml:space="preserve">二、要正确处理好责任和权力的关系，把清正廉洁作为严格要求自己的重点</w:t>
      </w:r>
    </w:p>
    <w:p>
      <w:pPr>
        <w:ind w:left="0" w:right="0" w:firstLine="560"/>
        <w:spacing w:before="450" w:after="450" w:line="312" w:lineRule="auto"/>
      </w:pPr>
      <w:r>
        <w:rPr>
          <w:rFonts w:ascii="宋体" w:hAnsi="宋体" w:eastAsia="宋体" w:cs="宋体"/>
          <w:color w:val="000"/>
          <w:sz w:val="28"/>
          <w:szCs w:val="28"/>
        </w:rPr>
        <w:t xml:space="preserve">_干部不管职务高低，只要廉政勤政，只要奉公守法，只要尽职尽责，只要办事公到，就必然得到纳税人的尊重和群众的拥护。《准则》规定的五十二个不准都直接或间接的与权力有关，我们税务工作者每个人手中多多少少都掌握着一定的税收执法权，如何正确认识、使用和管好手中权力，这是我们必须深思的问题。</w:t>
      </w:r>
    </w:p>
    <w:p>
      <w:pPr>
        <w:ind w:left="0" w:right="0" w:firstLine="560"/>
        <w:spacing w:before="450" w:after="450" w:line="312" w:lineRule="auto"/>
      </w:pPr>
      <w:r>
        <w:rPr>
          <w:rFonts w:ascii="宋体" w:hAnsi="宋体" w:eastAsia="宋体" w:cs="宋体"/>
          <w:color w:val="000"/>
          <w:sz w:val="28"/>
          <w:szCs w:val="28"/>
        </w:rPr>
        <w:t xml:space="preserve">第一，要正确认识手中的权力。“权力是人民赋予的”，这是马克思说的话。我们_干部一定要理解和实践权力的人民性，把权力用在为纳税人服务上。权力是人民赋予的，这是权力的本质。所以，胡锦涛同志在多次讲话中要求我们干部要树立公仆意识，道理就在于此。</w:t>
      </w:r>
    </w:p>
    <w:p>
      <w:pPr>
        <w:ind w:left="0" w:right="0" w:firstLine="560"/>
        <w:spacing w:before="450" w:after="450" w:line="312" w:lineRule="auto"/>
      </w:pPr>
      <w:r>
        <w:rPr>
          <w:rFonts w:ascii="宋体" w:hAnsi="宋体" w:eastAsia="宋体" w:cs="宋体"/>
          <w:color w:val="000"/>
          <w:sz w:val="28"/>
          <w:szCs w:val="28"/>
        </w:rPr>
        <w:t xml:space="preserve">第二，要正确地使用权力。我们_干部无论职务高低、党龄长短，如果把党和人民赋予的权力作为谋取私利的手段，就会身败名裂。怎样使用好权力?一是要坚持按原则用权；二是要坚持按程序用权；三是要坚持公开用权。使用权力一定要做到可以在大庭广众之下掂量，一定不搞遮遮掩掩。</w:t>
      </w:r>
    </w:p>
    <w:p>
      <w:pPr>
        <w:ind w:left="0" w:right="0" w:firstLine="560"/>
        <w:spacing w:before="450" w:after="450" w:line="312" w:lineRule="auto"/>
      </w:pPr>
      <w:r>
        <w:rPr>
          <w:rFonts w:ascii="宋体" w:hAnsi="宋体" w:eastAsia="宋体" w:cs="宋体"/>
          <w:color w:val="000"/>
          <w:sz w:val="28"/>
          <w:szCs w:val="28"/>
        </w:rPr>
        <w:t xml:space="preserve">第三，要严格管好手中的权力。管不好权，就用不好权。我们_干部手中的税收执法权必须接受纳税人和社会各界的监督。特别是处于领导岗位上的干部，更要带头管好本部门、本单位的权力使用，要严防自己的家属、下级、身边工作人员和亲朋好友打着自己的旗号，借用权力，到纳税人中吃、拿、卡、要、占、报，做违法乱纪的事情。</w:t>
      </w:r>
    </w:p>
    <w:p>
      <w:pPr>
        <w:ind w:left="0" w:right="0" w:firstLine="560"/>
        <w:spacing w:before="450" w:after="450" w:line="312" w:lineRule="auto"/>
      </w:pPr>
      <w:r>
        <w:rPr>
          <w:rFonts w:ascii="宋体" w:hAnsi="宋体" w:eastAsia="宋体" w:cs="宋体"/>
          <w:color w:val="000"/>
          <w:sz w:val="28"/>
          <w:szCs w:val="28"/>
        </w:rPr>
        <w:t xml:space="preserve">三、要正确处理自律和监督的关系，把“四自”作为严格要求自己的关键</w:t>
      </w:r>
    </w:p>
    <w:p>
      <w:pPr>
        <w:ind w:left="0" w:right="0" w:firstLine="560"/>
        <w:spacing w:before="450" w:after="450" w:line="312" w:lineRule="auto"/>
      </w:pPr>
      <w:r>
        <w:rPr>
          <w:rFonts w:ascii="宋体" w:hAnsi="宋体" w:eastAsia="宋体" w:cs="宋体"/>
          <w:color w:val="000"/>
          <w:sz w:val="28"/>
          <w:szCs w:val="28"/>
        </w:rPr>
        <w:t xml:space="preserve">我们_干部由于掌握有一定税收执法权，有时有些毛病，作为纳税人一般都不会说，特别是不会当面讲。但不讲并不等于你身上没有毛病和缺点。这就要求我们必须自觉，有高度的自律意识，《准则》第二段提出的自重、自省、自警、自励，这“四自”是我们完善自己、纯洁自己、提高自己的铭言。那些犯错误乃至犯罪的人，并不是在是非面前认识不清，也不是对有关的政策规定不了解，其中有些人甚至事先就能够掂量出事发的后果，但依然明知故犯、铤而走险，原因是多方面的，但没有严格自律是内因，是最重要的方面。作为一名_干部，要做到慎初、慎独，切实打牢自律这个基础。</w:t>
      </w:r>
    </w:p>
    <w:p>
      <w:pPr>
        <w:ind w:left="0" w:right="0" w:firstLine="560"/>
        <w:spacing w:before="450" w:after="450" w:line="312" w:lineRule="auto"/>
      </w:pPr>
      <w:r>
        <w:rPr>
          <w:rFonts w:ascii="宋体" w:hAnsi="宋体" w:eastAsia="宋体" w:cs="宋体"/>
          <w:color w:val="000"/>
          <w:sz w:val="28"/>
          <w:szCs w:val="28"/>
        </w:rPr>
        <w:t xml:space="preserve">第一，要做到“慎初”。纵观那些贪官走上违纪违规违法的道路，无一不与他们的第一次违法有着直接而重要的关系，我们每一名_干部能否保持清廉，其初次非常重要。要做到这一点，一方面要切实控制自己的欲望。每个人都有七情六欲，都有自己的爱好、兴趣和习惯，这是很正常的。但必须清醒地看到，“人心不足蛇吞象”，一旦失去理性、约束和节制，放纵欲望，就会害了自己。另一方面要真正防微杜渐。古人云：“千里之堤，溃于蚁穴”；“针大的孔，斗大的风”。我们一定要控制住自己的初次，提高修养要从一点一滴做起，防范错误也要从一点一滴入手。今天一点事，构不成违纪；明天一点事，算不上违规，但问题都是从第一回开始的，从拿一包烟、喝一顿酒酿成的。“勿以恶小而为之，勿以善小而不为”，这是亘古未变的真理。我们要时时刻刻、事事处处把握好自己，从大处着眼，从小处做起，从初回控制，始终坚持防微杜渐，警钟长鸣。</w:t>
      </w:r>
    </w:p>
    <w:p>
      <w:pPr>
        <w:ind w:left="0" w:right="0" w:firstLine="560"/>
        <w:spacing w:before="450" w:after="450" w:line="312" w:lineRule="auto"/>
      </w:pPr>
      <w:r>
        <w:rPr>
          <w:rFonts w:ascii="宋体" w:hAnsi="宋体" w:eastAsia="宋体" w:cs="宋体"/>
          <w:color w:val="000"/>
          <w:sz w:val="28"/>
          <w:szCs w:val="28"/>
        </w:rPr>
        <w:t xml:space="preserve">第二，要做到“慎独”。“慎独”是我们中化民族的传统美德。刘少奇同志把“慎独”这一原则引申为共产党员应该遵循的操守。在独自一人无他人监督的情况下，保持自己的原则，没有违纪违规违法行为的发生。这是一种的思想境界和行为规范。作为_干部，要做到这一点，就必须守得住清苦、耐得住寂寞、挡得住诱惑，坚持做到谈钱不乱心、以职为重，见钱不贪婪、以法为先，有钱不奢侈、以俭为本，赚钱不越轨、取之有道，始终不为权色所诱，保持良好得生活作风，做一个高尚得人，一个纯粹的人，一个脱离低级趣味的人。</w:t>
      </w:r>
    </w:p>
    <w:p>
      <w:pPr>
        <w:ind w:left="0" w:right="0" w:firstLine="560"/>
        <w:spacing w:before="450" w:after="450" w:line="312" w:lineRule="auto"/>
      </w:pPr>
      <w:r>
        <w:rPr>
          <w:rFonts w:ascii="宋体" w:hAnsi="宋体" w:eastAsia="宋体" w:cs="宋体"/>
          <w:color w:val="000"/>
          <w:sz w:val="28"/>
          <w:szCs w:val="28"/>
        </w:rPr>
        <w:t xml:space="preserve">我觉得，处理好以上三个关系，我们_干部就能够做到严格要求自己，严格遵守各项法律法规和各项规章制度，就一定能完成上级交给的各项税收任务。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事实证明，抓好警示教育，无论是对广大党员干部，还是对党组织、社会都是十分重要的。</w:t>
      </w:r>
    </w:p>
    <w:p>
      <w:pPr>
        <w:ind w:left="0" w:right="0" w:firstLine="560"/>
        <w:spacing w:before="450" w:after="450" w:line="312" w:lineRule="auto"/>
      </w:pPr>
      <w:r>
        <w:rPr>
          <w:rFonts w:ascii="宋体" w:hAnsi="宋体" w:eastAsia="宋体" w:cs="宋体"/>
          <w:color w:val="000"/>
          <w:sz w:val="28"/>
          <w:szCs w:val="28"/>
        </w:rPr>
        <w:t xml:space="preserve">首先，抓好警示教育，能够促使领导干部进一步提高廉洁自律意识和遵纪守法的意识。毕玉玺等人之所以堕落为腐败分子，一个重要的原因就是他们不注意改造自己的思想，不注意廉洁自律，以至思想蜕化变质，大搞权钱交易，最终倒在了金钱和美色上。凡是看过毕玉玺的犯罪事实和他在法庭上声泪俱下忏悔那一幕的，无不感到震惊和惋惜，无不在心灵深处受到触动。前事不忘，后事之师。领导干部只有吸取教训，在要求别人的同时，应该更加严格要求自己，才能避免重蹈覆辙，永远做党和人民的好干部。</w:t>
      </w:r>
    </w:p>
    <w:p>
      <w:pPr>
        <w:ind w:left="0" w:right="0" w:firstLine="560"/>
        <w:spacing w:before="450" w:after="450" w:line="312" w:lineRule="auto"/>
      </w:pPr>
      <w:r>
        <w:rPr>
          <w:rFonts w:ascii="宋体" w:hAnsi="宋体" w:eastAsia="宋体" w:cs="宋体"/>
          <w:color w:val="000"/>
          <w:sz w:val="28"/>
          <w:szCs w:val="28"/>
        </w:rPr>
        <w:t xml:space="preserve">其次，抓好警示教育，能够促使党组织进一步对领导干部严格要求、严格管理、严格监督。毕玉玺等人之所以走上违法违纪的道路，除了自身的原因外，监督体制机制的不健全也是一个重要方面。对领导干部管理上的薄弱环节，要抓紧研究制定解决办法。原创文秘材料，尽在网络。信任并不能代替监督。对领导干部的监督，一是要加强和完善事前、事中、事后的监督，二是在发现苗头性问题时，及时进行批评教育。对听不进去的，要及时采取组织措施，这也是对干部的爱护。</w:t>
      </w:r>
    </w:p>
    <w:p>
      <w:pPr>
        <w:ind w:left="0" w:right="0" w:firstLine="560"/>
        <w:spacing w:before="450" w:after="450" w:line="312" w:lineRule="auto"/>
      </w:pPr>
      <w:r>
        <w:rPr>
          <w:rFonts w:ascii="宋体" w:hAnsi="宋体" w:eastAsia="宋体" w:cs="宋体"/>
          <w:color w:val="000"/>
          <w:sz w:val="28"/>
          <w:szCs w:val="28"/>
        </w:rPr>
        <w:t xml:space="preserve">第三，抓好警示教育，能够促使“以廉为荣、以贪为耻”的良好社会风尚的形成。通过对警示教育中典型案件的分析，使人们看到，腐败分子的违法违纪行为，不仅使自己身败名裂，而且给党和人民造成了不可估量的损失。腐败可耻，贪官可恨。从古到今，凡是贪官，没有一个好下场的。只有那些为百姓、为人民廉洁勤政、无私奉献的从政者，才能彪炳青史，永远为世人所传颂。</w:t>
      </w:r>
    </w:p>
    <w:p>
      <w:pPr>
        <w:ind w:left="0" w:right="0" w:firstLine="560"/>
        <w:spacing w:before="450" w:after="450" w:line="312" w:lineRule="auto"/>
      </w:pPr>
      <w:r>
        <w:rPr>
          <w:rFonts w:ascii="宋体" w:hAnsi="宋体" w:eastAsia="宋体" w:cs="宋体"/>
          <w:color w:val="000"/>
          <w:sz w:val="28"/>
          <w:szCs w:val="28"/>
        </w:rPr>
        <w:t xml:space="preserve">警示教育与先进典型的教育是相辅相成的。先进典型教育，通过挖掘和宣传先进人物的感人事迹和高尚情操来净化人的心灵。通过向典型学习，凝聚人心，鼓舞士气，共同完成全面建设小康社会的宏伟目标。而警示教育则从另外一个方面，通过深入剖析反面典型违法违纪的原因，来警示他人引以为戒，使广大领导干部常修为政之德、常思贪欲之害、常怀律己之心。在建设中国特色社会主义的道路上，不栽跟头，不掉队。先进典型教育激励人，而警示教育则是警醒人，它们共同在保持共产党员先进性教育活动中、在反腐倡廉宣传教育工作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_集团下发学习集团反腐倡廉文件》的部署和要求，在10月份，我参加了学习了集团下发反腐倡廉文件、集团监察室关于腐败案例的通报。作为一名地区公司的基层员工，听到一桩桩触目惊心、发人深省的贪污/腐败案例，看到一些领导、同事抵御不住诱惑，追逐名利，走向犯罪深渊，最终身陷囹圄的惨痛经历，我对此感受颇深，警示作用很大。</w:t>
      </w:r>
    </w:p>
    <w:p>
      <w:pPr>
        <w:ind w:left="0" w:right="0" w:firstLine="560"/>
        <w:spacing w:before="450" w:after="450" w:line="312" w:lineRule="auto"/>
      </w:pPr>
      <w:r>
        <w:rPr>
          <w:rFonts w:ascii="宋体" w:hAnsi="宋体" w:eastAsia="宋体" w:cs="宋体"/>
          <w:color w:val="000"/>
          <w:sz w:val="28"/>
          <w:szCs w:val="28"/>
        </w:rPr>
        <w:t xml:space="preserve">通过对反腐案例的学习，使我深深的认识到，从小贪到大贪，最终进入不归之途，损害企业利益的同时，个人的命运也发生了巨大转变，坚决做好以下几点：</w:t>
      </w:r>
    </w:p>
    <w:p>
      <w:pPr>
        <w:ind w:left="0" w:right="0" w:firstLine="560"/>
        <w:spacing w:before="450" w:after="450" w:line="312" w:lineRule="auto"/>
      </w:pPr>
      <w:r>
        <w:rPr>
          <w:rFonts w:ascii="宋体" w:hAnsi="宋体" w:eastAsia="宋体" w:cs="宋体"/>
          <w:color w:val="000"/>
          <w:sz w:val="28"/>
          <w:szCs w:val="28"/>
        </w:rPr>
        <w:t xml:space="preserve">一、认真学习公司管理监察制度，提升个人修养。树立正确的世界观、人生观、价值观。始终要严格执行集团和公司的各项规章制度。作为地区公司基层员工，只有不断完善和提高自己，才能确保高质量地完成好公司交给的工作任务，才能更好地做好企业的反腐倡廉践行人。工作生活中要不断深入学习、思考，努力提高自身的修养，做到德才兼备。深入理解公司规章制度，武装头脑、指导言行；在学习中，将理论与实际相结合，将反面案例与正面教育学习相结合，注重学习效果，不断提高自身的思想觉悟和道德水准。同时，自己要按照集团和公司的要求，严格要求自己，防微杜渐，做一名合格的_人。</w:t>
      </w:r>
    </w:p>
    <w:p>
      <w:pPr>
        <w:ind w:left="0" w:right="0" w:firstLine="560"/>
        <w:spacing w:before="450" w:after="450" w:line="312" w:lineRule="auto"/>
      </w:pPr>
      <w:r>
        <w:rPr>
          <w:rFonts w:ascii="宋体" w:hAnsi="宋体" w:eastAsia="宋体" w:cs="宋体"/>
          <w:color w:val="000"/>
          <w:sz w:val="28"/>
          <w:szCs w:val="28"/>
        </w:rPr>
        <w:t xml:space="preserve">二、努力克服贪欲，做到洁身自好。始终坚持做一名合格的_人，完成好公司交给的各项工作任务，重点处理公司与个人的关系，在任何时候都要把公司利益放在首位。贪字头上一把剑，要时时刻刻警醒自己，在大是大非面前坚持正确立场和态度，把公司利益放在首位。进一步加强自身行为修养，用公司各项规章制度去判断、检验是非功过，正确行使公司赋予的权力。坚定_是我家，家好我才好的理念。此次学习通过自我批评和自我教育，牢固树立了为公司服务的思想，提升了自身修养，升华了人格，切实做到洁身自好。</w:t>
      </w:r>
    </w:p>
    <w:p>
      <w:pPr>
        <w:ind w:left="0" w:right="0" w:firstLine="560"/>
        <w:spacing w:before="450" w:after="450" w:line="312" w:lineRule="auto"/>
      </w:pPr>
      <w:r>
        <w:rPr>
          <w:rFonts w:ascii="宋体" w:hAnsi="宋体" w:eastAsia="宋体" w:cs="宋体"/>
          <w:color w:val="000"/>
          <w:sz w:val="28"/>
          <w:szCs w:val="28"/>
        </w:rPr>
        <w:t xml:space="preserve">三、从小事、点滴做起，谨防思想行为松懈。努力做好本职工作，工作中时时刻刻按公司制度、流程来操作，不断提高业务能力。贪腐往往都是小恩小惠开始，避免糖果的诱惑。同时工作中时刻以_利益为办事原则。作为地区公司基层员工，我深刻地认识到反腐倡廉的任务艰巨性，认识到建立教育、制度、监督并重的惩处和预防腐败体系的紧迫性。因此，广大基层员工，必须积极维护集团和公司规章制度，以实际行动在出色完成各项工作的同时保证自己行为的清廉，并影响身边的人。特别要严格遵守廉洁从业的规定，耐得住艰苦，管得住小节，挡得住诱惑，做一个清清白白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从柴米油盐茶到医疗卫生保障及教育公平等方面都关乎着平民百姓对美好生活的向往，也检验着执政者的政策取向。而全心全意为人民服务是中国共产党一贯的立党宗旨，是我们时代的音符。</w:t>
      </w:r>
    </w:p>
    <w:p>
      <w:pPr>
        <w:ind w:left="0" w:right="0" w:firstLine="560"/>
        <w:spacing w:before="450" w:after="450" w:line="312" w:lineRule="auto"/>
      </w:pPr>
      <w:r>
        <w:rPr>
          <w:rFonts w:ascii="宋体" w:hAnsi="宋体" w:eastAsia="宋体" w:cs="宋体"/>
          <w:color w:val="000"/>
          <w:sz w:val="28"/>
          <w:szCs w:val="28"/>
        </w:rPr>
        <w:t xml:space="preserve">曾几何，祖国百年苦难史，它让中国人民真正体会到了民族兴衰，匹夫有责的历史责任感，体会到了国家只有强盛，才能有尊严的道理。</w:t>
      </w:r>
    </w:p>
    <w:p>
      <w:pPr>
        <w:ind w:left="0" w:right="0" w:firstLine="560"/>
        <w:spacing w:before="450" w:after="450" w:line="312" w:lineRule="auto"/>
      </w:pPr>
      <w:r>
        <w:rPr>
          <w:rFonts w:ascii="宋体" w:hAnsi="宋体" w:eastAsia="宋体" w:cs="宋体"/>
          <w:color w:val="000"/>
          <w:sz w:val="28"/>
          <w:szCs w:val="28"/>
        </w:rPr>
        <w:t xml:space="preserve">正如邓小平说：“贫穷不是社会主义，落后就要挨打”，为此我党勇敢地战胜了十年_的灾难，提出了以经济建设为中心的伟大战略决策，坚持改革开放，发扬“独立自主，自力更生”。</w:t>
      </w:r>
    </w:p>
    <w:p>
      <w:pPr>
        <w:ind w:left="0" w:right="0" w:firstLine="560"/>
        <w:spacing w:before="450" w:after="450" w:line="312" w:lineRule="auto"/>
      </w:pPr>
      <w:r>
        <w:rPr>
          <w:rFonts w:ascii="宋体" w:hAnsi="宋体" w:eastAsia="宋体" w:cs="宋体"/>
          <w:color w:val="000"/>
          <w:sz w:val="28"/>
          <w:szCs w:val="28"/>
        </w:rPr>
        <w:t xml:space="preserve">在全党全国人民的共同努力下，走出了一条具有中国特色的社会主义道路，并取得了举世瞩目的巨大成果。</w:t>
      </w:r>
    </w:p>
    <w:p>
      <w:pPr>
        <w:ind w:left="0" w:right="0" w:firstLine="560"/>
        <w:spacing w:before="450" w:after="450" w:line="312" w:lineRule="auto"/>
      </w:pPr>
      <w:r>
        <w:rPr>
          <w:rFonts w:ascii="宋体" w:hAnsi="宋体" w:eastAsia="宋体" w:cs="宋体"/>
          <w:color w:val="000"/>
          <w:sz w:val="28"/>
          <w:szCs w:val="28"/>
        </w:rPr>
        <w:t xml:space="preserve">从改革开放之初的深圳特区，突破禁区引进市场经济的模式到上海浦东特区的确定，使沉睡中的东方雄狮如虎添翼，在短短的的二十几年的历史瞬间，浦东已一跃成为一颗耀眼的，光芒四射的东方明珠。想当年，浦东陆家嘴那是一片无人问津的芦苇滩涂，而今陆家嘴已发生了翻天覆地的巨变，东方明珠塔、金茂大厦、环球中心、上海中心、滨江大道。。。。如雨后春笋，拔地而起，同时伴随着南浦大桥、杨浦大桥、卢浦大桥及多条过江隧道的建设，使浦东浦西融为一体，黄浦江两岸的环境整治和美化点缀了上海发展新面貌。</w:t>
      </w:r>
    </w:p>
    <w:p>
      <w:pPr>
        <w:ind w:left="0" w:right="0" w:firstLine="560"/>
        <w:spacing w:before="450" w:after="450" w:line="312" w:lineRule="auto"/>
      </w:pPr>
      <w:r>
        <w:rPr>
          <w:rFonts w:ascii="宋体" w:hAnsi="宋体" w:eastAsia="宋体" w:cs="宋体"/>
          <w:color w:val="000"/>
          <w:sz w:val="28"/>
          <w:szCs w:val="28"/>
        </w:rPr>
        <w:t xml:space="preserve">上海作为中国改革开放的排头兵，已建设成了的经济、金融、航运、贸易、文化、旅游的发展中心。这次中国c919大型民航客机成功飞上蓝天，又一见证了我国发展的突飞猛进。作为一名老党员为此感到骄傲自豪。这些成果展示了改革开放，上海高速发展的一中缩影。</w:t>
      </w:r>
    </w:p>
    <w:p>
      <w:pPr>
        <w:ind w:left="0" w:right="0" w:firstLine="560"/>
        <w:spacing w:before="450" w:after="450" w:line="312" w:lineRule="auto"/>
      </w:pPr>
      <w:r>
        <w:rPr>
          <w:rFonts w:ascii="宋体" w:hAnsi="宋体" w:eastAsia="宋体" w:cs="宋体"/>
          <w:color w:val="000"/>
          <w:sz w:val="28"/>
          <w:szCs w:val="28"/>
        </w:rPr>
        <w:t xml:space="preserve">树欲静，而风不止，正当全国人民在中国共产党的正确领导下，全力以赴奔小康，实现百年中国梦的战略决胜关头，一般穷凶极恶的_暗流肆无忌惮地吞食人民来之不易的胜利成果，它严重地腐蚀着党的肌体，极大地破坏了党和人民群众的血肉联系。</w:t>
      </w:r>
    </w:p>
    <w:p>
      <w:pPr>
        <w:ind w:left="0" w:right="0" w:firstLine="560"/>
        <w:spacing w:before="450" w:after="450" w:line="312" w:lineRule="auto"/>
      </w:pPr>
      <w:r>
        <w:rPr>
          <w:rFonts w:ascii="宋体" w:hAnsi="宋体" w:eastAsia="宋体" w:cs="宋体"/>
          <w:color w:val="000"/>
          <w:sz w:val="28"/>
          <w:szCs w:val="28"/>
        </w:rPr>
        <w:t xml:space="preserve">纵然全局，当今世界，不论是发达国家还是落后地区，_问题决不是我独有的祸患，只不过表现形式和危害程度不同而异。</w:t>
      </w:r>
    </w:p>
    <w:p>
      <w:pPr>
        <w:ind w:left="0" w:right="0" w:firstLine="560"/>
        <w:spacing w:before="450" w:after="450" w:line="312" w:lineRule="auto"/>
      </w:pPr>
      <w:r>
        <w:rPr>
          <w:rFonts w:ascii="宋体" w:hAnsi="宋体" w:eastAsia="宋体" w:cs="宋体"/>
          <w:color w:val="000"/>
          <w:sz w:val="28"/>
          <w:szCs w:val="28"/>
        </w:rPr>
        <w:t xml:space="preserve">在我国尤其是改革开放特定的历史时期，法制建设不健全，在西方资产阶级自由化倾向及和平演变的侵蚀下，那些经不起糖衣炮弹_的，立场意志不坚定的道德败坏分子，他们躲在阴暗角落，顶风作案，或象变色龙那样，台上道貌岸然，台下违法乱纪“点灯是人，熄灯是鬼”。</w:t>
      </w:r>
    </w:p>
    <w:p>
      <w:pPr>
        <w:ind w:left="0" w:right="0" w:firstLine="560"/>
        <w:spacing w:before="450" w:after="450" w:line="312" w:lineRule="auto"/>
      </w:pPr>
      <w:r>
        <w:rPr>
          <w:rFonts w:ascii="宋体" w:hAnsi="宋体" w:eastAsia="宋体" w:cs="宋体"/>
          <w:color w:val="000"/>
          <w:sz w:val="28"/>
          <w:szCs w:val="28"/>
        </w:rPr>
        <w:t xml:space="preserve">当老百姓普遍感受到，在社会的方方面面，各种_现象日益严重，_案件不断增多，特别是__，“一把手”_及握有实权的小官_尤为突出。在这历史危难的时刻，以习近平同志为核心的党中央已清醒地认识到，反_斗争已关系到党和国家生死存亡的头等大事，如果_得不到有效的惩治，党就会丧失人民群众的信任和支持。</w:t>
      </w:r>
    </w:p>
    <w:p>
      <w:pPr>
        <w:ind w:left="0" w:right="0" w:firstLine="560"/>
        <w:spacing w:before="450" w:after="450" w:line="312" w:lineRule="auto"/>
      </w:pPr>
      <w:r>
        <w:rPr>
          <w:rFonts w:ascii="宋体" w:hAnsi="宋体" w:eastAsia="宋体" w:cs="宋体"/>
          <w:color w:val="000"/>
          <w:sz w:val="28"/>
          <w:szCs w:val="28"/>
        </w:rPr>
        <w:t xml:space="preserve">“水能载舟，也能覆舟”当年苏东剧变，及国家政权的丧失就是最现实的前车之鉴，特别是党的十八大以来，以习近平同志为核心的党中央明确提出，把反腐倡廉建设定为党的五大建设任务之一，在党代会的报告中，明确提出建设廉洁的政治目标，要求做到干部要清正，政府要清廉，政治要清明。在反_的重大原则问题上，习近平同志明确指出要继续保持反_的高压态势，要坚持以零容忍的态度惩治_，对_分子发现一个就坚决查处一个，做到有腐必反，“决不养虎为患”。同时要坚持查处不正之风，并以踏石留印，抓铁有痕的气魄，狠抓党风廉政建设。</w:t>
      </w:r>
    </w:p>
    <w:p>
      <w:pPr>
        <w:ind w:left="0" w:right="0" w:firstLine="560"/>
        <w:spacing w:before="450" w:after="450" w:line="312" w:lineRule="auto"/>
      </w:pPr>
      <w:r>
        <w:rPr>
          <w:rFonts w:ascii="宋体" w:hAnsi="宋体" w:eastAsia="宋体" w:cs="宋体"/>
          <w:color w:val="000"/>
          <w:sz w:val="28"/>
          <w:szCs w:val="28"/>
        </w:rPr>
        <w:t xml:space="preserve">脚踏实地，抓党风党纪和党的政治规矩建设，政革创新，强化中央的巡视制度，掷地有声地对央企和政府各级“一把手”的裸官监管严实推进“八项规定的室实施。</w:t>
      </w:r>
    </w:p>
    <w:p>
      <w:pPr>
        <w:ind w:left="0" w:right="0" w:firstLine="560"/>
        <w:spacing w:before="450" w:after="450" w:line="312" w:lineRule="auto"/>
      </w:pPr>
      <w:r>
        <w:rPr>
          <w:rFonts w:ascii="宋体" w:hAnsi="宋体" w:eastAsia="宋体" w:cs="宋体"/>
          <w:color w:val="000"/>
          <w:sz w:val="28"/>
          <w:szCs w:val="28"/>
        </w:rPr>
        <w:t xml:space="preserve">严查“四风问题”与顶风违纪和作案的，绝不姑息养奸，坚持“老虎、苍蝇”一起打，期间全党全国人民看到了党中央雷厉风行地查处了_案件，打破了刑不上常委的“禁区”，期后人民检察院授权军事检察院对_作出了开除党籍的处分，这是十八大以来军中处分级别的现职军官。事实又一次见证了狠抓党风廉政的贯彻落实。</w:t>
      </w:r>
    </w:p>
    <w:p>
      <w:pPr>
        <w:ind w:left="0" w:right="0" w:firstLine="560"/>
        <w:spacing w:before="450" w:after="450" w:line="312" w:lineRule="auto"/>
      </w:pPr>
      <w:r>
        <w:rPr>
          <w:rFonts w:ascii="宋体" w:hAnsi="宋体" w:eastAsia="宋体" w:cs="宋体"/>
          <w:color w:val="000"/>
          <w:sz w:val="28"/>
          <w:szCs w:val="28"/>
        </w:rPr>
        <w:t xml:space="preserve">防止“纵绳为害，也决不养虎为患”这就是习近平同志对全党全国人民作出的最有了的庄严承诺。随着时代的变迁，国情、党情、世情、民情都在不断地发展变化，反腐倡廉刻不容缓，迫在眉睫，必须警钟长鸣。</w:t>
      </w:r>
    </w:p>
    <w:p>
      <w:pPr>
        <w:ind w:left="0" w:right="0" w:firstLine="560"/>
        <w:spacing w:before="450" w:after="450" w:line="312" w:lineRule="auto"/>
      </w:pPr>
      <w:r>
        <w:rPr>
          <w:rFonts w:ascii="宋体" w:hAnsi="宋体" w:eastAsia="宋体" w:cs="宋体"/>
          <w:color w:val="000"/>
          <w:sz w:val="28"/>
          <w:szCs w:val="28"/>
        </w:rPr>
        <w:t xml:space="preserve">当年_总理在上海工作期间，曾引用了明朝山东的巡抚年富一段令人深思的古训：“吏，不畏严而畏吾廉，民，不服吾能，而畏我公，廉则吏不敢慢，公_不敢欺”。</w:t>
      </w:r>
    </w:p>
    <w:p>
      <w:pPr>
        <w:ind w:left="0" w:right="0" w:firstLine="560"/>
        <w:spacing w:before="450" w:after="450" w:line="312" w:lineRule="auto"/>
      </w:pPr>
      <w:r>
        <w:rPr>
          <w:rFonts w:ascii="宋体" w:hAnsi="宋体" w:eastAsia="宋体" w:cs="宋体"/>
          <w:color w:val="000"/>
          <w:sz w:val="28"/>
          <w:szCs w:val="28"/>
        </w:rPr>
        <w:t xml:space="preserve">公生明，廉生威，古训深刻地阐述了民意是的政治，正义是的力量。</w:t>
      </w:r>
    </w:p>
    <w:p>
      <w:pPr>
        <w:ind w:left="0" w:right="0" w:firstLine="560"/>
        <w:spacing w:before="450" w:after="450" w:line="312" w:lineRule="auto"/>
      </w:pPr>
      <w:r>
        <w:rPr>
          <w:rFonts w:ascii="宋体" w:hAnsi="宋体" w:eastAsia="宋体" w:cs="宋体"/>
          <w:color w:val="000"/>
          <w:sz w:val="28"/>
          <w:szCs w:val="28"/>
        </w:rPr>
        <w:t xml:space="preserve">通过学习，使我们坚信，在以习近平同志为核心的党中央坚强的领导下，我们一定能够夺取全面建成的小康社会及反腐倡廉的伟大胜利，同时我们一定要牢记习近平总书记关于“打铁还须自身硬”，“反腐倡廉永远在路上”的教导，为实现二个一百年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2025-01-16T12:38:47+08:00</dcterms:created>
  <dcterms:modified xsi:type="dcterms:W3CDTF">2025-01-16T12:38:47+08:00</dcterms:modified>
</cp:coreProperties>
</file>

<file path=docProps/custom.xml><?xml version="1.0" encoding="utf-8"?>
<Properties xmlns="http://schemas.openxmlformats.org/officeDocument/2006/custom-properties" xmlns:vt="http://schemas.openxmlformats.org/officeDocument/2006/docPropsVTypes"/>
</file>