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 傅雷家书读书心得体会学生(精选9篇)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傅雷家书读书心得篇一第一段：引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读完《傅雷家书》后，我觉得这不仅是一本家书，也是一本教育人的书。在这里，傅雷不仅是一个父亲，也是他儿子的朋友和老师。书中所有的字里行间都流露出父亲对儿子的爱、朋友的关心和鼓励，以及老师的谆谆教诲。</w:t>
      </w:r>
    </w:p>
    <w:p>
      <w:pPr>
        <w:ind w:left="0" w:right="0" w:firstLine="560"/>
        <w:spacing w:before="450" w:after="450" w:line="312" w:lineRule="auto"/>
      </w:pPr>
      <w:r>
        <w:rPr>
          <w:rFonts w:ascii="宋体" w:hAnsi="宋体" w:eastAsia="宋体" w:cs="宋体"/>
          <w:color w:val="000"/>
          <w:sz w:val="28"/>
          <w:szCs w:val="28"/>
        </w:rPr>
        <w:t xml:space="preserve">除了生活琐事，信中的内容更多的是关于艺术和生活。傅雷灌输了一位艺术家应有的高尚情操，让儿子了解国家的荣辱和艺术尊严，成为一名德艺兼备、人格出众的艺术家。为此，他不断发送大量关于中国本土文化的学习资料，生怕儿子离开故土后忘记本土文化。</w:t>
      </w:r>
    </w:p>
    <w:p>
      <w:pPr>
        <w:ind w:left="0" w:right="0" w:firstLine="560"/>
        <w:spacing w:before="450" w:after="450" w:line="312" w:lineRule="auto"/>
      </w:pPr>
      <w:r>
        <w:rPr>
          <w:rFonts w:ascii="宋体" w:hAnsi="宋体" w:eastAsia="宋体" w:cs="宋体"/>
          <w:color w:val="000"/>
          <w:sz w:val="28"/>
          <w:szCs w:val="28"/>
        </w:rPr>
        <w:t xml:space="preserve">傅雷的家书体现了傅雷对党和国家的\'爱和对儿子的深切期望。在信中，傅雷告诉儿子，一个年轻人如何生活和处理生活问题，并指导儿子。例如，他应该把工作和休息结合起来，先学习乐理，不要太匆忙。还有母亲的细致照顾，比如婚姻和爱情。他们都像好老师和朋友一样提出意见和建议。</w:t>
      </w:r>
    </w:p>
    <w:p>
      <w:pPr>
        <w:ind w:left="0" w:right="0" w:firstLine="560"/>
        <w:spacing w:before="450" w:after="450" w:line="312" w:lineRule="auto"/>
      </w:pPr>
      <w:r>
        <w:rPr>
          <w:rFonts w:ascii="宋体" w:hAnsi="宋体" w:eastAsia="宋体" w:cs="宋体"/>
          <w:color w:val="000"/>
          <w:sz w:val="28"/>
          <w:szCs w:val="28"/>
        </w:rPr>
        <w:t xml:space="preserve">从在公共团体中，不可避免地阻碍学习是不可避免的。我早就预料到，只有你用坚定的意志和立场，才能婉转有力地为领导而奋斗。否者出国能做多少准备？特别是在乐理方面，我一直不能放心，从现在开始，依靠你的个人毅力、信念和意志——实践意志。父母放不下他们的心。傅雷希望儿子少走弯路，避免重蹈覆辙，这反映了他对儿子深深的爱。同时，他还告诉我们，我们应该理解父母的痛苦。他们都是为了我们的利益和成就。傅雷对儿子的理解和希望也是世界父母所想的。</w:t>
      </w:r>
    </w:p>
    <w:p>
      <w:pPr>
        <w:ind w:left="0" w:right="0" w:firstLine="560"/>
        <w:spacing w:before="450" w:after="450" w:line="312" w:lineRule="auto"/>
      </w:pPr>
      <w:r>
        <w:rPr>
          <w:rFonts w:ascii="宋体" w:hAnsi="宋体" w:eastAsia="宋体" w:cs="宋体"/>
          <w:color w:val="000"/>
          <w:sz w:val="28"/>
          <w:szCs w:val="28"/>
        </w:rPr>
        <w:t xml:space="preserve">家书涉及各个方面，内容富有哲理。告诉年轻一代要有条理，不要激进，要学会做人，要努力学习，不负众望！</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我们做父母的人，为了儿女，不怕艰难，不辞劳苦，只要为你们好，能够有助于你们的，我们总尽量的给。”这句话你有没有觉得很熟悉？其实我们的父母经常说，“只要是有关学习的，能给的我的尽量给，就算是砸锅卖铁都要供你读书。”，其实你可以在《傅雷家书》里面找到你父母的影子，同时又能看看作为父母的他们是以何种心情来爱我们的。</w:t>
      </w:r>
    </w:p>
    <w:p>
      <w:pPr>
        <w:ind w:left="0" w:right="0" w:firstLine="560"/>
        <w:spacing w:before="450" w:after="450" w:line="312" w:lineRule="auto"/>
      </w:pPr>
      <w:r>
        <w:rPr>
          <w:rFonts w:ascii="宋体" w:hAnsi="宋体" w:eastAsia="宋体" w:cs="宋体"/>
          <w:color w:val="000"/>
          <w:sz w:val="28"/>
          <w:szCs w:val="28"/>
        </w:rPr>
        <w:t xml:space="preserve">或许你认为你独立了，长大了，可是在成长的过程中我们又是如此的需要父母的纠正。严厉并不是错，反倒是对我们的一种鞭策，一种促进。或许很多时候我们应该站在父母的立场上思考。</w:t>
      </w:r>
    </w:p>
    <w:p>
      <w:pPr>
        <w:ind w:left="0" w:right="0" w:firstLine="560"/>
        <w:spacing w:before="450" w:after="450" w:line="312" w:lineRule="auto"/>
      </w:pPr>
      <w:r>
        <w:rPr>
          <w:rFonts w:ascii="宋体" w:hAnsi="宋体" w:eastAsia="宋体" w:cs="宋体"/>
          <w:color w:val="000"/>
          <w:sz w:val="28"/>
          <w:szCs w:val="28"/>
        </w:rPr>
        <w:t xml:space="preserve">成长，这是一个懵懂而艰辛的过程，但是我们必须经历，而且必须成功的渡过，如果你还处在和父母的争吵、纠结当中，那么请你仔细地，带著感情和长大的决心去阅读《傅雷家书》，相信我，它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等的家信摘编，是一部最好的艺术学徒修养读物，也是一部充满着父爱的教子篇。本书一共有三十二封家信，在这三十二封家信中，提到的问题有大有小;创新与突破;用人之道;看好你的钱包，让你的演讲充满魅力……有宏观指导亦有不劳其累，不厌其烦的细微关怀，都让我们感受到傅雷夫妇对这两个孩子：傅聪——著名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宋体" w:hAnsi="宋体" w:eastAsia="宋体" w:cs="宋体"/>
          <w:color w:val="000"/>
          <w:sz w:val="28"/>
          <w:szCs w:val="28"/>
        </w:rPr>
        <w:t xml:space="preserve">傅雷家书读书心得2</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家书》里，傅雷大大小小的事都跟傅聪说。傅聪长年在国外，从信中可以看出傅雷思子心切。特别是傅聪出国初期，傅雷给傅聪的信非常频繁。不过傅聪的回应却没有如傅雷那般热烈，这让傅雷夫妇时常感到担心，有时是落寞。我不知傅聪回信少的原因。从和菜头的陈述中得知，傅雷对傅聪幼时的教育是非常严格的，甚至会有暴风骤雨般的体罚。据我自己的经历，我推测这是傅聪很少回信的重要原因。我想，不管信奉传统的“棍棒之下出孝子”也好，即兴发挥动手也好，专制和暴力无论如何都会削弱两代人之间的情感联系。关于专制，傅雷在信中也有提到，不过想起来是非常懊悔：</w:t>
      </w:r>
    </w:p>
    <w:p>
      <w:pPr>
        <w:ind w:left="0" w:right="0" w:firstLine="560"/>
        <w:spacing w:before="450" w:after="450" w:line="312" w:lineRule="auto"/>
      </w:pPr>
      <w:r>
        <w:rPr>
          <w:rFonts w:ascii="宋体" w:hAnsi="宋体" w:eastAsia="宋体" w:cs="宋体"/>
          <w:color w:val="000"/>
          <w:sz w:val="28"/>
          <w:szCs w:val="28"/>
        </w:rPr>
        <w:t xml:space="preserve">我教育子女的方式非常严格，非常刻板，甚至很专制，我一直怕宠坏孩子，尤其是聪。</w:t>
      </w:r>
    </w:p>
    <w:p>
      <w:pPr>
        <w:ind w:left="0" w:right="0" w:firstLine="560"/>
        <w:spacing w:before="450" w:after="450" w:line="312" w:lineRule="auto"/>
      </w:pPr>
      <w:r>
        <w:rPr>
          <w:rFonts w:ascii="宋体" w:hAnsi="宋体" w:eastAsia="宋体" w:cs="宋体"/>
          <w:color w:val="000"/>
          <w:sz w:val="28"/>
          <w:szCs w:val="28"/>
        </w:rPr>
        <w:t xml:space="preserve">在教育的过程中，我用了上一代的方法及很多其他的方法，犯了无数过错，使我时常后悔莫及，幸而两个孩子都及早脱离了家庭的规范与指导。</w:t>
      </w:r>
    </w:p>
    <w:p>
      <w:pPr>
        <w:ind w:left="0" w:right="0" w:firstLine="560"/>
        <w:spacing w:before="450" w:after="450" w:line="312" w:lineRule="auto"/>
      </w:pPr>
      <w:r>
        <w:rPr>
          <w:rFonts w:ascii="宋体" w:hAnsi="宋体" w:eastAsia="宋体" w:cs="宋体"/>
          <w:color w:val="000"/>
          <w:sz w:val="28"/>
          <w:szCs w:val="28"/>
        </w:rPr>
        <w:t xml:space="preserve">傅雷作为一名知识分子，是一个儒雅的人。从信中可以看到其很高的艺术品味，和对生活深刻的理解。因为是书信，原本就不以出版为目的，所以读起来让人感觉很亲切。其中的智慧我们可以从信中看得出来。比如说：</w:t>
      </w:r>
    </w:p>
    <w:p>
      <w:pPr>
        <w:ind w:left="0" w:right="0" w:firstLine="560"/>
        <w:spacing w:before="450" w:after="450" w:line="312" w:lineRule="auto"/>
      </w:pPr>
      <w:r>
        <w:rPr>
          <w:rFonts w:ascii="宋体" w:hAnsi="宋体" w:eastAsia="宋体" w:cs="宋体"/>
          <w:color w:val="000"/>
          <w:sz w:val="28"/>
          <w:szCs w:val="28"/>
        </w:rPr>
        <w:t xml:space="preserve">一个人要做一件事，事前必须考虑周详。尤其是想改弦易辙，丢开老路，换走新路的时候，一定要把自己的理智做一个天平，把老路与新路放在两个盘里很精密的称过。</w:t>
      </w:r>
    </w:p>
    <w:p>
      <w:pPr>
        <w:ind w:left="0" w:right="0" w:firstLine="560"/>
        <w:spacing w:before="450" w:after="450" w:line="312" w:lineRule="auto"/>
      </w:pPr>
      <w:r>
        <w:rPr>
          <w:rFonts w:ascii="宋体" w:hAnsi="宋体" w:eastAsia="宋体" w:cs="宋体"/>
          <w:color w:val="000"/>
          <w:sz w:val="28"/>
          <w:szCs w:val="28"/>
        </w:rPr>
        <w:t xml:space="preserve">事先多问问老师意见，不要匆促决定。决定后勿轻易更动。</w:t>
      </w:r>
    </w:p>
    <w:p>
      <w:pPr>
        <w:ind w:left="0" w:right="0" w:firstLine="560"/>
        <w:spacing w:before="450" w:after="450" w:line="312" w:lineRule="auto"/>
      </w:pPr>
      <w:r>
        <w:rPr>
          <w:rFonts w:ascii="宋体" w:hAnsi="宋体" w:eastAsia="宋体" w:cs="宋体"/>
          <w:color w:val="000"/>
          <w:sz w:val="28"/>
          <w:szCs w:val="28"/>
        </w:rPr>
        <w:t xml:space="preserve">去年下半年我做了一个重要的决定。就在两件事交接期间出现了一些噪音，结果就出了意外，短时间里改变了原计划，引发了一系列的后果，到现在还有后遗症。倘使当时有这样智慧的人作辅导，不至于会如此分不清轻重，匆促改变计划，犯那么大的.错误。</w:t>
      </w:r>
    </w:p>
    <w:p>
      <w:pPr>
        <w:ind w:left="0" w:right="0" w:firstLine="560"/>
        <w:spacing w:before="450" w:after="450" w:line="312" w:lineRule="auto"/>
      </w:pPr>
      <w:r>
        <w:rPr>
          <w:rFonts w:ascii="宋体" w:hAnsi="宋体" w:eastAsia="宋体" w:cs="宋体"/>
          <w:color w:val="000"/>
          <w:sz w:val="28"/>
          <w:szCs w:val="28"/>
        </w:rPr>
        <w:t xml:space="preserve">面对一个又一个的选择，我们应该怎么做，希望能从这些家书中得到启发吧。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相信大家都听说过清代著名的书信体名著《曾国藩家书》吧，但就这类问题的作品而言，也有一本现代名著《傅雷家书》，这本书的内容是傅雷的儿子远去欧洲波兰留学候，傅雷夫妇写给儿子的书信，多达上百封，书信的主要内容涉及到亲情、爱情、事业、时事政治等各种话题，而且对这些话题的阐述都非常深刻，给我们的启示也很多。</w:t>
      </w:r>
    </w:p>
    <w:p>
      <w:pPr>
        <w:ind w:left="0" w:right="0" w:firstLine="560"/>
        <w:spacing w:before="450" w:after="450" w:line="312" w:lineRule="auto"/>
      </w:pPr>
      <w:r>
        <w:rPr>
          <w:rFonts w:ascii="宋体" w:hAnsi="宋体" w:eastAsia="宋体" w:cs="宋体"/>
          <w:color w:val="000"/>
          <w:sz w:val="28"/>
          <w:szCs w:val="28"/>
        </w:rPr>
        <w:t xml:space="preserve">例如书信中有关于留学过程中如何对待学习的问题，傅雷夫妇的看法是多用心在学问上，应该理智些，少感情用事，这样才可以有所大成。</w:t>
      </w:r>
    </w:p>
    <w:p>
      <w:pPr>
        <w:ind w:left="0" w:right="0" w:firstLine="560"/>
        <w:spacing w:before="450" w:after="450" w:line="312" w:lineRule="auto"/>
      </w:pPr>
      <w:r>
        <w:rPr>
          <w:rFonts w:ascii="宋体" w:hAnsi="宋体" w:eastAsia="宋体" w:cs="宋体"/>
          <w:color w:val="000"/>
          <w:sz w:val="28"/>
          <w:szCs w:val="28"/>
        </w:rPr>
        <w:t xml:space="preserve">放眼现代社会，我们有着良好的条件是，往往不懂的珍惜，荒废学业的事情经常做，有不务正业之嫌!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我的父亲文化程度不高，常年打拼积累了丰富的人生阅历。父亲把教育我当成首要任务，他在我身上耗费的精力和心血有目共睹。</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2025-06-09T19:52:56+08:00</dcterms:created>
  <dcterms:modified xsi:type="dcterms:W3CDTF">2025-06-09T19:52:56+08:00</dcterms:modified>
</cp:coreProperties>
</file>

<file path=docProps/custom.xml><?xml version="1.0" encoding="utf-8"?>
<Properties xmlns="http://schemas.openxmlformats.org/officeDocument/2006/custom-properties" xmlns:vt="http://schemas.openxmlformats.org/officeDocument/2006/docPropsVTypes"/>
</file>