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会计社会调查报告(模板9篇)</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会计社会调查报告篇一20xx年以来，中央纪委、监察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会计社会调查报告篇一</w:t>
      </w:r>
    </w:p>
    <w:p>
      <w:pPr>
        <w:ind w:left="0" w:right="0" w:firstLine="560"/>
        <w:spacing w:before="450" w:after="450" w:line="312" w:lineRule="auto"/>
      </w:pPr>
      <w:r>
        <w:rPr>
          <w:rFonts w:ascii="宋体" w:hAnsi="宋体" w:eastAsia="宋体" w:cs="宋体"/>
          <w:color w:val="000"/>
          <w:sz w:val="28"/>
          <w:szCs w:val="28"/>
        </w:rPr>
        <w:t xml:space="preserve">20xx年以来，中央纪委、监察部连续几年把落实\"收支两条线\"、推行政府采购制度、试行会计委派制度、建立有形建筑市场等项工作做为开展反腐败工作的源头来抓。山西省纪委、省财政厅把推行会计委派制工作作为反腐败工作的\"重中之重\"和\"源头的源头\"给予了高度重视，把它做为我国会计发展史上具有划时代意义的一件大事来抓。在推行会计委派制工作中，坚持解放思想、大胆实践；坚持树立典型、抓点带面；坚持实事求是、因地制宜、坚持积极稳妥、循序渐进。委派制试点工作抓得既轰轰烈烈又扎扎实实；既有数量又有质量；既增加了财政收入节约了财政支出，又遏制和减少了腐败，减少了经济案件的发生。</w:t>
      </w:r>
    </w:p>
    <w:p>
      <w:pPr>
        <w:ind w:left="0" w:right="0" w:firstLine="560"/>
        <w:spacing w:before="450" w:after="450" w:line="312" w:lineRule="auto"/>
      </w:pPr>
      <w:r>
        <w:rPr>
          <w:rFonts w:ascii="宋体" w:hAnsi="宋体" w:eastAsia="宋体" w:cs="宋体"/>
          <w:color w:val="000"/>
          <w:sz w:val="28"/>
          <w:szCs w:val="28"/>
        </w:rPr>
        <w:t xml:space="preserve">山西省会计委派制工作基本情况：</w:t>
      </w:r>
    </w:p>
    <w:p>
      <w:pPr>
        <w:ind w:left="0" w:right="0" w:firstLine="560"/>
        <w:spacing w:before="450" w:after="450" w:line="312" w:lineRule="auto"/>
      </w:pPr>
      <w:r>
        <w:rPr>
          <w:rFonts w:ascii="宋体" w:hAnsi="宋体" w:eastAsia="宋体" w:cs="宋体"/>
          <w:color w:val="000"/>
          <w:sz w:val="28"/>
          <w:szCs w:val="28"/>
        </w:rPr>
        <w:t xml:space="preserve">山西省会计委派制工作从xx年开始起步，至今大致走过四个阶段。这四个阶段也是会计委派制工作在山西省由下而上，由点到面，梯次前进的过程。</w:t>
      </w:r>
    </w:p>
    <w:p>
      <w:pPr>
        <w:ind w:left="0" w:right="0" w:firstLine="560"/>
        <w:spacing w:before="450" w:after="450" w:line="312" w:lineRule="auto"/>
      </w:pPr>
      <w:r>
        <w:rPr>
          <w:rFonts w:ascii="宋体" w:hAnsi="宋体" w:eastAsia="宋体" w:cs="宋体"/>
          <w:color w:val="000"/>
          <w:sz w:val="28"/>
          <w:szCs w:val="28"/>
        </w:rPr>
        <w:t xml:space="preserve">1、起步阶段（20xx-20xx）</w:t>
      </w:r>
    </w:p>
    <w:p>
      <w:pPr>
        <w:ind w:left="0" w:right="0" w:firstLine="560"/>
        <w:spacing w:before="450" w:after="450" w:line="312" w:lineRule="auto"/>
      </w:pPr>
      <w:r>
        <w:rPr>
          <w:rFonts w:ascii="宋体" w:hAnsi="宋体" w:eastAsia="宋体" w:cs="宋体"/>
          <w:color w:val="000"/>
          <w:sz w:val="28"/>
          <w:szCs w:val="28"/>
        </w:rPr>
        <w:t xml:space="preserve">1992年10月，山西省忻州地区保德县率先成立了全省第一个会计局，揭开了全省会计委派制改革的第一页。对全县会计人员实行了按行业、性质分类的归口管理。对行政事业单位实行了会计任命制；对国有工商企业和国有控股企业实行了会计聘任制；对县、乡（镇）集体企业及自收自支单位，实行了持证上岗的管理制度。保德县会计委派制为全省提供了宝贵经验，为以后会计委派工作的全面发展奠定了基础。</w:t>
      </w:r>
    </w:p>
    <w:p>
      <w:pPr>
        <w:ind w:left="0" w:right="0" w:firstLine="560"/>
        <w:spacing w:before="450" w:after="450" w:line="312" w:lineRule="auto"/>
      </w:pPr>
      <w:r>
        <w:rPr>
          <w:rFonts w:ascii="宋体" w:hAnsi="宋体" w:eastAsia="宋体" w:cs="宋体"/>
          <w:color w:val="000"/>
          <w:sz w:val="28"/>
          <w:szCs w:val="28"/>
        </w:rPr>
        <w:t xml:space="preserve">2、自然发展阶段（20xx年-20xx年8月）</w:t>
      </w:r>
    </w:p>
    <w:p>
      <w:pPr>
        <w:ind w:left="0" w:right="0" w:firstLine="560"/>
        <w:spacing w:before="450" w:after="450" w:line="312" w:lineRule="auto"/>
      </w:pPr>
      <w:r>
        <w:rPr>
          <w:rFonts w:ascii="宋体" w:hAnsi="宋体" w:eastAsia="宋体" w:cs="宋体"/>
          <w:color w:val="000"/>
          <w:sz w:val="28"/>
          <w:szCs w:val="28"/>
        </w:rPr>
        <w:t xml:space="preserve">山西省运城地区绛县于20xx年成立了由县长兼主任，纪检书记、组织部长兼副主任，组织、人事、编办、劳动、财政、审计部门组成的会计管理委员会，对全县的会计管理实行了\"一统四改\"。\"统一\"即统一会计制度，全县各单位必须严格执行《会计法》、\"两则\"、\"两制\"和《会计基础工作规范》等国家及全省统一的法规制度。\"四改\"：一是改单位会计为政府会计，委派会计人员的人事权由政府委托财政部门管理；二是改单向考核为双向考核，确立目标责任制；三是改无责上岗为抵押上岗；四是委派会计的工资改为由财政部门统一发放。实施以后，效果也很明显。</w:t>
      </w:r>
    </w:p>
    <w:p>
      <w:pPr>
        <w:ind w:left="0" w:right="0" w:firstLine="560"/>
        <w:spacing w:before="450" w:after="450" w:line="312" w:lineRule="auto"/>
      </w:pPr>
      <w:r>
        <w:rPr>
          <w:rFonts w:ascii="宋体" w:hAnsi="宋体" w:eastAsia="宋体" w:cs="宋体"/>
          <w:color w:val="000"/>
          <w:sz w:val="28"/>
          <w:szCs w:val="28"/>
        </w:rPr>
        <w:t xml:space="preserve">吕梁地区兴县对行政事业单位的主管会计和出纳实行了委派制，对国有企业和国有控股企业委派了财务总监，对私营、乡镇企业实行了审查制度，农村财务实行了\"村财乡管\"。</w:t>
      </w:r>
    </w:p>
    <w:p>
      <w:pPr>
        <w:ind w:left="0" w:right="0" w:firstLine="560"/>
        <w:spacing w:before="450" w:after="450" w:line="312" w:lineRule="auto"/>
      </w:pPr>
      <w:r>
        <w:rPr>
          <w:rFonts w:ascii="宋体" w:hAnsi="宋体" w:eastAsia="宋体" w:cs="宋体"/>
          <w:color w:val="000"/>
          <w:sz w:val="28"/>
          <w:szCs w:val="28"/>
        </w:rPr>
        <w:t xml:space="preserve">临汾地区汾西县成立了县人民政府会计管理办公室，对全县行政事业单位、社会团体及国有、集体、个体等各类企业实行了会计委派，对人员少、业务量小的单位实行了\"联会制\"。洪洞县将被委派会计人员的编制统一划归了财政局，其业务档案、职务晋升、工作调动、职称评定、工资、奖金及其它福利待遇，均由县财政局统一管理。</w:t>
      </w:r>
    </w:p>
    <w:p>
      <w:pPr>
        <w:ind w:left="0" w:right="0" w:firstLine="560"/>
        <w:spacing w:before="450" w:after="450" w:line="312" w:lineRule="auto"/>
      </w:pPr>
      <w:r>
        <w:rPr>
          <w:rFonts w:ascii="宋体" w:hAnsi="宋体" w:eastAsia="宋体" w:cs="宋体"/>
          <w:color w:val="000"/>
          <w:sz w:val="28"/>
          <w:szCs w:val="28"/>
        </w:rPr>
        <w:t xml:space="preserve">太原市尖草坪区把会计委派制重点放在行政事业单位和村（街）办企业，对财务收支数额不大，会计业务量小、人员编制少的单位实行\"联会制\"，或由一个会计机构负责几个单位的会计事项。</w:t>
      </w:r>
    </w:p>
    <w:p>
      <w:pPr>
        <w:ind w:left="0" w:right="0" w:firstLine="560"/>
        <w:spacing w:before="450" w:after="450" w:line="312" w:lineRule="auto"/>
      </w:pPr>
      <w:r>
        <w:rPr>
          <w:rFonts w:ascii="宋体" w:hAnsi="宋体" w:eastAsia="宋体" w:cs="宋体"/>
          <w:color w:val="000"/>
          <w:sz w:val="28"/>
          <w:szCs w:val="28"/>
        </w:rPr>
        <w:t xml:space="preserve">在此阶段，山西省的两个地方也开始了行动，一个阳泉市，制定出台了《阳泉市推行会计委派制的实施意见》，另一个就是忻州地区，在总结保德县经验的基础上，结合忻州的实际，于20xx年5月初作出了在全区推行会计委派制的决定，制定出台了《忻州地区推行会计委派制的实施意见》和《忻州地区会计委派实施细则》，对实施会计委派的指导思想、方式步骤、机构设置和会计人员的管理使用、考核、奖惩等作了明确规定，因此全区地、县两级的委派工作迅速展开。在这一阶段，全省有29个县市区全推开了这项工作，试点工作的效果也越来越明显，而且有的已经初步形成了较系统的会计委派制运作方式。其中，兴县、绛县、洪洞等县和忻州地区是搞得比较好的，尤其是忻州地区为了从组织机构上委派制工作提供保障，提出的要在不增加职数，不增加编制，不增加财政支出\"三不增加\"的前提下成立会计局的方案，为各地市和各县区顺利成立会计管理机构提供了一个好的途径。既解决了会计委派工作中急需成立会计管理机构的问题，又符合了当前机构改革的总体要求。</w:t>
      </w:r>
    </w:p>
    <w:p>
      <w:pPr>
        <w:ind w:left="0" w:right="0" w:firstLine="560"/>
        <w:spacing w:before="450" w:after="450" w:line="312" w:lineRule="auto"/>
      </w:pPr>
      <w:r>
        <w:rPr>
          <w:rFonts w:ascii="宋体" w:hAnsi="宋体" w:eastAsia="宋体" w:cs="宋体"/>
          <w:color w:val="000"/>
          <w:sz w:val="28"/>
          <w:szCs w:val="28"/>
        </w:rPr>
        <w:t xml:space="preserve">3、稳步推进阶段（20xx年8月-12月）</w:t>
      </w:r>
    </w:p>
    <w:p>
      <w:pPr>
        <w:ind w:left="0" w:right="0" w:firstLine="560"/>
        <w:spacing w:before="450" w:after="450" w:line="312" w:lineRule="auto"/>
      </w:pPr>
      <w:r>
        <w:rPr>
          <w:rFonts w:ascii="宋体" w:hAnsi="宋体" w:eastAsia="宋体" w:cs="宋体"/>
          <w:color w:val="000"/>
          <w:sz w:val="28"/>
          <w:szCs w:val="28"/>
        </w:rPr>
        <w:t xml:space="preserve">20xx年，中纪委二次全会把会计委派试点工作作为从源关上治理腐败行为的重要措施来抓。这为我们总结经验、加大力度、扩大范围提供了难得的机遇。20xx年8月份，省纪检委、省财政厅在忻州市联合召开了\"全省会计委派现场会\"。各地市纪检委书记、财政局局长、会计科长参加了会议。中纪委、财政部派人专程参加了会议。省纪检委、省财政厅、中纪委办公厅、财政部会计司的`领导同志讲了话。这次会议统一了思想认识，开阔了思路。与会同志通过经验介绍、实地参观和认真讨论，亲身感受到了搞好这项工作的可操作性，开阔了思路，学到了方法，为在全省普遍开展会计委派制试点工作奠定了基础。会议以后，临汾地区、运城地区、吕梁地区和其它地市的一些县区会计委派制工作扎实、有效地开展起来。为了指导和规范会计委派试点工作，并推动此项工作健康发展，我们还及时起草下发了《关于在全省实行会计委派制试点工作的意见》和《山西省财务总监管理试行办法》。这些文件的出台，进一步增强了会计委派工作的可操作性。到年底，各地市都确定了会计委派制试点县。忻州、阳泉、运城、临汾4个地方本级和全省的71个县区均实行了委派制。对2352个单位，2922名会计人员实行了委派。</w:t>
      </w:r>
    </w:p>
    <w:p>
      <w:pPr>
        <w:ind w:left="0" w:right="0" w:firstLine="560"/>
        <w:spacing w:before="450" w:after="450" w:line="312" w:lineRule="auto"/>
      </w:pPr>
      <w:r>
        <w:rPr>
          <w:rFonts w:ascii="宋体" w:hAnsi="宋体" w:eastAsia="宋体" w:cs="宋体"/>
          <w:color w:val="000"/>
          <w:sz w:val="28"/>
          <w:szCs w:val="28"/>
        </w:rPr>
        <w:t xml:space="preserve">4、全面推行阶段（从20xx年初到现在）</w:t>
      </w:r>
    </w:p>
    <w:p>
      <w:pPr>
        <w:ind w:left="0" w:right="0" w:firstLine="560"/>
        <w:spacing w:before="450" w:after="450" w:line="312" w:lineRule="auto"/>
      </w:pPr>
      <w:r>
        <w:rPr>
          <w:rFonts w:ascii="宋体" w:hAnsi="宋体" w:eastAsia="宋体" w:cs="宋体"/>
          <w:color w:val="000"/>
          <w:sz w:val="28"/>
          <w:szCs w:val="28"/>
        </w:rPr>
        <w:t xml:space="preserve">20xx年新年伊始，全省各地市和部分委派试点县的财政局领导、会计科长、会计局长于1月12日至13日齐聚吕梁地区中阳县，交流推广了中阳县\"真派\"、\"实派\"的经验。早在20xx年10月份，吕梁地区中阳县在会计委派过程中创造了\"三个全省第一\"。即实现会计人员100%的交流；第一个试行财务稽查员制度；会计机构和人员分别精简了34%和43、7%，居全省第一。中阳县制定的方案起点高，工作推选的力度大，解决了我们长时间思考但未能解决的问题。中阳县的经验使得会计委派制改革大大前进了一步，中阳经验的推广标志着山西省会计委派制试点工作进入了一个全新的阶段。</w:t>
      </w:r>
    </w:p>
    <w:p>
      <w:pPr>
        <w:ind w:left="0" w:right="0" w:firstLine="560"/>
        <w:spacing w:before="450" w:after="450" w:line="312" w:lineRule="auto"/>
      </w:pPr>
      <w:r>
        <w:rPr>
          <w:rFonts w:ascii="宋体" w:hAnsi="宋体" w:eastAsia="宋体" w:cs="宋体"/>
          <w:color w:val="000"/>
          <w:sz w:val="28"/>
          <w:szCs w:val="28"/>
        </w:rPr>
        <w:t xml:space="preserve">结合20xx年会计委派制工作进展情况，我们在中阳会议上确定了20xx年会计委派制工作目标，提出要在省、地、县三级同时开展会计委派制试点。结合机构改革，省、地（市）、县三级都要成立会计局，达到层层有机构、有试点的目标，形成从上到下齐抓共管，由条条向块块不断扩大试点范围的局面。具体目标是：在县区一级要全部推行会计委派制。已经推选了会计委派制的地方，要继续巩固和完善各项制度，及时了解和解决会计委派制工作中出现的新情况和新问题，不断总结经验，把工作逐步引向深入。地区一级社会实践调查是学员从有困境的学习走向没有困境的学习企业的第一步，更是学员认识社会、观察社会、了解社会的必经之路，是提高学员的专业技能和工作适应能力的重要手段。我积极地联系了三、四个企业，最终选定到怀来奥润玻璃制品有限公司进行财务会计等方面的实践调查。</w:t>
      </w:r>
    </w:p>
    <w:p>
      <w:pPr>
        <w:ind w:left="0" w:right="0" w:firstLine="560"/>
        <w:spacing w:before="450" w:after="450" w:line="312" w:lineRule="auto"/>
      </w:pPr>
      <w:r>
        <w:rPr>
          <w:rFonts w:ascii="宋体" w:hAnsi="宋体" w:eastAsia="宋体" w:cs="宋体"/>
          <w:color w:val="000"/>
          <w:sz w:val="28"/>
          <w:szCs w:val="28"/>
        </w:rPr>
        <w:t xml:space="preserve">在与该公司领导交谈时，基本了解了公司的概况。该公司是20xx年3月份创建，位于京张公路南6公里新官厅村，占地面积13320平方米。注册资金350万，法人代表施正青，主要生产玻璃花瓶、水杯、酒杯等玻璃器皿。产品样式多达1200多种，是河北省玻璃制品有名的厂家。近几年来，公司通过强化内部管理，狠抓技术革新，开拓国外市场，销售到日本、澳大利亚、韩国、加拿大等国家和地区，公司取得了较好的销售业绩和利润。</w:t>
      </w:r>
    </w:p>
    <w:p>
      <w:pPr>
        <w:ind w:left="0" w:right="0" w:firstLine="560"/>
        <w:spacing w:before="450" w:after="450" w:line="312" w:lineRule="auto"/>
      </w:pPr>
      <w:r>
        <w:rPr>
          <w:rFonts w:ascii="宋体" w:hAnsi="宋体" w:eastAsia="宋体" w:cs="宋体"/>
          <w:color w:val="000"/>
          <w:sz w:val="28"/>
          <w:szCs w:val="28"/>
        </w:rPr>
        <w:t xml:space="preserve">我对公司进行了更深一步的了解。玻璃制品在全国近千家市场的需求由实用型逐步向审美型转变，由吹制产品逐步走向压制产品。玻璃制品必须有超前认识，否则就落后于顾客的需求，就会导致跟着市场跑，必须做到随着人民生活逐步提高的观念去生产新型产品，异型产品，是企业的不败之路。</w:t>
      </w:r>
    </w:p>
    <w:p>
      <w:pPr>
        <w:ind w:left="0" w:right="0" w:firstLine="560"/>
        <w:spacing w:before="450" w:after="450" w:line="312" w:lineRule="auto"/>
      </w:pPr>
      <w:r>
        <w:rPr>
          <w:rFonts w:ascii="宋体" w:hAnsi="宋体" w:eastAsia="宋体" w:cs="宋体"/>
          <w:color w:val="000"/>
          <w:sz w:val="28"/>
          <w:szCs w:val="28"/>
        </w:rPr>
        <w:t xml:space="preserve">我认真、仔细地了解日常财务操作的全过程。我亲手帮助出纳人员做一些我能做的事，学习如何开具支票等票据、如何根据原如凭证编制记帐凭证、登记现金、银行日记帐、月底如何根据银行对帐单与帐户核对，向主管会计学习财务报表的编制和财务分析，学习了很多我原来不懂的东西。近几年来，该公司通过稳步发展度过了物价猛涨这一关，虽然公司效益不太可观，但社会效益极大。经调查，公司拥有300多名职工，每月工资发放30多万元。公司是怎样走过来的呢？主要有3个方面。</w:t>
      </w:r>
    </w:p>
    <w:p>
      <w:pPr>
        <w:ind w:left="0" w:right="0" w:firstLine="560"/>
        <w:spacing w:before="450" w:after="450" w:line="312" w:lineRule="auto"/>
      </w:pPr>
      <w:r>
        <w:rPr>
          <w:rFonts w:ascii="宋体" w:hAnsi="宋体" w:eastAsia="宋体" w:cs="宋体"/>
          <w:color w:val="000"/>
          <w:sz w:val="28"/>
          <w:szCs w:val="28"/>
        </w:rPr>
        <w:t xml:space="preserve">1、根据技术革新，20xx年公司聘请了3名玻璃制品工程师，组成了技术革新小组，尽一年时间开发产品10多项，有5项已打入市场，从利润表反映，20xx年底完成利润800000元，比上年多了200000元，增长幅度25%。根据资产负债表的反映，滚动资产大幅增加，主要是货款和其它应收款增加。库存产品积压比上年度减少。</w:t>
      </w:r>
    </w:p>
    <w:p>
      <w:pPr>
        <w:ind w:left="0" w:right="0" w:firstLine="560"/>
        <w:spacing w:before="450" w:after="450" w:line="312" w:lineRule="auto"/>
      </w:pPr>
      <w:r>
        <w:rPr>
          <w:rFonts w:ascii="宋体" w:hAnsi="宋体" w:eastAsia="宋体" w:cs="宋体"/>
          <w:color w:val="000"/>
          <w:sz w:val="28"/>
          <w:szCs w:val="28"/>
        </w:rPr>
        <w:t xml:space="preserve">2、开拓国际市场，20xx年新增加了澳大利亚新客户，主要客户信誉高，每次货款都能按时回笼，此款解决了流动资金这个大问题，为再生产奠定了基础。</w:t>
      </w:r>
    </w:p>
    <w:p>
      <w:pPr>
        <w:ind w:left="0" w:right="0" w:firstLine="560"/>
        <w:spacing w:before="450" w:after="450" w:line="312" w:lineRule="auto"/>
      </w:pPr>
      <w:r>
        <w:rPr>
          <w:rFonts w:ascii="宋体" w:hAnsi="宋体" w:eastAsia="宋体" w:cs="宋体"/>
          <w:color w:val="000"/>
          <w:sz w:val="28"/>
          <w:szCs w:val="28"/>
        </w:rPr>
        <w:t xml:space="preserve">3、严格控制费用支出。各车间、各工序都制定了开支预算、节约有目标的制度，20xx年生产费用为9600000元，比上年度减少500000元，严格控制在公司制定的费用支出的比例中。</w:t>
      </w:r>
    </w:p>
    <w:p>
      <w:pPr>
        <w:ind w:left="0" w:right="0" w:firstLine="560"/>
        <w:spacing w:before="450" w:after="450" w:line="312" w:lineRule="auto"/>
      </w:pPr>
      <w:r>
        <w:rPr>
          <w:rFonts w:ascii="宋体" w:hAnsi="宋体" w:eastAsia="宋体" w:cs="宋体"/>
          <w:color w:val="000"/>
          <w:sz w:val="28"/>
          <w:szCs w:val="28"/>
        </w:rPr>
        <w:t xml:space="preserve">我在考查中还学习和了解了公司的有关财务制度，对财务人员的岗位职责有了更深更具体的认识。出纳的主要职责包括做好公司现金、票据及银行存款的保管，()出纳作记录，建立现金日记帐，、银行存款日记帐、审核现金收付单据、积极配合公司开户银行做好对帐、报帐工作，协助主办会计做好各种财务工作，完成总经理及主管经理交办的各项工作。主管财务经理主要职责包括定期核算全公司的经济财务状况，组织编制和审核会计统报表，按上级规定时限及时组织编制财务各项预算和结算。及时向各级领导提供真实的会计核算资料，管理好资金的出入，及时做好资金回笼，准时进帐，存款保证开支合理供给等工作。</w:t>
      </w:r>
    </w:p>
    <w:p>
      <w:pPr>
        <w:ind w:left="0" w:right="0" w:firstLine="560"/>
        <w:spacing w:before="450" w:after="450" w:line="312" w:lineRule="auto"/>
      </w:pPr>
      <w:r>
        <w:rPr>
          <w:rFonts w:ascii="宋体" w:hAnsi="宋体" w:eastAsia="宋体" w:cs="宋体"/>
          <w:color w:val="000"/>
          <w:sz w:val="28"/>
          <w:szCs w:val="28"/>
        </w:rPr>
        <w:t xml:space="preserve">（一）从会计基础工作做起。会计核算、会计监督、会计预算等各方面走向规范化、制度化、标准化，公司根据行业会计制度和会计准则统一制定了会计凭证，对财务票据实行专人管理。</w:t>
      </w:r>
    </w:p>
    <w:p>
      <w:pPr>
        <w:ind w:left="0" w:right="0" w:firstLine="560"/>
        <w:spacing w:before="450" w:after="450" w:line="312" w:lineRule="auto"/>
      </w:pPr>
      <w:r>
        <w:rPr>
          <w:rFonts w:ascii="宋体" w:hAnsi="宋体" w:eastAsia="宋体" w:cs="宋体"/>
          <w:color w:val="000"/>
          <w:sz w:val="28"/>
          <w:szCs w:val="28"/>
        </w:rPr>
        <w:t xml:space="preserve">（二）建立了成本费用明细分类目录，公司20xx年建厂至今已6年，公司能积极适应和解决人员流动、变更劳动力及技术人员的变动，采取各种措施，保证了生产的运行。注册资金变动和行业会计准则的要求，结合本公司的情况对分类目录进行归集。</w:t>
      </w:r>
    </w:p>
    <w:p>
      <w:pPr>
        <w:ind w:left="0" w:right="0" w:firstLine="560"/>
        <w:spacing w:before="450" w:after="450" w:line="312" w:lineRule="auto"/>
      </w:pPr>
      <w:r>
        <w:rPr>
          <w:rFonts w:ascii="宋体" w:hAnsi="宋体" w:eastAsia="宋体" w:cs="宋体"/>
          <w:color w:val="000"/>
          <w:sz w:val="28"/>
          <w:szCs w:val="28"/>
        </w:rPr>
        <w:t xml:space="preserve">（三）完善了会计报表的编制和管理制度。编制的会计报表符合各级领导的需要，保证了公司领导内部管理的需要，并按月、季、年提供财务报表资料和财务报告分析，给董事会、总经理决策提供了强有力的依据。会计、出纳履行了各自的职能。</w:t>
      </w:r>
    </w:p>
    <w:p>
      <w:pPr>
        <w:ind w:left="0" w:right="0" w:firstLine="560"/>
        <w:spacing w:before="450" w:after="450" w:line="312" w:lineRule="auto"/>
      </w:pPr>
      <w:r>
        <w:rPr>
          <w:rFonts w:ascii="宋体" w:hAnsi="宋体" w:eastAsia="宋体" w:cs="宋体"/>
          <w:color w:val="000"/>
          <w:sz w:val="28"/>
          <w:szCs w:val="28"/>
        </w:rPr>
        <w:t xml:space="preserve">（四）完善财务预算制度，提高资金利用率。公司各部门实行用预算管理，并报总经理批阅，加强会计监督，合理安排资金，提高资金利用率，有利地控制和杜绝了一切不合理的开支，达到降费用增利润，各项开支预算制度的实施也促进了财务工作制度化。</w:t>
      </w:r>
    </w:p>
    <w:p>
      <w:pPr>
        <w:ind w:left="0" w:right="0" w:firstLine="560"/>
        <w:spacing w:before="450" w:after="450" w:line="312" w:lineRule="auto"/>
      </w:pPr>
      <w:r>
        <w:rPr>
          <w:rFonts w:ascii="宋体" w:hAnsi="宋体" w:eastAsia="宋体" w:cs="宋体"/>
          <w:color w:val="000"/>
          <w:sz w:val="28"/>
          <w:szCs w:val="28"/>
        </w:rPr>
        <w:t xml:space="preserve">（一）公司内部管理的报告内容不完善，细节问题有遗漏。</w:t>
      </w:r>
    </w:p>
    <w:p>
      <w:pPr>
        <w:ind w:left="0" w:right="0" w:firstLine="560"/>
        <w:spacing w:before="450" w:after="450" w:line="312" w:lineRule="auto"/>
      </w:pPr>
      <w:r>
        <w:rPr>
          <w:rFonts w:ascii="宋体" w:hAnsi="宋体" w:eastAsia="宋体" w:cs="宋体"/>
          <w:color w:val="000"/>
          <w:sz w:val="28"/>
          <w:szCs w:val="28"/>
        </w:rPr>
        <w:t xml:space="preserve">（二）公司成本核算，在生产费用上还存在不足之处，尤其是消费部分。</w:t>
      </w:r>
    </w:p>
    <w:p>
      <w:pPr>
        <w:ind w:left="0" w:right="0" w:firstLine="560"/>
        <w:spacing w:before="450" w:after="450" w:line="312" w:lineRule="auto"/>
      </w:pPr>
      <w:r>
        <w:rPr>
          <w:rFonts w:ascii="宋体" w:hAnsi="宋体" w:eastAsia="宋体" w:cs="宋体"/>
          <w:color w:val="000"/>
          <w:sz w:val="28"/>
          <w:szCs w:val="28"/>
        </w:rPr>
        <w:t xml:space="preserve">（三）资金管理体系有待进一步加强科学化货币回笼及支出存在不及时现象。</w:t>
      </w:r>
    </w:p>
    <w:p>
      <w:pPr>
        <w:ind w:left="0" w:right="0" w:firstLine="560"/>
        <w:spacing w:before="450" w:after="450" w:line="312" w:lineRule="auto"/>
      </w:pPr>
      <w:r>
        <w:rPr>
          <w:rFonts w:ascii="宋体" w:hAnsi="宋体" w:eastAsia="宋体" w:cs="宋体"/>
          <w:color w:val="000"/>
          <w:sz w:val="28"/>
          <w:szCs w:val="28"/>
        </w:rPr>
        <w:t xml:space="preserve">（四）利用电算化管理，提高电算化管理水平是今后财务努力的方面。</w:t>
      </w:r>
    </w:p>
    <w:p>
      <w:pPr>
        <w:ind w:left="0" w:right="0" w:firstLine="560"/>
        <w:spacing w:before="450" w:after="450" w:line="312" w:lineRule="auto"/>
      </w:pPr>
      <w:r>
        <w:rPr>
          <w:rFonts w:ascii="宋体" w:hAnsi="宋体" w:eastAsia="宋体" w:cs="宋体"/>
          <w:color w:val="000"/>
          <w:sz w:val="28"/>
          <w:szCs w:val="28"/>
        </w:rPr>
        <w:t xml:space="preserve">（一）财务人员应综合运用书面、口头形式及电子形式的会计报告，向公司管理层报告有全局性、专题性、分析性的信息。管理者应能充分理解和有效运用报告形式，重要财会的报告，根据报告采取对策。</w:t>
      </w:r>
    </w:p>
    <w:p>
      <w:pPr>
        <w:ind w:left="0" w:right="0" w:firstLine="560"/>
        <w:spacing w:before="450" w:after="450" w:line="312" w:lineRule="auto"/>
      </w:pPr>
      <w:r>
        <w:rPr>
          <w:rFonts w:ascii="宋体" w:hAnsi="宋体" w:eastAsia="宋体" w:cs="宋体"/>
          <w:color w:val="000"/>
          <w:sz w:val="28"/>
          <w:szCs w:val="28"/>
        </w:rPr>
        <w:t xml:space="preserve">（二）加强资金管理。为了奖金停滞，使所有的资金形成全力，及时追外债，及时办理贷款利息手续，对外欠多年的货款采取特殊的办法解决，时间越长，货款越难追回。</w:t>
      </w:r>
    </w:p>
    <w:p>
      <w:pPr>
        <w:ind w:left="0" w:right="0" w:firstLine="560"/>
        <w:spacing w:before="450" w:after="450" w:line="312" w:lineRule="auto"/>
      </w:pPr>
      <w:r>
        <w:rPr>
          <w:rFonts w:ascii="宋体" w:hAnsi="宋体" w:eastAsia="宋体" w:cs="宋体"/>
          <w:color w:val="000"/>
          <w:sz w:val="28"/>
          <w:szCs w:val="28"/>
        </w:rPr>
        <w:t xml:space="preserve">（三）公司要做到人人关心成本管理。对做出成绩的给予奖励，严格控制各环节的成本核算，并建立考核制度，将目标成本层层分解到各部门。</w:t>
      </w:r>
    </w:p>
    <w:p>
      <w:pPr>
        <w:ind w:left="0" w:right="0" w:firstLine="560"/>
        <w:spacing w:before="450" w:after="450" w:line="312" w:lineRule="auto"/>
      </w:pPr>
      <w:r>
        <w:rPr>
          <w:rFonts w:ascii="宋体" w:hAnsi="宋体" w:eastAsia="宋体" w:cs="宋体"/>
          <w:color w:val="000"/>
          <w:sz w:val="28"/>
          <w:szCs w:val="28"/>
        </w:rPr>
        <w:t xml:space="preserve">（四）财会充分利用管理信息网络。形成从售前管理，售后服务，成本核算，资金管理各类管理一体化，不断提高公司整体管理水平。</w:t>
      </w:r>
    </w:p>
    <w:p>
      <w:pPr>
        <w:ind w:left="0" w:right="0" w:firstLine="560"/>
        <w:spacing w:before="450" w:after="450" w:line="312" w:lineRule="auto"/>
      </w:pPr>
      <w:r>
        <w:rPr>
          <w:rFonts w:ascii="宋体" w:hAnsi="宋体" w:eastAsia="宋体" w:cs="宋体"/>
          <w:color w:val="000"/>
          <w:sz w:val="28"/>
          <w:szCs w:val="28"/>
        </w:rPr>
        <w:t xml:space="preserve">我这次在怀来奥润玻璃制品有限公司实践调查后，深深地体会到，我们学到的理论与实践中调查的具体事情还是有差别的。有很多地方是整学，另操作，实践是无课本的大学校在实践中要学到很多课本中没有的东西。在调查这段时间里，我不懂就问，虚心学习，学会了日常财务工作的一般流程。在与各层领导交往中，学习了一些处人事宜，锻炼我的社会知识，深刻地体会到走向社会是多么不容易的一件事情。但我深深的知道，做实践调查才是儿童学走路的第一步，我有决心、信心把所学到的知识通过到社会中实践再深造，为社会更好的服务。要有新突破，要出现一两个全面试点的地市，凡有条件的地市，最好搞全面试点；省级要开始起步，要在部分行业、单位搞会计委派制试点。这次会议对会计委派工作在质上和量上都提出了要求，是继20xx年8月忻州现场会以后的又一次动员会。</w:t>
      </w:r>
    </w:p>
    <w:p>
      <w:pPr>
        <w:ind w:left="0" w:right="0" w:firstLine="560"/>
        <w:spacing w:before="450" w:after="450" w:line="312" w:lineRule="auto"/>
      </w:pPr>
      <w:r>
        <w:rPr>
          <w:rFonts w:ascii="宋体" w:hAnsi="宋体" w:eastAsia="宋体" w:cs="宋体"/>
          <w:color w:val="000"/>
          <w:sz w:val="28"/>
          <w:szCs w:val="28"/>
        </w:rPr>
        <w:t xml:space="preserve">中阳现场会议之后，中阳县经验得到了推广和应用。柳林、石楼等县，在20xx年会计委派制试点的基础上，对会计进行了全部或部分交流，进一步引深了改革。运城市、交口、盂县、永和、稷山等县进行会计委派制\"交流\"、\"精简\"一次到位。阳泉市矿区本着精简高效的原则，根据各单位业务量大小、会计水平高低和工作水平等具体情况，设置了10个联合会计机构和10个单设机构，负责88个行政事业单位的会计工作。会计机构由42个减少到20个，会计人员由原来的68名减少到44名，机构减少了一半，人员减少了35、29%。在任用的会计人员中，按照\"回避\"、\"交流\"的原则，全部进行了交流。新绛县在会计委派工作中实行了\"稳定一批，清理一批，交流一批，招聘一批\"的办法。即对34名合格会计人员和进行了原地委派；对6名副科（局）级干部兼任会计人员和6名50岁以上的会计人员，劝其退出了会计岗位；对12名会计人员进行了交流；公开考试招聘10名会计人员，委派充实到会计岗位。灵石县在会计人员交流工作中，只将会计人员的工作关系收归财政局管理，委派到新单位后，其工资、人事关系仍留在原单位管理，一切福利待遇不变。兴县对公、检、法、司等难以交流的单位，免去了原会计人员，由会计局另行委派。委派会计人员的编制、人事、工资等全部由会计局管理。吕梁地区对地直51个行政事业单位委派了62名会计人员，把委派会计人员的编制、人事和工资关系全部收归会计局管理。除即将退休的5名会计人员外，对57名会计人员全部进行了交流。忻州地区宁武县对铝业工业有限公司和供水公司的工程会计，面向社会招考，择优录用，招聘委派。</w:t>
      </w:r>
    </w:p>
    <w:p>
      <w:pPr>
        <w:ind w:left="0" w:right="0" w:firstLine="560"/>
        <w:spacing w:before="450" w:after="450" w:line="312" w:lineRule="auto"/>
      </w:pPr>
      <w:r>
        <w:rPr>
          <w:rFonts w:ascii="宋体" w:hAnsi="宋体" w:eastAsia="宋体" w:cs="宋体"/>
          <w:color w:val="000"/>
          <w:sz w:val="28"/>
          <w:szCs w:val="28"/>
        </w:rPr>
        <w:t xml:space="preserve">截止20xx年度，山西省共有忻州、阳泉、运城、临汾、大同、吕梁6个地方本级以地（市）委、政府文件下达了会计委派制工作方案（其中，忻州、阳泉、临汾、吕梁4个地市已运行），晋中、晋城也以财政名义下达了会计委派制工作方案。除临汾外，其余5个地市均成立了会计局，有100个县下达了会计委派制工作方案（其中，已运行的县区79个），有73个县区成立了会计局等专门机构。其中：56个县区为行政机构，15个县区为事业性机构。没有成立专门机构的地市县，其委派工作由财政局会计科（股）承担。全省共委派会计人员6655人，委派单位5438个。实行全部交流的县区12个，实行部分交流的县区25个，交流会计人员1260人；通过会计委派精简各单位的会计核算机构和人员的县区27个，共精简机构846个，精简会计人员880人。</w:t>
      </w:r>
    </w:p>
    <w:p>
      <w:pPr>
        <w:ind w:left="0" w:right="0" w:firstLine="560"/>
        <w:spacing w:before="450" w:after="450" w:line="312" w:lineRule="auto"/>
      </w:pPr>
      <w:r>
        <w:rPr>
          <w:rFonts w:ascii="宋体" w:hAnsi="宋体" w:eastAsia="宋体" w:cs="宋体"/>
          <w:color w:val="000"/>
          <w:sz w:val="28"/>
          <w:szCs w:val="28"/>
        </w:rPr>
        <w:t xml:space="preserve">20xx年4月份，浙江省金华县、湖北省沙市，尤其是陕西省。</w:t>
      </w:r>
    </w:p>
    <w:p>
      <w:pPr>
        <w:ind w:left="0" w:right="0" w:firstLine="560"/>
        <w:spacing w:before="450" w:after="450" w:line="312" w:lineRule="auto"/>
      </w:pPr>
      <w:r>
        <w:rPr>
          <w:rFonts w:ascii="宋体" w:hAnsi="宋体" w:eastAsia="宋体" w:cs="宋体"/>
          <w:color w:val="000"/>
          <w:sz w:val="28"/>
          <w:szCs w:val="28"/>
        </w:rPr>
        <w:t xml:space="preserve">实行会计集中核算，对会计人员进行集中委派的办法引起了我们的重视。省纪检委、省财政厅联合组成考察组对陕西省进行了考察。随后，吕梁地区及所属5个县组成第二个考察组赴陕西省及延安市进行了考察。我们认为，以上省和地区的改革是当前会计委派的方向。这种集中委派、集中核算的方式，从根本上解决了委派会计、会计管理机构与被委派单位的矛盾问题，强化了政府对预算内、外资金的宏观调控职能。</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会计社会调查报告篇二</w:t>
      </w:r>
    </w:p>
    <w:p>
      <w:pPr>
        <w:ind w:left="0" w:right="0" w:firstLine="560"/>
        <w:spacing w:before="450" w:after="450" w:line="312" w:lineRule="auto"/>
      </w:pPr>
      <w:r>
        <w:rPr>
          <w:rFonts w:ascii="宋体" w:hAnsi="宋体" w:eastAsia="宋体" w:cs="宋体"/>
          <w:color w:val="000"/>
          <w:sz w:val="28"/>
          <w:szCs w:val="28"/>
        </w:rPr>
        <w:t xml:space="preserve">为了利用所学的专业知识了解会计工作流程和管理方法，加深对会计工作的理解，理论联系实际，培养实际工作的潜力和分析解决问题的能力，达到学以致用的目的，为以后更好的工作打下坚实的基础。xxxx年1月6日至2月10日，我们在xxxx泰州、舟山、诸暨、义乌等中小企业进行了会计岗位实践调查。</w:t>
      </w:r>
    </w:p>
    <w:p>
      <w:pPr>
        <w:ind w:left="0" w:right="0" w:firstLine="560"/>
        <w:spacing w:before="450" w:after="450" w:line="312" w:lineRule="auto"/>
      </w:pPr>
      <w:r>
        <w:rPr>
          <w:rFonts w:ascii="宋体" w:hAnsi="宋体" w:eastAsia="宋体" w:cs="宋体"/>
          <w:color w:val="000"/>
          <w:sz w:val="28"/>
          <w:szCs w:val="28"/>
        </w:rPr>
        <w:t xml:space="preserve">会计岗位是指会计机构根据业务分工设置的职能岗位。在会计中设置一些会计工作，可以减少会计工作的工作量，提高会计工作的效率和质量，有助于内部牵制和管理，明确会计工作的分工。会计工作相辅相成，围绕公司的经济一起工作。</w:t>
      </w:r>
    </w:p>
    <w:p>
      <w:pPr>
        <w:ind w:left="0" w:right="0" w:firstLine="560"/>
        <w:spacing w:before="450" w:after="450" w:line="312" w:lineRule="auto"/>
      </w:pPr>
      <w:r>
        <w:rPr>
          <w:rFonts w:ascii="宋体" w:hAnsi="宋体" w:eastAsia="宋体" w:cs="宋体"/>
          <w:color w:val="000"/>
          <w:sz w:val="28"/>
          <w:szCs w:val="28"/>
        </w:rPr>
        <w:t xml:space="preserve">会计在企业经营管理中对改善经济起着重要作用，其发展势头来自两个方面:一是社会经济环境的变化；二是会计信息使用者信息需求的变化。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调查显示，大学学历占比较大，其次是高中。这说明会计职业对学历要求相对较低。大学生在这个领域比较有竞争力。男女比例为2:3。可见女性居多。从工作年限来看，很少有一年做出纳的，5年以下的比例更多，其次是6-10年。其中，会计期间越长，岗位级别越高。这印证了“会计年龄越大，越受欢迎”的说法。在会计专业技能方面，大部分都取得了会计从业资格证书和初级会计师证书，而二儿子、高级会计师证书和中级会计师的注意力会很少甚至没有，资历越老，证书水平越高，反映出当今社会仍然缺乏高端顶尖人才和工作经验丰富的人才。通过调查发现，国有企业和外资企业对会计人员的学历要求较高，而民营企业和个体户对学历没有个别要求。从数据可以得出结论，学历较低、经验较少的人一般从事出纳等会计工作，而学历较高、经验较多的人从事会计或高级会计工作，部分人工作较多。</w:t>
      </w:r>
    </w:p>
    <w:p>
      <w:pPr>
        <w:ind w:left="0" w:right="0" w:firstLine="560"/>
        <w:spacing w:before="450" w:after="450" w:line="312" w:lineRule="auto"/>
      </w:pPr>
      <w:r>
        <w:rPr>
          <w:rFonts w:ascii="宋体" w:hAnsi="宋体" w:eastAsia="宋体" w:cs="宋体"/>
          <w:color w:val="000"/>
          <w:sz w:val="28"/>
          <w:szCs w:val="28"/>
        </w:rPr>
        <w:t xml:space="preserve">刚走出校园的大学生、高中生，一般在月薪1000-2025元的企业做出纳，月薪2025-5000元的会计，月薪5000元以上的高级会计。当被问及对目前工作的满意度时，30%的人满意，认为会计专业前途无量，10%的人不满意，认为没有前途，60%的人认为还可以，安于现状。有的人对福利满足感满意，有的人觉得一般。刚就业、初等教育的，每年参加会计继续教育，资历较老、年龄较大的不参加。在调查中，会计人员对会计业务处理潜力的应用在实际工作中极其突出，而其他经济业务处理潜力、税务业务处理潜力、统计分析潜力和审计潜力相应应用较少。大部分人表示愿意了解会计范围内的岗位调整。</w:t>
      </w:r>
    </w:p>
    <w:p>
      <w:pPr>
        <w:ind w:left="0" w:right="0" w:firstLine="560"/>
        <w:spacing w:before="450" w:after="450" w:line="312" w:lineRule="auto"/>
      </w:pPr>
      <w:r>
        <w:rPr>
          <w:rFonts w:ascii="宋体" w:hAnsi="宋体" w:eastAsia="宋体" w:cs="宋体"/>
          <w:color w:val="000"/>
          <w:sz w:val="28"/>
          <w:szCs w:val="28"/>
        </w:rPr>
        <w:t xml:space="preserve">通过会计人员的`交流，他们认为在上岗的基本要求中，专业知识和职业道德更重要，其次是职业资格证书和诚实守信、客观公正的态度，可以看出此刻大多数会计从业人员都有职业道德和专业知识。</w:t>
      </w:r>
    </w:p>
    <w:p>
      <w:pPr>
        <w:ind w:left="0" w:right="0" w:firstLine="560"/>
        <w:spacing w:before="450" w:after="450" w:line="312" w:lineRule="auto"/>
      </w:pPr>
      <w:r>
        <w:rPr>
          <w:rFonts w:ascii="宋体" w:hAnsi="宋体" w:eastAsia="宋体" w:cs="宋体"/>
          <w:color w:val="000"/>
          <w:sz w:val="28"/>
          <w:szCs w:val="28"/>
        </w:rPr>
        <w:t xml:space="preserve">(2)感觉</w:t>
      </w:r>
    </w:p>
    <w:p>
      <w:pPr>
        <w:ind w:left="0" w:right="0" w:firstLine="560"/>
        <w:spacing w:before="450" w:after="450" w:line="312" w:lineRule="auto"/>
      </w:pPr>
      <w:r>
        <w:rPr>
          <w:rFonts w:ascii="宋体" w:hAnsi="宋体" w:eastAsia="宋体" w:cs="宋体"/>
          <w:color w:val="000"/>
          <w:sz w:val="28"/>
          <w:szCs w:val="28"/>
        </w:rPr>
        <w:t xml:space="preserve">通过这次调查，我们对本专业的社会就业需求有了更多的了解和了解。</w:t>
      </w:r>
    </w:p>
    <w:p>
      <w:pPr>
        <w:ind w:left="0" w:right="0" w:firstLine="560"/>
        <w:spacing w:before="450" w:after="450" w:line="312" w:lineRule="auto"/>
      </w:pPr>
      <w:r>
        <w:rPr>
          <w:rFonts w:ascii="宋体" w:hAnsi="宋体" w:eastAsia="宋体" w:cs="宋体"/>
          <w:color w:val="000"/>
          <w:sz w:val="28"/>
          <w:szCs w:val="28"/>
        </w:rPr>
        <w:t xml:space="preserve">我们还做了会计师的面试记录，具体如下:</w:t>
      </w:r>
    </w:p>
    <w:p>
      <w:pPr>
        <w:ind w:left="0" w:right="0" w:firstLine="560"/>
        <w:spacing w:before="450" w:after="450" w:line="312" w:lineRule="auto"/>
      </w:pPr>
      <w:r>
        <w:rPr>
          <w:rFonts w:ascii="宋体" w:hAnsi="宋体" w:eastAsia="宋体" w:cs="宋体"/>
          <w:color w:val="000"/>
          <w:sz w:val="28"/>
          <w:szCs w:val="28"/>
        </w:rPr>
        <w:t xml:space="preserve">1、中小企业会计专业人员应该具备哪些知识</w:t>
      </w:r>
    </w:p>
    <w:p>
      <w:pPr>
        <w:ind w:left="0" w:right="0" w:firstLine="560"/>
        <w:spacing w:before="450" w:after="450" w:line="312" w:lineRule="auto"/>
      </w:pPr>
      <w:r>
        <w:rPr>
          <w:rFonts w:ascii="宋体" w:hAnsi="宋体" w:eastAsia="宋体" w:cs="宋体"/>
          <w:color w:val="000"/>
          <w:sz w:val="28"/>
          <w:szCs w:val="28"/>
        </w:rPr>
        <w:t xml:space="preserve">受访者普遍认为，财务会计、成本会计、税务、审计、职业道德、信息系统是基层会计岗位必备的知识要素。</w:t>
      </w:r>
    </w:p>
    <w:p>
      <w:pPr>
        <w:ind w:left="0" w:right="0" w:firstLine="560"/>
        <w:spacing w:before="450" w:after="450" w:line="312" w:lineRule="auto"/>
      </w:pPr>
      <w:r>
        <w:rPr>
          <w:rFonts w:ascii="宋体" w:hAnsi="宋体" w:eastAsia="宋体" w:cs="宋体"/>
          <w:color w:val="000"/>
          <w:sz w:val="28"/>
          <w:szCs w:val="28"/>
        </w:rPr>
        <w:t xml:space="preserve">2.会计专业人员应该承担什么责任</w:t>
      </w:r>
    </w:p>
    <w:p>
      <w:pPr>
        <w:ind w:left="0" w:right="0" w:firstLine="560"/>
        <w:spacing w:before="450" w:after="450" w:line="312" w:lineRule="auto"/>
      </w:pPr>
      <w:r>
        <w:rPr>
          <w:rFonts w:ascii="宋体" w:hAnsi="宋体" w:eastAsia="宋体" w:cs="宋体"/>
          <w:color w:val="000"/>
          <w:sz w:val="28"/>
          <w:szCs w:val="28"/>
        </w:rPr>
        <w:t xml:space="preserve">受访者认为，最重要的专业技能是会计潜力、成本计算潜力、纳税申报潜力、会计软件应用潜力和财务分析潜力。</w:t>
      </w:r>
    </w:p>
    <w:p>
      <w:pPr>
        <w:ind w:left="0" w:right="0" w:firstLine="560"/>
        <w:spacing w:before="450" w:after="450" w:line="312" w:lineRule="auto"/>
      </w:pPr>
      <w:r>
        <w:rPr>
          <w:rFonts w:ascii="宋体" w:hAnsi="宋体" w:eastAsia="宋体" w:cs="宋体"/>
          <w:color w:val="000"/>
          <w:sz w:val="28"/>
          <w:szCs w:val="28"/>
        </w:rPr>
        <w:t xml:space="preserve">3.会计专业人员除了专业技能，还应该具备哪些技能</w:t>
      </w:r>
    </w:p>
    <w:p>
      <w:pPr>
        <w:ind w:left="0" w:right="0" w:firstLine="560"/>
        <w:spacing w:before="450" w:after="450" w:line="312" w:lineRule="auto"/>
      </w:pPr>
      <w:r>
        <w:rPr>
          <w:rFonts w:ascii="宋体" w:hAnsi="宋体" w:eastAsia="宋体" w:cs="宋体"/>
          <w:color w:val="000"/>
          <w:sz w:val="28"/>
          <w:szCs w:val="28"/>
        </w:rPr>
        <w:t xml:space="preserve">受访者认为，会计专业人员还需要职业操守、计算机技能、语言沟通潜力、人际关系、分析/批判性思维、知识更新潜力、团队合作、决策潜力等。被调查的会计从业人员认为，在专业教学中，人际关系和分析/批判性思维没有得到足够的重视。以下几点总结，也期待大家参考。</w:t>
      </w:r>
    </w:p>
    <w:p>
      <w:pPr>
        <w:ind w:left="0" w:right="0" w:firstLine="560"/>
        <w:spacing w:before="450" w:after="450" w:line="312" w:lineRule="auto"/>
      </w:pPr>
      <w:r>
        <w:rPr>
          <w:rFonts w:ascii="宋体" w:hAnsi="宋体" w:eastAsia="宋体" w:cs="宋体"/>
          <w:color w:val="000"/>
          <w:sz w:val="28"/>
          <w:szCs w:val="28"/>
        </w:rPr>
        <w:t xml:space="preserve">作为一名合格的会计，你应该具备以下几点:</w:t>
      </w:r>
    </w:p>
    <w:p>
      <w:pPr>
        <w:ind w:left="0" w:right="0" w:firstLine="560"/>
        <w:spacing w:before="450" w:after="450" w:line="312" w:lineRule="auto"/>
      </w:pPr>
      <w:r>
        <w:rPr>
          <w:rFonts w:ascii="宋体" w:hAnsi="宋体" w:eastAsia="宋体" w:cs="宋体"/>
          <w:color w:val="000"/>
          <w:sz w:val="28"/>
          <w:szCs w:val="28"/>
        </w:rPr>
        <w:t xml:space="preserve">(1)必须具有良好的职业素质、职业道德和敬业精神。</w:t>
      </w:r>
    </w:p>
    <w:p>
      <w:pPr>
        <w:ind w:left="0" w:right="0" w:firstLine="560"/>
        <w:spacing w:before="450" w:after="450" w:line="312" w:lineRule="auto"/>
      </w:pPr>
      <w:r>
        <w:rPr>
          <w:rFonts w:ascii="宋体" w:hAnsi="宋体" w:eastAsia="宋体" w:cs="宋体"/>
          <w:color w:val="000"/>
          <w:sz w:val="28"/>
          <w:szCs w:val="28"/>
        </w:rPr>
        <w:t xml:space="preserve">(2)要有严谨的工作态度，扎实的金融知识和专业知识基础，使基础理论知识扎实。</w:t>
      </w:r>
    </w:p>
    <w:p>
      <w:pPr>
        <w:ind w:left="0" w:right="0" w:firstLine="560"/>
        <w:spacing w:before="450" w:after="450" w:line="312" w:lineRule="auto"/>
      </w:pPr>
      <w:r>
        <w:rPr>
          <w:rFonts w:ascii="宋体" w:hAnsi="宋体" w:eastAsia="宋体" w:cs="宋体"/>
          <w:color w:val="000"/>
          <w:sz w:val="28"/>
          <w:szCs w:val="28"/>
        </w:rPr>
        <w:t xml:space="preserve">(3)要坚持在广泛的知识面上学习。但是我们不仅要学习与会计相关的知识，还要学习与经济相关的知识。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(4)掌握会计电算化，不断提高英语水平。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(5)具有良好的沟通潜力和良好的综合素质。</w:t>
      </w:r>
    </w:p>
    <w:p>
      <w:pPr>
        <w:ind w:left="0" w:right="0" w:firstLine="560"/>
        <w:spacing w:before="450" w:after="450" w:line="312" w:lineRule="auto"/>
      </w:pPr>
      <w:r>
        <w:rPr>
          <w:rFonts w:ascii="宋体" w:hAnsi="宋体" w:eastAsia="宋体" w:cs="宋体"/>
          <w:color w:val="000"/>
          <w:sz w:val="28"/>
          <w:szCs w:val="28"/>
        </w:rPr>
        <w:t xml:space="preserve">我觉得，做一个好的会计，不仅仅是以上几点那么简单。在这个复杂的社会里，我们需要的是坚持自己，设定自己的定位，不随波逐流。“学会做事，学会做人”，说起来简单，做起来难。</w:t>
      </w:r>
    </w:p>
    <w:p>
      <w:pPr>
        <w:ind w:left="0" w:right="0" w:firstLine="560"/>
        <w:spacing w:before="450" w:after="450" w:line="312" w:lineRule="auto"/>
      </w:pPr>
      <w:r>
        <w:rPr>
          <w:rFonts w:ascii="宋体" w:hAnsi="宋体" w:eastAsia="宋体" w:cs="宋体"/>
          <w:color w:val="000"/>
          <w:sz w:val="28"/>
          <w:szCs w:val="28"/>
        </w:rPr>
        <w:t xml:space="preserve">理论的应用一定要建立在实践的基础上，一定要学理论才能更好的完成。所以不仅要学好专业课，还要抓住任何一个实习机会，强化实践经验，真正做到理论联系实际。再者，在社会上，人际关系有时候比工作潜力更重要。良好的人际关系可以给我们的工作带来成功和机会。把每个人都当成导师，就有可能在工作中收获更多。</w:t>
      </w:r>
    </w:p>
    <w:p>
      <w:pPr>
        <w:ind w:left="0" w:right="0" w:firstLine="560"/>
        <w:spacing w:before="450" w:after="450" w:line="312" w:lineRule="auto"/>
      </w:pPr>
      <w:r>
        <w:rPr>
          <w:rFonts w:ascii="宋体" w:hAnsi="宋体" w:eastAsia="宋体" w:cs="宋体"/>
          <w:color w:val="000"/>
          <w:sz w:val="28"/>
          <w:szCs w:val="28"/>
        </w:rPr>
        <w:t xml:space="preserve">无论我们毕业后在世界的哪个角落，无论从事什么样的工作，每个人都要有自己坚持的东西，有自己的信仰，脚踏实地的走完人生的每一步。</w:t>
      </w:r>
    </w:p>
    <w:p>
      <w:pPr>
        <w:ind w:left="0" w:right="0" w:firstLine="560"/>
        <w:spacing w:before="450" w:after="450" w:line="312" w:lineRule="auto"/>
      </w:pPr>
      <w:r>
        <w:rPr>
          <w:rFonts w:ascii="宋体" w:hAnsi="宋体" w:eastAsia="宋体" w:cs="宋体"/>
          <w:color w:val="000"/>
          <w:sz w:val="28"/>
          <w:szCs w:val="28"/>
        </w:rPr>
        <w:t xml:space="preserve">(3)大学教学建议</w:t>
      </w:r>
    </w:p>
    <w:p>
      <w:pPr>
        <w:ind w:left="0" w:right="0" w:firstLine="560"/>
        <w:spacing w:before="450" w:after="450" w:line="312" w:lineRule="auto"/>
      </w:pPr>
      <w:r>
        <w:rPr>
          <w:rFonts w:ascii="宋体" w:hAnsi="宋体" w:eastAsia="宋体" w:cs="宋体"/>
          <w:color w:val="000"/>
          <w:sz w:val="28"/>
          <w:szCs w:val="28"/>
        </w:rPr>
        <w:t xml:space="preserve">培养适应社会需求、理论基础和实践潜力强、综合素质高的复合型应用型人才。加强会计电算化，支持专业课各门课程模拟培训，与企业联合办学。</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江苏省兴化市顺达驾校兴化市顺达道路运输有限公司是市交通局下属的一家民营企业，位于市昭阳工业园区顺达路1号，占地36000平方米，现有员工138人，经营长途、农公客运和城市出租，共拥有营运车辆178辆，现有安丰汽车站、顺达汽车修理厂、苏兴运输技术开发有限公司(交通汽车检测站)为全市所有营运车辆提供汽车检测服务。</w:t>
      </w:r>
    </w:p>
    <w:p>
      <w:pPr>
        <w:ind w:left="0" w:right="0" w:firstLine="560"/>
        <w:spacing w:before="450" w:after="450" w:line="312" w:lineRule="auto"/>
      </w:pPr>
      <w:r>
        <w:rPr>
          <w:rFonts w:ascii="宋体" w:hAnsi="宋体" w:eastAsia="宋体" w:cs="宋体"/>
          <w:color w:val="000"/>
          <w:sz w:val="28"/>
          <w:szCs w:val="28"/>
        </w:rPr>
        <w:t xml:space="preserve">兴化市顺达道路运输有限公司现址：兴化市昭阳工业园区顺达路10号。前身系省属扬州汽运总公司兴化分公司,为兴化地区最早从事客货运输的交通运输企业。1994年11月划归属地管理。改制后改为现名。公司业务包含长途客运、农公客运、汽车出租、驾驶培训、汽车维修、车辆检测等。</w:t>
      </w:r>
    </w:p>
    <w:p>
      <w:pPr>
        <w:ind w:left="0" w:right="0" w:firstLine="560"/>
        <w:spacing w:before="450" w:after="450" w:line="312" w:lineRule="auto"/>
      </w:pPr>
      <w:r>
        <w:rPr>
          <w:rFonts w:ascii="宋体" w:hAnsi="宋体" w:eastAsia="宋体" w:cs="宋体"/>
          <w:color w:val="000"/>
          <w:sz w:val="28"/>
          <w:szCs w:val="28"/>
        </w:rPr>
        <w:t xml:space="preserve">从业人数200余人，多数为专业技术人员。内部设有党支部、总经理室、工会、共青团、女工委员会等机构。下设5个职能科室-办公室、财计科、安机科、生产经营科、秩序科等。</w:t>
      </w:r>
    </w:p>
    <w:p>
      <w:pPr>
        <w:ind w:left="0" w:right="0" w:firstLine="560"/>
        <w:spacing w:before="450" w:after="450" w:line="312" w:lineRule="auto"/>
      </w:pPr>
      <w:r>
        <w:rPr>
          <w:rFonts w:ascii="宋体" w:hAnsi="宋体" w:eastAsia="宋体" w:cs="宋体"/>
          <w:color w:val="000"/>
          <w:sz w:val="28"/>
          <w:szCs w:val="28"/>
        </w:rPr>
        <w:t xml:space="preserve">公司现有长途车70辆，线路覆盖全省及浙江主要城市，另有北京、太原、青岛等超长路线。农公客车70余辆，出租车100余辆。另公司新近开辟旅游业务，新购置豪华大巴数辆，结束了兴化无旅游车的历史，同时提高了企业经济发展后劲。</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会计报告书</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会计社会调查报告篇四</w:t>
      </w:r>
    </w:p>
    <w:p>
      <w:pPr>
        <w:ind w:left="0" w:right="0" w:firstLine="560"/>
        <w:spacing w:before="450" w:after="450" w:line="312" w:lineRule="auto"/>
      </w:pPr>
      <w:r>
        <w:rPr>
          <w:rFonts w:ascii="宋体" w:hAnsi="宋体" w:eastAsia="宋体" w:cs="宋体"/>
          <w:color w:val="000"/>
          <w:sz w:val="28"/>
          <w:szCs w:val="28"/>
        </w:rPr>
        <w:t xml:space="preserve">了解各企业设置哪些会计工作岗位，各会计人员的学历水平，职称及工作年限等。作为一名合格的会计人员需要具备哪些基本条件。以便在今后的学习生活中进行改进。</w:t>
      </w:r>
    </w:p>
    <w:p>
      <w:pPr>
        <w:ind w:left="0" w:right="0" w:firstLine="560"/>
        <w:spacing w:before="450" w:after="450" w:line="312" w:lineRule="auto"/>
      </w:pPr>
      <w:r>
        <w:rPr>
          <w:rFonts w:ascii="宋体" w:hAnsi="宋体" w:eastAsia="宋体" w:cs="宋体"/>
          <w:color w:val="000"/>
          <w:sz w:val="28"/>
          <w:szCs w:val="28"/>
        </w:rPr>
        <w:t xml:space="preserve">主要在长沙市区和星沙地区，设有会计岗位的各大中小型企业和事业单位。</w:t>
      </w:r>
    </w:p>
    <w:p>
      <w:pPr>
        <w:ind w:left="0" w:right="0" w:firstLine="560"/>
        <w:spacing w:before="450" w:after="450" w:line="312" w:lineRule="auto"/>
      </w:pPr>
      <w:r>
        <w:rPr>
          <w:rFonts w:ascii="宋体" w:hAnsi="宋体" w:eastAsia="宋体" w:cs="宋体"/>
          <w:color w:val="000"/>
          <w:sz w:val="28"/>
          <w:szCs w:val="28"/>
        </w:rPr>
        <w:t xml:space="preserve">主要调查各单位的性质和会计工作岗位设置情况，会计人员的学历水平，会计职称，会计年限，所学专业，性别，以及对会计就业前景的看法等。</w:t>
      </w:r>
    </w:p>
    <w:p>
      <w:pPr>
        <w:ind w:left="0" w:right="0" w:firstLine="560"/>
        <w:spacing w:before="450" w:after="450" w:line="312" w:lineRule="auto"/>
      </w:pPr>
      <w:r>
        <w:rPr>
          <w:rFonts w:ascii="宋体" w:hAnsi="宋体" w:eastAsia="宋体" w:cs="宋体"/>
          <w:color w:val="000"/>
          <w:sz w:val="28"/>
          <w:szCs w:val="28"/>
        </w:rPr>
        <w:t xml:space="preserve">通过现场试书面问卷调查和现场交流了解近50名会计从业人员相关情况以及他们的主要看法。共发放问卷25份，收回16分，本调查问卷分为单选题和多选题（详见调查附表）。</w:t>
      </w:r>
    </w:p>
    <w:p>
      <w:pPr>
        <w:ind w:left="0" w:right="0" w:firstLine="560"/>
        <w:spacing w:before="450" w:after="450" w:line="312" w:lineRule="auto"/>
      </w:pPr>
      <w:r>
        <w:rPr>
          <w:rFonts w:ascii="宋体" w:hAnsi="宋体" w:eastAsia="宋体" w:cs="宋体"/>
          <w:color w:val="000"/>
          <w:sz w:val="28"/>
          <w:szCs w:val="28"/>
        </w:rPr>
        <w:t xml:space="preserve">从调查结果看，我们调查的企业类型比例如下：</w:t>
      </w:r>
    </w:p>
    <w:p>
      <w:pPr>
        <w:ind w:left="0" w:right="0" w:firstLine="560"/>
        <w:spacing w:before="450" w:after="450" w:line="312" w:lineRule="auto"/>
      </w:pPr>
      <w:r>
        <w:rPr>
          <w:rFonts w:ascii="宋体" w:hAnsi="宋体" w:eastAsia="宋体" w:cs="宋体"/>
          <w:color w:val="000"/>
          <w:sz w:val="28"/>
          <w:szCs w:val="28"/>
        </w:rPr>
        <w:t xml:space="preserve">企业事业其他</w:t>
      </w:r>
    </w:p>
    <w:p>
      <w:pPr>
        <w:ind w:left="0" w:right="0" w:firstLine="560"/>
        <w:spacing w:before="450" w:after="450" w:line="312" w:lineRule="auto"/>
      </w:pPr>
      <w:r>
        <w:rPr>
          <w:rFonts w:ascii="宋体" w:hAnsi="宋体" w:eastAsia="宋体" w:cs="宋体"/>
          <w:color w:val="000"/>
          <w:sz w:val="28"/>
          <w:szCs w:val="28"/>
        </w:rPr>
        <w:t xml:space="preserve">会计人员的学历，性别，职称，工作年限，所学专业等比例情况分别如下：</w:t>
      </w:r>
    </w:p>
    <w:p>
      <w:pPr>
        <w:ind w:left="0" w:right="0" w:firstLine="560"/>
        <w:spacing w:before="450" w:after="450" w:line="312" w:lineRule="auto"/>
      </w:pPr>
      <w:r>
        <w:rPr>
          <w:rFonts w:ascii="宋体" w:hAnsi="宋体" w:eastAsia="宋体" w:cs="宋体"/>
          <w:color w:val="000"/>
          <w:sz w:val="28"/>
          <w:szCs w:val="28"/>
        </w:rPr>
        <w:t xml:space="preserve">（1）从表一看，大专学历占的比例较大，其次是本科。这说明会计专业对学历的要求相对还不是很高。大专生在这一领域竞争力相对较强。男女比例方面，男女比例为2：3。可以看出，女性占了大半江山。但男性担任会计主管的要多，而女性担任出纳和一般会计人员的较多。工作年限方面，一年的很少且基本都是担任出纳，2—3年的所占比例较多，其次是3—5年的。其中，会计年限越久一般担任的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同学们以后从事会计的可能性还是较大的。</w:t>
      </w:r>
    </w:p>
    <w:p>
      <w:pPr>
        <w:ind w:left="0" w:right="0" w:firstLine="560"/>
        <w:spacing w:before="450" w:after="450" w:line="312" w:lineRule="auto"/>
      </w:pPr>
      <w:r>
        <w:rPr>
          <w:rFonts w:ascii="宋体" w:hAnsi="宋体" w:eastAsia="宋体" w:cs="宋体"/>
          <w:color w:val="000"/>
          <w:sz w:val="28"/>
          <w:szCs w:val="28"/>
        </w:rPr>
        <w:t xml:space="preserve">（2）调查中，会计人员在实际工作中会计业务处理能力应用是异常突出的，而其它的经济业务处理能力、税务业务处理能力、统计分析能力、审计能力等相应地应用较少。它们的应用比例如下图所示：</w:t>
      </w:r>
    </w:p>
    <w:p>
      <w:pPr>
        <w:ind w:left="0" w:right="0" w:firstLine="560"/>
        <w:spacing w:before="450" w:after="450" w:line="312" w:lineRule="auto"/>
      </w:pPr>
      <w:r>
        <w:rPr>
          <w:rFonts w:ascii="宋体" w:hAnsi="宋体" w:eastAsia="宋体" w:cs="宋体"/>
          <w:color w:val="000"/>
          <w:sz w:val="28"/>
          <w:szCs w:val="28"/>
        </w:rPr>
        <w:t xml:space="preserve">（3）在调查问卷中问到会计在部门经济管理活动中的地位这一题时，很多人在比较重要这一项打钩，这说明，我们会计人员还应具备一定的分析经济形势，经济决策的能力。另外，有45%的人认为会计专业前景为较有前途，15%的人认为无前途，13%较无前途，20%的人认为因人而异。10%认为很有前途。在会计工作稳定方面，有55%的人认为会计工作的稳定性为一般稳定，15%的人认为不稳定，30%的人认为因人而异。</w:t>
      </w:r>
    </w:p>
    <w:p>
      <w:pPr>
        <w:ind w:left="0" w:right="0" w:firstLine="560"/>
        <w:spacing w:before="450" w:after="450" w:line="312" w:lineRule="auto"/>
      </w:pPr>
      <w:r>
        <w:rPr>
          <w:rFonts w:ascii="宋体" w:hAnsi="宋体" w:eastAsia="宋体" w:cs="宋体"/>
          <w:color w:val="000"/>
          <w:sz w:val="28"/>
          <w:szCs w:val="28"/>
        </w:rPr>
        <w:t xml:space="preserve">（4）通过对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下面是对会计知识结构的总结。</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会计社会调查报告篇五</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我于20xx年7月20日——20xx年8月20日在宁波苏美电器有限公司进行了实践调查。</w:t>
      </w:r>
    </w:p>
    <w:p>
      <w:pPr>
        <w:ind w:left="0" w:right="0" w:firstLine="560"/>
        <w:spacing w:before="450" w:after="450" w:line="312" w:lineRule="auto"/>
      </w:pPr>
      <w:r>
        <w:rPr>
          <w:rFonts w:ascii="宋体" w:hAnsi="宋体" w:eastAsia="宋体" w:cs="宋体"/>
          <w:color w:val="000"/>
          <w:sz w:val="28"/>
          <w:szCs w:val="28"/>
        </w:rPr>
        <w:t xml:space="preserve">宁波苏美电器有限公司是一家在本市范围内从事家电产品零售及批发的连锁公司。我在此公司财务部主要的学习内容是关于家电买卖销售方便的会计核算工作，其中主要包括填制凭证，登记账簿，月底出报表，月初缴税，网上报税等等。该公司财务科设有财务负责人1名，会计2名，出纳2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公司的财务人员设置、账册设置、预算管理等作为主要调查内容，具体包括为：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1、会计核算中企业产权和个人财产界限不清，中小企业种民营企业居多投资者就是经营者，企业财产与个人财产经常发生互相占用的情况，给会计核算工作带来了困难。</w:t>
      </w:r>
    </w:p>
    <w:p>
      <w:pPr>
        <w:ind w:left="0" w:right="0" w:firstLine="560"/>
        <w:spacing w:before="450" w:after="450" w:line="312" w:lineRule="auto"/>
      </w:pPr>
      <w:r>
        <w:rPr>
          <w:rFonts w:ascii="宋体" w:hAnsi="宋体" w:eastAsia="宋体" w:cs="宋体"/>
          <w:color w:val="000"/>
          <w:sz w:val="28"/>
          <w:szCs w:val="28"/>
        </w:rPr>
        <w:t xml:space="preserve">2、所有者逃避纳税现象很普遍，通常为了自身利益，净想着逃避纳税义务从而获得更多利润。</w:t>
      </w:r>
    </w:p>
    <w:p>
      <w:pPr>
        <w:ind w:left="0" w:right="0" w:firstLine="560"/>
        <w:spacing w:before="450" w:after="450" w:line="312" w:lineRule="auto"/>
      </w:pPr>
      <w:r>
        <w:rPr>
          <w:rFonts w:ascii="宋体" w:hAnsi="宋体" w:eastAsia="宋体" w:cs="宋体"/>
          <w:color w:val="000"/>
          <w:sz w:val="28"/>
          <w:szCs w:val="28"/>
        </w:rPr>
        <w:t xml:space="preserve">3、有时想要获得原始凭证却要加价，而不要发票时价格较低，也是逃税的一种做法。</w:t>
      </w:r>
    </w:p>
    <w:p>
      <w:pPr>
        <w:ind w:left="0" w:right="0" w:firstLine="560"/>
        <w:spacing w:before="450" w:after="450" w:line="312" w:lineRule="auto"/>
      </w:pPr>
      <w:r>
        <w:rPr>
          <w:rFonts w:ascii="宋体" w:hAnsi="宋体" w:eastAsia="宋体" w:cs="宋体"/>
          <w:color w:val="000"/>
          <w:sz w:val="28"/>
          <w:szCs w:val="28"/>
        </w:rPr>
        <w:t xml:space="preserve">4、建账不规范或不依法建账，账薄登记账目混乱，也有企业设两套账，使会计信息失真。</w:t>
      </w:r>
    </w:p>
    <w:p>
      <w:pPr>
        <w:ind w:left="0" w:right="0" w:firstLine="560"/>
        <w:spacing w:before="450" w:after="450" w:line="312" w:lineRule="auto"/>
      </w:pPr>
      <w:r>
        <w:rPr>
          <w:rFonts w:ascii="宋体" w:hAnsi="宋体" w:eastAsia="宋体" w:cs="宋体"/>
          <w:color w:val="000"/>
          <w:sz w:val="28"/>
          <w:szCs w:val="28"/>
        </w:rPr>
        <w:t xml:space="preserve">5、企业内部的监督和控制制度不健全。企业领导常会干预会计工作，会计人员受制于领导或者利益驱使，使会计工作不能真实的体现出来。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具有良好的专业素质，职业的操守以及敬业态度。因为它不仅是为了报表而已，更是为了更好的掌握公司各个会计的\'资料以便了解公司经济的正确信息。会计部门作为现在企业管理的核心机构，其从业人员，必须牢记会计准则，坚持原则处理今后面对的工作。</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通过这近一个月的实习给我感触很深，了解到理论应用一定要在实践的基础上。</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会计社会调查报告篇六</w:t>
      </w:r>
    </w:p>
    <w:p>
      <w:pPr>
        <w:ind w:left="0" w:right="0" w:firstLine="560"/>
        <w:spacing w:before="450" w:after="450" w:line="312" w:lineRule="auto"/>
      </w:pPr>
      <w:r>
        <w:rPr>
          <w:rFonts w:ascii="宋体" w:hAnsi="宋体" w:eastAsia="宋体" w:cs="宋体"/>
          <w:color w:val="000"/>
          <w:sz w:val="28"/>
          <w:szCs w:val="28"/>
        </w:rPr>
        <w:t xml:space="preserve">关于xx物流公司的调查报告</w:t>
      </w:r>
    </w:p>
    <w:p>
      <w:pPr>
        <w:ind w:left="0" w:right="0" w:firstLine="560"/>
        <w:spacing w:before="450" w:after="450" w:line="312" w:lineRule="auto"/>
      </w:pPr>
      <w:r>
        <w:rPr>
          <w:rFonts w:ascii="宋体" w:hAnsi="宋体" w:eastAsia="宋体" w:cs="宋体"/>
          <w:color w:val="000"/>
          <w:sz w:val="28"/>
          <w:szCs w:val="28"/>
        </w:rPr>
        <w:t xml:space="preserve">此次调查旨在通过对该企业财务结构和相关比率的`分析，为改善企业财务状况和生产状况、优化企业资源，提出一些建议。</w:t>
      </w:r>
    </w:p>
    <w:p>
      <w:pPr>
        <w:ind w:left="0" w:right="0" w:firstLine="560"/>
        <w:spacing w:before="450" w:after="450" w:line="312" w:lineRule="auto"/>
      </w:pPr>
      <w:r>
        <w:rPr>
          <w:rFonts w:ascii="宋体" w:hAnsi="宋体" w:eastAsia="宋体" w:cs="宋体"/>
          <w:color w:val="000"/>
          <w:sz w:val="28"/>
          <w:szCs w:val="28"/>
        </w:rPr>
        <w:t xml:space="preserve">xxx市xxx物流有限公司（近2年的财务报表和相关数据）、企业负责人、财务经理等。 生产流程及财务处理流程等。</w:t>
      </w:r>
    </w:p>
    <w:p>
      <w:pPr>
        <w:ind w:left="0" w:right="0" w:firstLine="560"/>
        <w:spacing w:before="450" w:after="450" w:line="312" w:lineRule="auto"/>
      </w:pPr>
      <w:r>
        <w:rPr>
          <w:rFonts w:ascii="宋体" w:hAnsi="宋体" w:eastAsia="宋体" w:cs="宋体"/>
          <w:color w:val="000"/>
          <w:sz w:val="28"/>
          <w:szCs w:val="28"/>
        </w:rPr>
        <w:t xml:space="preserve">20xx年5月3日至20xx年5月15日，通过各种渠道对物流运输行业进行了解，实地调查了解企业现状，对物流运输整体有较为全面认识。走访企业，选取企业相关资料，收集相关财务资料。掌握企业发展状况。</w:t>
      </w:r>
    </w:p>
    <w:p>
      <w:pPr>
        <w:ind w:left="0" w:right="0" w:firstLine="560"/>
        <w:spacing w:before="450" w:after="450" w:line="312" w:lineRule="auto"/>
      </w:pPr>
      <w:r>
        <w:rPr>
          <w:rFonts w:ascii="宋体" w:hAnsi="宋体" w:eastAsia="宋体" w:cs="宋体"/>
          <w:color w:val="000"/>
          <w:sz w:val="28"/>
          <w:szCs w:val="28"/>
        </w:rPr>
        <w:t xml:space="preserve">20xx年5月16日至20xx年5月21日，对相关资料进行阅读与分析，并补充收集所需资料。 20xx年5月23日至20xx年6月2日，撰写、修改调查报告。更好的发展提出自己的建议。</w:t>
      </w:r>
    </w:p>
    <w:p>
      <w:pPr>
        <w:ind w:left="0" w:right="0" w:firstLine="560"/>
        <w:spacing w:before="450" w:after="450" w:line="312" w:lineRule="auto"/>
      </w:pPr>
      <w:r>
        <w:rPr>
          <w:rFonts w:ascii="宋体" w:hAnsi="宋体" w:eastAsia="宋体" w:cs="宋体"/>
          <w:color w:val="000"/>
          <w:sz w:val="28"/>
          <w:szCs w:val="28"/>
        </w:rPr>
        <w:t xml:space="preserve">主要运用文献法，访问法和实地观察法进行调查。</w:t>
      </w:r>
    </w:p>
    <w:p>
      <w:pPr>
        <w:ind w:left="0" w:right="0" w:firstLine="560"/>
        <w:spacing w:before="450" w:after="450" w:line="312" w:lineRule="auto"/>
      </w:pPr>
      <w:r>
        <w:rPr>
          <w:rFonts w:ascii="宋体" w:hAnsi="宋体" w:eastAsia="宋体" w:cs="宋体"/>
          <w:color w:val="000"/>
          <w:sz w:val="28"/>
          <w:szCs w:val="28"/>
        </w:rPr>
        <w:t xml:space="preserve">2、如何加强原始凭证管理，在原来的工作基础上，做到更加制度化和规范化。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3、是否做好会计审核工作，经办财会人员应认真审核每项业务的合法性、真实性、手续完整性和数据的准确性。编制会计凭证、报表时，应经专人复核，重大事项应由财务负责人复核。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会计社会调查报告篇七</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21世纪是一个社会高度关注环境问题的世纪。当前，我国已经走出低收入国家行列，正在向小康迈进，这是一个十分重要的发展时期。一方面，经济体制转型提供了经济持续增长的强大动力；另一方面，经济、社会和环境的不协调，又使得各种矛盾不断暴露。在这个特殊的历史条件下，提高公众环保意识，促进社会协调、可持续发展是我们的历史责任。</w:t>
      </w:r>
    </w:p>
    <w:p>
      <w:pPr>
        <w:ind w:left="0" w:right="0" w:firstLine="560"/>
        <w:spacing w:before="450" w:after="450" w:line="312" w:lineRule="auto"/>
      </w:pPr>
      <w:r>
        <w:rPr>
          <w:rFonts w:ascii="宋体" w:hAnsi="宋体" w:eastAsia="宋体" w:cs="宋体"/>
          <w:color w:val="000"/>
          <w:sz w:val="28"/>
          <w:szCs w:val="28"/>
        </w:rPr>
        <w:t xml:space="preserve">当环境问题像一个重磅，压在人类与自然的天平之上，人与自然和谐共处似乎成了一个美丽的梦。不得不说，人类所面临的环境问题已日益严峻了，环境污染、温室效应﹑能源紧缺…地球已为人类拉响了警钟！环境保护已成为了每一个地球人义不容辞的责任！</w:t>
      </w:r>
    </w:p>
    <w:p>
      <w:pPr>
        <w:ind w:left="0" w:right="0" w:firstLine="560"/>
        <w:spacing w:before="450" w:after="450" w:line="312" w:lineRule="auto"/>
      </w:pPr>
      <w:r>
        <w:rPr>
          <w:rFonts w:ascii="宋体" w:hAnsi="宋体" w:eastAsia="宋体" w:cs="宋体"/>
          <w:color w:val="000"/>
          <w:sz w:val="28"/>
          <w:szCs w:val="28"/>
        </w:rPr>
        <w:t xml:space="preserve">如今，新闻媒体对环境保护的问题也日益重视，这也逐渐成为了我们生活中的热门话题，可光是喊着：“节约，绿色”的口号是没有用的，因为环保是一个需要付诸于行动的问题，改善人与自然的处境，是一件迫在眉睫的大事。从我们实践观察的情况来看，需要人们的共同努力，才能切实培养公民的环保意识。环境保护是一项需要全社会共同参与的事业，政府、企业、媒介、公民缺一不可。而今，全社会的整体环保意识有了很大提升，但是仍旧处于较低水平。</w:t>
      </w:r>
    </w:p>
    <w:p>
      <w:pPr>
        <w:ind w:left="0" w:right="0" w:firstLine="560"/>
        <w:spacing w:before="450" w:after="450" w:line="312" w:lineRule="auto"/>
      </w:pPr>
      <w:r>
        <w:rPr>
          <w:rFonts w:ascii="宋体" w:hAnsi="宋体" w:eastAsia="宋体" w:cs="宋体"/>
          <w:color w:val="000"/>
          <w:sz w:val="28"/>
          <w:szCs w:val="28"/>
        </w:rPr>
        <w:t xml:space="preserve">近代屡屡发生的公害事件终于使人们承认了这一事实，并发现化学品造成的环境污染最为严重．治理已发生的污染固然重要，而根本大计还在防患于未然，要使人们在建设的同时考虑到环境的影响，树立“环境意识”．可见，在公民介绍有关环境化学与防止环境污染的知识是非常必要的。因此，我们针对合肥各个高校生活垃圾等垃圾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1．了解合肥高校环境质量，垃圾筒及清洁工人的状况；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三、研究的目的意义：</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1．敲醒环境意识正处于“朦胧”状态的师生，从而提高他们的警觉性：</w:t>
      </w:r>
    </w:p>
    <w:p>
      <w:pPr>
        <w:ind w:left="0" w:right="0" w:firstLine="560"/>
        <w:spacing w:before="450" w:after="450" w:line="312" w:lineRule="auto"/>
      </w:pPr>
      <w:r>
        <w:rPr>
          <w:rFonts w:ascii="宋体" w:hAnsi="宋体" w:eastAsia="宋体" w:cs="宋体"/>
          <w:color w:val="000"/>
          <w:sz w:val="28"/>
          <w:szCs w:val="28"/>
        </w:rPr>
        <w:t xml:space="preserve">2．让师生了解有关单位的工作情况，从而更好的配合好政府工作，同时也让单位人员掌握师生的看法意见，进一步改进工作制度、措施；对提高合肥各个高校环境质量和师生素质有一定的帮助。</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1．观察学院周边环境并取景拍照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1．调查方法：设计问卷</w:t>
      </w:r>
    </w:p>
    <w:p>
      <w:pPr>
        <w:ind w:left="0" w:right="0" w:firstLine="560"/>
        <w:spacing w:before="450" w:after="450" w:line="312" w:lineRule="auto"/>
      </w:pPr>
      <w:r>
        <w:rPr>
          <w:rFonts w:ascii="宋体" w:hAnsi="宋体" w:eastAsia="宋体" w:cs="宋体"/>
          <w:color w:val="000"/>
          <w:sz w:val="28"/>
          <w:szCs w:val="28"/>
        </w:rPr>
        <w:t xml:space="preserve">具体方法：在我们学院采用现场答题的方式进行问卷调查。问卷由调查对象当面填写并收回。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我们调查的对象为我们学院的部分学生，另外还有老师、职工等。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我们的调查内容主要有师生对周围环境的满意程度，对当前环境问题的一些看法，日常生活垃圾的处理方法，对政府环保部门的工作建议等等。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从问卷的调查结果来看，有49%的人对乱扔垃圾的行为感到气愤，而且69．6%人对自己乱扔垃圾感到惭愧，如此看来，环境问题已经日益唤起了广大师生的重视。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你上街买东西是否会带上篮子？有86．8%的人回答没有，且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师生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师生的生活，对师生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一、关于会计信息失真处罚的讨论</w:t>
      </w:r>
    </w:p>
    <w:p>
      <w:pPr>
        <w:ind w:left="0" w:right="0" w:firstLine="560"/>
        <w:spacing w:before="450" w:after="450" w:line="312" w:lineRule="auto"/>
      </w:pPr>
      <w:r>
        <w:rPr>
          <w:rFonts w:ascii="宋体" w:hAnsi="宋体" w:eastAsia="宋体" w:cs="宋体"/>
          <w:color w:val="000"/>
          <w:sz w:val="28"/>
          <w:szCs w:val="28"/>
        </w:rPr>
        <w:t xml:space="preserve">目前，针对会计信息失真的问题，有关部门己着手进行处理，处理的方式包括:对会计信息失真的企业，责令其按规定调整账务，补缴应缴的税款，限期整改，建立健全内部财务管理办法，对严重违反《会计法》的企业依法进行行政处罚，追究主要责任人员的责任，取消应负主要责任的会计人员的会计资格等;并对造成企业会计信息失真及有直接责任的总经理、厂长、财务科长进行行政记过、行政警告、留党察看等处分;对涉及违法犯罪者移送司法机关处理。上述这些做法对已经出现会计信息失真和违犯法律的企业、会计人员、企业管理人员进行各种处罚和处分是十分必要和恰当的。但是，如果仅仅以事后理的方式来制止新的会计信息失真行为的发生，力度是不够的。会计信息是企业文化的重要组成部分，这种企业文化，不是由个别人或个别企业管理机构所能造就和形成的，利用虚假会计信息粉饰经营目标和经营成果，实质上是企业文化的腐败，对已产生企业文化腐败的那些经济组织，限期整改和内部财务管理办法调整只是动其肌肤而难伤其筋骨，而其腐败文化对社会造成的危害，仅对个人加以惩罚，由惩罚个别有罪之人替代经济组织的违法之过是不足以消除影响的，应该同时对企业加以经济制裁，令其对因会计信息的失真所造成的社会成本进行补偿。另外，一个企业能产生大量的会计假信息是会计主体不到位的表现。企业主体有意干预会计主体，在我国的一些企业组织中，是一种普遍存在的情况，假信息出得越多的企业，这种缺位和越位情况越严重。处罚己经造成危害的缺位者和越位者，对正确的会计主体定位并不能起到保障作用，只要缺位实质还存在，新的主角还会重新登场，旧戏重演。因此，不能把制造会计假信息的问题只看作是账务调整的问题，在具有严格会计主体概念的企业中，账务调整只是一个技术问题。把企业的会计业务置于有组织的厂际会计集体监督之下，是一种既能剥离企业主体侵犯会计主体，又能保证会计主体与企业经营密切沟通的社会监督方式。</w:t>
      </w:r>
    </w:p>
    <w:p>
      <w:pPr>
        <w:ind w:left="0" w:right="0" w:firstLine="560"/>
        <w:spacing w:before="450" w:after="450" w:line="312" w:lineRule="auto"/>
      </w:pPr>
      <w:r>
        <w:rPr>
          <w:rFonts w:ascii="宋体" w:hAnsi="宋体" w:eastAsia="宋体" w:cs="宋体"/>
          <w:color w:val="000"/>
          <w:sz w:val="28"/>
          <w:szCs w:val="28"/>
        </w:rPr>
        <w:t xml:space="preserve">二、关于会计主体的到位</w:t>
      </w:r>
    </w:p>
    <w:p>
      <w:pPr>
        <w:ind w:left="0" w:right="0" w:firstLine="560"/>
        <w:spacing w:before="450" w:after="450" w:line="312" w:lineRule="auto"/>
      </w:pPr>
      <w:r>
        <w:rPr>
          <w:rFonts w:ascii="宋体" w:hAnsi="宋体" w:eastAsia="宋体" w:cs="宋体"/>
          <w:color w:val="000"/>
          <w:sz w:val="28"/>
          <w:szCs w:val="28"/>
        </w:rPr>
        <w:t xml:space="preserve">笔者认为，防范和化解会计信息失真的对策，主要集中在两项管理策略上，一是要积极创造良好的企业环境和社会环境，保障会计主体的到位;二是要加强会计行为人的素质培养，提高职能水平，提高会计服务质量，有效防范企业主体越位。</w:t>
      </w:r>
    </w:p>
    <w:p>
      <w:pPr>
        <w:ind w:left="0" w:right="0" w:firstLine="560"/>
        <w:spacing w:before="450" w:after="450" w:line="312" w:lineRule="auto"/>
      </w:pPr>
      <w:r>
        <w:rPr>
          <w:rFonts w:ascii="宋体" w:hAnsi="宋体" w:eastAsia="宋体" w:cs="宋体"/>
          <w:color w:val="000"/>
          <w:sz w:val="28"/>
          <w:szCs w:val="28"/>
        </w:rPr>
        <w:t xml:space="preserve">会计主体的不到位，归根结底是因为财务管理体制的不健全所造成的，是企业主体越位的行为结果。从抽象的关系来讲，会计主体与企业主体的功能是一致的，都是为了完成企业的再生产运动，实现企业利润化的目标。企业主体最关心的是企业的经济活动能力，创造利润的能力，财务成果是企业活力的基本内容之一，而财务成果的表达，则必须通过会计活动来完成。所以，在对会计基本概念的认识上，会计主体和企业主体的认识是完全一致的，这使得会计主体的行为在极大的程度上能与企业主体的意志一致。但是二者在经济管理关系上的区别，往往会在管理工作中产生矛盾，特别是管理规则不同造成的矛盾，造成会计主体难以到位。会计主体必须严格按照国家会计法规和企业生产经营活动的一般经济规律完成会计核算工作，具体体现在会计确认和计量这两个方面;企业主体在财务管理上则遵循现代企业管理制度所确定的各项规则。会计主体所遵循的管理规则具有强制性、法令性和指定性，企业主体遵循的管理规则则具有制度化、灵活性和协商性。以会计核算规则为例，相同的会计核算规则，两个主体是从不同的角度进行理解的:会计核算原理及规则对于会计主体来说是条例和命令，会计主体所关心的是会计客体如何科学、及时、准确地反映到账面上来;企业主体所关心的是企业的债权及债务关系如何摆平衡，企业经济地位如何保障，企业与国家、个人的经济利益如何处理。会计主体讲究的是核算方法的科学化，建立的是一整套以账户结构、记账方法和汇总方法为内容的独立的会计核算程序;企业主体讲究的是企业管理方法的现代化，利润化是其最终的管理目标。</w:t>
      </w:r>
    </w:p>
    <w:p>
      <w:pPr>
        <w:ind w:left="0" w:right="0" w:firstLine="560"/>
        <w:spacing w:before="450" w:after="450" w:line="312" w:lineRule="auto"/>
      </w:pPr>
      <w:r>
        <w:rPr>
          <w:rFonts w:ascii="宋体" w:hAnsi="宋体" w:eastAsia="宋体" w:cs="宋体"/>
          <w:color w:val="000"/>
          <w:sz w:val="28"/>
          <w:szCs w:val="28"/>
        </w:rPr>
        <w:t xml:space="preserve">的“会计人”。素质是一个人的文化程度、工作技能、道德水准的综合反映，每个人接受的基础教育和再教育不同，必然表现出个人的素质差异。随着企业经济活动的更加复杂化、多元化，对会计主体的从业人员的素质定位要赋予明确的概念和内涵条件，素质高低之分，反映到会计主体身上，就是对不同的会计知识结构和不同层次的素质要求，实施会计主体合格或资格的定期考核，是确保素质定位的手段。当会计主体的从业人员的职位相对固定时，他们总是会置身于某一个具体的环境中，这就必然存在一个会计主体的环境约束问题，环境与会计主体从业者的自我定位有着直接的依附关系，会计主体必须充分认识自己所处的会计环境及其与企业环境的差异，会计上的高手同企业管理上的高手都是由各自的从业环境所造就出来的，如果把两个主体的环境位置互换其位，恐怕谁也难以胜任其责，因此，强调会计主体的环境定位是保证会计主体到位的充分条件。职业定位是指对会计主体从业人员的职业性质的识别和定位，有人对职业定位的种类作过专门的研究，认为职业定位包括技术型定位、管理型定位、创造型定位、自由独立型定位和安全型定位这五种基本类型，这些分类在性质上并不是对职业的好坏之分，而是对职业标准的划分，会计职业应是一种技术型为首，管理型和安全型为辅的职业。作为技术型主体，从业者在会计技能和技术上具有强烈的从业意愿，把希望寄托在继续研究自己的会计专业上;作为管理型主体，具有很好的会计分析能力，会计监控能力和情感控制能力等管理素质，对所从事的会计职业具有长期稳定和安全的心态。总之，保证会计主体的定位，必须首先确认会计主体定位的基本标准，这是选拔会计主体从业人员的标准。</w:t>
      </w:r>
    </w:p>
    <w:p>
      <w:pPr>
        <w:ind w:left="0" w:right="0" w:firstLine="560"/>
        <w:spacing w:before="450" w:after="450" w:line="312" w:lineRule="auto"/>
      </w:pPr>
      <w:r>
        <w:rPr>
          <w:rFonts w:ascii="宋体" w:hAnsi="宋体" w:eastAsia="宋体" w:cs="宋体"/>
          <w:color w:val="000"/>
          <w:sz w:val="28"/>
          <w:szCs w:val="28"/>
        </w:rPr>
        <w:t xml:space="preserve">三、关于创建会计行为合理化的标准制度</w:t>
      </w:r>
    </w:p>
    <w:p>
      <w:pPr>
        <w:ind w:left="0" w:right="0" w:firstLine="560"/>
        <w:spacing w:before="450" w:after="450" w:line="312" w:lineRule="auto"/>
      </w:pPr>
      <w:r>
        <w:rPr>
          <w:rFonts w:ascii="宋体" w:hAnsi="宋体" w:eastAsia="宋体" w:cs="宋体"/>
          <w:color w:val="000"/>
          <w:sz w:val="28"/>
          <w:szCs w:val="28"/>
        </w:rPr>
        <w:t xml:space="preserve">客体进行价值表达和服务的真实性的争论，这种争论给我们提供了一种认识会计工作性质的机会。作为会计主体，至少应该以真实的行为去完成对会计客体的表达和服务。事实上，虽然在企业中存在的各种物流都是真真切切的实体，但它的价值面却必须通过人的脑力劳动才能具体表现出来。会计客体的价值面应该是真实存在的，对价值面的描述在目前又只能通过会计信息来表达，并通过会计信息的途径向会计的服务客体进行传达，这使得人们对企业经济活动的真实面貌的认识完全受到人的行为的控制，在未能揭话出会计信息失真之前，人们只能将己获得的会计信息作为经济面貌的价值来认识，而一但会计信息的失真被暴露出来，人们就将失去对企业经济活动价值面取得认识的机会，从而造成决策损失。</w:t>
      </w:r>
    </w:p>
    <w:p>
      <w:pPr>
        <w:ind w:left="0" w:right="0" w:firstLine="560"/>
        <w:spacing w:before="450" w:after="450" w:line="312" w:lineRule="auto"/>
      </w:pPr>
      <w:r>
        <w:rPr>
          <w:rFonts w:ascii="宋体" w:hAnsi="宋体" w:eastAsia="宋体" w:cs="宋体"/>
          <w:color w:val="000"/>
          <w:sz w:val="28"/>
          <w:szCs w:val="28"/>
        </w:rPr>
        <w:t xml:space="preserve">如何才能便会计信息免受会计行为的有意扭曲，这就要求产生和提供会计信息的渠道必须严格遵循一定的行为规则，即会计规则。我们不能保证会计信息的绝对真实性，但如果会计信息是由不遵循会计规则的行为来产生和提供，那必定会严重失真。这至少是判断会计信息虚假与否的一个基本标准，也是向失真的会计信息提出判罚意见的基本依据。在此，我们已把虚假的会计信息同会计信息的失真作为两种不同的对象来进行讨论了。事实上，有可能确实存在由于会计信息必须经过人脑的劳动而产生，以至因表达能力的缺陷而失真这种事实，如果会计行为是规范的，即便信息失真，也只能在会计规则上我原因，是会计规则的不完善容留了低能力的存在，在判断会计信息失真的性质时，必须分清是因会计规则的不完善而造成的会计信息失误还是因人的行为不规范而造成的会计信息失真。在既定的会计规则下，科学的识别方法便在于对会计行为合理化标准的研究与设立。实现会计行为合理化，是配合实施会计规则、会计管理的科学水平，充分发挥会计职能，便会计信息免受不正当行为歪曲，提高会计信息真实度的基本保证。</w:t>
      </w:r>
    </w:p>
    <w:p>
      <w:pPr>
        <w:ind w:left="0" w:right="0" w:firstLine="560"/>
        <w:spacing w:before="450" w:after="450" w:line="312" w:lineRule="auto"/>
      </w:pPr>
      <w:r>
        <w:rPr>
          <w:rFonts w:ascii="宋体" w:hAnsi="宋体" w:eastAsia="宋体" w:cs="宋体"/>
          <w:color w:val="000"/>
          <w:sz w:val="28"/>
          <w:szCs w:val="28"/>
        </w:rPr>
        <w:t xml:space="preserve">建立会计行为合理化的标准制度，首先需要从会计行为的思想现代化、会计行为方法现代化和会计行为内涵的现代化这三个方面进行研究，找到会计行为科学的理论出发点，并以理论的研究为背景，提出会计行为的合法化、组织化方案，最后具体落实到对会计行为目标的确定和界定。会计行为合理化标准制度的基本原则是:会计行为必须是以会计客体为基础，既能满足会计信息服务对象的需求，又能确保会计主体自身合法权益的双向标准行为，必须是能满足预测、决策、预算、控制、核算、分析与评价各项会计职能的综合标准行为;必须是为提高经济效益而服务的经济标准行为;必须是能依法办事、严格执行国家经济制度、严格贯彻国家经济政策，讲究会计规范的法律标准行为;必须是以提供真实的会计信息为己任，严格把握会计信息质量的有用性标准行为。我们应该在新《会计法》的引导下尽快建立科学化、合理化、现代化的会计行为管理标准，创造一个完善的行为空间，用合理的会计行为标准管理会计行为，提高会计信息的质量，使管理者在会计行为的实施过程中就能识别和暴露会计信息失真的问题，尽量减少因会计工作的失误和违法而造成的经济损失，纯洁会计行为，为社会主义市场经济的建设和发展作出新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随着招商引资力度进一步加大和民营经济的迅猛发展，中小企业如雨后春笋般不断涌现，*年海安国税新增纳税人1842户，比上年同期增长47%。而在*年，县政府下达民营企业发展目标要求新发展个体私营企业9250户。不断增加的中小企业一方面增加了税源，另_方面也对基层税收管理带来很大的挑战。最近，在进行纳税评估、一般纳税人复检等工作时事，对中小企业的财务状况进行抽样调查，其结果不尽如意，提高中小企业财务核算水平、加强财务管理已刻不容缓。</w:t>
      </w:r>
    </w:p>
    <w:p>
      <w:pPr>
        <w:ind w:left="0" w:right="0" w:firstLine="560"/>
        <w:spacing w:before="450" w:after="450" w:line="312" w:lineRule="auto"/>
      </w:pPr>
      <w:r>
        <w:rPr>
          <w:rFonts w:ascii="宋体" w:hAnsi="宋体" w:eastAsia="宋体" w:cs="宋体"/>
          <w:color w:val="000"/>
          <w:sz w:val="28"/>
          <w:szCs w:val="28"/>
        </w:rPr>
        <w:t xml:space="preserve">中小企业财务状况</w:t>
      </w:r>
    </w:p>
    <w:p>
      <w:pPr>
        <w:ind w:left="0" w:right="0" w:firstLine="560"/>
        <w:spacing w:before="450" w:after="450" w:line="312" w:lineRule="auto"/>
      </w:pPr>
      <w:r>
        <w:rPr>
          <w:rFonts w:ascii="宋体" w:hAnsi="宋体" w:eastAsia="宋体" w:cs="宋体"/>
          <w:color w:val="000"/>
          <w:sz w:val="28"/>
          <w:szCs w:val="28"/>
        </w:rPr>
        <w:t xml:space="preserve">(一)调查的内容</w:t>
      </w:r>
    </w:p>
    <w:p>
      <w:pPr>
        <w:ind w:left="0" w:right="0" w:firstLine="560"/>
        <w:spacing w:before="450" w:after="450" w:line="312" w:lineRule="auto"/>
      </w:pPr>
      <w:r>
        <w:rPr>
          <w:rFonts w:ascii="宋体" w:hAnsi="宋体" w:eastAsia="宋体" w:cs="宋体"/>
          <w:color w:val="000"/>
          <w:sz w:val="28"/>
          <w:szCs w:val="28"/>
        </w:rPr>
        <w:t xml:space="preserve">我们将企业的财务人员设置、帐册设置、核算状况等作为主要调查内容，具体包括1、财务人员设置情况，包括：</w:t>
      </w:r>
    </w:p>
    <w:p>
      <w:pPr>
        <w:ind w:left="0" w:right="0" w:firstLine="560"/>
        <w:spacing w:before="450" w:after="450" w:line="312" w:lineRule="auto"/>
      </w:pPr>
      <w:r>
        <w:rPr>
          <w:rFonts w:ascii="宋体" w:hAnsi="宋体" w:eastAsia="宋体" w:cs="宋体"/>
          <w:color w:val="000"/>
          <w:sz w:val="28"/>
          <w:szCs w:val="28"/>
        </w:rPr>
        <w:t xml:space="preserve">1、岗位设置状况，是否设有总账、出纳、保管.</w:t>
      </w:r>
    </w:p>
    <w:p>
      <w:pPr>
        <w:ind w:left="0" w:right="0" w:firstLine="560"/>
        <w:spacing w:before="450" w:after="450" w:line="312" w:lineRule="auto"/>
      </w:pPr>
      <w:r>
        <w:rPr>
          <w:rFonts w:ascii="宋体" w:hAnsi="宋体" w:eastAsia="宋体" w:cs="宋体"/>
          <w:color w:val="000"/>
          <w:sz w:val="28"/>
          <w:szCs w:val="28"/>
        </w:rPr>
        <w:t xml:space="preserve">2、人员素质情况，包括是否有专业证书、是否专职等。</w:t>
      </w:r>
    </w:p>
    <w:p>
      <w:pPr>
        <w:ind w:left="0" w:right="0" w:firstLine="560"/>
        <w:spacing w:before="450" w:after="450" w:line="312" w:lineRule="auto"/>
      </w:pPr>
      <w:r>
        <w:rPr>
          <w:rFonts w:ascii="宋体" w:hAnsi="宋体" w:eastAsia="宋体" w:cs="宋体"/>
          <w:color w:val="000"/>
          <w:sz w:val="28"/>
          <w:szCs w:val="28"/>
        </w:rPr>
        <w:t xml:space="preserve">3、账册设置情况，包括设置是否齐全，记载是否及时，账账、账证、账实是否相符。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4、成本核算是否准确、真实。5、抽查主要原材料、产成品、现金是否与账面相一致。</w:t>
      </w:r>
    </w:p>
    <w:p>
      <w:pPr>
        <w:ind w:left="0" w:right="0" w:firstLine="560"/>
        <w:spacing w:before="450" w:after="450" w:line="312" w:lineRule="auto"/>
      </w:pPr>
      <w:r>
        <w:rPr>
          <w:rFonts w:ascii="宋体" w:hAnsi="宋体" w:eastAsia="宋体" w:cs="宋体"/>
          <w:color w:val="000"/>
          <w:sz w:val="28"/>
          <w:szCs w:val="28"/>
        </w:rPr>
        <w:t xml:space="preserve">(二)调查的结果</w:t>
      </w:r>
    </w:p>
    <w:p>
      <w:pPr>
        <w:ind w:left="0" w:right="0" w:firstLine="560"/>
        <w:spacing w:before="450" w:after="450" w:line="312" w:lineRule="auto"/>
      </w:pPr>
      <w:r>
        <w:rPr>
          <w:rFonts w:ascii="宋体" w:hAnsi="宋体" w:eastAsia="宋体" w:cs="宋体"/>
          <w:color w:val="000"/>
          <w:sz w:val="28"/>
          <w:szCs w:val="28"/>
        </w:rPr>
        <w:t xml:space="preserve">在调查年销售额300万元以下的50户中小企业中，</w:t>
      </w:r>
    </w:p>
    <w:p>
      <w:pPr>
        <w:ind w:left="0" w:right="0" w:firstLine="560"/>
        <w:spacing w:before="450" w:after="450" w:line="312" w:lineRule="auto"/>
      </w:pPr>
      <w:r>
        <w:rPr>
          <w:rFonts w:ascii="宋体" w:hAnsi="宋体" w:eastAsia="宋体" w:cs="宋体"/>
          <w:color w:val="000"/>
          <w:sz w:val="28"/>
          <w:szCs w:val="28"/>
        </w:rPr>
        <w:t xml:space="preserve">1、岗位设置不全，或不规范的40户，占调查户数的80%</w:t>
      </w:r>
    </w:p>
    <w:p>
      <w:pPr>
        <w:ind w:left="0" w:right="0" w:firstLine="560"/>
        <w:spacing w:before="450" w:after="450" w:line="312" w:lineRule="auto"/>
      </w:pPr>
      <w:r>
        <w:rPr>
          <w:rFonts w:ascii="宋体" w:hAnsi="宋体" w:eastAsia="宋体" w:cs="宋体"/>
          <w:color w:val="000"/>
          <w:sz w:val="28"/>
          <w:szCs w:val="28"/>
        </w:rPr>
        <w:t xml:space="preserve">3、成本核算准确、真实的15户，占调查户数的30%</w:t>
      </w:r>
    </w:p>
    <w:p>
      <w:pPr>
        <w:ind w:left="0" w:right="0" w:firstLine="560"/>
        <w:spacing w:before="450" w:after="450" w:line="312" w:lineRule="auto"/>
      </w:pPr>
      <w:r>
        <w:rPr>
          <w:rFonts w:ascii="宋体" w:hAnsi="宋体" w:eastAsia="宋体" w:cs="宋体"/>
          <w:color w:val="000"/>
          <w:sz w:val="28"/>
          <w:szCs w:val="28"/>
        </w:rPr>
        <w:t xml:space="preserve">4、盘存主要原材料、成产品、现金与账面相不一致45户，占调查户数的90%.通过这次调查，发现有90%以上的中小企业纳税人在财务上存在问题。</w:t>
      </w:r>
    </w:p>
    <w:p>
      <w:pPr>
        <w:ind w:left="0" w:right="0" w:firstLine="560"/>
        <w:spacing w:before="450" w:after="450" w:line="312" w:lineRule="auto"/>
      </w:pPr>
      <w:r>
        <w:rPr>
          <w:rFonts w:ascii="宋体" w:hAnsi="宋体" w:eastAsia="宋体" w:cs="宋体"/>
          <w:color w:val="000"/>
          <w:sz w:val="28"/>
          <w:szCs w:val="28"/>
        </w:rPr>
        <w:t xml:space="preserve">二、调查结果的分析</w:t>
      </w:r>
    </w:p>
    <w:p>
      <w:pPr>
        <w:ind w:left="0" w:right="0" w:firstLine="560"/>
        <w:spacing w:before="450" w:after="450" w:line="312" w:lineRule="auto"/>
      </w:pPr>
      <w:r>
        <w:rPr>
          <w:rFonts w:ascii="宋体" w:hAnsi="宋体" w:eastAsia="宋体" w:cs="宋体"/>
          <w:color w:val="000"/>
          <w:sz w:val="28"/>
          <w:szCs w:val="28"/>
        </w:rPr>
        <w:t xml:space="preserve">调查的结果是令人吃惊的，是什么原因造成这样的结果的?</w:t>
      </w:r>
    </w:p>
    <w:p>
      <w:pPr>
        <w:ind w:left="0" w:right="0" w:firstLine="560"/>
        <w:spacing w:before="450" w:after="450" w:line="312" w:lineRule="auto"/>
      </w:pPr>
      <w:r>
        <w:rPr>
          <w:rFonts w:ascii="宋体" w:hAnsi="宋体" w:eastAsia="宋体" w:cs="宋体"/>
          <w:color w:val="000"/>
          <w:sz w:val="28"/>
          <w:szCs w:val="28"/>
        </w:rPr>
        <w:t xml:space="preserve">一是随着经济的迅猛发展，投资主体呈现多元化态势。部分纳税人产生了重生产经营管理，轻财务核算;重营销队伍建设，轻财务人员培训。少数纳税人文化层次和现代经营管理理念欠佳，不能按照《征管法》和税务机关的要求建账，主观随意性太大，收支无发票，收入随意报，记账的业务只是非开票不可的业务，有的记账只是形式主义，为了应付税务机关。</w:t>
      </w:r>
    </w:p>
    <w:p>
      <w:pPr>
        <w:ind w:left="0" w:right="0" w:firstLine="560"/>
        <w:spacing w:before="450" w:after="450" w:line="312" w:lineRule="auto"/>
      </w:pPr>
      <w:r>
        <w:rPr>
          <w:rFonts w:ascii="宋体" w:hAnsi="宋体" w:eastAsia="宋体" w:cs="宋体"/>
          <w:color w:val="000"/>
          <w:sz w:val="28"/>
          <w:szCs w:val="28"/>
        </w:rPr>
        <w:t xml:space="preserve">二是财务人员、办税人员素质参差不齐，由于新办企业不断增加财务人员紧缺，老会计有一定水平，但一人代几个单位的帐，时间上不能保证;新会计不是缺理论知识，就是少实践经验;更主要的原因是企业是老板，工资由老板发，不听老板的就被炒鱿鱼，所以会计只能根据老板提供的票据“做账”、“圆账”。</w:t>
      </w:r>
    </w:p>
    <w:p>
      <w:pPr>
        <w:ind w:left="0" w:right="0" w:firstLine="560"/>
        <w:spacing w:before="450" w:after="450" w:line="312" w:lineRule="auto"/>
      </w:pPr>
      <w:r>
        <w:rPr>
          <w:rFonts w:ascii="宋体" w:hAnsi="宋体" w:eastAsia="宋体" w:cs="宋体"/>
          <w:color w:val="000"/>
          <w:sz w:val="28"/>
          <w:szCs w:val="28"/>
        </w:rPr>
        <w:t xml:space="preserve">三是税务部门管理不到位。税务部门特别是管理部门由于工作的千头万绪，疏于对纳税人的财务管理，不能按照征管法的要求加强税收征管，部分税务人员工作责任心不强，遇到问题不是很好地对照法律法规的要求加以整改，而是回避矛盾，将纳税人存在的问题私自消化。在系统内部，对税务人员的执法责任追究重于书面与形式，没有得到很好的落实，税务人员思想上产生麻痹，得过且过的观点左右了少数人的执法行为。</w:t>
      </w:r>
    </w:p>
    <w:p>
      <w:pPr>
        <w:ind w:left="0" w:right="0" w:firstLine="560"/>
        <w:spacing w:before="450" w:after="450" w:line="312" w:lineRule="auto"/>
      </w:pPr>
      <w:r>
        <w:rPr>
          <w:rFonts w:ascii="宋体" w:hAnsi="宋体" w:eastAsia="宋体" w:cs="宋体"/>
          <w:color w:val="000"/>
          <w:sz w:val="28"/>
          <w:szCs w:val="28"/>
        </w:rPr>
        <w:t xml:space="preserve">四是现行法律法规对纳税人未按规定建账的处罚较轻。对纳税人未按规定建账的处罚，征管法第六十条第二项规定，纳税人未按规定设置账簿、保管账簿或者保管记账凭证和有关资料的，由税务机关责令限期改正，可以处二千元以下的罚款;情节严重的，处二千元以上一万元以下的罚款。如纳税人偷税数额较大，而故意销毁或隐慝账簿凭证的，税务机关最多也只能给予纳税人罚款一万元。</w:t>
      </w:r>
    </w:p>
    <w:p>
      <w:pPr>
        <w:ind w:left="0" w:right="0" w:firstLine="560"/>
        <w:spacing w:before="450" w:after="450" w:line="312" w:lineRule="auto"/>
      </w:pPr>
      <w:r>
        <w:rPr>
          <w:rFonts w:ascii="宋体" w:hAnsi="宋体" w:eastAsia="宋体" w:cs="宋体"/>
          <w:color w:val="000"/>
          <w:sz w:val="28"/>
          <w:szCs w:val="28"/>
        </w:rPr>
        <w:t xml:space="preserve">五是现行财税法规对财务不健全缺少切实的、有效的、统一的界定方法。有的条文只是把“账证不全”、“不能准确的核算销项税金、进项税金、应纳税金”笼统的称作财务不健全，但具体的什么叫做“账证不全”、什么叫“不能准确的核算销项税金、进项税金、应纳税金”没有完整的、清楚的、统一的，操作性强的量化的标准，计算的规范尺度，“不全”、“不能准确”应达到的程度是什么，让人感到模糊不清，财务状况是否健全难以界定且费时费力，税务管理人员无法把握财务不健全的“度”，客观上造成税务人员疏于对这类问题的管理。</w:t>
      </w:r>
    </w:p>
    <w:p>
      <w:pPr>
        <w:ind w:left="0" w:right="0" w:firstLine="560"/>
        <w:spacing w:before="450" w:after="450" w:line="312" w:lineRule="auto"/>
      </w:pPr>
      <w:r>
        <w:rPr>
          <w:rFonts w:ascii="宋体" w:hAnsi="宋体" w:eastAsia="宋体" w:cs="宋体"/>
          <w:color w:val="000"/>
          <w:sz w:val="28"/>
          <w:szCs w:val="28"/>
        </w:rPr>
        <w:t xml:space="preserve">三、加强管理的思考</w:t>
      </w:r>
    </w:p>
    <w:p>
      <w:pPr>
        <w:ind w:left="0" w:right="0" w:firstLine="560"/>
        <w:spacing w:before="450" w:after="450" w:line="312" w:lineRule="auto"/>
      </w:pPr>
      <w:r>
        <w:rPr>
          <w:rFonts w:ascii="宋体" w:hAnsi="宋体" w:eastAsia="宋体" w:cs="宋体"/>
          <w:color w:val="000"/>
          <w:sz w:val="28"/>
          <w:szCs w:val="28"/>
        </w:rPr>
        <w:t xml:space="preserve">切实加强中小企业纳税人会计核算与账册管理促进中小企业健康发展已迫在眉睫，经过思考，笔者认为要做好以下几个方面的工作：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税法宣传。坚持日常宣传与宣传月宣传相结合，进一步提高全体公民的税法意识，使广大公民牢固树立依法纳税、诚信纳税和偷税漏税违法的观念，让纳税人心中有“税”，明白“诚信纳税”与“诚信做人”一样重要，明白“诚信纳税”与“商誉”一样的有价值。在日常工作中，有针对性地进行税法宣传，通过会计例会、业余税校等阵地进行经常性税法宣传，通过纳税评估、涉税事项调查等进行专项辅导，促进涉税专业人员专业知识提高。通过税法宣传教育，使中小企业业主明白从“诚信做帐”开始“依法诚信纳税”。</w:t>
      </w:r>
    </w:p>
    <w:p>
      <w:pPr>
        <w:ind w:left="0" w:right="0" w:firstLine="560"/>
        <w:spacing w:before="450" w:after="450" w:line="312" w:lineRule="auto"/>
      </w:pPr>
      <w:r>
        <w:rPr>
          <w:rFonts w:ascii="宋体" w:hAnsi="宋体" w:eastAsia="宋体" w:cs="宋体"/>
          <w:color w:val="000"/>
          <w:sz w:val="28"/>
          <w:szCs w:val="28"/>
        </w:rPr>
        <w:t xml:space="preserve">二是强化办税人员的培训管理。办税人员是联系税务机关与纳税人的桥梁，是税法宣传声音的传播者，是决定征管质量高低的重要因素。因此，应以办税人员管理为突破口，实现诚信做账意识的增强。</w:t>
      </w:r>
    </w:p>
    <w:p>
      <w:pPr>
        <w:ind w:left="0" w:right="0" w:firstLine="560"/>
        <w:spacing w:before="450" w:after="450" w:line="312" w:lineRule="auto"/>
      </w:pPr>
      <w:r>
        <w:rPr>
          <w:rFonts w:ascii="宋体" w:hAnsi="宋体" w:eastAsia="宋体" w:cs="宋体"/>
          <w:color w:val="000"/>
          <w:sz w:val="28"/>
          <w:szCs w:val="28"/>
        </w:rPr>
        <w:t xml:space="preserve">1、建立办税人员档案，成立办税人员协会，明确分片办税负责人，通过自律组织，交流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，提高业务。</w:t>
      </w:r>
    </w:p>
    <w:p>
      <w:pPr>
        <w:ind w:left="0" w:right="0" w:firstLine="560"/>
        <w:spacing w:before="450" w:after="450" w:line="312" w:lineRule="auto"/>
      </w:pPr>
      <w:r>
        <w:rPr>
          <w:rFonts w:ascii="宋体" w:hAnsi="宋体" w:eastAsia="宋体" w:cs="宋体"/>
          <w:color w:val="000"/>
          <w:sz w:val="28"/>
          <w:szCs w:val="28"/>
        </w:rPr>
        <w:t xml:space="preserve">2、加大管理力度，坚持办税人员例会制和考核制，定期进行活动，宣传税收政策法规和税收征管工作要求。建立《办税人员考核登记簿》，重点考核财务核算水平、日常工作能力、工作业绩，通过日常征管、纳税评估、涉税调查来综合评价。</w:t>
      </w:r>
    </w:p>
    <w:p>
      <w:pPr>
        <w:ind w:left="0" w:right="0" w:firstLine="560"/>
        <w:spacing w:before="450" w:after="450" w:line="312" w:lineRule="auto"/>
      </w:pPr>
      <w:r>
        <w:rPr>
          <w:rFonts w:ascii="宋体" w:hAnsi="宋体" w:eastAsia="宋体" w:cs="宋体"/>
          <w:color w:val="000"/>
          <w:sz w:val="28"/>
          <w:szCs w:val="28"/>
        </w:rPr>
        <w:t xml:space="preserve">三是严把认定关。税务认定中涉及到对账册、凭证管理的有一般纳税人预认定、正式认定、年检和所得税征收方式鉴定等，在各种认定、年检、鉴定中，要严格把关，不能迁就，严格执行有关规定，不符合规定不能让其过关。</w:t>
      </w:r>
    </w:p>
    <w:p>
      <w:pPr>
        <w:ind w:left="0" w:right="0" w:firstLine="560"/>
        <w:spacing w:before="450" w:after="450" w:line="312" w:lineRule="auto"/>
      </w:pPr>
      <w:r>
        <w:rPr>
          <w:rFonts w:ascii="宋体" w:hAnsi="宋体" w:eastAsia="宋体" w:cs="宋体"/>
          <w:color w:val="000"/>
          <w:sz w:val="28"/>
          <w:szCs w:val="28"/>
        </w:rPr>
        <w:t xml:space="preserve">四是减少责任区人员“不务正业”的时间。税务部门的绝大部分工作都会落实到基层管理分局，责任区的管理人员更千头万绪，经常要应付各种学习、考试、检查，不断要写小结、写心得、写信息、报报表，不但要管理、评估更要搞创建，每月到责任区巡查的时间一般不超过5个工作日。因此上级部门必须保证基层管理人员到责任区的时间，每月不少于12个工作日。</w:t>
      </w:r>
    </w:p>
    <w:p>
      <w:pPr>
        <w:ind w:left="0" w:right="0" w:firstLine="560"/>
        <w:spacing w:before="450" w:after="450" w:line="312" w:lineRule="auto"/>
      </w:pPr>
      <w:r>
        <w:rPr>
          <w:rFonts w:ascii="宋体" w:hAnsi="宋体" w:eastAsia="宋体" w:cs="宋体"/>
          <w:color w:val="000"/>
          <w:sz w:val="28"/>
          <w:szCs w:val="28"/>
        </w:rPr>
        <w:t xml:space="preserve">五是加大评税、稽查力度。纳税评估是管理的重要方面，在评估中发现账外经营、做假账一定要移交稽查部门处理;在稽查中发现做假账故意偷税的建议处于二倍以上罚款。</w:t>
      </w:r>
    </w:p>
    <w:p>
      <w:pPr>
        <w:ind w:left="0" w:right="0" w:firstLine="560"/>
        <w:spacing w:before="450" w:after="450" w:line="312" w:lineRule="auto"/>
      </w:pPr>
      <w:r>
        <w:rPr>
          <w:rFonts w:ascii="宋体" w:hAnsi="宋体" w:eastAsia="宋体" w:cs="宋体"/>
          <w:color w:val="000"/>
          <w:sz w:val="28"/>
          <w:szCs w:val="28"/>
        </w:rPr>
        <w:t xml:space="preserve">总之，切实加强中小企业纳税人会计核算与账册管理已迫在眉睫，但谁也不能指望一夜之间有个多大的变化，要有一个循序渐进的过程，要分三步走：</w:t>
      </w:r>
    </w:p>
    <w:p>
      <w:pPr>
        <w:ind w:left="0" w:right="0" w:firstLine="560"/>
        <w:spacing w:before="450" w:after="450" w:line="312" w:lineRule="auto"/>
      </w:pPr>
      <w:r>
        <w:rPr>
          <w:rFonts w:ascii="宋体" w:hAnsi="宋体" w:eastAsia="宋体" w:cs="宋体"/>
          <w:color w:val="000"/>
          <w:sz w:val="28"/>
          <w:szCs w:val="28"/>
        </w:rPr>
        <w:t xml:space="preserve">第一步是“全”，就是要求纳税人设置全总账、出纳、保管岗位，设置全相应账册;</w:t>
      </w:r>
    </w:p>
    <w:p>
      <w:pPr>
        <w:ind w:left="0" w:right="0" w:firstLine="560"/>
        <w:spacing w:before="450" w:after="450" w:line="312" w:lineRule="auto"/>
      </w:pPr>
      <w:r>
        <w:rPr>
          <w:rFonts w:ascii="宋体" w:hAnsi="宋体" w:eastAsia="宋体" w:cs="宋体"/>
          <w:color w:val="000"/>
          <w:sz w:val="28"/>
          <w:szCs w:val="28"/>
        </w:rPr>
        <w:t xml:space="preserve">第二步是“实”，就是要求纳税人如实、全面记账;</w:t>
      </w:r>
    </w:p>
    <w:p>
      <w:pPr>
        <w:ind w:left="0" w:right="0" w:firstLine="560"/>
        <w:spacing w:before="450" w:after="450" w:line="312" w:lineRule="auto"/>
      </w:pPr>
      <w:r>
        <w:rPr>
          <w:rFonts w:ascii="宋体" w:hAnsi="宋体" w:eastAsia="宋体" w:cs="宋体"/>
          <w:color w:val="000"/>
          <w:sz w:val="28"/>
          <w:szCs w:val="28"/>
        </w:rPr>
        <w:t xml:space="preserve">第三是“规范”，就是要求纳税人按照法律、法规的规定进行记账。在做好以上五项工作，经过这三个步骤后，中小企业纳税人财务状况一定会有质的变化。</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会计社会调查报告篇九</w:t>
      </w:r>
    </w:p>
    <w:p>
      <w:pPr>
        <w:ind w:left="0" w:right="0" w:firstLine="560"/>
        <w:spacing w:before="450" w:after="450" w:line="312" w:lineRule="auto"/>
      </w:pPr>
      <w:r>
        <w:rPr>
          <w:rFonts w:ascii="宋体" w:hAnsi="宋体" w:eastAsia="宋体" w:cs="宋体"/>
          <w:color w:val="000"/>
          <w:sz w:val="28"/>
          <w:szCs w:val="28"/>
        </w:rPr>
        <w:t xml:space="preserve">(商学院会计五班，学号200941736201)</w:t>
      </w:r>
    </w:p>
    <w:p>
      <w:pPr>
        <w:ind w:left="0" w:right="0" w:firstLine="560"/>
        <w:spacing w:before="450" w:after="450" w:line="312" w:lineRule="auto"/>
      </w:pPr>
      <w:r>
        <w:rPr>
          <w:rFonts w:ascii="宋体" w:hAnsi="宋体" w:eastAsia="宋体" w:cs="宋体"/>
          <w:color w:val="000"/>
          <w:sz w:val="28"/>
          <w:szCs w:val="28"/>
        </w:rPr>
        <w:t xml:space="preserve">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专业社会实践调研活动一种学生深入社会实地从事专业社会事件调查研究或专业管理的实践活动。专业社会调研活动的开展，有利于加强学生对国情、民情以及社会生活的了解，也有利于提高学生专业知识和专业技能的理解，对以后学生步入社会奠定了扎实的实践基础。</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利用寒假的休息时间来到高新技术开发区进行深入调查。</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河南天方药业股份有限公司</w:t>
      </w:r>
    </w:p>
    <w:p>
      <w:pPr>
        <w:ind w:left="0" w:right="0" w:firstLine="560"/>
        <w:spacing w:before="450" w:after="450" w:line="312" w:lineRule="auto"/>
      </w:pPr>
      <w:r>
        <w:rPr>
          <w:rFonts w:ascii="宋体" w:hAnsi="宋体" w:eastAsia="宋体" w:cs="宋体"/>
          <w:color w:val="000"/>
          <w:sz w:val="28"/>
          <w:szCs w:val="28"/>
        </w:rPr>
        <w:t xml:space="preserve">（四）调研方法</w:t>
      </w:r>
    </w:p>
    <w:p>
      <w:pPr>
        <w:ind w:left="0" w:right="0" w:firstLine="560"/>
        <w:spacing w:before="450" w:after="450" w:line="312" w:lineRule="auto"/>
      </w:pPr>
      <w:r>
        <w:rPr>
          <w:rFonts w:ascii="宋体" w:hAnsi="宋体" w:eastAsia="宋体" w:cs="宋体"/>
          <w:color w:val="000"/>
          <w:sz w:val="28"/>
          <w:szCs w:val="28"/>
        </w:rPr>
        <w:t xml:space="preserve">实地调查。利用问卷调查的方法对企业财务会计方面的内容进行调查。</w:t>
      </w:r>
    </w:p>
    <w:p>
      <w:pPr>
        <w:ind w:left="0" w:right="0" w:firstLine="560"/>
        <w:spacing w:before="450" w:after="450" w:line="312" w:lineRule="auto"/>
      </w:pPr>
      <w:r>
        <w:rPr>
          <w:rFonts w:ascii="宋体" w:hAnsi="宋体" w:eastAsia="宋体" w:cs="宋体"/>
          <w:color w:val="000"/>
          <w:sz w:val="28"/>
          <w:szCs w:val="28"/>
        </w:rPr>
        <w:t xml:space="preserve">（五）公司概况</w:t>
      </w:r>
    </w:p>
    <w:p>
      <w:pPr>
        <w:ind w:left="0" w:right="0" w:firstLine="560"/>
        <w:spacing w:before="450" w:after="450" w:line="312" w:lineRule="auto"/>
      </w:pPr>
      <w:r>
        <w:rPr>
          <w:rFonts w:ascii="宋体" w:hAnsi="宋体" w:eastAsia="宋体" w:cs="宋体"/>
          <w:color w:val="000"/>
          <w:sz w:val="28"/>
          <w:szCs w:val="28"/>
        </w:rPr>
        <w:t xml:space="preserve">业第二位，年产乙酰螺旋霉素500吨，居全国第一位。公司生产装备居全国一流，拥有国内外先进生产、检验设备近万套，生产基本实现计算机自动控制，具有完善的质量检验和质量保证体系，公司生产的11个类型350个品种规格的产品畅销全国及西欧、东南亚、中东的一些国家和地区，主导产品天方罗欣、乙酰螺旋霉素、维脑路通和金霉素的市场占有率分别达到95%、55%、40%和30%。“一流技术、一流管理、一流产品、一流服务”是天方锻造品牌不变的目标，先进的检测手段，精益求精的管理，保证了天方一流的产品质量。“质量第一，用户至上、开拓进取、勇创一流”是天方永远的宗旨。</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我将单位的财务人员设置、账册设置、预算管理等作为主要调查内容，具体包括为：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利用亲戚关系深入企业向企业员工派发调查问卷，分现场调查和问卷回收两种形式，分头进行调查。针对普通员工，进行午休时间或是下班时间进行现场问卷访问的形式调查，而针对内部高层人员则进行问卷发放回收的方式，以适应他们的工作安排。</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jia账、隐匿或者销毁会计凭证、会计账簿、财务会计报告、贪污、挪用公款、职务侵占等与会计职务有关的违法行为发生。而且公司财务管理制度完善、健全，并制定了各项规章制度。</w:t>
      </w:r>
    </w:p>
    <w:p>
      <w:pPr>
        <w:ind w:left="0" w:right="0" w:firstLine="560"/>
        <w:spacing w:before="450" w:after="450" w:line="312" w:lineRule="auto"/>
      </w:pPr>
      <w:r>
        <w:rPr>
          <w:rFonts w:ascii="宋体" w:hAnsi="宋体" w:eastAsia="宋体" w:cs="宋体"/>
          <w:color w:val="000"/>
          <w:sz w:val="28"/>
          <w:szCs w:val="28"/>
        </w:rPr>
        <w:t xml:space="preserve">该公司还有一些方面值得我们学习和借鉴：</w:t>
      </w:r>
    </w:p>
    <w:p>
      <w:pPr>
        <w:ind w:left="0" w:right="0" w:firstLine="560"/>
        <w:spacing w:before="450" w:after="450" w:line="312" w:lineRule="auto"/>
      </w:pPr>
      <w:r>
        <w:rPr>
          <w:rFonts w:ascii="宋体" w:hAnsi="宋体" w:eastAsia="宋体" w:cs="宋体"/>
          <w:color w:val="000"/>
          <w:sz w:val="28"/>
          <w:szCs w:val="28"/>
        </w:rPr>
        <w:t xml:space="preserve">（一）岗位设置与分工</w:t>
      </w:r>
    </w:p>
    <w:p>
      <w:pPr>
        <w:ind w:left="0" w:right="0" w:firstLine="560"/>
        <w:spacing w:before="450" w:after="450" w:line="312" w:lineRule="auto"/>
      </w:pPr>
      <w:r>
        <w:rPr>
          <w:rFonts w:ascii="宋体" w:hAnsi="宋体" w:eastAsia="宋体" w:cs="宋体"/>
          <w:color w:val="000"/>
          <w:sz w:val="28"/>
          <w:szCs w:val="28"/>
        </w:rPr>
        <w:t xml:space="preserve">他们合理的设置了会计工作岗位，坚持不相容岗位相互分离，确保了岗位之间权责分明，相互制约、相互监督，使内部控制制度不折不扣地贯彻执行，基本做到了数据维护管理与电算审核相分离；数据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w:t>
      </w:r>
    </w:p>
    <w:p>
      <w:pPr>
        <w:ind w:left="0" w:right="0" w:firstLine="560"/>
        <w:spacing w:before="450" w:after="450" w:line="312" w:lineRule="auto"/>
      </w:pPr>
      <w:r>
        <w:rPr>
          <w:rFonts w:ascii="宋体" w:hAnsi="宋体" w:eastAsia="宋体" w:cs="宋体"/>
          <w:color w:val="000"/>
          <w:sz w:val="28"/>
          <w:szCs w:val="28"/>
        </w:rPr>
        <w:t xml:space="preserve">票据是单位财务收支的法定凭证和会计核算的原始凭证。因此，空白票据是由专人去保管，保管票据的人员没有参与银行的全部印鉴章的保管，这也遵循了不相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w:t>
      </w:r>
    </w:p>
    <w:p>
      <w:pPr>
        <w:ind w:left="0" w:right="0" w:firstLine="560"/>
        <w:spacing w:before="450" w:after="450" w:line="312" w:lineRule="auto"/>
      </w:pPr>
      <w:r>
        <w:rPr>
          <w:rFonts w:ascii="宋体" w:hAnsi="宋体" w:eastAsia="宋体" w:cs="宋体"/>
          <w:color w:val="000"/>
          <w:sz w:val="28"/>
          <w:szCs w:val="28"/>
        </w:rPr>
        <w:t xml:space="preserve">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（一）为了促进公司经济业务的发展，提高公司的经济效益，规范财务工作，应该根据国家有关财务管理法规制度和公司章程有关规定，结合公司实际情况，严格制定一套合理的财务管理制度。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（二）公司会计核算要遵循权责发生制原则。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（三）做好财务管理基础工作，建立健全的财务管理制度，认真做好财务收支的计划、控制、核算、分析和考核工作。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四）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（五）加强原始凭证管理，在原来的工作基础上，做到更加制度化和规范化。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（六）做好会计审核工作，经办财会人员应认真审核每项业务的合法性、真实性、手续完整性和资料的准确性。编制会计凭证、报表时，应经专人复核，重大事项应由财务负责人复核。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希望有机会的话学校或是老师可以组织我们进行实习，因为一般的企业若不是因为熟人则很难深入企业内部，无法进行准确的调查。希望老师可以帮我们联系企业公司让我们多增加动手能力，而不是整日坐在教室做账。因为理论和实践还是有很大的差距，希望可以理论和实践相互结合，让我们对书本的知识有更加深刻的认识，也对我们以后实习或是找工作有很大的帮助。</w:t>
      </w:r>
    </w:p>
    <w:p>
      <w:pPr>
        <w:ind w:left="0" w:right="0" w:firstLine="560"/>
        <w:spacing w:before="450" w:after="450" w:line="312" w:lineRule="auto"/>
      </w:pPr>
      <w:r>
        <w:rPr>
          <w:rFonts w:ascii="宋体" w:hAnsi="宋体" w:eastAsia="宋体" w:cs="宋体"/>
          <w:color w:val="000"/>
          <w:sz w:val="28"/>
          <w:szCs w:val="28"/>
        </w:rPr>
        <w:t xml:space="preserve">企业财务会计信息调查问卷 企业名称：</w:t>
      </w:r>
    </w:p>
    <w:p>
      <w:pPr>
        <w:ind w:left="0" w:right="0" w:firstLine="560"/>
        <w:spacing w:before="450" w:after="450" w:line="312" w:lineRule="auto"/>
      </w:pPr>
      <w:r>
        <w:rPr>
          <w:rFonts w:ascii="宋体" w:hAnsi="宋体" w:eastAsia="宋体" w:cs="宋体"/>
          <w:color w:val="000"/>
          <w:sz w:val="28"/>
          <w:szCs w:val="28"/>
        </w:rPr>
        <w:t xml:space="preserve">1. 本调查问卷由企业分管财务工作的负责人填写</w:t>
      </w:r>
    </w:p>
    <w:p>
      <w:pPr>
        <w:ind w:left="0" w:right="0" w:firstLine="560"/>
        <w:spacing w:before="450" w:after="450" w:line="312" w:lineRule="auto"/>
      </w:pPr>
      <w:r>
        <w:rPr>
          <w:rFonts w:ascii="宋体" w:hAnsi="宋体" w:eastAsia="宋体" w:cs="宋体"/>
          <w:color w:val="000"/>
          <w:sz w:val="28"/>
          <w:szCs w:val="28"/>
        </w:rPr>
        <w:t xml:space="preserve">2. 请在符合你判断的选择题标题上打勾，如果多项被选答案均符合您的判断，您可以同时选择多项。</w:t>
      </w:r>
    </w:p>
    <w:p>
      <w:pPr>
        <w:ind w:left="0" w:right="0" w:firstLine="560"/>
        <w:spacing w:before="450" w:after="450" w:line="312" w:lineRule="auto"/>
      </w:pPr>
      <w:r>
        <w:rPr>
          <w:rFonts w:ascii="宋体" w:hAnsi="宋体" w:eastAsia="宋体" w:cs="宋体"/>
          <w:color w:val="000"/>
          <w:sz w:val="28"/>
          <w:szCs w:val="28"/>
        </w:rPr>
        <w:t xml:space="preserve">3. 希望能够得到你们的支持与合作，本次调查问卷不对外公开。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1.企业所属行业</w:t>
      </w:r>
    </w:p>
    <w:p>
      <w:pPr>
        <w:ind w:left="0" w:right="0" w:firstLine="560"/>
        <w:spacing w:before="450" w:after="450" w:line="312" w:lineRule="auto"/>
      </w:pPr>
      <w:r>
        <w:rPr>
          <w:rFonts w:ascii="宋体" w:hAnsi="宋体" w:eastAsia="宋体" w:cs="宋体"/>
          <w:color w:val="000"/>
          <w:sz w:val="28"/>
          <w:szCs w:val="28"/>
        </w:rPr>
        <w:t xml:space="preserve">2.企业类型</w:t>
      </w:r>
    </w:p>
    <w:p>
      <w:pPr>
        <w:ind w:left="0" w:right="0" w:firstLine="560"/>
        <w:spacing w:before="450" w:after="450" w:line="312" w:lineRule="auto"/>
      </w:pPr>
      <w:r>
        <w:rPr>
          <w:rFonts w:ascii="宋体" w:hAnsi="宋体" w:eastAsia="宋体" w:cs="宋体"/>
          <w:color w:val="000"/>
          <w:sz w:val="28"/>
          <w:szCs w:val="28"/>
        </w:rPr>
        <w:t xml:space="preserve">a个人独资 b合伙企业c有限责任公司d股份有限公司d其他</w:t>
      </w:r>
    </w:p>
    <w:p>
      <w:pPr>
        <w:ind w:left="0" w:right="0" w:firstLine="560"/>
        <w:spacing w:before="450" w:after="450" w:line="312" w:lineRule="auto"/>
      </w:pPr>
      <w:r>
        <w:rPr>
          <w:rFonts w:ascii="宋体" w:hAnsi="宋体" w:eastAsia="宋体" w:cs="宋体"/>
          <w:color w:val="000"/>
          <w:sz w:val="28"/>
          <w:szCs w:val="28"/>
        </w:rPr>
        <w:t xml:space="preserve">3.本单位工资附加费包括（多选）</w:t>
      </w:r>
    </w:p>
    <w:p>
      <w:pPr>
        <w:ind w:left="0" w:right="0" w:firstLine="560"/>
        <w:spacing w:before="450" w:after="450" w:line="312" w:lineRule="auto"/>
      </w:pPr>
      <w:r>
        <w:rPr>
          <w:rFonts w:ascii="宋体" w:hAnsi="宋体" w:eastAsia="宋体" w:cs="宋体"/>
          <w:color w:val="000"/>
          <w:sz w:val="28"/>
          <w:szCs w:val="28"/>
        </w:rPr>
        <w:t xml:space="preserve">4.您认为目前财务制度是否完善</w:t>
      </w:r>
    </w:p>
    <w:p>
      <w:pPr>
        <w:ind w:left="0" w:right="0" w:firstLine="560"/>
        <w:spacing w:before="450" w:after="450" w:line="312" w:lineRule="auto"/>
      </w:pPr>
      <w:r>
        <w:rPr>
          <w:rFonts w:ascii="宋体" w:hAnsi="宋体" w:eastAsia="宋体" w:cs="宋体"/>
          <w:color w:val="000"/>
          <w:sz w:val="28"/>
          <w:szCs w:val="28"/>
        </w:rPr>
        <w:t xml:space="preserve">a非常完善b较完善 c一般d不完善</w:t>
      </w:r>
    </w:p>
    <w:p>
      <w:pPr>
        <w:ind w:left="0" w:right="0" w:firstLine="560"/>
        <w:spacing w:before="450" w:after="450" w:line="312" w:lineRule="auto"/>
      </w:pPr>
      <w:r>
        <w:rPr>
          <w:rFonts w:ascii="宋体" w:hAnsi="宋体" w:eastAsia="宋体" w:cs="宋体"/>
          <w:color w:val="000"/>
          <w:sz w:val="28"/>
          <w:szCs w:val="28"/>
        </w:rPr>
        <w:t xml:space="preserve">二.财务机构情况</w:t>
      </w:r>
    </w:p>
    <w:p>
      <w:pPr>
        <w:ind w:left="0" w:right="0" w:firstLine="560"/>
        <w:spacing w:before="450" w:after="450" w:line="312" w:lineRule="auto"/>
      </w:pPr>
      <w:r>
        <w:rPr>
          <w:rFonts w:ascii="宋体" w:hAnsi="宋体" w:eastAsia="宋体" w:cs="宋体"/>
          <w:color w:val="000"/>
          <w:sz w:val="28"/>
          <w:szCs w:val="28"/>
        </w:rPr>
        <w:t xml:space="preserve">1.有无独立的财务机构 a有b无</w:t>
      </w:r>
    </w:p>
    <w:p>
      <w:pPr>
        <w:ind w:left="0" w:right="0" w:firstLine="560"/>
        <w:spacing w:before="450" w:after="450" w:line="312" w:lineRule="auto"/>
      </w:pPr>
      <w:r>
        <w:rPr>
          <w:rFonts w:ascii="宋体" w:hAnsi="宋体" w:eastAsia="宋体" w:cs="宋体"/>
          <w:color w:val="000"/>
          <w:sz w:val="28"/>
          <w:szCs w:val="28"/>
        </w:rPr>
        <w:t xml:space="preserve">2.会计、出纳岗位是否分设 a是b否</w:t>
      </w:r>
    </w:p>
    <w:p>
      <w:pPr>
        <w:ind w:left="0" w:right="0" w:firstLine="560"/>
        <w:spacing w:before="450" w:after="450" w:line="312" w:lineRule="auto"/>
      </w:pPr>
      <w:r>
        <w:rPr>
          <w:rFonts w:ascii="宋体" w:hAnsi="宋体" w:eastAsia="宋体" w:cs="宋体"/>
          <w:color w:val="000"/>
          <w:sz w:val="28"/>
          <w:szCs w:val="28"/>
        </w:rPr>
        <w:t xml:space="preserve">3.本单位是否实行会计电算化 a是b否</w:t>
      </w:r>
    </w:p>
    <w:p>
      <w:pPr>
        <w:ind w:left="0" w:right="0" w:firstLine="560"/>
        <w:spacing w:before="450" w:after="450" w:line="312" w:lineRule="auto"/>
      </w:pPr>
      <w:r>
        <w:rPr>
          <w:rFonts w:ascii="宋体" w:hAnsi="宋体" w:eastAsia="宋体" w:cs="宋体"/>
          <w:color w:val="000"/>
          <w:sz w:val="28"/>
          <w:szCs w:val="28"/>
        </w:rPr>
        <w:t xml:space="preserve">4.是否执行小企业会计制度 a是b否</w:t>
      </w:r>
    </w:p>
    <w:p>
      <w:pPr>
        <w:ind w:left="0" w:right="0" w:firstLine="560"/>
        <w:spacing w:before="450" w:after="450" w:line="312" w:lineRule="auto"/>
      </w:pPr>
      <w:r>
        <w:rPr>
          <w:rFonts w:ascii="宋体" w:hAnsi="宋体" w:eastAsia="宋体" w:cs="宋体"/>
          <w:color w:val="000"/>
          <w:sz w:val="28"/>
          <w:szCs w:val="28"/>
        </w:rPr>
        <w:t xml:space="preserve">5.本单位的会计组织结构（多选）</w:t>
      </w:r>
    </w:p>
    <w:p>
      <w:pPr>
        <w:ind w:left="0" w:right="0" w:firstLine="560"/>
        <w:spacing w:before="450" w:after="450" w:line="312" w:lineRule="auto"/>
      </w:pPr>
      <w:r>
        <w:rPr>
          <w:rFonts w:ascii="宋体" w:hAnsi="宋体" w:eastAsia="宋体" w:cs="宋体"/>
          <w:color w:val="000"/>
          <w:sz w:val="28"/>
          <w:szCs w:val="28"/>
        </w:rPr>
        <w:t xml:space="preserve">a会计核算 b档案管理 c报表分析及编制 d发票管理</w:t>
      </w:r>
    </w:p>
    <w:p>
      <w:pPr>
        <w:ind w:left="0" w:right="0" w:firstLine="560"/>
        <w:spacing w:before="450" w:after="450" w:line="312" w:lineRule="auto"/>
      </w:pPr>
      <w:r>
        <w:rPr>
          <w:rFonts w:ascii="宋体" w:hAnsi="宋体" w:eastAsia="宋体" w:cs="宋体"/>
          <w:color w:val="000"/>
          <w:sz w:val="28"/>
          <w:szCs w:val="28"/>
        </w:rPr>
        <w:t xml:space="preserve">6.本单位财务人员人数</w:t>
      </w:r>
    </w:p>
    <w:p>
      <w:pPr>
        <w:ind w:left="0" w:right="0" w:firstLine="560"/>
        <w:spacing w:before="450" w:after="450" w:line="312" w:lineRule="auto"/>
      </w:pPr>
      <w:r>
        <w:rPr>
          <w:rFonts w:ascii="宋体" w:hAnsi="宋体" w:eastAsia="宋体" w:cs="宋体"/>
          <w:color w:val="000"/>
          <w:sz w:val="28"/>
          <w:szCs w:val="28"/>
        </w:rPr>
        <w:t xml:space="preserve">a 2人以下人b 2至5人c 5至10人d 10人以上</w:t>
      </w:r>
    </w:p>
    <w:p>
      <w:pPr>
        <w:ind w:left="0" w:right="0" w:firstLine="560"/>
        <w:spacing w:before="450" w:after="450" w:line="312" w:lineRule="auto"/>
      </w:pPr>
      <w:r>
        <w:rPr>
          <w:rFonts w:ascii="宋体" w:hAnsi="宋体" w:eastAsia="宋体" w:cs="宋体"/>
          <w:color w:val="000"/>
          <w:sz w:val="28"/>
          <w:szCs w:val="28"/>
        </w:rPr>
        <w:t xml:space="preserve">三.会计核算情况</w:t>
      </w:r>
    </w:p>
    <w:p>
      <w:pPr>
        <w:ind w:left="0" w:right="0" w:firstLine="560"/>
        <w:spacing w:before="450" w:after="450" w:line="312" w:lineRule="auto"/>
      </w:pPr>
      <w:r>
        <w:rPr>
          <w:rFonts w:ascii="宋体" w:hAnsi="宋体" w:eastAsia="宋体" w:cs="宋体"/>
          <w:color w:val="000"/>
          <w:sz w:val="28"/>
          <w:szCs w:val="28"/>
        </w:rPr>
        <w:t xml:space="preserve">1.是否按照会计制度设立会计科目 a是 b否</w:t>
      </w:r>
    </w:p>
    <w:p>
      <w:pPr>
        <w:ind w:left="0" w:right="0" w:firstLine="560"/>
        <w:spacing w:before="450" w:after="450" w:line="312" w:lineRule="auto"/>
      </w:pPr>
      <w:r>
        <w:rPr>
          <w:rFonts w:ascii="宋体" w:hAnsi="宋体" w:eastAsia="宋体" w:cs="宋体"/>
          <w:color w:val="000"/>
          <w:sz w:val="28"/>
          <w:szCs w:val="28"/>
        </w:rPr>
        <w:t xml:space="preserve">2.是否按照会计制度和核算要求设立明细账 a是 b否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2025-06-09T11:16:47+08:00</dcterms:created>
  <dcterms:modified xsi:type="dcterms:W3CDTF">2025-06-09T11:16:47+08:00</dcterms:modified>
</cp:coreProperties>
</file>

<file path=docProps/custom.xml><?xml version="1.0" encoding="utf-8"?>
<Properties xmlns="http://schemas.openxmlformats.org/officeDocument/2006/custom-properties" xmlns:vt="http://schemas.openxmlformats.org/officeDocument/2006/docPropsVTypes"/>
</file>