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最新中学开学典礼致辞稿(精选8篇)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中学开学典礼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瑞虎摆尾送寒去，玉兔翘首迎春来。今天我校全体师生在这里隆重集会，举行新学期的开学典礼，在此，我谨代表学校，向每一位老师、同学送上新春的祝福，祝愿大家在新的一年里身体健康，心想事成！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过去的一学年，我们收获了丰硕的成果。师生读书蔚然成风，学习型校园逐渐形成，教学设施日趋完善，校园面貌焕然一新，教学成绩稳步提升。</w:t>
      </w:r>
    </w:p>
    <w:p>
      <w:pPr>
        <w:ind w:left="0" w:right="0" w:firstLine="560"/>
        <w:spacing w:before="450" w:after="450" w:line="312" w:lineRule="auto"/>
      </w:pPr>
      <w:r>
        <w:rPr>
          <w:rFonts w:ascii="宋体" w:hAnsi="宋体" w:eastAsia="宋体" w:cs="宋体"/>
          <w:color w:val="000"/>
          <w:sz w:val="28"/>
          <w:szCs w:val="28"/>
        </w:rPr>
        <w:t xml:space="preserve">初中部：七、八年级上学期期末考试的成绩和赵川片的其他学校相比都名列前茅，而且现在的八年级学生，你们在七年级升入八年级的升学考试中，在全县35个评比单位中，英语学科有两个班级的成绩分别位于全县第一和第三，数学学科也有两个班级的成绩分别位于全县第六和第八，语文学科有一个班级的成绩位于全县第七，其他各学科和各班级的成绩也都处于全县的前列，取得了总评全县第五名的好成绩。而我们九年级的学生成绩也取得一定的进步，由原来在七年级时的全县倒数第一，到八年级时的全县倒数第三，到现在的全县倒数第五，尤为可喜的是，全县前1100名学生人数，也有原来的62人，增加到现在的76人。高中部：高一高二年级尤其是高一年级的优等生非常可喜，远远超过了商洛市同类学校的质量，高三年级文理科达到全市优等生系列的学生十余人，艺术类本科生20xx年高考上线16人。以上这些成绩的取得，与我校全体教师竖立了争创一流成绩的意识，积极进取、爱岗敬业、始终以饱满的工作热情工作，形成了良好的教风密不可分；与我校全校学生朝气蓬勃、团结向上、文明守纪、刻苦学习，形成了良好的学风密不可分。这个成绩属于善教乐教的老师们，这个成绩属于勤学乐学的同学们。</w:t>
      </w:r>
    </w:p>
    <w:p>
      <w:pPr>
        <w:ind w:left="0" w:right="0" w:firstLine="560"/>
        <w:spacing w:before="450" w:after="450" w:line="312" w:lineRule="auto"/>
      </w:pPr>
      <w:r>
        <w:rPr>
          <w:rFonts w:ascii="宋体" w:hAnsi="宋体" w:eastAsia="宋体" w:cs="宋体"/>
          <w:color w:val="000"/>
          <w:sz w:val="28"/>
          <w:szCs w:val="28"/>
        </w:rPr>
        <w:t xml:space="preserve">同时，我校在学习环境改善上也付出非常大的努力。先后修建塑胶跑道、标准化篮球场，两层水冲式高标准厕所，安装监控摄像头，对围墙进行加高改造，对过道路面进行铺砖硬化，对整个校园的色调进行了搭配统一，购买安装了篮球架和校园路灯，栽植了名贵花木等，可以说现在的校园环境，校园规模在全县来说应该是数一数二的。学校又先后成功举办首届校园文化艺术节，第21届中学生田径运动会，古诗文诵读等活动，既活跃了校园文化氛围，又扩大了我校在社会的影响力。因此，我校也先后被陕西省教育厅，商洛市教育局，商南县教育体育局授予陕西省平安校园，商洛市平安校园，商洛市标准化寄宿制学校，全国少年儿童书信大赛商洛赛区优秀组织学校，商南县新课程成果展评先进集体，第十届电脑制作优秀组织单位，后勤管理优秀单位，校园文化建设示范学校，廉政文化进校园示范学校，四好班子学校，创先争优示范学校等荣誉称号，并在商南县中小学田径运动会中获得初中组团体总分第四名的好成绩。所有这些成绩的取得，是我们全体师生共同努力的`结果，在这里，我要向每一位老师、同学表示衷心的感谢，感谢过去一年你们的付出和努力，感谢过去一年你们的辛劳与汗水！</w:t>
      </w:r>
    </w:p>
    <w:p>
      <w:pPr>
        <w:ind w:left="0" w:right="0" w:firstLine="560"/>
        <w:spacing w:before="450" w:after="450" w:line="312" w:lineRule="auto"/>
      </w:pPr>
      <w:r>
        <w:rPr>
          <w:rFonts w:ascii="宋体" w:hAnsi="宋体" w:eastAsia="宋体" w:cs="宋体"/>
          <w:color w:val="000"/>
          <w:sz w:val="28"/>
          <w:szCs w:val="28"/>
        </w:rPr>
        <w:t xml:space="preserve">我校的快速发展已经引起了县委县政府和县教育体育局的高度重视。今年，县委县政府和县教育体育局还将加大对我校的投入，计划将为我校修建塑胶篮球场，在我校的硬化路面及厕所铺设地毯，为教室和宿舍通网线、空调线、电话线，配备饮水机、电风扇、改造电视信号线；宿舍将实现公寓化，计划8至10人一间宿舍，每两层配备一名专职管理员，宿舍同样将安装电风扇、取暖设备、写字台、梳妆台，改造卫生间等。届时，一个校中有园，园中有山，山下有池，池畔有碑，碑旁有亭，亭中有联，一个更加美丽的校园将展现在我们面前。</w:t>
      </w:r>
    </w:p>
    <w:p>
      <w:pPr>
        <w:ind w:left="0" w:right="0" w:firstLine="560"/>
        <w:spacing w:before="450" w:after="450" w:line="312" w:lineRule="auto"/>
      </w:pPr>
      <w:r>
        <w:rPr>
          <w:rFonts w:ascii="宋体" w:hAnsi="宋体" w:eastAsia="宋体" w:cs="宋体"/>
          <w:color w:val="000"/>
          <w:sz w:val="28"/>
          <w:szCs w:val="28"/>
        </w:rPr>
        <w:t xml:space="preserve">那么我们在这样的校园里工作、学习、生活，应具有怎样的精神状态呢?</w:t>
      </w:r>
    </w:p>
    <w:p>
      <w:pPr>
        <w:ind w:left="0" w:right="0" w:firstLine="560"/>
        <w:spacing w:before="450" w:after="450" w:line="312" w:lineRule="auto"/>
      </w:pPr>
      <w:r>
        <w:rPr>
          <w:rFonts w:ascii="宋体" w:hAnsi="宋体" w:eastAsia="宋体" w:cs="宋体"/>
          <w:color w:val="000"/>
          <w:sz w:val="28"/>
          <w:szCs w:val="28"/>
        </w:rPr>
        <w:t xml:space="preserve">上学期我们取得的成绩是显著的，但也存在一定的问题。还有个别教师缺乏竞争意识，所带学科的成绩仍处于全县倒数位次，像九年级英语、物理和化学；还有许多班级的成绩和同校其他班级的成绩差距较大；还有个别学生，尤其是高中学生，或忙于玩耍，或谈恋爱，或沉溺于网络世界混时光，不能够勤奋学习，浪费青春；还有个别学生存在抽烟、喝酒、赌博、私自下河游泳等不良习气，败坏了学校风气，损害了学校和个人的形象。老师们，同学们，新的学期已经开始了，本学期时间短，但我们承担的任务是相当繁重的。高三、初三毕业班的同学，将迎来高考和中考的冲刺；初一初二和高一高二非毕业班的同学，也将面临县质量检测考试和学业水平考试的检验。在这里，我提一个总体的目标：初一初二年级的县质量检测考试成绩总评要力争在全县前五以内；初三年级全县前1100名学生人数，要力争提高到85人以上；高一高二年级学业水平考试过关率要达到全市的上游水平；高三年级的高考，艺术类考生本科上线率要达到人以上，文化课类本科各班要力争实现零的突破。我想只要我们全体师生，万众一心，刻苦努力，就一定实现这个目标，就一定更取得进步，只要进步就有希望，有希望就要全力以赴。从现在做起，只争朝夕，珍惜光阴，脚踏实地，不达目的，决不罢休。每天进步一点点，每天做好一点点，我相信，我们就一定能以优异的成绩向自己、向家长、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天际飞升，彩霞万道，群山涌出，红日高照，新的一天已经开始。让我们志存高远追求卓越，做一个素质高的赵中人；让我们刻苦学习全面发展，做一个能力强的赵中人；让我们发展内涵丰富人格，做一个行为正的赵中人。让我们站在这初春的早晨去迎接我们每一个人和赵中更加明媚的新的春天！</w:t>
      </w:r>
    </w:p>
    <w:p>
      <w:pPr>
        <w:ind w:left="0" w:right="0" w:firstLine="560"/>
        <w:spacing w:before="450" w:after="450" w:line="312" w:lineRule="auto"/>
      </w:pPr>
      <w:r>
        <w:rPr>
          <w:rFonts w:ascii="宋体" w:hAnsi="宋体" w:eastAsia="宋体" w:cs="宋体"/>
          <w:color w:val="000"/>
          <w:sz w:val="28"/>
          <w:szCs w:val="28"/>
        </w:rPr>
        <w:t xml:space="preserve">祝全体同学们新学期学习进步！生活快乐！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祝全体老师们新学期工作顺利！身体健康！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首先，祝贺20xx年中招取得骄人成绩，热烈欢迎20xx级新同学的加盟，欢迎15名优秀教师的加入！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20122013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我是九年级x班的xx。今天，我非常荣幸能够代表全体同学，在开学典礼上发言。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x月中，我校的校容校貌发生了很大的变化，全校师生凝神聚力的为“xx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同学们，生命是短促的，只有美德能把它流传到遥远的后世。让我们行动起来吧!将文明礼仪深深地刻在心中，争做一名合格的中学生。为了美丽的xx校园，我们责无旁贷。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作为学生，学习是我们的职责。在xx的两年半时间里，在老师们孜孜不倦的\'教导下，我也积累了一些学习方面的体会，在此，我想给七年级、八年级的学弟学妹们说两句：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xx天，让我们一心一意，心无旁鹜，勤奋学习，刻苦钻研，以优异的成绩和xx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xx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我们林家村初中有着勤奋、求实、创新的良好校风。在大获丰收的牛年里，我们团结一心，力争上游，取得了骄人的成绩，赢得了家长和社会的广泛赞誉。作为林家村初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同学们，著名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成绩已经成为历史，未来需要我们继续努力!在这里，我代表全体教师表示：在崭新的虎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首先，我代表我校xxx位全体教职员工欢迎初一新同学，预祝你们在xx中学的三年里勤奋学习，快乐成长，不负青春，不负韶华！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老师们、同学们，在过去的三年里，我们xx人筚路褴褛，依靠顽强的毅力，永不言弃的实干精神，取得了以往不敢奢想的成绩：成功创建为市新优质初中学校；综合考核区一等奖；中考一分三率综合考核由xx/xx区第九名跃居到xx/xx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xx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致我亲爱的同学：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雄关漫道真如铁，而今迈步从头越。新学期已经来临，号角已经吹响，亲爱的老师们、同学们，让我们用勤奋和汗水，用智慧和热情，抓住宝贵的今天，创造xx美好的明天！谢谢！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我是高三(10)班的***，我很荣幸能够作为学生代表坐在这里和大家谈谈我的想法。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不管是刚成为**中学一员的新生，还是步入了关键的高考准备期的高二同学，或是和我一样向着六月迅跑的高三同学，我愿与大家携手共进，在这一个新的学习阶段里，更加努力，拼搏，为学校的明天再添辉煌!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w:t>
      </w:r>
    </w:p>
    <w:p>
      <w:pPr>
        <w:ind w:left="0" w:right="0" w:firstLine="560"/>
        <w:spacing w:before="450" w:after="450" w:line="312" w:lineRule="auto"/>
      </w:pPr>
      <w:r>
        <w:rPr>
          <w:rFonts w:ascii="宋体" w:hAnsi="宋体" w:eastAsia="宋体" w:cs="宋体"/>
          <w:color w:val="000"/>
          <w:sz w:val="28"/>
          <w:szCs w:val="28"/>
        </w:rPr>
        <w:t xml:space="preserve">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中学开学典礼致辞稿篇八</w:t>
      </w:r>
    </w:p>
    <w:p>
      <w:pPr>
        <w:ind w:left="0" w:right="0" w:firstLine="560"/>
        <w:spacing w:before="450" w:after="450" w:line="312" w:lineRule="auto"/>
      </w:pPr>
      <w:r>
        <w:rPr>
          <w:rFonts w:ascii="宋体" w:hAnsi="宋体" w:eastAsia="宋体" w:cs="宋体"/>
          <w:color w:val="000"/>
          <w:sz w:val="28"/>
          <w:szCs w:val="28"/>
        </w:rPr>
        <w:t xml:space="preserve">新学期伊始，各项工作得以正常的进行，教学工作逐渐开展，，学校老师，家长，以及学生代表致辞发言，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新学期。以下由本站整理新学期致辞</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，欢迎大家阅读学习，想了解更多，请继续关注本站。</w:t>
      </w:r>
    </w:p>
    <w:p>
      <w:pPr>
        <w:ind w:left="0" w:right="0" w:firstLine="560"/>
        <w:spacing w:before="450" w:after="450" w:line="312" w:lineRule="auto"/>
      </w:pPr>
      <w:r>
        <w:rPr>
          <w:rFonts w:ascii="宋体" w:hAnsi="宋体" w:eastAsia="宋体" w:cs="宋体"/>
          <w:color w:val="000"/>
          <w:sz w:val="28"/>
          <w:szCs w:val="28"/>
        </w:rPr>
        <w:t xml:space="preserve">你们好，伴随着大运会的成功举办，满怀着喜悦的心情，我们又迎来了20xx-20xx学年度新学期的开始，又回到了我们熟悉而美丽的校园。在这个具有特殊意义的日子里，我代表二十三中学校领导向新入校的新老师和刚入学的初一新同学表示热烈的欢迎!教师节中秋节即将来临，在此向多年来奋战在教学一线不计名利无私奉献的全校教职员工致以崇高的敬意并表示新学期最亲切的问候，祝大家在新的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过去的一个学年，是不平凡的一年。在这一年里，我们齐心协力，干事创业，深化改革，加快发展，强化特色，各项工作有了新的突破。学校标准化建设突飞猛进日新月异，一年来学区先后建成中心幼儿园、大型停车场、师生生活用水清泉工程、校园绿化工程、学区院墙加固工程，这些工程的实施在极大方便师生学习生活的同时有力推动了学校标准化建设的向前发展。去年12月7日我学区迎来了建校以来最大的历史事件——羿龙侨心学校揭牌仪式，极大地提升了我学区的品牌影响力和社会知名度。在教学科研方面领导教师潜心钻研不带扬鞭，教学质量稳步提升，不仅成功承办了威海市级班级心理辅导现场会，而且连续两年获得全市教育质量先进单位荣誉称号。回首过去的一年，我们豪情满怀，展望新的一年任重道远。当雄壮的国歌声奏响的时候，当鲜艳的五星红旗冉冉升起的时候，新学期新的目标又向我们发出了新的挑战。</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20xx级的新生同学们，二十三中学是一所历史悠久、人才辈出的学校，在这块蕴含着丰厚的文化积淀和充满盎然生机的热土上，一代又一代的二十三中人默默耕耘、无私奉献，不断谱写着一曲曲动人的篇章。能够在在这样一所学校就读，这是你们的骄傲，更是你们的自豪。在你们身上洋溢着无限的青春与活力，我相信美丽的校园将因为你们的到来而更加充满生机，更加靓丽多姿，在你们身上看到了二十三中的未来和希望。在这里我希望你们勤奋学习，刻苦锻炼，砥励品行，青取之于蓝二胜于蓝。</w:t>
      </w:r>
    </w:p>
    <w:p>
      <w:pPr>
        <w:ind w:left="0" w:right="0" w:firstLine="560"/>
        <w:spacing w:before="450" w:after="450" w:line="312" w:lineRule="auto"/>
      </w:pPr>
      <w:r>
        <w:rPr>
          <w:rFonts w:ascii="宋体" w:hAnsi="宋体" w:eastAsia="宋体" w:cs="宋体"/>
          <w:color w:val="000"/>
          <w:sz w:val="28"/>
          <w:szCs w:val="28"/>
        </w:rPr>
        <w:t xml:space="preserve">“三更灯火五更鸡，正是少儿读书时”。初四毕业班的同学们，20xx年中考对于你们来说将是你们人生新的起点，20xx年的会考你们取得了骄人的成绩，为中考打下了坚实的基础，自强者胜!在这里我希望你们做人生的强者，抓住机遇，迎接挑战。再接再厉，更上一层楼，在20xx年中考中能取得优异成绩，能考上自己向往的学校，为家长增光，为学校添彩!同时希望你们发扬二十三中的优良传统，自强不息砥砺品行，真正成为学弟学妹们学习上的榜样，行动上的楷模!</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初二、初三的同学们你们是二十三中承前启后、最富有活力、最具有潜力的中坚力量，初二初三正处于青春的花季、多变的时节，长大的喜悦，成长的烦恼，知识的激增、理想的确立这是你们必须去面对和把把握的，怎样才能使自己的金色年华熠熠生辉，我送给同学们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“非学无以广才，非志无以成学”。希望你们在未来的几年里学习、学习、再学习。</w:t>
      </w:r>
    </w:p>
    <w:p>
      <w:pPr>
        <w:ind w:left="0" w:right="0" w:firstLine="560"/>
        <w:spacing w:before="450" w:after="450" w:line="312" w:lineRule="auto"/>
      </w:pPr>
      <w:r>
        <w:rPr>
          <w:rFonts w:ascii="宋体" w:hAnsi="宋体" w:eastAsia="宋体" w:cs="宋体"/>
          <w:color w:val="000"/>
          <w:sz w:val="28"/>
          <w:szCs w:val="28"/>
        </w:rPr>
        <w:t xml:space="preserve">自主学习决定未来!二十三中的同学们，在素质教育全面推行的今天，自主学习能力的强弱直接决定和影响着你未来的人生高度，在此我希望你们在新的学年里从养成良好自主学习习惯入手，以饱满的热情投入到新学期的学习中去。在校，做一个勤奋好学、团结友爱、爱护环境、讲究卫生的好学生;在家，做一个孝敬父母、关心亲人、勤俭节约、热爱劳动的好孩子;在社会，做一个爱国爱民、遵纪守法、诚实守信、知荣明耻、文明礼貌的优秀小公民。今日我以二十三中为荣;明日二十三中将以我为荣!</w:t>
      </w:r>
    </w:p>
    <w:p>
      <w:pPr>
        <w:ind w:left="0" w:right="0" w:firstLine="560"/>
        <w:spacing w:before="450" w:after="450" w:line="312" w:lineRule="auto"/>
      </w:pPr>
      <w:r>
        <w:rPr>
          <w:rFonts w:ascii="宋体" w:hAnsi="宋体" w:eastAsia="宋体" w:cs="宋体"/>
          <w:color w:val="000"/>
          <w:sz w:val="28"/>
          <w:szCs w:val="28"/>
        </w:rPr>
        <w:t xml:space="preserve">各位老师、同学们，新学期的号角已经吹响，我们，又踏向新的征程，新学期，新面貌，意味着新形象，预示着新挑战。我相信，每一位二十三中人，将以高昂的斗志，带着美好的憧憬承担新形象，迎接新挑战，踏上新的征程，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2025-06-09T23:36:26+08:00</dcterms:created>
  <dcterms:modified xsi:type="dcterms:W3CDTF">2025-06-09T23:36:26+08:00</dcterms:modified>
</cp:coreProperties>
</file>

<file path=docProps/custom.xml><?xml version="1.0" encoding="utf-8"?>
<Properties xmlns="http://schemas.openxmlformats.org/officeDocument/2006/custom-properties" xmlns:vt="http://schemas.openxmlformats.org/officeDocument/2006/docPropsVTypes"/>
</file>