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宾馆承包经营合同简版(优秀8篇)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宾馆承包经营合同简版篇一转租方：(以下简称甲方)住所：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宾馆承包经营合同简版篇一</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甲、乙双方经友好协商，甲方将位于×××镇中心南路的×××宾馆转租给乙方经营，为明确双方权利、义务，在合法自愿的基础上特签订本合同。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w:t>
      </w:r>
    </w:p>
    <w:p>
      <w:pPr>
        <w:ind w:left="0" w:right="0" w:firstLine="560"/>
        <w:spacing w:before="450" w:after="450" w:line="312" w:lineRule="auto"/>
      </w:pPr>
      <w:r>
        <w:rPr>
          <w:rFonts w:ascii="宋体" w:hAnsi="宋体" w:eastAsia="宋体" w:cs="宋体"/>
          <w:color w:val="000"/>
          <w:sz w:val="28"/>
          <w:szCs w:val="28"/>
        </w:rPr>
        <w:t xml:space="preserve">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2.将xxx宾馆移交给乙方经营。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1.有权依照法律及合同，自主经营xxx宾馆。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为加强橡树湾酒店经营管理工作，不断提高经济效益和社会效益。根据国家有关法律、法规、省市有关政策以及甲方股东会精神，结合企业实际状况，本着实事求是、真诚合作、互惠互利的原则，双方共同签订尤溪橡树湾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第二条甲方将尤溪橡树湾酒店的整体服务经营权交乙方承包经营。乙方自主经营，独立核算，自负盈亏的运行模式。在承包期内，乙方独自承担经营过程中的债权债务和由此引发的经济、安全和法律责任。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第三条橡树湾酒店财务管理：乙方根据有关财务法规和企业规章制度，按有利于经营的原则自行管理。甲方不予干预，但要接受酒店股东会的财务监督和审计。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保证服务质量水平不能低于现有水平。同时，乙方需做好酒店的设施设备维护保养，不能以酒店进行抵押、担保、质押等任何损害甲方权益的活动。酒店投资股东享有每月不少于一次的免费住房。</w:t>
      </w:r>
    </w:p>
    <w:p>
      <w:pPr>
        <w:ind w:left="0" w:right="0" w:firstLine="560"/>
        <w:spacing w:before="450" w:after="450" w:line="312" w:lineRule="auto"/>
      </w:pPr>
      <w:r>
        <w:rPr>
          <w:rFonts w:ascii="宋体" w:hAnsi="宋体" w:eastAsia="宋体" w:cs="宋体"/>
          <w:color w:val="000"/>
          <w:sz w:val="28"/>
          <w:szCs w:val="28"/>
        </w:rPr>
        <w:t xml:space="preserve">第五条甲方监督酒店资产的合理使用和协助乙方做好对外协调工作。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六条乙方无需支付承包费用，每半年向甲方支付人民币元的物业租金，租金缴交时间均需在当期承包开始时间提前10天支付。逾期不交租金，甲方有权按每月欠交额的千分之三收取滞纳金。拖欠达到10天以上，甲方有权收回承包权，并由乙方承担一切经济责任。</w:t>
      </w:r>
    </w:p>
    <w:p>
      <w:pPr>
        <w:ind w:left="0" w:right="0" w:firstLine="560"/>
        <w:spacing w:before="450" w:after="450" w:line="312" w:lineRule="auto"/>
      </w:pPr>
      <w:r>
        <w:rPr>
          <w:rFonts w:ascii="宋体" w:hAnsi="宋体" w:eastAsia="宋体" w:cs="宋体"/>
          <w:color w:val="000"/>
          <w:sz w:val="28"/>
          <w:szCs w:val="28"/>
        </w:rPr>
        <w:t xml:space="preserve">第七条房屋租金以现金、银行转帐方式进行支付。</w:t>
      </w:r>
    </w:p>
    <w:p>
      <w:pPr>
        <w:ind w:left="0" w:right="0" w:firstLine="560"/>
        <w:spacing w:before="450" w:after="450" w:line="312" w:lineRule="auto"/>
      </w:pPr>
      <w:r>
        <w:rPr>
          <w:rFonts w:ascii="宋体" w:hAnsi="宋体" w:eastAsia="宋体" w:cs="宋体"/>
          <w:color w:val="000"/>
          <w:sz w:val="28"/>
          <w:szCs w:val="28"/>
        </w:rPr>
        <w:t xml:space="preserve">第八条本合同有效期____年，自20_年____月____日起至20_年____月____日止。合同签订后，甲方将酒店移交乙方经营管理。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第九条合同期满，乙方完成上交费，双方可自愿续签合同，但乙方须在期满前一个月以正式书面形式向甲方提出是否续签申请。在同等条件下，享有优先续签权。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三、有权对乙方员工进行健康抽查，对乙方客房等收费标准适时进行审核监督、依照《中华人民共和国食品卫生法》和省市旅馆饭店服务业管理规定对乙方进行监督检查，对存在的问题，甲方有权要求乙方改进。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一、向乙方提供橡树湾酒店现有经营场所、经甲乙双方认可的设施和设备(详细财产以财产移交清单为准)。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三、在乙方承包经营过程中，如因经营需要，必须要对酒店进行小范围改造、维护保养、维修等再投入时，应由乙方自行出面处理，并承担相应的改造费用。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股东会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四、乙方不得以酒店的无形和有形资产从事进行抵押贷款等金融活动，否则将追究乙方的法律和经济责任。酒店营业执照及公章由甲方保管，乙方正常使用时候甲方应予配合。</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严格按照省市旅馆业标准做好宾馆服务工作，加强职工的服务技能培训工作，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四、诚实经营，树立良好的企业形象，建立良好的社会关系，自觉遵守国家有关特种行业的各项管理规定，按时交纳租金、水、电、汽等费用。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甲方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10万元。</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第十七条对于甲乙双方在合同执行过程中发生的争议，双方应本着实事求是的态度协商解决，若协商不行，则应提请县仲裁机构进行仲裁，直至通过相应的法律程序解决。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第二十条本合同一式5份，甲方持4份，乙方持1份。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 万元人民币整，在每年5 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第八条本合同有效期五年，自20xx年月日起至20xx年月日止。合同签订后，甲方给予乙方装璜时间八十天，期间免交承包费，其余费用全部自理。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 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 万元人民币)，以审计结果为准，五年投入的改造资金少于110 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 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 份</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一、承包范围：乙方承包经营甲方座落在――营业场所，其中经营主楼面积――平方米及简易房屋――平方米。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二、承包金及付款方式：承包金为――万元每年，每年末交清。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七、合同纠纷的解决本合同在执行过程中，若发生争议，双方友好协商解决，协商不成，由――法院管辖。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三、承包金及支付方式：承包金每年_____万元，乙方必须于每_____年_____月_____日前向甲方支付当年度的承包金。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宾馆承包经营合同简版篇六</w:t>
      </w:r>
    </w:p>
    <w:p>
      <w:pPr>
        <w:ind w:left="0" w:right="0" w:firstLine="560"/>
        <w:spacing w:before="450" w:after="450" w:line="312" w:lineRule="auto"/>
      </w:pPr>
      <w:r>
        <w:rPr>
          <w:rFonts w:ascii="宋体" w:hAnsi="宋体" w:eastAsia="宋体" w:cs="宋体"/>
          <w:color w:val="000"/>
          <w:sz w:val="28"/>
          <w:szCs w:val="28"/>
        </w:rPr>
        <w:t xml:space="preserve">承包方：（以下简称为乙方）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具体承包期限自20xx年8月1日至20xx年7月30日为止。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2、将炎黄宾馆的经营权移交给乙方经营。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1、有权依照法律及合同，自主经营炎黄宾馆旅店。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宾馆承包经营合同简版篇八</w:t>
      </w:r>
    </w:p>
    <w:p>
      <w:pPr>
        <w:ind w:left="0" w:right="0" w:firstLine="560"/>
        <w:spacing w:before="450" w:after="450" w:line="312" w:lineRule="auto"/>
      </w:pPr>
      <w:r>
        <w:rPr>
          <w:rFonts w:ascii="宋体" w:hAnsi="宋体" w:eastAsia="宋体" w:cs="宋体"/>
          <w:color w:val="000"/>
          <w:sz w:val="28"/>
          <w:szCs w:val="28"/>
        </w:rPr>
        <w:t xml:space="preserve">随着法律知识的普及，合同出现的次数越来越多，它也是减少和防止发生争议的重要措施。那么我们拟定合同的时候需要注意什么问题呢？以下是小编收集整理的宾馆承包经营合同通用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二、承包期限：暂定五年零一个月，自______年_____月_____日至______年__月__日止。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三、承包金及支付方式：承包金每年_____万元，乙方必须于每年______月______日前向甲方支付当年度的承包金。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____年_____月______日_____年_月__日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2025-06-09T23:51:56+08:00</dcterms:created>
  <dcterms:modified xsi:type="dcterms:W3CDTF">2025-06-09T23:51:56+08:00</dcterms:modified>
</cp:coreProperties>
</file>

<file path=docProps/custom.xml><?xml version="1.0" encoding="utf-8"?>
<Properties xmlns="http://schemas.openxmlformats.org/officeDocument/2006/custom-properties" xmlns:vt="http://schemas.openxmlformats.org/officeDocument/2006/docPropsVTypes"/>
</file>