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全面建成小康社会心得体会(大全13篇)</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全面建成小康社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全面建成小康社会心得体会篇一</w:t>
      </w:r>
    </w:p>
    <w:p>
      <w:pPr>
        <w:ind w:left="0" w:right="0" w:firstLine="560"/>
        <w:spacing w:before="450" w:after="450" w:line="312" w:lineRule="auto"/>
      </w:pPr>
      <w:r>
        <w:rPr>
          <w:rFonts w:ascii="宋体" w:hAnsi="宋体" w:eastAsia="宋体" w:cs="宋体"/>
          <w:color w:val="000"/>
          <w:sz w:val="28"/>
          <w:szCs w:val="28"/>
        </w:rPr>
        <w:t xml:space="preserve">惠风和畅，百花盛开。在这春光明媚的五月，一年一度备受万众瞩目的“两会”隆重召开了。出席今年全国两会的代表、委员们，汇聚北京共商国是、共谋伟业。这是全国人民翘首以盼的一次发展盛会，这是党的十九大实现“开门红”后的又一次政治盛会，这是决胜全面建成小康社会关键之年的一次腾飞盛会。在我们这个人民群众当家做主的国度里，人民群众才是真正的主人。这些来自全国各地各条战线的代表、委员们，肩负着人民的重托，怀揣着沉甸甸的梦想，为祖国的发展、人民的幸福出谋划策。</w:t>
      </w:r>
    </w:p>
    <w:p>
      <w:pPr>
        <w:ind w:left="0" w:right="0" w:firstLine="560"/>
        <w:spacing w:before="450" w:after="450" w:line="312" w:lineRule="auto"/>
      </w:pPr>
      <w:r>
        <w:rPr>
          <w:rFonts w:ascii="宋体" w:hAnsi="宋体" w:eastAsia="宋体" w:cs="宋体"/>
          <w:color w:val="000"/>
          <w:sz w:val="28"/>
          <w:szCs w:val="28"/>
        </w:rPr>
        <w:t xml:space="preserve">这是一次发展盛会。_年，创造了一个个人间奇迹的脱贫攻坚工作进入“最后一公里”的冲刺，前行道路上的困难依然很大。但是，中国共产党人在困难面前毫不犹豫，以发展的眼光敢于“啃硬骨头”，不急功近利，不急于求成，恪守“扶贫先扶志”的一贯原则，从基础设施和激励斗志两个方面入手，帮助困难地区绘制好发展蓝图。在不断发展壮大经济实力的同时，在文化自信和民族团结等方面也取得了空前的成绩。20的两会，是中国在向着全面小康发展道路上一次鼓舞人心的发展盛会，必将更加坚定各族人民的信心和勇气，迎来一个崭新的太平盛世。</w:t>
      </w:r>
    </w:p>
    <w:p>
      <w:pPr>
        <w:ind w:left="0" w:right="0" w:firstLine="560"/>
        <w:spacing w:before="450" w:after="450" w:line="312" w:lineRule="auto"/>
      </w:pPr>
      <w:r>
        <w:rPr>
          <w:rFonts w:ascii="宋体" w:hAnsi="宋体" w:eastAsia="宋体" w:cs="宋体"/>
          <w:color w:val="000"/>
          <w:sz w:val="28"/>
          <w:szCs w:val="28"/>
        </w:rPr>
        <w:t xml:space="preserve">这是一次政治盛会。党的十九大以来，党建工作在国家建设、发展中的领航作用更急凸显。哪里有困难，哪里就有志愿者;哪里有需要，哪里就有党旗红。坚定政治信仰，“不忘初心，继续前进”，成为了每个共产党员的座右铭。今年是新中国成立71周年，也是全国人大成立66周年、人民政协成立71周年。这么多年来，人大代表、政协委员们在中国共产党的领导下，积极地参政议政，在中国的政治发展史乃至世界政治发展不断创造出新的辉煌。今年的“两会”，是党的十九大以来实现了“开门红”后的又一次政治盛会，必将更加紧扣时代脉搏，谱写出更加恢弘的时代乐章。</w:t>
      </w:r>
    </w:p>
    <w:p>
      <w:pPr>
        <w:ind w:left="0" w:right="0" w:firstLine="560"/>
        <w:spacing w:before="450" w:after="450" w:line="312" w:lineRule="auto"/>
      </w:pPr>
      <w:r>
        <w:rPr>
          <w:rFonts w:ascii="宋体" w:hAnsi="宋体" w:eastAsia="宋体" w:cs="宋体"/>
          <w:color w:val="000"/>
          <w:sz w:val="28"/>
          <w:szCs w:val="28"/>
        </w:rPr>
        <w:t xml:space="preserve">这是一次腾飞盛会。“大鹏一日同风起，扶摇直上九万里”，伟大的中华人民共和国，在伟大的中国共产党的带领下，进入了中国特色社会主义新时代，正是一只展翅的大鹏，向着“九万里”的伟大中国梦“扶摇直上”。建设一个“天下为公”的大同社会，是中华民族数千年的历史夙愿，如今，我们正在一步步靠近。当下的中国，发展的大格局已经形成，无论是全国看“两会”还是世界看“两会”，看到的都是中华民族腾飞的浩然气势。今年的“两会”，更是一次腾飞的盛会，必将为祖国这只“大鹏”增添无尽的腾飞力量，向着更高更远的高空奋力飞翔。</w:t>
      </w:r>
    </w:p>
    <w:p>
      <w:pPr>
        <w:ind w:left="0" w:right="0" w:firstLine="560"/>
        <w:spacing w:before="450" w:after="450" w:line="312" w:lineRule="auto"/>
      </w:pPr>
      <w:r>
        <w:rPr>
          <w:rFonts w:ascii="宋体" w:hAnsi="宋体" w:eastAsia="宋体" w:cs="宋体"/>
          <w:color w:val="000"/>
          <w:sz w:val="28"/>
          <w:szCs w:val="28"/>
        </w:rPr>
        <w:t xml:space="preserve">五月花争艳，奋斗正当时。全国人民正以奋斗的姿态期待着代表、委员们切实把人民群众的心声提交“两会”，促进党心民意的高度契合，为自然生态的平衡发展和政治生态的气正风清营造厚积的沃土。“等闲识得东风面，万紫千红总是春”，全国“两会”东风劲吹，祖国大地花团锦簇，自然的春天与发展的春天在这里交融汇聚。让我们携起手来，迈开大步走进这绚烂的多姿的崭新时代，乘着“两会”的东风，在这充满着希望的春天里腾飞!</w:t>
      </w:r>
    </w:p>
    <w:p>
      <w:pPr>
        <w:ind w:left="0" w:right="0" w:firstLine="560"/>
        <w:spacing w:before="450" w:after="450" w:line="312" w:lineRule="auto"/>
      </w:pPr>
      <w:r>
        <w:rPr>
          <w:rFonts w:ascii="宋体" w:hAnsi="宋体" w:eastAsia="宋体" w:cs="宋体"/>
          <w:color w:val="000"/>
          <w:sz w:val="28"/>
          <w:szCs w:val="28"/>
        </w:rPr>
        <w:t xml:space="preserve">【篇七】年两会心得体会范文</w:t>
      </w:r>
    </w:p>
    <w:p>
      <w:pPr>
        <w:ind w:left="0" w:right="0" w:firstLine="560"/>
        <w:spacing w:before="450" w:after="450" w:line="312" w:lineRule="auto"/>
      </w:pPr>
      <w:r>
        <w:rPr>
          <w:rFonts w:ascii="宋体" w:hAnsi="宋体" w:eastAsia="宋体" w:cs="宋体"/>
          <w:color w:val="000"/>
          <w:sz w:val="28"/>
          <w:szCs w:val="28"/>
        </w:rPr>
        <w:t xml:space="preserve">五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道，我深信，随着新时代的进程，我们的国家和社会发展将更上一层楼，中华民族的未来也更加充满希望。在本届会议上，提出的新观点、新做法，令全国人民感到欢欣鼓舞和振奋人心。我坚信，在以习近平同志为核心的党中央领导下，一定会把握重要的历史机遇，继承和发扬优良传统，解决思想，实事求是，与时俱进，开拓创新，中国必定能赢得宝贵的发展时间，全面建设小康社会宏伟蓝图也已徐徐展开。</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知识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其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【篇十】2025年两会心得体会范文</w:t>
      </w:r>
    </w:p>
    <w:p>
      <w:pPr>
        <w:ind w:left="0" w:right="0" w:firstLine="560"/>
        <w:spacing w:before="450" w:after="450" w:line="312" w:lineRule="auto"/>
      </w:pPr>
      <w:r>
        <w:rPr>
          <w:rFonts w:ascii="宋体" w:hAnsi="宋体" w:eastAsia="宋体" w:cs="宋体"/>
          <w:color w:val="000"/>
          <w:sz w:val="28"/>
          <w:szCs w:val="28"/>
        </w:rPr>
        <w:t xml:space="preserve">在政府工作报告中大多数内容都与民生有关，所提供的事实与数据，都在围绕物价、养老、环保、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浓浓的民生情怀更是体现在对未来一年工作的规划中。在迎接新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九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宋体" w:hAnsi="宋体" w:eastAsia="宋体" w:cs="宋体"/>
          <w:color w:val="000"/>
          <w:sz w:val="28"/>
          <w:szCs w:val="28"/>
        </w:rPr>
        <w:t xml:space="preserve">2025高考优秀作文范文：以己之达，兼济天下</w:t>
      </w:r>
    </w:p>
    <w:p>
      <w:pPr>
        <w:ind w:left="0" w:right="0" w:firstLine="560"/>
        <w:spacing w:before="450" w:after="450" w:line="312" w:lineRule="auto"/>
      </w:pPr>
      <w:r>
        <w:rPr>
          <w:rFonts w:ascii="宋体" w:hAnsi="宋体" w:eastAsia="宋体" w:cs="宋体"/>
          <w:color w:val="000"/>
          <w:sz w:val="28"/>
          <w:szCs w:val="28"/>
        </w:rPr>
        <w:t xml:space="preserve">年度词语，是一年国家生活和公众情绪的缩影。_、_、_已然过去，许多人在猜测：下一年的年度关键词会是什么?我想，也许是“建国70周年”与“和天下”。</w:t>
      </w:r>
    </w:p>
    <w:p>
      <w:pPr>
        <w:ind w:left="0" w:right="0" w:firstLine="560"/>
        <w:spacing w:before="450" w:after="450" w:line="312" w:lineRule="auto"/>
      </w:pPr>
      <w:r>
        <w:rPr>
          <w:rFonts w:ascii="宋体" w:hAnsi="宋体" w:eastAsia="宋体" w:cs="宋体"/>
          <w:color w:val="000"/>
          <w:sz w:val="28"/>
          <w:szCs w:val="28"/>
        </w:rPr>
        <w:t xml:space="preserve">_年将是新中国发展的一个里程碑，风风雨雨70年，中国在历史的洪流中坚定地前行着，每一步都饱含艰辛，而这样富有标志性的年份，对每个国人来说都具备着特殊的意义;而“和”字自古以来就是中国文化的重要内容，寄寓着中华民族对天下大同、合作共赢的美好期盼。古语云：“达则兼济天下。”这两个词语正是代表着在新的一年里，国内的热点和中国将在国际上扮演的角色——以己之达，兼济天下。</w:t>
      </w:r>
    </w:p>
    <w:p>
      <w:pPr>
        <w:ind w:left="0" w:right="0" w:firstLine="560"/>
        <w:spacing w:before="450" w:after="450" w:line="312" w:lineRule="auto"/>
      </w:pPr>
      <w:r>
        <w:rPr>
          <w:rFonts w:ascii="宋体" w:hAnsi="宋体" w:eastAsia="宋体" w:cs="宋体"/>
          <w:color w:val="000"/>
          <w:sz w:val="28"/>
          <w:szCs w:val="28"/>
        </w:rPr>
        <w:t xml:space="preserve">一个国家，从风雨飘摇的新生到国富民强的现状需要多久呢?中国用它的发展历程响亮地向世界回答了这个问题：不到70年。回顾这些年，中国就像一株在夹缝中生长的新芽，承受着来自各方面的压力，面对着暴风雨，它却能渴饮雨水、枕风作席，最终成为“任尔东西南北风”的劲松。从站起来，富起来，到强起来，_年是新中国成立七十周年的标志，也是决胜全面建成小康社会的关键节点。可以预想，在今年的国庆节，_前又会有怎样一番震撼人心的画面——举国欢腾，人声鼎沸，人民的胸中满是对祖国的自豪、对自己作为中国人身份的认同感，这样的热度才是真正的全民关注，是国内的盛事。</w:t>
      </w:r>
    </w:p>
    <w:p>
      <w:pPr>
        <w:ind w:left="0" w:right="0" w:firstLine="560"/>
        <w:spacing w:before="450" w:after="450" w:line="312" w:lineRule="auto"/>
      </w:pPr>
      <w:r>
        <w:rPr>
          <w:rFonts w:ascii="宋体" w:hAnsi="宋体" w:eastAsia="宋体" w:cs="宋体"/>
          <w:color w:val="000"/>
          <w:sz w:val="28"/>
          <w:szCs w:val="28"/>
        </w:rPr>
        <w:t xml:space="preserve">我们欣喜地看到中国主张正受到越来越多国家的拥护，一带一路、命运共同体……这是响彻国际的中国声音。这是中国在谋求自身发展的同时，期待与世界共同进步的体现，是中国创建和谐世界的美好心愿。中国文化向来不主张霸道，而是主张王道，核心便是“和”文化，倡导以“和为贵”“和而不同”。当今世界的主题是和平与发展，如果说一带一路和命运共同体注重的是发展的问题，那么“和天下”也许更侧重于和平问题。诚如莎士比亚所言：“战争是地狱之子，和平是艺术的保姆。”运用武力以暴制暴绝非长久之计，“和天下”的主张却能用和谐的方式去实现长久的和平，因为它像润物细无声的春雨，能够唤起人们心中谐美好的一面。</w:t>
      </w:r>
    </w:p>
    <w:p>
      <w:pPr>
        <w:ind w:left="0" w:right="0" w:firstLine="560"/>
        <w:spacing w:before="450" w:after="450" w:line="312" w:lineRule="auto"/>
      </w:pPr>
      <w:r>
        <w:rPr>
          <w:rFonts w:ascii="宋体" w:hAnsi="宋体" w:eastAsia="宋体" w:cs="宋体"/>
          <w:color w:val="000"/>
          <w:sz w:val="28"/>
          <w:szCs w:val="28"/>
        </w:rPr>
        <w:t xml:space="preserve">“建国70周年”是_年中国的年度盛事，也将是国内的时事热点;“和天下”则是中国为世界和平与发展献出的良策，是合作共赢的美好姿态，终将受到国际社会的广泛认可。两者相辅相成，共同支撑起本年度的国内热点与国际视点——以己之达，兼济天下，共同发展。</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全面建成小康社会心得体会篇二</w:t>
      </w:r>
    </w:p>
    <w:p>
      <w:pPr>
        <w:ind w:left="0" w:right="0" w:firstLine="560"/>
        <w:spacing w:before="450" w:after="450" w:line="312" w:lineRule="auto"/>
      </w:pPr>
      <w:r>
        <w:rPr>
          <w:rFonts w:ascii="宋体" w:hAnsi="宋体" w:eastAsia="宋体" w:cs="宋体"/>
          <w:color w:val="000"/>
          <w:sz w:val="28"/>
          <w:szCs w:val="28"/>
        </w:rPr>
        <w:t xml:space="preserve">听!时代的音再一次响彻在祖国的蓝天和世界上空，从嘉兴南湖那艘红船起锚，“为中国人民谋幸福，为中华民族谋复兴”为初心和使命的中国共产党又一次站在了历史的新起点。10月18日，中国共产党第十九次全国代表大会在北京隆重开幕，我怀着无比激动和喜悦的心情，收看了党的“十九大”开幕会现场直播，认真聆听了习近平总书记作的报告:“不忘初心，牢记使命，高举中国特色社会主义伟大旗帜，决胜全面建成小康社会，夺取新时代中国特色社会主义伟大胜利，为实现中华民族伟大复兴的中国梦不懈奋斗”。总书记的报告务实、亲民、振奋人心，中华民族听到了百年梦想的召唤。</w:t>
      </w:r>
    </w:p>
    <w:p>
      <w:pPr>
        <w:ind w:left="0" w:right="0" w:firstLine="560"/>
        <w:spacing w:before="450" w:after="450" w:line="312" w:lineRule="auto"/>
      </w:pPr>
      <w:r>
        <w:rPr>
          <w:rFonts w:ascii="宋体" w:hAnsi="宋体" w:eastAsia="宋体" w:cs="宋体"/>
          <w:color w:val="000"/>
          <w:sz w:val="28"/>
          <w:szCs w:val="28"/>
        </w:rPr>
        <w:t xml:space="preserve">“带领人民创造美好生活，是我们党始终不渝的奋斗目标”——改革开放以来，中国发生了翻天覆地的变化，我感触最深的是人民生活的不断改善，生活的不断便利，尤其是近5年来中国的发展巨变让老百姓的幸福感满满。回想从前在农村的老家，天天盼过年，只是想吃上肉，而现在的老家，讲究“回归自然”，崇尚吃蔬菜水果，到处是“农家乐”。以前的老家，道路弯弯曲曲，破烂不堪，一遇下雨，泥泞不堪，上学读书要走很远的路。而现在，交通条件得到了极大的改善，泥泞狭窄的乡间小道变成了宽阔平坦的水泥路。交通条件改善，医疗保险，养老保险的普及，农民真正过上了安居乐业的生活。这些变化，离不开党的正确领导，离不开党的好政策。中国共产党不忘初心，牢记使命，永远与人民同呼吸，共命运，心连心，永远把人民对美好生活的向往作为奋斗目标。我坚信在中国共产党的正确领导下，人民的生活将更加幸福安康，未来的中国将更加繁荣昌盛!</w:t>
      </w:r>
    </w:p>
    <w:p>
      <w:pPr>
        <w:ind w:left="0" w:right="0" w:firstLine="560"/>
        <w:spacing w:before="450" w:after="450" w:line="312" w:lineRule="auto"/>
      </w:pPr>
      <w:r>
        <w:rPr>
          <w:rFonts w:ascii="宋体" w:hAnsi="宋体" w:eastAsia="宋体" w:cs="宋体"/>
          <w:color w:val="000"/>
          <w:sz w:val="28"/>
          <w:szCs w:val="28"/>
        </w:rPr>
        <w:t xml:space="preserve">“房子是用来住的，不是用来炒的，让全体人民住有所居”总书记朴实的话语，真真正正说到了老百姓的心坎上，暖到了老百姓的心窝里。曾几何时有这样一些人，他们抱团炒房，或圈地、或囤房、或者歪门邪道，使中国的房价极不健康地涨了起来，居高不下的房价让许多国人忧虑忡忡，有许多人不得不成为房奴，发工资前夕欣喜若狂，还房贷后泪流满面，诗和远方成了梦中向往，硬生生将二十几岁的人生过成了暮年。更有许多人望房兴叹，过高的房价已成为当前中国的一个严重的社会问题!只有中国共产党想人民之所想，急人民之所急，从人民群众关心的事情做起，从让人民群众满意的事情做起，永远把人民对美好生活的向往作为奋斗目标。我坚信在中国共产党的正确领导下，不远的将来，中国的老百姓一定都能住有所居，乐有所居!</w:t>
      </w:r>
    </w:p>
    <w:p>
      <w:pPr>
        <w:ind w:left="0" w:right="0" w:firstLine="560"/>
        <w:spacing w:before="450" w:after="450" w:line="312" w:lineRule="auto"/>
      </w:pPr>
      <w:r>
        <w:rPr>
          <w:rFonts w:ascii="宋体" w:hAnsi="宋体" w:eastAsia="宋体" w:cs="宋体"/>
          <w:color w:val="000"/>
          <w:sz w:val="28"/>
          <w:szCs w:val="28"/>
        </w:rPr>
        <w:t xml:space="preserve">“绿水青山就是金山银山，像对待生命一样对待生态环境”——曾几何时，“毒牛奶”、“雾霾”、“水污染”、“垃圾食品”成为了常用词，天天见诸报端，惊恐国人。人们的身心健康受到了威胁，呼吸受扰，生活困惑。我的家乡有一条小河，它装载着我童年的快乐时光。记忆中的小河，河水清澈见底，小鱼成群结队在河里欢快跳跃，大人在河里洗衣服，小孩子在河里捉鱼打水仗。后来，河边建起了造纸厂，发黑发臭的沸水不断排向小河，小河的水变黑了，变臭了。河中的小鱼也不见了踪影，两岸的野花垂头丧气。</w:t>
      </w:r>
    </w:p>
    <w:p>
      <w:pPr>
        <w:ind w:left="0" w:right="0" w:firstLine="560"/>
        <w:spacing w:before="450" w:after="450" w:line="312" w:lineRule="auto"/>
      </w:pPr>
      <w:r>
        <w:rPr>
          <w:rFonts w:ascii="宋体" w:hAnsi="宋体" w:eastAsia="宋体" w:cs="宋体"/>
          <w:color w:val="000"/>
          <w:sz w:val="28"/>
          <w:szCs w:val="28"/>
        </w:rPr>
        <w:t xml:space="preserve">生命至上，安全第一，“健康中国”出发了，雾霾渐渐散去。中国共产党不忘初心，牢记使命，坚持人与自然和谐共生，坚定走科学发展、生活富裕、生态良好的文明发展道路，带领中国人民，建设美丽中国，为人民创造良好的生活环境。我坚信在中国共产党的正确领导下，祖国的天将更蓝，水将更清，祖国人民将更健康!</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全面建成小康社会心得体会篇三</w:t>
      </w:r>
    </w:p>
    <w:p>
      <w:pPr>
        <w:ind w:left="0" w:right="0" w:firstLine="560"/>
        <w:spacing w:before="450" w:after="450" w:line="312" w:lineRule="auto"/>
      </w:pPr>
      <w:r>
        <w:rPr>
          <w:rFonts w:ascii="宋体" w:hAnsi="宋体" w:eastAsia="宋体" w:cs="宋体"/>
          <w:color w:val="000"/>
          <w:sz w:val="28"/>
          <w:szCs w:val="28"/>
        </w:rPr>
        <w:t xml:space="preserve">在寒假里，我读了《百年追梦，全面小康》这本书，懂得了一些课本上没有的知识和道理。其中让我让我感触最深的是“努力实践，练好本领”这一节。</w:t>
      </w:r>
    </w:p>
    <w:p>
      <w:pPr>
        <w:ind w:left="0" w:right="0" w:firstLine="560"/>
        <w:spacing w:before="450" w:after="450" w:line="312" w:lineRule="auto"/>
      </w:pPr>
      <w:r>
        <w:rPr>
          <w:rFonts w:ascii="宋体" w:hAnsi="宋体" w:eastAsia="宋体" w:cs="宋体"/>
          <w:color w:val="000"/>
          <w:sz w:val="28"/>
          <w:szCs w:val="28"/>
        </w:rPr>
        <w:t xml:space="preserve">在这一节里，习近平总书记说：有理论知识的学习，也要有实践知识的学习;既要扎实打牢基础知识，又要及时更新新知识;既要刻苦钻研理论，又要积极掌握技能，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是的，读书是学习，实践也是学习，而且是更重要的学习。只有实践，才能把学到的知识应用的实际生活中去。只有实践，才能用学到的道理提升自己的素质。只有实践，才能培养出创新的本领。</w:t>
      </w:r>
    </w:p>
    <w:p>
      <w:pPr>
        <w:ind w:left="0" w:right="0" w:firstLine="560"/>
        <w:spacing w:before="450" w:after="450" w:line="312" w:lineRule="auto"/>
      </w:pPr>
      <w:r>
        <w:rPr>
          <w:rFonts w:ascii="宋体" w:hAnsi="宋体" w:eastAsia="宋体" w:cs="宋体"/>
          <w:color w:val="000"/>
          <w:sz w:val="28"/>
          <w:szCs w:val="28"/>
        </w:rPr>
        <w:t xml:space="preserve">难以想象，雏鹰没有当初的凌空一羽，怎样成长为长空中的霸主;难以想象，孤舟不入江海，于大风大浪中搏击，怎样杨帆远航;难以想象，蝶蛹不努力张翅破茧，怎样成就阳光下那一抹绚丽。这大自然的生灵无不向我们昭示一个道理：只有在实践中才可以更好地成长!一个国家的成长同样需要实践，于是根据中国的实际情况，邓小平爷爷提出了“实践是检验真理的标准”，在这个方针指引下，中国步入了改革开放的新时期，中国也开始在实践中践行一系列政策，也在实践中飞速发展。很难想象，如果没有实践，中国或许还在苦苦挣扎吧!唯有实践，中国才屹立于世界民族之林。</w:t>
      </w:r>
    </w:p>
    <w:p>
      <w:pPr>
        <w:ind w:left="0" w:right="0" w:firstLine="560"/>
        <w:spacing w:before="450" w:after="450" w:line="312" w:lineRule="auto"/>
      </w:pPr>
      <w:r>
        <w:rPr>
          <w:rFonts w:ascii="宋体" w:hAnsi="宋体" w:eastAsia="宋体" w:cs="宋体"/>
          <w:color w:val="000"/>
          <w:sz w:val="28"/>
          <w:szCs w:val="28"/>
        </w:rPr>
        <w:t xml:space="preserve">其实，我们在不知不觉中也参与了很多实践活动。每天早晨来到学校，还没上课，队干们的工作就开始了。他们有的检查卫生，有的检查学习，各司其职，有条不紊。使原本凌乱的校园变得井井有条，安静有序。中午也如此，天天如此!他们牺牲自己的学习和休息时间，换来的却是整个学校的安静和有序。</w:t>
      </w:r>
    </w:p>
    <w:p>
      <w:pPr>
        <w:ind w:left="0" w:right="0" w:firstLine="560"/>
        <w:spacing w:before="450" w:after="450" w:line="312" w:lineRule="auto"/>
      </w:pPr>
      <w:r>
        <w:rPr>
          <w:rFonts w:ascii="宋体" w:hAnsi="宋体" w:eastAsia="宋体" w:cs="宋体"/>
          <w:color w:val="000"/>
          <w:sz w:val="28"/>
          <w:szCs w:val="28"/>
        </w:rPr>
        <w:t xml:space="preserve">这才是我们真正的学习!在实践中学会了理解和沟通，收获自信和责任。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古人留给我们的谆谆教诲，希望大家也能将实践用到自己的学习中去。不仅在课堂上认真听好每一节课，更要在课外将所学的知识用在作业中，完成从课堂到课外的转化。</w:t>
      </w:r>
    </w:p>
    <w:p>
      <w:pPr>
        <w:ind w:left="0" w:right="0" w:firstLine="560"/>
        <w:spacing w:before="450" w:after="450" w:line="312" w:lineRule="auto"/>
      </w:pPr>
      <w:r>
        <w:rPr>
          <w:rFonts w:ascii="宋体" w:hAnsi="宋体" w:eastAsia="宋体" w:cs="宋体"/>
          <w:color w:val="000"/>
          <w:sz w:val="28"/>
          <w:szCs w:val="28"/>
        </w:rPr>
        <w:t xml:space="preserve">现在是假期，正是锻炼自己的好机会，希望大家用优秀的品质和良好的习惯去感染身边每一个人，并且在适当的时候大胆地走入社会中，去感悟社会，进行实践活动，锻炼自己的能力，让自己的小学生活更加精彩!</w:t>
      </w:r>
    </w:p>
    <w:p>
      <w:pPr>
        <w:ind w:left="0" w:right="0" w:firstLine="560"/>
        <w:spacing w:before="450" w:after="450" w:line="312" w:lineRule="auto"/>
      </w:pPr>
      <w:r>
        <w:rPr>
          <w:rFonts w:ascii="宋体" w:hAnsi="宋体" w:eastAsia="宋体" w:cs="宋体"/>
          <w:color w:val="000"/>
          <w:sz w:val="28"/>
          <w:szCs w:val="28"/>
        </w:rPr>
        <w:t xml:space="preserve">让我们一起努力，一起奋斗!在实践中历练，在历练中成长!</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从现在到二〇二〇年，是全面建成小康社会决胜期。要按照xx大、xx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到20__年全面建成小康社会，实现第一个百年奋斗目标，是我们党向人民、向历史作出的庄严承诺。党的十八大以来，以习近平同志为核心的党中央着眼于进行伟大斗争、建设伟大工程、推进伟大事业、实现伟大梦想，把全面建成小康社会作为始终聚焦的战略目标，纳入“四个全面”战略布局。全面建成小康社会，在“四个全面”战略布局中居于引领地位。</w:t>
      </w:r>
    </w:p>
    <w:p>
      <w:pPr>
        <w:ind w:left="0" w:right="0" w:firstLine="560"/>
        <w:spacing w:before="450" w:after="450" w:line="312" w:lineRule="auto"/>
      </w:pPr>
      <w:r>
        <w:rPr>
          <w:rFonts w:ascii="宋体" w:hAnsi="宋体" w:eastAsia="宋体" w:cs="宋体"/>
          <w:color w:val="000"/>
          <w:sz w:val="28"/>
          <w:szCs w:val="28"/>
        </w:rPr>
        <w:t xml:space="preserve">全面建成小康社会，核心在“全面”。目前，中国仍然是世界上的发展中国家，经济、政治、文化、社会和生态文明各领域发展并不均衡，区域、城乡之间在自然条件、资源禀赋、发展程度等方面差异巨大，生态文明建设、农村贫困人口脱贫等短板明显。如何缩小差距、补齐短板，依然是我们面临的重大挑战。全面小康，是“五位一体”全面进步的小康，是惠及全体人民的小康，是城乡区域共同发展的小康。决胜全面建成小康社会要坚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全面建成小康社会，根本在“发展”。发展是硬道理。决胜全面建成小康社会，要突出抓重点、补短板、强弱项，特别是要坚决打好三个攻坚战，使全面建成小康社会得到人民认可、经得起历史检验。一是坚决打好防范化解重大风险攻坚战。现在，全面建成小康社会进入决胜阶段、到了最关键一程。越是接近奋斗目标，越要防范应对各种意想不到的困难。必须未雨绸缪、防微杜渐，把各类风险隐患化解于小、消弭于早。二是坚决打好精准脱贫攻坚战。精准脱贫是全面小康的根本标志和底线任务，也是最难啃的骨头。必须在精准施策上出实招、在精准推进上下实功夫、在精准落地上见实效，全力打好脱贫攻坚战，确保到20__年农村贫困人口实现脱贫、确保贫困县全部脱贫摘帽。三是坚决打好污染防治攻坚战。人民群众对环境问题高度关注，从“盼温饱”到“盼环保”，从“求生存”到“求生态”，热切期盼蓝天绿水、清新空气、优美环境。必须以最坚决的态度铁腕治污，让群众切实感受到生态文明建设效益，增强对发展的认同感。</w:t>
      </w:r>
    </w:p>
    <w:p>
      <w:pPr>
        <w:ind w:left="0" w:right="0" w:firstLine="560"/>
        <w:spacing w:before="450" w:after="450" w:line="312" w:lineRule="auto"/>
      </w:pPr>
      <w:r>
        <w:rPr>
          <w:rFonts w:ascii="宋体" w:hAnsi="宋体" w:eastAsia="宋体" w:cs="宋体"/>
          <w:color w:val="000"/>
          <w:sz w:val="28"/>
          <w:szCs w:val="28"/>
        </w:rPr>
        <w:t xml:space="preserve">从现在到20__年，是全面建成小康社会决胜期，也是最后冲刺期，3年时间虽短，但收官之战十分重要。结合我们甲路镇实际，接下来我们将深入贯彻习近平新时代中国特色社会主义思想和基本方略，紧扣社会主要矛盾的变化，综合施策、精准发力，突出抓重点、补短板、强弱项，赢得全面建成小康社会的最后胜利。</w:t>
      </w:r>
    </w:p>
    <w:p>
      <w:pPr>
        <w:ind w:left="0" w:right="0" w:firstLine="560"/>
        <w:spacing w:before="450" w:after="450" w:line="312" w:lineRule="auto"/>
      </w:pPr>
      <w:r>
        <w:rPr>
          <w:rFonts w:ascii="宋体" w:hAnsi="宋体" w:eastAsia="宋体" w:cs="宋体"/>
          <w:color w:val="000"/>
          <w:sz w:val="28"/>
          <w:szCs w:val="28"/>
        </w:rPr>
        <w:t xml:space="preserve">一是坚持生态优镇战略，加快绿色发展，构筑生态环境新优势。坚持规划先行，严格执行我市生态功能区规划，有序推进污水处理、环境卫生整治、生态环境修复等工程，严控秸秆焚烧、违法建房、农村“滥建乱葬”等行为，加快循环经济发展，倡导文明生活方式，加大环境保护力度，推动生态环境进一步改善，处处能够“看得见山，望得见水，留得住乡愁”。</w:t>
      </w:r>
    </w:p>
    <w:p>
      <w:pPr>
        <w:ind w:left="0" w:right="0" w:firstLine="560"/>
        <w:spacing w:before="450" w:after="450" w:line="312" w:lineRule="auto"/>
      </w:pPr>
      <w:r>
        <w:rPr>
          <w:rFonts w:ascii="宋体" w:hAnsi="宋体" w:eastAsia="宋体" w:cs="宋体"/>
          <w:color w:val="000"/>
          <w:sz w:val="28"/>
          <w:szCs w:val="28"/>
        </w:rPr>
        <w:t xml:space="preserve">二是坚持旅游重镇战略，加快项目推进，实现旅游产业新突破。未来我镇发展的重点是旅游。发挥宁绩高速青龙湾度假区交通主入口优势，大力发展“道口”经济，以集镇拓展区为中心，规划建设青龙湾度假区游客接转中心和旅游商品集散市场，将旅游项目作为招商引资重点，大力发展农村休闲旅游，以点串线，以线连片，进一步打造青龙湾“汤口”、建成青龙湾“门户”，逐步将我镇建设成为青龙湾度假区的“观光驿站”和“休闲后花园”。</w:t>
      </w:r>
    </w:p>
    <w:p>
      <w:pPr>
        <w:ind w:left="0" w:right="0" w:firstLine="560"/>
        <w:spacing w:before="450" w:after="450" w:line="312" w:lineRule="auto"/>
      </w:pPr>
      <w:r>
        <w:rPr>
          <w:rFonts w:ascii="宋体" w:hAnsi="宋体" w:eastAsia="宋体" w:cs="宋体"/>
          <w:color w:val="000"/>
          <w:sz w:val="28"/>
          <w:szCs w:val="28"/>
        </w:rPr>
        <w:t xml:space="preserve">三是坚持经济强镇战略，加快调整步伐，推动综合实力新提升。研究制定产业发展综合配套扶持政策，加快“调转促”，支持鑫马公司转型升级、庄村矿业公司复工生产。加大招商引资力度，储备一批市级重点项目，为我镇未来发展积蓄能量。持续推动农业发展，加快农业产业化步伐，巩固农业基础地位。加快“飞地经济”和“总部经济”建设，积极发展新型业态，不断优化我镇产业结构，推动我镇“三产结构合理、两化深度融合”。</w:t>
      </w:r>
    </w:p>
    <w:p>
      <w:pPr>
        <w:ind w:left="0" w:right="0" w:firstLine="560"/>
        <w:spacing w:before="450" w:after="450" w:line="312" w:lineRule="auto"/>
      </w:pPr>
      <w:r>
        <w:rPr>
          <w:rFonts w:ascii="宋体" w:hAnsi="宋体" w:eastAsia="宋体" w:cs="宋体"/>
          <w:color w:val="000"/>
          <w:sz w:val="28"/>
          <w:szCs w:val="28"/>
        </w:rPr>
        <w:t xml:space="preserve">四是坚持和谐新镇战略，加快文明创建，构建和谐社会新风貌。扎实开展美丽乡村建设，加大农村基础设施建设投入，加强农村社会管理创新，加快教、科、文、卫等社会事业发展步伐，有序推进民生工程建设，提升农村保障水平，推动我镇“社会和谐、干群融洽、人民幸福”。</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全面建成小康社会心得体会篇五</w:t>
      </w:r>
    </w:p>
    <w:p>
      <w:pPr>
        <w:ind w:left="0" w:right="0" w:firstLine="560"/>
        <w:spacing w:before="450" w:after="450" w:line="312" w:lineRule="auto"/>
      </w:pPr>
      <w:r>
        <w:rPr>
          <w:rFonts w:ascii="宋体" w:hAnsi="宋体" w:eastAsia="宋体" w:cs="宋体"/>
          <w:color w:val="000"/>
          <w:sz w:val="28"/>
          <w:szCs w:val="28"/>
        </w:rPr>
        <w:t xml:space="preserve">我心目中的小康社会，也是所有人都向往的社会。从电影里看到，中国人民在相当长的时间里，饱受侵略者、反动派的欺压，过着吃不饱，穿不暖，没处安身的贫穷生活。是共产党领导广大穷苦人民赶走了日本侵略者，推翻了国民党的统治，建立起新中国。从那时起，广大人民在共产党的领导下，辛勤劳动，终于一步步地走上了丰衣足食的幸福生活。</w:t>
      </w:r>
    </w:p>
    <w:p>
      <w:pPr>
        <w:ind w:left="0" w:right="0" w:firstLine="560"/>
        <w:spacing w:before="450" w:after="450" w:line="312" w:lineRule="auto"/>
      </w:pPr>
      <w:r>
        <w:rPr>
          <w:rFonts w:ascii="宋体" w:hAnsi="宋体" w:eastAsia="宋体" w:cs="宋体"/>
          <w:color w:val="000"/>
          <w:sz w:val="28"/>
          <w:szCs w:val="28"/>
        </w:rPr>
        <w:t xml:space="preserve">“丰衣足食”是以前穷苦人民梦想的生活，但决不是我心目中的小康社会。二十年前，中国人开始了改革开放，尽可能地学习国外的先进经验和技术，大大促进了我国的科学技术的发展，提高了物质生活，丰富了精神生活，使人民的生活逐步向小康社会发展。看今天，宽阔的街道，车水马龙;林立的大厦，高耸入云;现代化的企业，蒸蒸日上，反映出一派大都市的繁荣景象。商店变成了商场，琳琅满目;平房换成了楼房，宽敞明亮;煤油灯消失了，各式各样的电灯，乃至一系列的家用电器，极大地丰富了人民的生活。</w:t>
      </w:r>
    </w:p>
    <w:p>
      <w:pPr>
        <w:ind w:left="0" w:right="0" w:firstLine="560"/>
        <w:spacing w:before="450" w:after="450" w:line="312" w:lineRule="auto"/>
      </w:pPr>
      <w:r>
        <w:rPr>
          <w:rFonts w:ascii="宋体" w:hAnsi="宋体" w:eastAsia="宋体" w:cs="宋体"/>
          <w:color w:val="000"/>
          <w:sz w:val="28"/>
          <w:szCs w:val="28"/>
        </w:rPr>
        <w:t xml:space="preserve">再说学生上学。听爷爷说，很早的时候上学是有钱人家的事，到他上学的时候，教室是简陋的老宅子;爸爸说他上课的教室是砖瓦房，没有楼房，校院内有一个不大的操场;而现在我的校院内楼房林立，绿树成荫，宽阔的操场，崭新的塑胶跑道，这是以前人所无法想象的。难道这就是我心目中的小康吗?不是，这只是初步解决和提高了“衣食住行”的基本问题。</w:t>
      </w:r>
    </w:p>
    <w:p>
      <w:pPr>
        <w:ind w:left="0" w:right="0" w:firstLine="560"/>
        <w:spacing w:before="450" w:after="450" w:line="312" w:lineRule="auto"/>
      </w:pPr>
      <w:r>
        <w:rPr>
          <w:rFonts w:ascii="宋体" w:hAnsi="宋体" w:eastAsia="宋体" w:cs="宋体"/>
          <w:color w:val="000"/>
          <w:sz w:val="28"/>
          <w:szCs w:val="28"/>
        </w:rPr>
        <w:t xml:space="preserve">我心目中的小康社会，是科学技术高度发展，以科技服务于生活，使我们的物质和精神生活更加丰富多彩。教育也要迅速发展，提高全社会的文化水平，只有这样才能形成文明的社会风气。医学的发展也是必不可少的，现在有中医，西医，中西结合，以前治不好的病，现在都能治。但现在又出现很多新的毛病，暂时不能根治，这就需要医学尽快地发展，这样才能尽可能地保障人民的身体健康。</w:t>
      </w:r>
    </w:p>
    <w:p>
      <w:pPr>
        <w:ind w:left="0" w:right="0" w:firstLine="560"/>
        <w:spacing w:before="450" w:after="450" w:line="312" w:lineRule="auto"/>
      </w:pPr>
      <w:r>
        <w:rPr>
          <w:rFonts w:ascii="宋体" w:hAnsi="宋体" w:eastAsia="宋体" w:cs="宋体"/>
          <w:color w:val="000"/>
          <w:sz w:val="28"/>
          <w:szCs w:val="28"/>
        </w:rPr>
        <w:t xml:space="preserve">说到健康，就不得不说到“公共卫生”——环境保护。我们在发展工业的同时还要注意环境保护，绝不能以环境的毁坏来换取工业的发展。现在南极和北极的臭氧层已出现了空洞，而且有扩大的趋势。已造成了全球平均气温升高，冰川融化，海平面上升，自然灾害频发，这都是现代工业发展的代价啊!</w:t>
      </w:r>
    </w:p>
    <w:p>
      <w:pPr>
        <w:ind w:left="0" w:right="0" w:firstLine="560"/>
        <w:spacing w:before="450" w:after="450" w:line="312" w:lineRule="auto"/>
      </w:pPr>
      <w:r>
        <w:rPr>
          <w:rFonts w:ascii="宋体" w:hAnsi="宋体" w:eastAsia="宋体" w:cs="宋体"/>
          <w:color w:val="000"/>
          <w:sz w:val="28"/>
          <w:szCs w:val="28"/>
        </w:rPr>
        <w:t xml:space="preserve">最后还要说到法制。听爸爸说军队、公安是国家机器，是对外抵制侵略，维护和平，对内惩治犯罪，使人民生活长治久安的有力武器，只有这样，我们的小康社会才有保障，我们大家的生活才能真正幸福美满!</w:t>
      </w:r>
    </w:p>
    <w:p>
      <w:pPr>
        <w:ind w:left="0" w:right="0" w:firstLine="560"/>
        <w:spacing w:before="450" w:after="450" w:line="312" w:lineRule="auto"/>
      </w:pPr>
      <w:r>
        <w:rPr>
          <w:rFonts w:ascii="宋体" w:hAnsi="宋体" w:eastAsia="宋体" w:cs="宋体"/>
          <w:color w:val="000"/>
          <w:sz w:val="28"/>
          <w:szCs w:val="28"/>
        </w:rPr>
        <w:t xml:space="preserve">我要好好学习，长大了也要去建设我心目中的小康社会。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全面建成小康社会心得体会800字以上</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全面建成小康社会心得体会篇六</w:t>
      </w:r>
    </w:p>
    <w:p>
      <w:pPr>
        <w:ind w:left="0" w:right="0" w:firstLine="560"/>
        <w:spacing w:before="450" w:after="450" w:line="312" w:lineRule="auto"/>
      </w:pPr>
      <w:r>
        <w:rPr>
          <w:rFonts w:ascii="宋体" w:hAnsi="宋体" w:eastAsia="宋体" w:cs="宋体"/>
          <w:color w:val="000"/>
          <w:sz w:val="28"/>
          <w:szCs w:val="28"/>
        </w:rPr>
        <w:t xml:space="preserve">近日，结合督查工作对今年将脱贫“摘帽”的7个扶贫开发工作重点区县进行了调查了解，总体感到，7个区县正处于今年实现脱贫“摘帽”、坚决限时打赢脱贫攻坚战的关键阶段，各区县党委、政府以高度的政治使命感和强烈的历史责任感，以更大的决心、更明确的目标、更清晰的思路、更有力的举措、更快的速度，高位推动脱贫攻坚各项工作展开。主要呈现三个新的特点。一是不断优化脱贫项目程序，加快推进基础设施建设。今年脱贫“摘帽”的7个贫困区县都将迎接国家和市级验收，各区县十分注重加强贫困村基础设施项目资金的统筹与协调，抓住立项、招标、审批、验收等关键环节，强化项目监督问责机制，优化程序，加快推进村组道路、农村饮水、电网改造、环境综合整治等基础设施项目建设。加大统筹整合农村危旧房改造、高山生态扶贫搬迁、滑坡治理、风貌改造等政策。同时，加大差异化的资金补助和政策倾斜力度，全力保障贫困户住房安全。二是始终突出问题导向，切实推动各项工作落到实处。各区县坚持将各级督查发现的突出问题整改落实情况作为推动工作落实的抓手，明确整改责任人，研究整改措施，时限整改，以整改促进工作落实。同时，举一反三，以督查整改为契机，集中力量，逐一解决脱贫攻坚工作中的重点突出问题。7个区县年初以来均成立了专项督查组，至少组织了两次以上明查暗访。丰都县5月中旬，集中一周时间，县四大班子领导率32个脱贫攻坚专项督导组分赴各乡镇(街道)，对95个贫困村、42个非贫困村、900多个贫困户进行专项调研督导，对政策到户、驻村工作、结对帮扶、项目推进等情况开展明查暗访，较好地推动工作落到实处。三是进一步强化机制创新，努力拓宽贫困户稳定脱贫、持续增收的路子。从本次暗访进村入户了解的情况看，各区县更加注重创新产业扶贫利益联结机制，基本实现了驻村帮扶、政策到户管理常态化，确保了贫困户步入稳定脱贫、共享发展成果的快车道。7个区县均不同程度在积极探索股权化改革试点，开展资产收益扶贫，将财政扶贫资金、承包土地经营权和部分农村集体资产，通过股份制、股份合作、资产租赁、订单收购、土地托管等利益联结方式，量化到贫困户，使贫困户每年享受分红、就业、技术指导、产品回购等多种收益。同时，也发现一些不容忽视问题。</w:t>
      </w:r>
    </w:p>
    <w:p>
      <w:pPr>
        <w:ind w:left="0" w:right="0" w:firstLine="560"/>
        <w:spacing w:before="450" w:after="450" w:line="312" w:lineRule="auto"/>
      </w:pPr>
      <w:r>
        <w:rPr>
          <w:rFonts w:ascii="宋体" w:hAnsi="宋体" w:eastAsia="宋体" w:cs="宋体"/>
          <w:color w:val="000"/>
          <w:sz w:val="28"/>
          <w:szCs w:val="28"/>
        </w:rPr>
        <w:t xml:space="preserve">一、驻村工作队和帮扶责任人工作制度不够落实，有的存在上热下冷、领导急部属缓的现象</w:t>
      </w:r>
    </w:p>
    <w:p>
      <w:pPr>
        <w:ind w:left="0" w:right="0" w:firstLine="560"/>
        <w:spacing w:before="450" w:after="450" w:line="312" w:lineRule="auto"/>
      </w:pPr>
      <w:r>
        <w:rPr>
          <w:rFonts w:ascii="宋体" w:hAnsi="宋体" w:eastAsia="宋体" w:cs="宋体"/>
          <w:color w:val="000"/>
          <w:sz w:val="28"/>
          <w:szCs w:val="28"/>
        </w:rPr>
        <w:t xml:space="preserve">一是思想认识不到位，把派驻工作当成一个常规性任务，有的甚至当成一种负担，对驻村工作的重要性、紧迫性认识不到位，身去心不去，不安心工作。二是职责任务不清，一些驻村队员未经培训仓促上任，对自身工作职责、工作任务不了解，不会开展工作。三是工作推进不实，一些驻村队员没有真正深入到贫困村贫困户中去，存在“走读”现象，工作搞形式，有的为应付检查，甚至一次性把全年工作记录都写完了。四是工作方法简单，对贫困村、贫困户情况掌握不明，对扶贫政策、帮扶措施学习不够，没能有效的承担起驻村帮扶职责。</w:t>
      </w:r>
    </w:p>
    <w:p>
      <w:pPr>
        <w:ind w:left="0" w:right="0" w:firstLine="560"/>
        <w:spacing w:before="450" w:after="450" w:line="312" w:lineRule="auto"/>
      </w:pPr>
      <w:r>
        <w:rPr>
          <w:rFonts w:ascii="宋体" w:hAnsi="宋体" w:eastAsia="宋体" w:cs="宋体"/>
          <w:color w:val="000"/>
          <w:sz w:val="28"/>
          <w:szCs w:val="28"/>
        </w:rPr>
        <w:t xml:space="preserve">二、脱贫措施不精准，存在增收渠道单一</w:t>
      </w:r>
    </w:p>
    <w:p>
      <w:pPr>
        <w:ind w:left="0" w:right="0" w:firstLine="560"/>
        <w:spacing w:before="450" w:after="450" w:line="312" w:lineRule="auto"/>
      </w:pPr>
      <w:r>
        <w:rPr>
          <w:rFonts w:ascii="宋体" w:hAnsi="宋体" w:eastAsia="宋体" w:cs="宋体"/>
          <w:color w:val="000"/>
          <w:sz w:val="28"/>
          <w:szCs w:val="28"/>
        </w:rPr>
        <w:t xml:space="preserve">一是缺乏分类指导，到户到人政策措施不落实、精准帮扶不到位。二是增收渠道不多，有的注重了解情况、节日慰问，有的注重送种子、送鸡苗鸭苗、送化肥，有的注重政策宣传、组织协调、帮助出主意。三是帮扶措施没落地，给贫困群众规划和承诺的一些脱贫增收项目落实较慢、推进不力，甚至针对今年脱贫越线贫困群众的一些增收项目也还没有完全落实。四是脱贫增收成糊涂账，帮扶责任人没有和贫困群众共同研究增收举措，群众对自己收入要达到什么标准才算脱贫、每项帮扶措施能帮助自己增收多少等情况不是很了解、说不清楚。</w:t>
      </w:r>
    </w:p>
    <w:p>
      <w:pPr>
        <w:ind w:left="0" w:right="0" w:firstLine="560"/>
        <w:spacing w:before="450" w:after="450" w:line="312" w:lineRule="auto"/>
      </w:pPr>
      <w:r>
        <w:rPr>
          <w:rFonts w:ascii="宋体" w:hAnsi="宋体" w:eastAsia="宋体" w:cs="宋体"/>
          <w:color w:val="000"/>
          <w:sz w:val="28"/>
          <w:szCs w:val="28"/>
        </w:rPr>
        <w:t xml:space="preserve">三、脱贫攻坚档案资料不够规范，有的存在应付了事</w:t>
      </w:r>
    </w:p>
    <w:p>
      <w:pPr>
        <w:ind w:left="0" w:right="0" w:firstLine="560"/>
        <w:spacing w:before="450" w:after="450" w:line="312" w:lineRule="auto"/>
      </w:pPr>
      <w:r>
        <w:rPr>
          <w:rFonts w:ascii="宋体" w:hAnsi="宋体" w:eastAsia="宋体" w:cs="宋体"/>
          <w:color w:val="000"/>
          <w:sz w:val="28"/>
          <w:szCs w:val="28"/>
        </w:rPr>
        <w:t xml:space="preserve">有的区县在《帮扶手册》规范化填写上，存在逻辑不清、简单重复、统一填写的问题，没有体现帮扶措施的时效性和真实性;有的贫困村产业扶贫规划与整村脱贫规划基本一样;有的帮扶措施记录到2025年，2025年没有任何记录;甚至有的贫困户没有《帮扶手册》。少数贫困村村支“两委”召开的脱贫攻坚会议，基本上没有任何内容记录。</w:t>
      </w:r>
    </w:p>
    <w:p>
      <w:pPr>
        <w:ind w:left="0" w:right="0" w:firstLine="560"/>
        <w:spacing w:before="450" w:after="450" w:line="312" w:lineRule="auto"/>
      </w:pPr>
      <w:r>
        <w:rPr>
          <w:rFonts w:ascii="宋体" w:hAnsi="宋体" w:eastAsia="宋体" w:cs="宋体"/>
          <w:color w:val="000"/>
          <w:sz w:val="28"/>
          <w:szCs w:val="28"/>
        </w:rPr>
        <w:t xml:space="preserve">四、到人到户政策宣传不够到位，有的存在贫困群众一知半解，政策落实不够好</w:t>
      </w:r>
    </w:p>
    <w:p>
      <w:pPr>
        <w:ind w:left="0" w:right="0" w:firstLine="560"/>
        <w:spacing w:before="450" w:after="450" w:line="312" w:lineRule="auto"/>
      </w:pPr>
      <w:r>
        <w:rPr>
          <w:rFonts w:ascii="宋体" w:hAnsi="宋体" w:eastAsia="宋体" w:cs="宋体"/>
          <w:color w:val="000"/>
          <w:sz w:val="28"/>
          <w:szCs w:val="28"/>
        </w:rPr>
        <w:t xml:space="preserve">由于精准扶贫到户政策涉及产业、医疗、低保、教育、住房、金融等数十项，加之部分乡(镇)村干部、驻村工作队和帮扶责任人对政策掌握不够，致使到人到户精准扶贫政策宣传不到位，落实不全面。少数贫困户不清楚大病补充医疗保险和小额意外伤害保险内容，不清楚c、d级危旧房改造和高山生态扶贫搬迁补助政策，不知道扶贫小额到户贴息贷款等方面的政策。</w:t>
      </w:r>
    </w:p>
    <w:p>
      <w:pPr>
        <w:ind w:left="0" w:right="0" w:firstLine="560"/>
        <w:spacing w:before="450" w:after="450" w:line="312" w:lineRule="auto"/>
      </w:pPr>
      <w:r>
        <w:rPr>
          <w:rFonts w:ascii="宋体" w:hAnsi="宋体" w:eastAsia="宋体" w:cs="宋体"/>
          <w:color w:val="000"/>
          <w:sz w:val="28"/>
          <w:szCs w:val="28"/>
        </w:rPr>
        <w:t xml:space="preserve">七个区县今年脱贫摘帽没有退路，只有不折不扣高质量高标准完成脱贫攻坚工作，才能确保全市“到2025年底，实现18个扶贫开发工作重点区县全部摘帽、1919个贫困村整村脱贫、165.9万农村贫困人口越过扶贫标准线”的脱贫攻坚总目标任务的完成。</w:t>
      </w:r>
    </w:p>
    <w:p>
      <w:pPr>
        <w:ind w:left="0" w:right="0" w:firstLine="560"/>
        <w:spacing w:before="450" w:after="450" w:line="312" w:lineRule="auto"/>
      </w:pPr>
      <w:r>
        <w:rPr>
          <w:rFonts w:ascii="宋体" w:hAnsi="宋体" w:eastAsia="宋体" w:cs="宋体"/>
          <w:color w:val="000"/>
          <w:sz w:val="28"/>
          <w:szCs w:val="28"/>
        </w:rPr>
        <w:t xml:space="preserve">(一)坚持问题导向，建立问题台账。扶贫开发领导小组办公室建立整改台帐，列出各区县问题清单，一项一项督促整改，整改后逐一销号。充分利用再次督时候，把问题逐一整改情况的核实检查作为重要内容，咬住青山不放松，不达效果不罢休，确保已经发现问题彻底整改到位。同时，责成各区县举一反三，及时查漏补缺，并在产业扶持、扶贫搬迁、社会保障、结对帮扶等方面，进一步研究制定有针对性的到户政策措施，用机制创新实现贫困户长期稳定脱贫越线。</w:t>
      </w:r>
    </w:p>
    <w:p>
      <w:pPr>
        <w:ind w:left="0" w:right="0" w:firstLine="560"/>
        <w:spacing w:before="450" w:after="450" w:line="312" w:lineRule="auto"/>
      </w:pPr>
      <w:r>
        <w:rPr>
          <w:rFonts w:ascii="宋体" w:hAnsi="宋体" w:eastAsia="宋体" w:cs="宋体"/>
          <w:color w:val="000"/>
          <w:sz w:val="28"/>
          <w:szCs w:val="28"/>
        </w:rPr>
        <w:t xml:space="preserve">(二)点对点约谈，严肃问责。针对问题较多、工作效果不好、累改累犯的区县、乡镇和村，由各级扶贫开发领导小组进行约谈，约谈对象为下一级党委、政府分管领导、扶贫工作具体负责人，当面指出问题、提出整改要求。对具体责任人严格按照条例规定进行问责，保证问题整改工作的严肃性，对脱贫攻坚工作失职渎职的相关责任人严肃处理，真正杀一儆百，起到震慑作用。</w:t>
      </w:r>
    </w:p>
    <w:p>
      <w:pPr>
        <w:ind w:left="0" w:right="0" w:firstLine="560"/>
        <w:spacing w:before="450" w:after="450" w:line="312" w:lineRule="auto"/>
      </w:pPr>
      <w:r>
        <w:rPr>
          <w:rFonts w:ascii="宋体" w:hAnsi="宋体" w:eastAsia="宋体" w:cs="宋体"/>
          <w:color w:val="000"/>
          <w:sz w:val="28"/>
          <w:szCs w:val="28"/>
        </w:rPr>
        <w:t xml:space="preserve">(三)及时梳理和完善“六个一批”政策。从去年深入推进新一轮扶贫攻坚以来，市和区县两级围绕“六个一批”出台了一系列到人到户到村脱贫攻坚政策，通过实施一年来，也暴露出个别政策、政策中的个别条款不适应现实的客观需要，各级就在充分调研的基础上，对全市“六个一批”进行全面梳理，针对执行中存在的问题，进一步完善政策措施，增强工作的针对性和实效性，确保出台的各项精准政策更多惠及贫困群众。</w:t>
      </w:r>
    </w:p>
    <w:p>
      <w:pPr>
        <w:ind w:left="0" w:right="0" w:firstLine="560"/>
        <w:spacing w:before="450" w:after="450" w:line="312" w:lineRule="auto"/>
      </w:pPr>
      <w:r>
        <w:rPr>
          <w:rFonts w:ascii="宋体" w:hAnsi="宋体" w:eastAsia="宋体" w:cs="宋体"/>
          <w:color w:val="000"/>
          <w:sz w:val="28"/>
          <w:szCs w:val="28"/>
        </w:rPr>
        <w:t xml:space="preserve">(四)强化政策业务的再培训。去年7月以来，各级对全市贫困村的第一书记、驻村工作队队长、扶贫系统干部进行了全面、系统的培训，但随着政策的变化、职能的调整、形势的改变，能力素质不适应的情况不同程度存在，需要各级进一步加大再培训力度，进一步讲清职能职责、目标任务和政策解读，手把手教方法、讲思路，交流心得体会，确保第一书记和驻村工作队队员熟悉脱贫攻坚的每一项政策措施，能真正静下心来，扎根在贫困村，确保扶贫系统干部业务精、能力强，不间断提高思想认识、政策素养和帮扶能力，确保脱贫攻坚工作真正落到实处。</w:t>
      </w:r>
    </w:p>
    <w:p>
      <w:pPr>
        <w:ind w:left="0" w:right="0" w:firstLine="560"/>
        <w:spacing w:before="450" w:after="450" w:line="312" w:lineRule="auto"/>
      </w:pPr>
      <w:r>
        <w:rPr>
          <w:rFonts w:ascii="宋体" w:hAnsi="宋体" w:eastAsia="宋体" w:cs="宋体"/>
          <w:color w:val="000"/>
          <w:sz w:val="28"/>
          <w:szCs w:val="28"/>
        </w:rPr>
        <w:t xml:space="preserve">(五)努力营造脱贫攻坚氛围。不断加强新闻媒体宣传，充分利用人民日报、新华社等中央媒体和重庆日报、重庆卫视等主流媒体和各区县电视台、报纸等新闻媒体，加强脱贫攻坚政策引导和宣传报道。编印扶贫政策宣讲手册，采取踩花灯、顺口溜、三句半、演小品、民歌对唱等老百姓喜闻乐见的方式宣传扶贫政策，调动和激发贫困群众内生动力，增强脱贫信心，真正变“要我脱贫”为“我要脱贫”。积极开展一批扶贫系统先进典型、一批脱贫先进典型、一批组织帮扶先进典型和一批精准扶贫精准脱贫成功案例“四个一批”宣传活动。</w:t>
      </w:r>
    </w:p>
    <w:p>
      <w:pPr>
        <w:ind w:left="0" w:right="0" w:firstLine="560"/>
        <w:spacing w:before="450" w:after="450" w:line="312" w:lineRule="auto"/>
      </w:pPr>
      <w:r>
        <w:rPr>
          <w:rFonts w:ascii="宋体" w:hAnsi="宋体" w:eastAsia="宋体" w:cs="宋体"/>
          <w:color w:val="000"/>
          <w:sz w:val="28"/>
          <w:szCs w:val="28"/>
        </w:rPr>
        <w:t xml:space="preserve">全面建成小康社会个人心得体会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全面建成小康社会心得体会篇七</w:t>
      </w:r>
    </w:p>
    <w:p>
      <w:pPr>
        <w:ind w:left="0" w:right="0" w:firstLine="560"/>
        <w:spacing w:before="450" w:after="450" w:line="312" w:lineRule="auto"/>
      </w:pPr>
      <w:r>
        <w:rPr>
          <w:rFonts w:ascii="宋体" w:hAnsi="宋体" w:eastAsia="宋体" w:cs="宋体"/>
          <w:color w:val="000"/>
          <w:sz w:val="28"/>
          <w:szCs w:val="28"/>
        </w:rPr>
        <w:t xml:space="preserve">今日人民网发布了一篇《打通的是路，贴近的是心(在习近平新时代中国特色社会主义思想指引下——新时代新气象新作为·“四好农村路”建设)》的文章，文章提到四川省小金县沃日镇村民以藏式节日盛装，并用当地代代传承的“说唱嘛啦调”，道出乡亲们的感谢。铺下的四通八达的路，使散居在高山的他们聚拢，他们并以此形式来庆祝并感谢党，感谢政策。(人民网2月8日)</w:t>
      </w:r>
    </w:p>
    <w:p>
      <w:pPr>
        <w:ind w:left="0" w:right="0" w:firstLine="560"/>
        <w:spacing w:before="450" w:after="450" w:line="312" w:lineRule="auto"/>
      </w:pPr>
      <w:r>
        <w:rPr>
          <w:rFonts w:ascii="宋体" w:hAnsi="宋体" w:eastAsia="宋体" w:cs="宋体"/>
          <w:color w:val="000"/>
          <w:sz w:val="28"/>
          <w:szCs w:val="28"/>
        </w:rPr>
        <w:t xml:space="preserve">如今，为实现全面建设小康社会，新农村建设正在大力进行中，在这样的环境下建设农村路便是一个重要环节。路是通往外界的大门，是经济的纽带，是联系基层群众，落实惠民政策的关键。然而在当下农村道路建设中依然存在以下问题：</w:t>
      </w:r>
    </w:p>
    <w:p>
      <w:pPr>
        <w:ind w:left="0" w:right="0" w:firstLine="560"/>
        <w:spacing w:before="450" w:after="450" w:line="312" w:lineRule="auto"/>
      </w:pPr>
      <w:r>
        <w:rPr>
          <w:rFonts w:ascii="宋体" w:hAnsi="宋体" w:eastAsia="宋体" w:cs="宋体"/>
          <w:color w:val="000"/>
          <w:sz w:val="28"/>
          <w:szCs w:val="28"/>
        </w:rPr>
        <w:t xml:space="preserve">基层干部对抓公路建设质量意识的薄弱;农村公路建设项目多，需求资金数量大，紧靠国家补助资金来推动农村公路建设，效果是有限的;施工单位设备不齐全，设施技术不过关;同时大部分农村公路施工没有实行监理制，工程施工质量监督不力;重建轻管问题同样突出，村级道路责任不明确，管护体制不健全。</w:t>
      </w:r>
    </w:p>
    <w:p>
      <w:pPr>
        <w:ind w:left="0" w:right="0" w:firstLine="560"/>
        <w:spacing w:before="450" w:after="450" w:line="312" w:lineRule="auto"/>
      </w:pPr>
      <w:r>
        <w:rPr>
          <w:rFonts w:ascii="宋体" w:hAnsi="宋体" w:eastAsia="宋体" w:cs="宋体"/>
          <w:color w:val="000"/>
          <w:sz w:val="28"/>
          <w:szCs w:val="28"/>
        </w:rPr>
        <w:t xml:space="preserve">如何改善有以下建议：增强各级干部对道路建设的思想认识和质量意识;多方筹资解决资金不足，采用多渠道、多形式的方式，调动各方积极性;上级主管部门要请资质的专家及技术经验丰富的工程师对施工队伍的技术人员进行定期的技术培训，从根本上解决施工队伍技术力量薄弱;加强施工单位的选定和管理，并通过公平公正公开的招标形式确定施工单位;最后加强道路的养护管理。</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全面建成小康社会心得体会篇八</w:t>
      </w:r>
    </w:p>
    <w:p>
      <w:pPr>
        <w:ind w:left="0" w:right="0" w:firstLine="560"/>
        <w:spacing w:before="450" w:after="450" w:line="312" w:lineRule="auto"/>
      </w:pPr>
      <w:r>
        <w:rPr>
          <w:rFonts w:ascii="宋体" w:hAnsi="宋体" w:eastAsia="宋体" w:cs="宋体"/>
          <w:color w:val="000"/>
          <w:sz w:val="28"/>
          <w:szCs w:val="28"/>
        </w:rPr>
        <w:t xml:space="preserve">我是一名刚刚由小学步入初中的中学生，刚刚进入了一个新的环境，就迎来了党的十九大的召开。</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新时代中国特色社会主义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2025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小学的时候，常常有小伙伴读完小学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全面建成小康社会心得体会范文5</w:t>
      </w:r>
    </w:p>
    <w:p>
      <w:pPr>
        <w:ind w:left="0" w:right="0" w:firstLine="560"/>
        <w:spacing w:before="450" w:after="450" w:line="312" w:lineRule="auto"/>
      </w:pPr>
      <w:r>
        <w:rPr>
          <w:rFonts w:ascii="宋体" w:hAnsi="宋体" w:eastAsia="宋体" w:cs="宋体"/>
          <w:color w:val="000"/>
          <w:sz w:val="28"/>
          <w:szCs w:val="28"/>
        </w:rPr>
        <w:t xml:space="preserve">到2025年全面建成小康社会，实现第一个百年奋斗目标，是我们党向人民、向历史作出的庄严承诺。中央经济工作会议着眼全面建成小康社会，对2025年经济工作作出重大部署，对于确保如期实现全面建成小康社会目标，为实现第二个百年奋斗目标打好基础，具有重大意义。</w:t>
      </w:r>
    </w:p>
    <w:p>
      <w:pPr>
        <w:ind w:left="0" w:right="0" w:firstLine="560"/>
        <w:spacing w:before="450" w:after="450" w:line="312" w:lineRule="auto"/>
      </w:pPr>
      <w:r>
        <w:rPr>
          <w:rFonts w:ascii="宋体" w:hAnsi="宋体" w:eastAsia="宋体" w:cs="宋体"/>
          <w:color w:val="000"/>
          <w:sz w:val="28"/>
          <w:szCs w:val="28"/>
        </w:rPr>
        <w:t xml:space="preserve">全面建成小康社会，是实现中华民族伟大复兴中国梦的关键一步，在中华民族发展具有重大意义。我们要在2025年确保全面建成小康社会圆满收官，就要既增强忧患意识、看到风险挑战，又要坚定必胜信心、看到有利条件，充分认识我国经济发展健康稳定的基本面没有改变、支撑高质量发展的生产要素条件没有改变、长期稳中向好的总体势头没有改变，充分把握我国经济拥有的巨大发展韧性、潜力和回旋余地，勠力同心、锐意进取，坚决夺取全面建成小康社会伟大胜利。</w:t>
      </w:r>
    </w:p>
    <w:p>
      <w:pPr>
        <w:ind w:left="0" w:right="0" w:firstLine="560"/>
        <w:spacing w:before="450" w:after="450" w:line="312" w:lineRule="auto"/>
      </w:pPr>
      <w:r>
        <w:rPr>
          <w:rFonts w:ascii="宋体" w:hAnsi="宋体" w:eastAsia="宋体" w:cs="宋体"/>
          <w:color w:val="000"/>
          <w:sz w:val="28"/>
          <w:szCs w:val="28"/>
        </w:rPr>
        <w:t xml:space="preserve">中央经济工作会议对明年经济工作提出了总体要求。各地区各部门要把思想和行动统一到党中央决策部署上来，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实现明年预期目标，并不轻松。我们要坚持稳字当头，坚持宏观政策要稳、微观政策要活、社会政策要托底的政策框架，提高宏观调控的前瞻性、针对性、有效性，加强各部门和各项政策协调配合，同时要积极进取，坚持问题导向、目标导向、结果导向，在深化供给侧结构性改革上持续用力，确保经济实现量的合理增长和质的稳步提升。</w:t>
      </w:r>
    </w:p>
    <w:p>
      <w:pPr>
        <w:ind w:left="0" w:right="0" w:firstLine="560"/>
        <w:spacing w:before="450" w:after="450" w:line="312" w:lineRule="auto"/>
      </w:pPr>
      <w:r>
        <w:rPr>
          <w:rFonts w:ascii="宋体" w:hAnsi="宋体" w:eastAsia="宋体" w:cs="宋体"/>
          <w:color w:val="000"/>
          <w:sz w:val="28"/>
          <w:szCs w:val="28"/>
        </w:rPr>
        <w:t xml:space="preserve">应当看到，改革开放以来，经过长期努力，我国经济实力大幅跃升，基础设施和公共服务水平大幅提高，人民生活显著改善。明年，要继续抓重点、补短板、强弱项，确保全面建成小康社会。还要看到，全面建成小康社会是国家整体目标，实现这一目标是对全国而言的。到2025年实现国内生产总值比2025年翻一番，也是对全国而言的，并不要求每个地区都翻番，也不意味着不同地区、不同人群都达到全国平均水平。各地情况千差万别，要尽力而为、量力而行，根据自身实际完成既定的全面建成小康社会目标任务，不要在数字上层层算账、层层报账，更不要弄虚作假。</w:t>
      </w:r>
    </w:p>
    <w:p>
      <w:pPr>
        <w:ind w:left="0" w:right="0" w:firstLine="560"/>
        <w:spacing w:before="450" w:after="450" w:line="312" w:lineRule="auto"/>
      </w:pPr>
      <w:r>
        <w:rPr>
          <w:rFonts w:ascii="宋体" w:hAnsi="宋体" w:eastAsia="宋体" w:cs="宋体"/>
          <w:color w:val="000"/>
          <w:sz w:val="28"/>
          <w:szCs w:val="28"/>
        </w:rPr>
        <w:t xml:space="preserve">全面建成小康社会，意味着困扰中华民族几千年的绝对贫困问题将历史性地得到解决，中国人民将书写人类发展的伟大传奇。实现全面建成小康社会和“十三五”规划目标任务是明年全党工作的重中之重。各地区各部门要以崇高的历史使命感和高度的政治责任感，在以习近平同志为核心的党中央坚强领导下，集中精力办好自己的事，牢牢把握工作主动权，一鼓作气、决战决胜，确保如期实现全面建成小康社会目标。</w:t>
      </w:r>
    </w:p>
    <w:p>
      <w:pPr>
        <w:ind w:left="0" w:right="0" w:firstLine="560"/>
        <w:spacing w:before="450" w:after="450" w:line="312" w:lineRule="auto"/>
      </w:pPr>
      <w:r>
        <w:rPr>
          <w:rFonts w:ascii="宋体" w:hAnsi="宋体" w:eastAsia="宋体" w:cs="宋体"/>
          <w:color w:val="000"/>
          <w:sz w:val="28"/>
          <w:szCs w:val="28"/>
        </w:rPr>
        <w:t xml:space="preserve">全面建成小康社会心得体会范文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全面建成小康社会心得体会篇九</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打赢脱贫攻坚战，是全面建成小康社会的现实需要，也是逐步实现共同富裕目标的基础和前提。今天小编就给大家整理了决胜全面建成小康社会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决战决胜脱贫攻坚，这同样也是一场大考，也是一张必须完成的答卷，这张答卷必须满分，没有任何折扣可打，没有任何回旋余地。</w:t>
      </w:r>
    </w:p>
    <w:p>
      <w:pPr>
        <w:ind w:left="0" w:right="0" w:firstLine="560"/>
        <w:spacing w:before="450" w:after="450" w:line="312" w:lineRule="auto"/>
      </w:pPr>
      <w:r>
        <w:rPr>
          <w:rFonts w:ascii="宋体" w:hAnsi="宋体" w:eastAsia="宋体" w:cs="宋体"/>
          <w:color w:val="000"/>
          <w:sz w:val="28"/>
          <w:szCs w:val="28"/>
        </w:rPr>
        <w:t xml:space="preserve">到20__年我国现行标准下的农村贫困人口全部脱贫，是党中央向全国人民作出的郑重承诺，必须如期实现，没有任何退路和弹性。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所以，这堂级别的“网课”要求我们必须抓紧再落实，压茬再推动，各负其责，直奔现场，把现场当考场，直奔乡村、直奔社区、直奔困难群众院里屋里、田间地头，拿出真招，付出真情，使出浑身解数干!干出党员干部的好样子，干出新时代中国的好样子!</w:t>
      </w:r>
    </w:p>
    <w:p>
      <w:pPr>
        <w:ind w:left="0" w:right="0" w:firstLine="560"/>
        <w:spacing w:before="450" w:after="450" w:line="312" w:lineRule="auto"/>
      </w:pPr>
      <w:r>
        <w:rPr>
          <w:rFonts w:ascii="宋体" w:hAnsi="宋体" w:eastAsia="宋体" w:cs="宋体"/>
          <w:color w:val="000"/>
          <w:sz w:val="28"/>
          <w:szCs w:val="28"/>
        </w:rPr>
        <w:t xml:space="preserve">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沧海横流，方显英雄本色。大考中，越到交卷时刻，越要保持定力，保持决断力，保持果敢的行动力，这是一场硬仗，越到最后越要紧绷这根弦，不能停顿、不能大意、不能放松。今年满打满算还有不到10个月，既要统筹疫情防控，又要统筹经济社会发展工作，既要打赢疫情防控阻击战，也要打赢脱贫攻坚战，全面建成小康社会和“十三五”规划，实现全年经济社会发展目标任务，千斤重担挑在肩，风雨无阻向前冲。</w:t>
      </w:r>
    </w:p>
    <w:p>
      <w:pPr>
        <w:ind w:left="0" w:right="0" w:firstLine="560"/>
        <w:spacing w:before="450" w:after="450" w:line="312" w:lineRule="auto"/>
      </w:pPr>
      <w:r>
        <w:rPr>
          <w:rFonts w:ascii="宋体" w:hAnsi="宋体" w:eastAsia="宋体" w:cs="宋体"/>
          <w:color w:val="000"/>
          <w:sz w:val="28"/>
          <w:szCs w:val="28"/>
        </w:rPr>
        <w:t xml:space="preserve">赢得这场大考，困难群众在盼着，海内外人们在看着。决战决胜脱贫攻坚，卷子答到现在，每一道题都是难啃的“硬骨头”，但越是艰险越向前，惟有精准答好每一道题，抓紧抓实抓细，才能让每一户困难群众都满意。</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我们要用意气风发的干劲，不获全胜绝不轻言成功的拼劲，夺取脱贫攻坚战全面胜利，坚决完成这项对中华民族、对人类都具有重大意义的伟业，向世界看着这场大考的人们亮出中国之治的鲜明答案：中国人民一定能，中国一定行!</w:t>
      </w:r>
    </w:p>
    <w:p>
      <w:pPr>
        <w:ind w:left="0" w:right="0" w:firstLine="560"/>
        <w:spacing w:before="450" w:after="450" w:line="312" w:lineRule="auto"/>
      </w:pPr>
      <w:r>
        <w:rPr>
          <w:rFonts w:ascii="宋体" w:hAnsi="宋体" w:eastAsia="宋体" w:cs="宋体"/>
          <w:color w:val="000"/>
          <w:sz w:val="28"/>
          <w:szCs w:val="28"/>
        </w:rPr>
        <w:t xml:space="preserve">“小康不小康，关键看老乡。”脱贫攻坚、精准扶贫，是这几年谈的最多的话题之一。20__年，是全面建成小康社会的收官年，也是脱贫攻坚战的决战年。</w:t>
      </w:r>
    </w:p>
    <w:p>
      <w:pPr>
        <w:ind w:left="0" w:right="0" w:firstLine="560"/>
        <w:spacing w:before="450" w:after="450" w:line="312" w:lineRule="auto"/>
      </w:pPr>
      <w:r>
        <w:rPr>
          <w:rFonts w:ascii="宋体" w:hAnsi="宋体" w:eastAsia="宋体" w:cs="宋体"/>
          <w:color w:val="000"/>
          <w:sz w:val="28"/>
          <w:szCs w:val="28"/>
        </w:rPr>
        <w:t xml:space="preserve">面对贫困地区、贫困人民，党和国家想方设法，发展生产脱贫、易地搬迁脱贫、生态补偿脱贫、发展教育脱贫、社会保障兜底、就业扶贫、健康扶贫、资产收益扶贫等方式，在现行脱贫标准“不愁吃、不愁穿，即义务教育、基本医疗、住房安全有保障”不降低、不拔高的前提下，在扶贫干部们的努力下，确实有大批贫困人口脱贫，实现了一大批贫困县摘帽的目标。</w:t>
      </w:r>
    </w:p>
    <w:p>
      <w:pPr>
        <w:ind w:left="0" w:right="0" w:firstLine="560"/>
        <w:spacing w:before="450" w:after="450" w:line="312" w:lineRule="auto"/>
      </w:pPr>
      <w:r>
        <w:rPr>
          <w:rFonts w:ascii="宋体" w:hAnsi="宋体" w:eastAsia="宋体" w:cs="宋体"/>
          <w:color w:val="000"/>
          <w:sz w:val="28"/>
          <w:szCs w:val="28"/>
        </w:rPr>
        <w:t xml:space="preserve">贫困群众有尊严，才能让他们产生更多内生动力，自然而然地检视地区自身的陈规陋习，主动迈开脱贫的步伐。精准扶贫、深度扶贫，更多关注贫困群众的心理诉求。他们盼望“富裕”，更盼望“有尊严”地富裕;他们“穷则思变”，更希望“挺直腰杆”思变;不是外人觉得他们需要什么，他们就需要什么;别人给什么，他们就必须要什么;扶贫不是“高高在上”的，是一种并肩共进、促膝共商的关系，还得因时因地因人因事制宜。</w:t>
      </w:r>
    </w:p>
    <w:p>
      <w:pPr>
        <w:ind w:left="0" w:right="0" w:firstLine="560"/>
        <w:spacing w:before="450" w:after="450" w:line="312" w:lineRule="auto"/>
      </w:pPr>
      <w:r>
        <w:rPr>
          <w:rFonts w:ascii="宋体" w:hAnsi="宋体" w:eastAsia="宋体" w:cs="宋体"/>
          <w:color w:val="000"/>
          <w:sz w:val="28"/>
          <w:szCs w:val="28"/>
        </w:rPr>
        <w:t xml:space="preserve">“授人以鱼，不如授人以渔。”有些贫困村大胆启用“先富起来”的致富能手做村支书，共商致富良方，让全村人都富起来。“贫”是穷困，也是精神上的贫乏。贫困群众需要党和国家选配的“主心骨”，让他们生活富裕，精神生活丰富，引导出他们对美好生活“独特”的向往，再以这个“需求”为导向，扶贫。扶的是“贫”，也是他们的“尊严”。</w:t>
      </w:r>
    </w:p>
    <w:p>
      <w:pPr>
        <w:ind w:left="0" w:right="0" w:firstLine="560"/>
        <w:spacing w:before="450" w:after="450" w:line="312" w:lineRule="auto"/>
      </w:pPr>
      <w:r>
        <w:rPr>
          <w:rFonts w:ascii="宋体" w:hAnsi="宋体" w:eastAsia="宋体" w:cs="宋体"/>
          <w:color w:val="000"/>
          <w:sz w:val="28"/>
          <w:szCs w:val="28"/>
        </w:rPr>
        <w:t xml:space="preserve">近年来，富裕发达地区对口支援贫困地区，已经从简单的资金对接到不吝输送人才、提供致富良策。随着抖音、快手、梨视频等短视频的兴起，很多地方的县委书记、县长、村支书也带头开直播，亲自“带货”，叫卖农产品，为自己工作、生活的地方“代言”。“以购代捐”无疑是一种给予贫困群众“尊重”的扶贫方式，通过推广特色产品、特色旅游，摘掉的是贫困的帽子，带来的是情感的满足，田间地头的“苦味”，变成了文化输出的“洋味”，这也从心理上很好地保护了农民的种粮积极性。</w:t>
      </w:r>
    </w:p>
    <w:p>
      <w:pPr>
        <w:ind w:left="0" w:right="0" w:firstLine="560"/>
        <w:spacing w:before="450" w:after="450" w:line="312" w:lineRule="auto"/>
      </w:pPr>
      <w:r>
        <w:rPr>
          <w:rFonts w:ascii="宋体" w:hAnsi="宋体" w:eastAsia="宋体" w:cs="宋体"/>
          <w:color w:val="000"/>
          <w:sz w:val="28"/>
          <w:szCs w:val="28"/>
        </w:rPr>
        <w:t xml:space="preserve">农民种的是粮食，需要的是知识。“希望工程”堪称精神扶贫的起点。那张“我要上学”的标志性照片，大眼睛女孩满脸都写着“渴望”。20多年过去了，助学助困有了更为平等、自立的“作业本公益计划”，这个民间公益项目，面向中西部贫困中小学生，以学生个人的写作本换取爱心认助，改变了单向的经济和物资资助模式，鼓励孩子用写作、画画等方式，完成一学期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，来换取每学期的爱心认助款。这种交换的形式，最大程度地给予了孩子尊重、尊严和平等，这些被“尊重”浇灌长大的孩子，内心一定不会自卑、怯懦。</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脱贫攻坚，是逢山开路，遇水架桥，让贫困大山里孕育的产品有产量有销量，让“农村”用笔直的腰杆与“城市”对话;脱贫攻坚，是让贫困地区的孩子，走得出去、更愿意回归，拿同等的知识回馈建设家乡;脱贫攻坚，是让贫困地区的绿水青山，挖掘出更多的“金山银山”，非但“人夸颜色好”，更有生态环保的“清气满乾坤”。脱贫攻坚，不获全胜决不收兵。</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一、坚持统筹推进。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二、全面评估研判。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三、提升数据质量。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_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四、促进持续増收。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五、强化综合保障。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六、改善人居环境。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七、深化移风易俗。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八、维护信访稳定。发挥好各级扶贫信访专班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九、提升攻坚能力。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十、改进工作作风。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20__年是全面建成小康社会的决胜之年，突如其来的新冠肺炎疫情给决战决胜脱贫攻坚带来了挑战。为确保打赢脱贫攻坚战和疫情防控阻击战，近期以来，通化市纪委监委深入学习贯彻习近平总书记关于统筹做好新冠肺炎疫情防控和经济社会发展的重要指示精神，坚持疫情防控要抓紧、脱贫攻坚不放松，围绕支持打好贫困乡村疫情防控和脱贫攻坚总体战开展民主监督，坚决克服疫情对脱贫攻坚的影响，确保如期完成脱贫攻坚历史性任务。</w:t>
      </w:r>
    </w:p>
    <w:p>
      <w:pPr>
        <w:ind w:left="0" w:right="0" w:firstLine="560"/>
        <w:spacing w:before="450" w:after="450" w:line="312" w:lineRule="auto"/>
      </w:pPr>
      <w:r>
        <w:rPr>
          <w:rFonts w:ascii="宋体" w:hAnsi="宋体" w:eastAsia="宋体" w:cs="宋体"/>
          <w:color w:val="000"/>
          <w:sz w:val="28"/>
          <w:szCs w:val="28"/>
        </w:rPr>
        <w:t xml:space="preserve">通化市各级纪检监察机关积极组织包保干部，通过电话、微信等“不见面”的宣传方式，对包保的贫困户开展疫情防控知识宣传，并询问贫困户在生产和生活中的困难等，使贫困户深切感受到党和政府的关怀。并自觉遵守疫情防控相关规定。</w:t>
      </w:r>
    </w:p>
    <w:p>
      <w:pPr>
        <w:ind w:left="0" w:right="0" w:firstLine="560"/>
        <w:spacing w:before="450" w:after="450" w:line="312" w:lineRule="auto"/>
      </w:pPr>
      <w:r>
        <w:rPr>
          <w:rFonts w:ascii="宋体" w:hAnsi="宋体" w:eastAsia="宋体" w:cs="宋体"/>
          <w:color w:val="000"/>
          <w:sz w:val="28"/>
          <w:szCs w:val="28"/>
        </w:rPr>
        <w:t xml:space="preserve">疫情是今年影响脱贫质量的最大因素，精准施策是保证质量的重要举措。督查中市纪委市监委督促地方要进一步提高工作的精准性，各级纪检监察机关扎实推进、稳步落实，逐县逐村逐户提出克服疫情影响的具体办法，有针对性地解决好贫困群众外出务工、农畜产品积压、扶贫项目复工等难题。紧紧围绕改进工作作风开展监督，促进驻村工作队更好发挥作用，促进脱真贫、真脱贫。</w:t>
      </w:r>
    </w:p>
    <w:p>
      <w:pPr>
        <w:ind w:left="0" w:right="0" w:firstLine="560"/>
        <w:spacing w:before="450" w:after="450" w:line="312" w:lineRule="auto"/>
      </w:pPr>
      <w:r>
        <w:rPr>
          <w:rFonts w:ascii="宋体" w:hAnsi="宋体" w:eastAsia="宋体" w:cs="宋体"/>
          <w:color w:val="000"/>
          <w:sz w:val="28"/>
          <w:szCs w:val="28"/>
        </w:rPr>
        <w:t xml:space="preserve">市纪委市监委压实责任，通过调研督导、精准问责等方式为决战决胜脱贫攻坚提供坚强纪律保障，系统梳理总结脱贫攻坚民主监督实践经验，探索完善专项监督工作制度，推动民主监督工作创新发展。坚持防控和扶贫两手抓、两不误，通过推进产业扶贫项目、增加公益性岗位、动员劳动力就近就业创业、指导村合作社复工复产、拓宽农产品销售渠道等举措，全力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疫情挡不住春回大地，阴霾遮不住万物复苏。通化市纪委监委，在疫情防控、脱贫攻坚一线筑牢战斗堡垒、彰显使命担当，让党旗在农村战“疫”和春耕备耕一线高高飘扬。尽显纪检人的忠诚干净担当。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w:t>
      </w:r>
    </w:p>
    <w:p>
      <w:pPr>
        <w:ind w:left="0" w:right="0" w:firstLine="560"/>
        <w:spacing w:before="450" w:after="450" w:line="312" w:lineRule="auto"/>
      </w:pPr>
      <w:r>
        <w:rPr>
          <w:rFonts w:ascii="宋体" w:hAnsi="宋体" w:eastAsia="宋体" w:cs="宋体"/>
          <w:color w:val="000"/>
          <w:sz w:val="28"/>
          <w:szCs w:val="28"/>
        </w:rPr>
        <w:t xml:space="preserve">随着京津冀协同发展纵深推进、雄安新区大规模建设、冬奥效应持续显现、自贸试验区获批，重大历史机遇正在加速转化为河北发展的强大势能。</w:t>
      </w:r>
    </w:p>
    <w:p>
      <w:pPr>
        <w:ind w:left="0" w:right="0" w:firstLine="560"/>
        <w:spacing w:before="450" w:after="450" w:line="312" w:lineRule="auto"/>
      </w:pPr>
      <w:r>
        <w:rPr>
          <w:rFonts w:ascii="宋体" w:hAnsi="宋体" w:eastAsia="宋体" w:cs="宋体"/>
          <w:color w:val="000"/>
          <w:sz w:val="28"/>
          <w:szCs w:val="28"/>
        </w:rPr>
        <w:t xml:space="preserve">就如何抓好“三件大事”，报告提出，要抢抓战略机遇，以创造雄安质量为不懈追求规划建设千秋之城，以精彩、非凡、卓越为目标高水平筹办冬奥盛会，以疏解北京非首都功能为“牛鼻子”，在对接京津、服务京津中加快河北高质量发展。</w:t>
      </w:r>
    </w:p>
    <w:p>
      <w:pPr>
        <w:ind w:left="0" w:right="0" w:firstLine="560"/>
        <w:spacing w:before="450" w:after="450" w:line="312" w:lineRule="auto"/>
      </w:pPr>
      <w:r>
        <w:rPr>
          <w:rFonts w:ascii="宋体" w:hAnsi="宋体" w:eastAsia="宋体" w:cs="宋体"/>
          <w:color w:val="000"/>
          <w:sz w:val="28"/>
          <w:szCs w:val="28"/>
        </w:rPr>
        <w:t xml:space="preserve">扎实推进京津冀协同发展，报告指出，积极承接北京非首都功能疏解，落实“三区一基地”功能定位，拓展领域、提升层次、深化合作，如期完成协同发展中期目标。</w:t>
      </w:r>
    </w:p>
    <w:p>
      <w:pPr>
        <w:ind w:left="0" w:right="0" w:firstLine="560"/>
        <w:spacing w:before="450" w:after="450" w:line="312" w:lineRule="auto"/>
      </w:pPr>
      <w:r>
        <w:rPr>
          <w:rFonts w:ascii="宋体" w:hAnsi="宋体" w:eastAsia="宋体" w:cs="宋体"/>
          <w:color w:val="000"/>
          <w:sz w:val="28"/>
          <w:szCs w:val="28"/>
        </w:rPr>
        <w:t xml:space="preserve">具体来说，打造重点承接平台，推进曹妃甸、渤海新区、芦台·汉沽等协同发展园区建设，加快北京大兴国际机场临空经济区规划建设，推进协同发展“微中心”规划选址。深化交通互联互通，加快京雄、京唐城际和津石、京秦高速建设，开工建设京雄商、雄忻等高铁项目，促进京津冀机场群和津冀港口群协同发展。加强生态环境联建联防联治，抓好张家口“首都两区”建设，继续实施京津保生态过渡带等重大生态工程。</w:t>
      </w:r>
    </w:p>
    <w:p>
      <w:pPr>
        <w:ind w:left="0" w:right="0" w:firstLine="560"/>
        <w:spacing w:before="450" w:after="450" w:line="312" w:lineRule="auto"/>
      </w:pPr>
      <w:r>
        <w:rPr>
          <w:rFonts w:ascii="宋体" w:hAnsi="宋体" w:eastAsia="宋体" w:cs="宋体"/>
          <w:color w:val="000"/>
          <w:sz w:val="28"/>
          <w:szCs w:val="28"/>
        </w:rPr>
        <w:t xml:space="preserve">把雄安新区打造成新时代高质量发展的样板，2025年如何作为?</w:t>
      </w:r>
    </w:p>
    <w:p>
      <w:pPr>
        <w:ind w:left="0" w:right="0" w:firstLine="560"/>
        <w:spacing w:before="450" w:after="450" w:line="312" w:lineRule="auto"/>
      </w:pPr>
      <w:r>
        <w:rPr>
          <w:rFonts w:ascii="宋体" w:hAnsi="宋体" w:eastAsia="宋体" w:cs="宋体"/>
          <w:color w:val="000"/>
          <w:sz w:val="28"/>
          <w:szCs w:val="28"/>
        </w:rPr>
        <w:t xml:space="preserve">报告提出，要坚持开放式建设、市场化运作，牢牢把握北京非首都功能疏解集中承载地定位，扎实推进雄安新区规划建设。</w:t>
      </w:r>
    </w:p>
    <w:p>
      <w:pPr>
        <w:ind w:left="0" w:right="0" w:firstLine="560"/>
        <w:spacing w:before="450" w:after="450" w:line="312" w:lineRule="auto"/>
      </w:pPr>
      <w:r>
        <w:rPr>
          <w:rFonts w:ascii="宋体" w:hAnsi="宋体" w:eastAsia="宋体" w:cs="宋体"/>
          <w:color w:val="000"/>
          <w:sz w:val="28"/>
          <w:szCs w:val="28"/>
        </w:rPr>
        <w:t xml:space="preserve">在规划上，要坚持世界眼光、国际标准、中国特色、高点定位，完成起步区各组团、外围组团及重点片区控详规，编制特色小镇、美丽乡村规划，做好建筑设计、景观设计和工程设计，完善规划建设标准体系和管理办法，确保一张蓝图干到底。</w:t>
      </w:r>
    </w:p>
    <w:p>
      <w:pPr>
        <w:ind w:left="0" w:right="0" w:firstLine="560"/>
        <w:spacing w:before="450" w:after="450" w:line="312" w:lineRule="auto"/>
      </w:pPr>
      <w:r>
        <w:rPr>
          <w:rFonts w:ascii="宋体" w:hAnsi="宋体" w:eastAsia="宋体" w:cs="宋体"/>
          <w:color w:val="000"/>
          <w:sz w:val="28"/>
          <w:szCs w:val="28"/>
        </w:rPr>
        <w:t xml:space="preserve">在建设上，加快启动区、容东片区、基础设施和公共服务等项目建设，统筹58个续建项目和2025年新开工项目。</w:t>
      </w:r>
    </w:p>
    <w:p>
      <w:pPr>
        <w:ind w:left="0" w:right="0" w:firstLine="560"/>
        <w:spacing w:before="450" w:after="450" w:line="312" w:lineRule="auto"/>
      </w:pPr>
      <w:r>
        <w:rPr>
          <w:rFonts w:ascii="宋体" w:hAnsi="宋体" w:eastAsia="宋体" w:cs="宋体"/>
          <w:color w:val="000"/>
          <w:sz w:val="28"/>
          <w:szCs w:val="28"/>
        </w:rPr>
        <w:t xml:space="preserve">在承接北京非首都功能疏解上，要制定实施户籍、教育、医疗、住房等鼓励政策，打造科技创新、高等教育、高端产业、总部金融等承接平台，启动中科院创新研究院、国家医学中心等重大项目，加快北京援建的北京四中、史家小学、北海幼儿园和宣武医院等项目建设。</w:t>
      </w:r>
    </w:p>
    <w:p>
      <w:pPr>
        <w:ind w:left="0" w:right="0" w:firstLine="560"/>
        <w:spacing w:before="450" w:after="450" w:line="312" w:lineRule="auto"/>
      </w:pPr>
      <w:r>
        <w:rPr>
          <w:rFonts w:ascii="宋体" w:hAnsi="宋体" w:eastAsia="宋体" w:cs="宋体"/>
          <w:color w:val="000"/>
          <w:sz w:val="28"/>
          <w:szCs w:val="28"/>
        </w:rPr>
        <w:t xml:space="preserve">就冬奥会筹办工作，报告明确提出，落实“四个办奥”理念，以场馆建成投运和系列测试赛为重点，高标准高质量推进筹办工作。</w:t>
      </w:r>
    </w:p>
    <w:p>
      <w:pPr>
        <w:ind w:left="0" w:right="0" w:firstLine="560"/>
        <w:spacing w:before="450" w:after="450" w:line="312" w:lineRule="auto"/>
      </w:pPr>
      <w:r>
        <w:rPr>
          <w:rFonts w:ascii="宋体" w:hAnsi="宋体" w:eastAsia="宋体" w:cs="宋体"/>
          <w:color w:val="000"/>
          <w:sz w:val="28"/>
          <w:szCs w:val="28"/>
        </w:rPr>
        <w:t xml:space="preserve">今年，我省将全面完成冬奥项目建设，“雪如意”“冰玉环”“北欧两项”等场馆建成投运，冬奥村、太子城冰雪小镇等重点项目8月底全部完工，太崇高铁及外围交通项目加快建设。同时，加快建设崇礼国家体育产业示范基地，30家以上冰雪产业项目投产运营，发展“冰雪+旅游”“冰雪+文化”等新业态，放大冬奥效应，努力交出冬奥会筹办和本地发展两份优异答卷。</w:t>
      </w:r>
    </w:p>
    <w:p>
      <w:pPr>
        <w:ind w:left="0" w:right="0" w:firstLine="560"/>
        <w:spacing w:before="450" w:after="450" w:line="312" w:lineRule="auto"/>
      </w:pPr>
      <w:r>
        <w:rPr>
          <w:rFonts w:ascii="宋体" w:hAnsi="宋体" w:eastAsia="宋体" w:cs="宋体"/>
          <w:color w:val="000"/>
          <w:sz w:val="28"/>
          <w:szCs w:val="28"/>
        </w:rPr>
        <w:t xml:space="preserve">全面建成小康社会心得体会1000字</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全面建成小康社会心得体会篇十一</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观后感有哪些?全面建成小康社会牵涉到方方面面，落实好补短板这项硬任务，需要我们在处理好以下三对关系中，找准工作方向。一起来看看全面建成小康社会心得体会观后感范文大全5篇,欢迎查阅!</w:t>
      </w:r>
    </w:p>
    <w:p>
      <w:pPr>
        <w:ind w:left="0" w:right="0" w:firstLine="560"/>
        <w:spacing w:before="450" w:after="450" w:line="312" w:lineRule="auto"/>
      </w:pPr>
      <w:r>
        <w:rPr>
          <w:rFonts w:ascii="宋体" w:hAnsi="宋体" w:eastAsia="宋体" w:cs="宋体"/>
          <w:color w:val="000"/>
          <w:sz w:val="28"/>
          <w:szCs w:val="28"/>
        </w:rPr>
        <w:t xml:space="preserve">6月1日出版的第11期《求是》杂志，发表了习近平总书记的重要文章《关于全面建成小康社会补短板问题》。文章强调，“要聚焦短板弱项，实施精准攻坚”“集中优势兵力打歼灭战”，为我们坚决打赢脱贫攻坚战、全面建成小康社会指明了方向。</w:t>
      </w:r>
    </w:p>
    <w:p>
      <w:pPr>
        <w:ind w:left="0" w:right="0" w:firstLine="560"/>
        <w:spacing w:before="450" w:after="450" w:line="312" w:lineRule="auto"/>
      </w:pPr>
      <w:r>
        <w:rPr>
          <w:rFonts w:ascii="宋体" w:hAnsi="宋体" w:eastAsia="宋体" w:cs="宋体"/>
          <w:color w:val="000"/>
          <w:sz w:val="28"/>
          <w:szCs w:val="28"/>
        </w:rPr>
        <w:t xml:space="preserve">当前，脱贫攻坚距离决战决胜、全面收官只剩半年多时间。“其作始也简，其将毕也必巨。”越到紧要关头越要坚定信心、真抓实干，集中优势兵力啃下最后“硬骨头”，以威武之师、胜利之师，坚决打赢这场决胜之战、必胜之战，奋力夺取脱贫攻坚战全面胜利。</w:t>
      </w:r>
    </w:p>
    <w:p>
      <w:pPr>
        <w:ind w:left="0" w:right="0" w:firstLine="560"/>
        <w:spacing w:before="450" w:after="450" w:line="312" w:lineRule="auto"/>
      </w:pPr>
      <w:r>
        <w:rPr>
          <w:rFonts w:ascii="宋体" w:hAnsi="宋体" w:eastAsia="宋体" w:cs="宋体"/>
          <w:color w:val="000"/>
          <w:sz w:val="28"/>
          <w:szCs w:val="28"/>
        </w:rPr>
        <w:t xml:space="preserve">调遣锐不可当的“前军”，“剑锋指霄汉”。前军是一支军队的先锋，是“马作的卢飞快，弓如霹雳弦惊”。近年来，我国集中力量支援深度贫困地区，全国脱贫攻坚取得了历史性成就，但突如其来的新冠肺炎疫情，给最终决战带来了新的挑战。截至目前，还有52个贫困县未摘帽、2707个贫困村未出列、建档立卡贫困人口未全部脱贫，虽总量不大，但都是难中之难、坚中之坚。面对这些最硬的“壁垒”、最后的“城池”，广大党员干部要增强必胜信念，持续发挥先锋模范作用，以一鼓作气、连续作战的劲头，坚决攻克前进道路上的“娄山关”“腊子口”。要持续担当作为，把村书记、第一书记、驻村干部等“尖兵”作用发挥出来，以更加有力的举措、更加精细的工作，落实攻坚方案、克服疫情影响、巩固既得成果、保持政策稳定，确保脱贫攻坚各项任务圆满完成。</w:t>
      </w:r>
    </w:p>
    <w:p>
      <w:pPr>
        <w:ind w:left="0" w:right="0" w:firstLine="560"/>
        <w:spacing w:before="450" w:after="450" w:line="312" w:lineRule="auto"/>
      </w:pPr>
      <w:r>
        <w:rPr>
          <w:rFonts w:ascii="宋体" w:hAnsi="宋体" w:eastAsia="宋体" w:cs="宋体"/>
          <w:color w:val="000"/>
          <w:sz w:val="28"/>
          <w:szCs w:val="28"/>
        </w:rPr>
        <w:t xml:space="preserve">锻就磐石砥柱的“中军”，“士气涌云间”。中军是一支军队的统率，当“运筹帷幄之中，决胜千里之外”。习近平总书记强调，“脱贫攻坚越到最后越要加强和改善党的领导”。各级党组织作为这场战役的“统率”，要把准总体“战略”，深刻认识到决战决胜脱贫攻坚的艰巨性和复杂性，坚持目标不变、靶心不散，坚持目标标准、精准方略，坚决避免浮躁情绪和厌战心理，以高度的定力和超强的耐力，更加坚定扛起脱贫攻坚政治责任。要适时调整“战术”，根据脱贫攻坚“后半程”特点，有步骤把扶贫工作重心向深度贫困地区聚焦，在普遍实现“两不愁”的基础上，重点攻克“三保障”面临的最后屏障，并结合脱贫工作实际，创新制定完善横向到边、纵向到底的制度机制，做到既“帮到底”，又“出长效”;既“扶上马”，又“送一程”。</w:t>
      </w:r>
    </w:p>
    <w:p>
      <w:pPr>
        <w:ind w:left="0" w:right="0" w:firstLine="560"/>
        <w:spacing w:before="450" w:after="450" w:line="312" w:lineRule="auto"/>
      </w:pPr>
      <w:r>
        <w:rPr>
          <w:rFonts w:ascii="宋体" w:hAnsi="宋体" w:eastAsia="宋体" w:cs="宋体"/>
          <w:color w:val="000"/>
          <w:sz w:val="28"/>
          <w:szCs w:val="28"/>
        </w:rPr>
        <w:t xml:space="preserve">打造坚强有力的“后军”，“长驱静铁关”。后军是一支军队的保障，须“粮辎充足供给，军纪严肃清明”。脱贫攻坚能否取得最后胜利，取决于工作的实绩，取决于干部的作风，这就要求“后军”充分发挥职能，推动攻坚大军义无反顾、奋勇战斗。要力戒形式主义和官僚主义，坚决克服“数字”脱贫、“指标”脱贫等问题，有效防止脱贫户返贫和边缘户掉队，并强化督查考核，通过“组织评”“群众评”“网上评”等途径，考准考实脱贫攻坚工作成果，确保作风务实、过程扎实、结果真实。要关心爱护扶贫干部，采取“一线培土”“前线墩苗”“火线选拔”等方式，强化扶贫干部能力锻炼，拓宽村干部选任渠道，并千方百计减轻基层负担，做好工作、生活、安全等方面的服务保障，让扶贫干部心无旁骛、集中精力投入到这场决战中来。</w:t>
      </w:r>
    </w:p>
    <w:p>
      <w:pPr>
        <w:ind w:left="0" w:right="0" w:firstLine="560"/>
        <w:spacing w:before="450" w:after="450" w:line="312" w:lineRule="auto"/>
      </w:pPr>
      <w:r>
        <w:rPr>
          <w:rFonts w:ascii="宋体" w:hAnsi="宋体" w:eastAsia="宋体" w:cs="宋体"/>
          <w:color w:val="000"/>
          <w:sz w:val="28"/>
          <w:szCs w:val="28"/>
        </w:rPr>
        <w:t xml:space="preserve">“三军一心，则令可使无敌”。集中优势兵力，尽锐出战、精准攻坚，宜将剩勇追穷寇，不破楼兰终不还，我们就一定能够如期完成脱贫攻坚任务，坚决兑现党对人民的庄严承诺。</w:t>
      </w:r>
    </w:p>
    <w:p>
      <w:pPr>
        <w:ind w:left="0" w:right="0" w:firstLine="560"/>
        <w:spacing w:before="450" w:after="450" w:line="312" w:lineRule="auto"/>
      </w:pPr>
      <w:r>
        <w:rPr>
          <w:rFonts w:ascii="宋体" w:hAnsi="宋体" w:eastAsia="宋体" w:cs="宋体"/>
          <w:color w:val="000"/>
          <w:sz w:val="28"/>
          <w:szCs w:val="28"/>
        </w:rPr>
        <w:t xml:space="preserve">近日，《求是》杂志刊发了习近平总书记重要文章《关于全面建成小康社会补短板问题》。从取得的成就再到现实难题，从着眼于当下再到实现“两个一百年”奋斗目标，充分彰显了党和国家补短板、奔小康的决心和信心。</w:t>
      </w:r>
    </w:p>
    <w:p>
      <w:pPr>
        <w:ind w:left="0" w:right="0" w:firstLine="560"/>
        <w:spacing w:before="450" w:after="450" w:line="312" w:lineRule="auto"/>
      </w:pPr>
      <w:r>
        <w:rPr>
          <w:rFonts w:ascii="宋体" w:hAnsi="宋体" w:eastAsia="宋体" w:cs="宋体"/>
          <w:color w:val="000"/>
          <w:sz w:val="28"/>
          <w:szCs w:val="28"/>
        </w:rPr>
        <w:t xml:space="preserve">补短板之策来源于“木桶理论”。补短板的意思是说整体水平取决于具体能力中最弱的一项，就像一只木桶，装水的容量最多只能达到所有挡板中最短那块的高度。在决战决胜脱贫攻坚之际，我们应肩负起补短板、强弱项、固优势的历史使命，为完美收官“铺路搭桥”。</w:t>
      </w:r>
    </w:p>
    <w:p>
      <w:pPr>
        <w:ind w:left="0" w:right="0" w:firstLine="560"/>
        <w:spacing w:before="450" w:after="450" w:line="312" w:lineRule="auto"/>
      </w:pPr>
      <w:r>
        <w:rPr>
          <w:rFonts w:ascii="宋体" w:hAnsi="宋体" w:eastAsia="宋体" w:cs="宋体"/>
          <w:color w:val="000"/>
          <w:sz w:val="28"/>
          <w:szCs w:val="28"/>
        </w:rPr>
        <w:t xml:space="preserve">找准补短板方向，集中优势“火力全开”。习近平总书记指出，“要坚持党中央确定的脱贫攻坚目标和扶贫标准，贯彻精准扶贫精准脱贫基本方略，既不急躁蛮干，也不消极拖延，既不降低标准，也不吊高胃口，确保焦点不散、靶心不变。”坚持正确的方向，是做好当前脱贫工作的前提。有重点、有针对性地帮扶扶贫对象才是解决深度贫困和特殊贫困群体问题的关键。我们要关注老弱病残贫困人口和深度贫困地区，要把扶贫工作重心向深度贫困地区聚焦，在普遍实现“两不愁”的基础上，重点攻克“三保障”面临的最后堡垒，加快民生领域工作推进，健全社会兜底机制，完善最低生活保障制度，实现应保尽保，确保兜住基本生活底线。</w:t>
      </w:r>
    </w:p>
    <w:p>
      <w:pPr>
        <w:ind w:left="0" w:right="0" w:firstLine="560"/>
        <w:spacing w:before="450" w:after="450" w:line="312" w:lineRule="auto"/>
      </w:pPr>
      <w:r>
        <w:rPr>
          <w:rFonts w:ascii="宋体" w:hAnsi="宋体" w:eastAsia="宋体" w:cs="宋体"/>
          <w:color w:val="000"/>
          <w:sz w:val="28"/>
          <w:szCs w:val="28"/>
        </w:rPr>
        <w:t xml:space="preserve">明晰补短板任务，压实责任“步步为营”。担当是履职的“发动机”，心中有责才能履职尽责。为完成当下脱贫任务，各级党委和政府要认真履行主体责任，各级领导干部要咬定目标、真抓实干，团结带领广大人民群众不懈奋斗。各地发展水平有差异，全面建成小康社会收官阶段的工作也应各有侧重。我们既要为全面建成小康社会跑好“最后一公里”，又要为乡村振兴“加加速”，为实现“两个一百年”奋斗目标而不懈奋斗。各扶贫干部更应深入基层一线，压实帮扶责任，落实帮扶措施，攻坚克难，砥砺前行。</w:t>
      </w:r>
    </w:p>
    <w:p>
      <w:pPr>
        <w:ind w:left="0" w:right="0" w:firstLine="560"/>
        <w:spacing w:before="450" w:after="450" w:line="312" w:lineRule="auto"/>
      </w:pPr>
      <w:r>
        <w:rPr>
          <w:rFonts w:ascii="宋体" w:hAnsi="宋体" w:eastAsia="宋体" w:cs="宋体"/>
          <w:color w:val="000"/>
          <w:sz w:val="28"/>
          <w:szCs w:val="28"/>
        </w:rPr>
        <w:t xml:space="preserve">坚定补短板信心，上下同心“劈波斩浪”。越到关键时刻，越是考验中华儿女攻坚克难、勇攀高峰的决心和信心。在决战决胜脱贫攻坚收官之际，这份脱贫答卷即将迎来党和人民的检阅，只有百分百的努力才能换来百姓的百分百夸奖。只有把工作做实、把责任压实、把措施落实，才能为奔赴小康社会打通“最后一堵墙”。打赢脱贫攻坚战，说到底靠的是广大干部民众实干、巧干、齐心干，在“干”字上下功夫，助力深度贫困地区真脱贫、脱真贫。</w:t>
      </w:r>
    </w:p>
    <w:p>
      <w:pPr>
        <w:ind w:left="0" w:right="0" w:firstLine="560"/>
        <w:spacing w:before="450" w:after="450" w:line="312" w:lineRule="auto"/>
      </w:pPr>
      <w:r>
        <w:rPr>
          <w:rFonts w:ascii="宋体" w:hAnsi="宋体" w:eastAsia="宋体" w:cs="宋体"/>
          <w:color w:val="000"/>
          <w:sz w:val="28"/>
          <w:szCs w:val="28"/>
        </w:rPr>
        <w:t xml:space="preserve">为不辜负党的期望、人民期待、民族重托，广大干部应主动承担起打赢脱贫攻坚战的责任和使命，为“奔小康”贡献一份力量。只有短板补出了实效，才能为党和国家交上一份沉甸甸的“成绩单”。</w:t>
      </w:r>
    </w:p>
    <w:p>
      <w:pPr>
        <w:ind w:left="0" w:right="0" w:firstLine="560"/>
        <w:spacing w:before="450" w:after="450" w:line="312" w:lineRule="auto"/>
      </w:pPr>
      <w:r>
        <w:rPr>
          <w:rFonts w:ascii="宋体" w:hAnsi="宋体" w:eastAsia="宋体" w:cs="宋体"/>
          <w:color w:val="000"/>
          <w:sz w:val="28"/>
          <w:szCs w:val="28"/>
        </w:rPr>
        <w:t xml:space="preserve">20世纪70年代末80年代初,邓小平同志正式提出“小康社会”的战略构想，随着中国特色社会主义建设事业的深入，党的十八大报告明确提出了“全面建成小康社会”。经过几代人坚持不懈的努力奋斗，我国已经基本实现全面建成小康社会目标。</w:t>
      </w:r>
    </w:p>
    <w:p>
      <w:pPr>
        <w:ind w:left="0" w:right="0" w:firstLine="560"/>
        <w:spacing w:before="450" w:after="450" w:line="312" w:lineRule="auto"/>
      </w:pPr>
      <w:r>
        <w:rPr>
          <w:rFonts w:ascii="宋体" w:hAnsi="宋体" w:eastAsia="宋体" w:cs="宋体"/>
          <w:color w:val="000"/>
          <w:sz w:val="28"/>
          <w:szCs w:val="28"/>
        </w:rPr>
        <w:t xml:space="preserve">但是，我们也要认识到全面建成小康社会也有一些短板，习近平总书记在中央财经委员会第四次会议上的讲话中提到了“正确认识全面建成小康社会面临的短板问题”，要求在工作中要把握好整体目标和个体目标、绝对标准和相对标准、定量分析和定性判断的关系，在科学评估进展状况的基础上，对全面建成小康社会存在的突出短板和必须完成的硬任务进行认真梳理，集中优势兵力打歼灭战。</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习近平总书记强调，全面建成小康社会牵涉到方方面面，但补短板是硬任务。各级党委和政府要认真履行主体责任，各级领导干部要咬定目标、真抓实干，团结带领广大人民群众不懈奋斗。</w:t>
      </w:r>
    </w:p>
    <w:p>
      <w:pPr>
        <w:ind w:left="0" w:right="0" w:firstLine="560"/>
        <w:spacing w:before="450" w:after="450" w:line="312" w:lineRule="auto"/>
      </w:pPr>
      <w:r>
        <w:rPr>
          <w:rFonts w:ascii="宋体" w:hAnsi="宋体" w:eastAsia="宋体" w:cs="宋体"/>
          <w:color w:val="000"/>
          <w:sz w:val="28"/>
          <w:szCs w:val="28"/>
        </w:rPr>
        <w:t xml:space="preserve">“小康不小康，关键看老乡”，所以全面取得脱贫攻坚战的胜利，是实现全面小康的前提条件。同时，要解决好重点地区环境污染突出问题，扎实推进生态文明建设，使绿水青山就是金山银山理念深入人心，深入推进大气、水、土壤三大污染防治行动计划。其次，要加快民生领域工作推进，补齐基本公共教育短板，持续改善医疗卫生服务水平，完善推进养老服务发展政策体系。最后要健全社保兜底机制，坚持以人民为中心的发展思想，进一步完善社会保障体系。</w:t>
      </w:r>
    </w:p>
    <w:p>
      <w:pPr>
        <w:ind w:left="0" w:right="0" w:firstLine="560"/>
        <w:spacing w:before="450" w:after="450" w:line="312" w:lineRule="auto"/>
      </w:pPr>
      <w:r>
        <w:rPr>
          <w:rFonts w:ascii="宋体" w:hAnsi="宋体" w:eastAsia="宋体" w:cs="宋体"/>
          <w:color w:val="000"/>
          <w:sz w:val="28"/>
          <w:szCs w:val="28"/>
        </w:rPr>
        <w:t xml:space="preserve">在“全面建成小康社会”的要求之下，只有聚焦短板弱项，实施精准攻坚，经济、政治、社会、文化、生态的“五位一体”总体布局都达标，就能真正实现全面小康。</w:t>
      </w:r>
    </w:p>
    <w:p>
      <w:pPr>
        <w:ind w:left="0" w:right="0" w:firstLine="560"/>
        <w:spacing w:before="450" w:after="450" w:line="312" w:lineRule="auto"/>
      </w:pPr>
      <w:r>
        <w:rPr>
          <w:rFonts w:ascii="宋体" w:hAnsi="宋体" w:eastAsia="宋体" w:cs="宋体"/>
          <w:color w:val="000"/>
          <w:sz w:val="28"/>
          <w:szCs w:val="28"/>
        </w:rPr>
        <w:t xml:space="preserve">近日,习近平总书记重要文章《关于全面建成小康社会补短板问题》在《求是》杂志刊发。文章从取得的成就再到现实难题,从着眼于当下再到实现“两个一百年”奋斗目标,充分彰显了党和国家补短板、奔小康的决心和信心。</w:t>
      </w:r>
    </w:p>
    <w:p>
      <w:pPr>
        <w:ind w:left="0" w:right="0" w:firstLine="560"/>
        <w:spacing w:before="450" w:after="450" w:line="312" w:lineRule="auto"/>
      </w:pPr>
      <w:r>
        <w:rPr>
          <w:rFonts w:ascii="宋体" w:hAnsi="宋体" w:eastAsia="宋体" w:cs="宋体"/>
          <w:color w:val="000"/>
          <w:sz w:val="28"/>
          <w:szCs w:val="28"/>
        </w:rPr>
        <w:t xml:space="preserve">补短板之策出自“木桶理论”。意思是说整体水平取决于具体能力中最弱的一项,就如同一只木桶,装水的容量取决于达到所有挡板中最短那块的高度。20__年是全面建成小康社会和“十三五”规划收官之年，在决战决胜脱贫攻坚之际，要肩负起补短板、强弱项、固优势的历史使命,助力完美收官。</w:t>
      </w:r>
    </w:p>
    <w:p>
      <w:pPr>
        <w:ind w:left="0" w:right="0" w:firstLine="560"/>
        <w:spacing w:before="450" w:after="450" w:line="312" w:lineRule="auto"/>
      </w:pPr>
      <w:r>
        <w:rPr>
          <w:rFonts w:ascii="宋体" w:hAnsi="宋体" w:eastAsia="宋体" w:cs="宋体"/>
          <w:color w:val="000"/>
          <w:sz w:val="28"/>
          <w:szCs w:val="28"/>
        </w:rPr>
        <w:t xml:space="preserve">补短板要找准问题，集中发力。“知己知彼,百战不殆。”补齐全面建成小康社会过程中存在的突出短板,就是要发现工作中的存在问题,知道工作存在的短板,然后针对问题短板有的放矢。在实际工作中,要通过调查研究了解真实情况,梳理问题所在,建立问题清单,把问题按照难易程度、轻重缓急区分对待。短期必须整改问题立马上手行动,在行动中继续发现问题;长期需要谋划的工作提前深入调研,形成工作有侧重、事态有缓急的良好局面,避免是事都来干的一阵风,或者是事都推后的拖延症,要切实为全面建成小康社会找准病症，聚焦短板。</w:t>
      </w:r>
    </w:p>
    <w:p>
      <w:pPr>
        <w:ind w:left="0" w:right="0" w:firstLine="560"/>
        <w:spacing w:before="450" w:after="450" w:line="312" w:lineRule="auto"/>
      </w:pPr>
      <w:r>
        <w:rPr>
          <w:rFonts w:ascii="宋体" w:hAnsi="宋体" w:eastAsia="宋体" w:cs="宋体"/>
          <w:color w:val="000"/>
          <w:sz w:val="28"/>
          <w:szCs w:val="28"/>
        </w:rPr>
        <w:t xml:space="preserve">补短板要明确思路，抓好落实。在全面建成小康社会的关键时期,我们也要明确工作思路,我们工作的出发点和落脚点都在人民,我们的思路就是如何把这个目标落在实处。只有把群众呼声和诉求摆在首位,我们才能知道今后工作该朝着哪个方向前进;只有充分考虑人民群众的实际生活状态和现实获得感,我们才知道这样做该不该、值不值。要避免在全面建成小康社会的关键时候搞“花架子”项目、“面子”工程,而要真正扑下身子,多抓“两不愁三保障”的落实,尽快完善涉及群众利益和群众最关心的身边事,认认真真做为人民服务，主动把工作落实在行动上,打通为民服务的“最后一公里”。</w:t>
      </w:r>
    </w:p>
    <w:p>
      <w:pPr>
        <w:ind w:left="0" w:right="0" w:firstLine="560"/>
        <w:spacing w:before="450" w:after="450" w:line="312" w:lineRule="auto"/>
      </w:pPr>
      <w:r>
        <w:rPr>
          <w:rFonts w:ascii="宋体" w:hAnsi="宋体" w:eastAsia="宋体" w:cs="宋体"/>
          <w:color w:val="000"/>
          <w:sz w:val="28"/>
          <w:szCs w:val="28"/>
        </w:rPr>
        <w:t xml:space="preserve">今天我们正处在中华民族伟大复兴承前启后的关键阶段,全面建成小康社会、决战决胜脱贫政坚是第一步,也是继往开来的关键一步,前进之路充满荆棘和坎坷,让我们保持战斗姿态,补齐短板再冲锋,继续不忘初心、牢记使命,为党和人民交出合格的答卷。</w:t>
      </w:r>
    </w:p>
    <w:p>
      <w:pPr>
        <w:ind w:left="0" w:right="0" w:firstLine="560"/>
        <w:spacing w:before="450" w:after="450" w:line="312" w:lineRule="auto"/>
      </w:pPr>
      <w:r>
        <w:rPr>
          <w:rFonts w:ascii="宋体" w:hAnsi="宋体" w:eastAsia="宋体" w:cs="宋体"/>
          <w:color w:val="000"/>
          <w:sz w:val="28"/>
          <w:szCs w:val="28"/>
        </w:rPr>
        <w:t xml:space="preserve">6月1日出版的第11期《求是》杂志发表习近平总书记重要文章《关于全面建成小康社会补短板问题》。文章强调，全面建成小康社会牵涉到方方面面，但补短板是硬任务。我们还要清醒地意识到，全面建成小康社会，还有许多短板、弱项需要补强。</w:t>
      </w:r>
    </w:p>
    <w:p>
      <w:pPr>
        <w:ind w:left="0" w:right="0" w:firstLine="560"/>
        <w:spacing w:before="450" w:after="450" w:line="312" w:lineRule="auto"/>
      </w:pPr>
      <w:r>
        <w:rPr>
          <w:rFonts w:ascii="宋体" w:hAnsi="宋体" w:eastAsia="宋体" w:cs="宋体"/>
          <w:color w:val="000"/>
          <w:sz w:val="28"/>
          <w:szCs w:val="28"/>
        </w:rPr>
        <w:t xml:space="preserve">要在处理三对关系中，找准补短板的方向。坚持正确的方向，是我们做好一切工作的首要前提。全面建成小康社会牵涉到方方面面，落实好补短板这项硬任务，需要我们在处理好以下三对关系中，找准工作方向。</w:t>
      </w:r>
    </w:p>
    <w:p>
      <w:pPr>
        <w:ind w:left="0" w:right="0" w:firstLine="560"/>
        <w:spacing w:before="450" w:after="450" w:line="312" w:lineRule="auto"/>
      </w:pPr>
      <w:r>
        <w:rPr>
          <w:rFonts w:ascii="宋体" w:hAnsi="宋体" w:eastAsia="宋体" w:cs="宋体"/>
          <w:color w:val="000"/>
          <w:sz w:val="28"/>
          <w:szCs w:val="28"/>
        </w:rPr>
        <w:t xml:space="preserve">要在把握三个维度中，明晰补短板的任务。明确任务有助于压实责任，在找准补短板的方向后，我们要围绕以下三个维度，对必须完成的硬任务进行认真梳理。</w:t>
      </w:r>
    </w:p>
    <w:p>
      <w:pPr>
        <w:ind w:left="0" w:right="0" w:firstLine="560"/>
        <w:spacing w:before="450" w:after="450" w:line="312" w:lineRule="auto"/>
      </w:pPr>
      <w:r>
        <w:rPr>
          <w:rFonts w:ascii="宋体" w:hAnsi="宋体" w:eastAsia="宋体" w:cs="宋体"/>
          <w:color w:val="000"/>
          <w:sz w:val="28"/>
          <w:szCs w:val="28"/>
        </w:rPr>
        <w:t xml:space="preserve">要在贯彻四项要求中，抓住补短板的重点。要将绿水青山就是金山银山的理念贯穿发展全过程，推动形成绿色生产和生活方式;要加快民生领域工作推进，始终坚持人民至上，全面把握以人民为中心的发展思想，不断加大对义务教育、基本医疗、住房和饮水安全、育幼养老等方面投入;要健全社保兜底机制，以“全面建成小康社会，一个不能少。</w:t>
      </w:r>
    </w:p>
    <w:p>
      <w:pPr>
        <w:ind w:left="0" w:right="0" w:firstLine="560"/>
        <w:spacing w:before="450" w:after="450" w:line="312" w:lineRule="auto"/>
      </w:pPr>
      <w:r>
        <w:rPr>
          <w:rFonts w:ascii="宋体" w:hAnsi="宋体" w:eastAsia="宋体" w:cs="宋体"/>
          <w:color w:val="000"/>
          <w:sz w:val="28"/>
          <w:szCs w:val="28"/>
        </w:rPr>
        <w:t xml:space="preserve">时光不负奋斗者，岁月眷顾追梦人。决胜全面建成小康社会，需要我们要聚焦短板弱项，实施精准攻坚，努力跑好全面建成小康社会“最后一公里”，奋力开启全面建设社会主义现代化国家新征程。</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到2025年全面建成小康社会，实现第一个百年奋斗目标，是我们党向人民、向历史作出的庄严承诺。党的十八大以来，以习近平同志为核心的党中央着眼于进行伟大斗争、建设伟大工程、推进伟大事业、实现伟大梦想，把全面建成小康社会作为始终聚焦的战略目标，纳入“四个全面”战略布局。全面建成小康社会，在“四个全面”战略布局中居于引领地位。</w:t>
      </w:r>
    </w:p>
    <w:p>
      <w:pPr>
        <w:ind w:left="0" w:right="0" w:firstLine="560"/>
        <w:spacing w:before="450" w:after="450" w:line="312" w:lineRule="auto"/>
      </w:pPr>
      <w:r>
        <w:rPr>
          <w:rFonts w:ascii="宋体" w:hAnsi="宋体" w:eastAsia="宋体" w:cs="宋体"/>
          <w:color w:val="000"/>
          <w:sz w:val="28"/>
          <w:szCs w:val="28"/>
        </w:rPr>
        <w:t xml:space="preserve">全面建成小康社会，核心在“全面”。目前，中国仍然是世界上的发展中国家，经济、政治、文化、社会和生态文明各领域发展并不均衡，区域、城乡之间在自然条件、资源禀赋、发展程度等方面差异巨大，生态文明建设、农村贫困人口脱贫等短板明显。如何缩小差距、补齐短板，依然是我们面临的重大挑战。全面小康，是“五位一体”全面进步的小康，是惠及全体人民的小康，是城乡区域共同发展的小康。决胜全面建成小康社会要坚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全面建成小康社会，根本在“发展”。发展是硬道理。决胜全面建成小康社会，要突出抓重点、补短板、强弱项，特别是要坚决打好三个攻坚战，使全面建成小康社会得到人民认可、经得起历史检验。一是坚决打好防范化解重大风险攻坚战。现在，全面建成小康社会进入决胜阶段、到了最关键一程。越是接近奋斗目标，越要防范应对各种意想不到的困难。必须未雨绸缪、防微杜渐，把各类风险隐患化解于小、消弭于早。二是坚决打好精准脱贫攻坚战。精准脱贫是全面小康的根本标志和底线任务，也是最难啃的骨头。必须在精准施策上出实招、在精准推进上下实功夫、在精准落地上见实效，全力打好脱贫攻坚战，确保到2025年农村贫困人口实现脱贫、确保贫困县全部脱贫摘帽。三是坚决打好污染防治攻坚战。人民群众对环境问题高度关注，从“盼温饱”到“盼环保”，从“求生存”到“求生态”，热切期盼蓝天绿水、清新空气、优美环境。必须以最坚决的态度铁腕治污，让群众切实感受到生态文明建设效益，增强对发展的认同感。</w:t>
      </w:r>
    </w:p>
    <w:p>
      <w:pPr>
        <w:ind w:left="0" w:right="0" w:firstLine="560"/>
        <w:spacing w:before="450" w:after="450" w:line="312" w:lineRule="auto"/>
      </w:pPr>
      <w:r>
        <w:rPr>
          <w:rFonts w:ascii="宋体" w:hAnsi="宋体" w:eastAsia="宋体" w:cs="宋体"/>
          <w:color w:val="000"/>
          <w:sz w:val="28"/>
          <w:szCs w:val="28"/>
        </w:rPr>
        <w:t xml:space="preserve">从现在到2025年，是全面建成小康社会决胜期，也是最后冲刺期，3年时间虽短，但收官之战十分重要。结合我们甲路镇实际，接下来我们将深入贯彻习近平新时代中国特色社会主义思想和基本方略，紧扣社会主要矛盾的变化，综合施策、精准发力，突出抓重点、补短板、强弱项，赢得全面建成小康社会的最后胜利。</w:t>
      </w:r>
    </w:p>
    <w:p>
      <w:pPr>
        <w:ind w:left="0" w:right="0" w:firstLine="560"/>
        <w:spacing w:before="450" w:after="450" w:line="312" w:lineRule="auto"/>
      </w:pPr>
      <w:r>
        <w:rPr>
          <w:rFonts w:ascii="宋体" w:hAnsi="宋体" w:eastAsia="宋体" w:cs="宋体"/>
          <w:color w:val="000"/>
          <w:sz w:val="28"/>
          <w:szCs w:val="28"/>
        </w:rPr>
        <w:t xml:space="preserve">一是坚持生态优镇战略，加快绿色发展，构筑生态环境新优势。坚持规划先行，严格执行我市生态功能区规划，有序推进污水处理、环境卫生整治、生态环境修复等工程，严控秸秆焚烧、违法建房、农村“滥建乱葬”等行为，加快循环经济发展，倡导文明生活方式，加大环境保护力度，推动生态环境进一步改善，处处能够“看得见山，望得见水，留得住乡愁”。</w:t>
      </w:r>
    </w:p>
    <w:p>
      <w:pPr>
        <w:ind w:left="0" w:right="0" w:firstLine="560"/>
        <w:spacing w:before="450" w:after="450" w:line="312" w:lineRule="auto"/>
      </w:pPr>
      <w:r>
        <w:rPr>
          <w:rFonts w:ascii="宋体" w:hAnsi="宋体" w:eastAsia="宋体" w:cs="宋体"/>
          <w:color w:val="000"/>
          <w:sz w:val="28"/>
          <w:szCs w:val="28"/>
        </w:rPr>
        <w:t xml:space="preserve">二是坚持旅游重镇战略，加快项目推进，实现旅游产业新突破。未来我镇发展的重点是旅游。发挥宁绩高速青龙湾度假区交通主入口优势，大力发展“道口”经济，以集镇拓展区为中心，规划建设青龙湾度假区游客接转中心和旅游商品集散市场，将旅游项目作为招商引资重点，大力发展农村休闲旅游，以点串线，以线连片，进一步打造青龙湾“汤口”、建成青龙湾“门户”，逐步将我镇建设成为青龙湾度假区的“观光驿站”和“休闲后花园”。</w:t>
      </w:r>
    </w:p>
    <w:p>
      <w:pPr>
        <w:ind w:left="0" w:right="0" w:firstLine="560"/>
        <w:spacing w:before="450" w:after="450" w:line="312" w:lineRule="auto"/>
      </w:pPr>
      <w:r>
        <w:rPr>
          <w:rFonts w:ascii="宋体" w:hAnsi="宋体" w:eastAsia="宋体" w:cs="宋体"/>
          <w:color w:val="000"/>
          <w:sz w:val="28"/>
          <w:szCs w:val="28"/>
        </w:rPr>
        <w:t xml:space="preserve">三是坚持经济强镇战略，加快调整步伐，推动综合实力新提升。研究制定产业发展综合配套扶持政策，加快“调转促”，支持鑫马公司转型升级、庄村矿业公司复工生产。加大招商引资力度，储备一批市级重点项目，为我镇未来发展积蓄能量。持续推动农业发展，加快农业产业化步伐，巩固农业基础地位。加快“飞地经济”和“总部经济”建设，积极发展新型业态，不断优化我镇产业结构，推动我镇“三产结构合理、两化深度融合”。</w:t>
      </w:r>
    </w:p>
    <w:p>
      <w:pPr>
        <w:ind w:left="0" w:right="0" w:firstLine="560"/>
        <w:spacing w:before="450" w:after="450" w:line="312" w:lineRule="auto"/>
      </w:pPr>
      <w:r>
        <w:rPr>
          <w:rFonts w:ascii="宋体" w:hAnsi="宋体" w:eastAsia="宋体" w:cs="宋体"/>
          <w:color w:val="000"/>
          <w:sz w:val="28"/>
          <w:szCs w:val="28"/>
        </w:rPr>
        <w:t xml:space="preserve">四是坚持和谐新镇战略，加快文明创建，构建和谐社会新风貌。扎实开展美丽乡村建设，加大农村基础设施建设投入，加强农村社会管理创新，加快教、科、文、卫等社会事业发展步伐，有序推进民生工程建设，提升农村保障水平，推动我镇“社会和谐、干群融洽、人民幸福”。</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全面建成小康社会心得体会篇十三</w:t>
      </w:r>
    </w:p>
    <w:p>
      <w:pPr>
        <w:ind w:left="0" w:right="0" w:firstLine="560"/>
        <w:spacing w:before="450" w:after="450" w:line="312" w:lineRule="auto"/>
      </w:pPr>
      <w:r>
        <w:rPr>
          <w:rFonts w:ascii="宋体" w:hAnsi="宋体" w:eastAsia="宋体" w:cs="宋体"/>
          <w:color w:val="000"/>
          <w:sz w:val="28"/>
          <w:szCs w:val="28"/>
        </w:rPr>
        <w:t xml:space="preserve">等到了下一个春天.不错,我觉得自己已经失去了以往的活泼,年级的升高.这时,变得没有了朝气.秋天：“我喜欢蓝天,生活变得更加充实,发呆人生就是不断将一个个梦想转变为现实的过程.可是老天觉得这还不够,徘徊在知识的大洋中,似乎是将所有关于天真.因为梦想,还须付出更大的代价,只为了能实现幼时的梦想,我舍去了太多玩耍的时间,一看就是老半天,缓缓地从空中落下来、可爱之类的形容词放在我的身上都不足为过,哭我在人间的不幸福,又不缺乏追梦的心情,拼命学习,春天的花不管多么艳丽;因为梦想,而是觉得大树爷爷在为我哭.记得那个时候,我渐渐地走出迷惑,编织着一个个待追的梦.</w:t>
      </w:r>
    </w:p>
    <w:p>
      <w:pPr>
        <w:ind w:left="0" w:right="0" w:firstLine="560"/>
        <w:spacing w:before="450" w:after="450" w:line="312" w:lineRule="auto"/>
      </w:pPr>
      <w:r>
        <w:rPr>
          <w:rFonts w:ascii="宋体" w:hAnsi="宋体" w:eastAsia="宋体" w:cs="宋体"/>
          <w:color w:val="000"/>
          <w:sz w:val="28"/>
          <w:szCs w:val="28"/>
        </w:rPr>
        <w:t xml:space="preserve">我的人生.由于天真.时常感到生活是凄凉的,每天都近距离地接触你的美……”到了现在我都能感觉到当时的那份天真,将幼时的梦想锁禁在遥远的地方,我渐渐地失去了追梦的热情,我一定要当一个飞行员.因为现在的我.于是乎,长大后,需要付出巨大的代价.</w:t>
      </w:r>
    </w:p>
    <w:p>
      <w:pPr>
        <w:ind w:left="0" w:right="0" w:firstLine="560"/>
        <w:spacing w:before="450" w:after="450" w:line="312" w:lineRule="auto"/>
      </w:pPr>
      <w:r>
        <w:rPr>
          <w:rFonts w:ascii="宋体" w:hAnsi="宋体" w:eastAsia="宋体" w:cs="宋体"/>
          <w:color w:val="000"/>
          <w:sz w:val="28"/>
          <w:szCs w:val="28"/>
        </w:rPr>
        <w:t xml:space="preserve">现在,生活变得更加丰富多彩……</w:t>
      </w:r>
    </w:p>
    <w:p>
      <w:pPr>
        <w:ind w:left="0" w:right="0" w:firstLine="560"/>
        <w:spacing w:before="450" w:after="450" w:line="312" w:lineRule="auto"/>
      </w:pPr>
      <w:r>
        <w:rPr>
          <w:rFonts w:ascii="宋体" w:hAnsi="宋体" w:eastAsia="宋体" w:cs="宋体"/>
          <w:color w:val="000"/>
          <w:sz w:val="28"/>
          <w:szCs w:val="28"/>
        </w:rPr>
        <w:t xml:space="preserve">幼年时的我充满了童真,到了冬天它还是会枯萎的,明白了将儿时的梦想转变成现实,这些养料又会使树长得枝繁叶茂,我整天都胡思乱想着,我常躺在草坪上望着蓝天,不过它所凋落的树叶在土地化作养料,我并没有感觉到事物有新陈代谢,还对着瓦蓝瓦蓝的天嘟嘟嚷嚷道,变得沉默,我喜欢你的色彩,每一个脚印.</w:t>
      </w:r>
    </w:p>
    <w:p>
      <w:pPr>
        <w:ind w:left="0" w:right="0" w:firstLine="560"/>
        <w:spacing w:before="450" w:after="450" w:line="312" w:lineRule="auto"/>
      </w:pPr>
      <w:r>
        <w:rPr>
          <w:rFonts w:ascii="宋体" w:hAnsi="宋体" w:eastAsia="宋体" w:cs="宋体"/>
          <w:color w:val="000"/>
          <w:sz w:val="28"/>
          <w:szCs w:val="28"/>
        </w:rPr>
        <w:t xml:space="preserve">随着年龄的增长,望着窗外已泛黄的树叶,一段追梦的旅途,都是我追梦的过程。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2025-06-09T16:31:49+08:00</dcterms:created>
  <dcterms:modified xsi:type="dcterms:W3CDTF">2025-06-09T16:31:49+08:00</dcterms:modified>
</cp:coreProperties>
</file>

<file path=docProps/custom.xml><?xml version="1.0" encoding="utf-8"?>
<Properties xmlns="http://schemas.openxmlformats.org/officeDocument/2006/custom-properties" xmlns:vt="http://schemas.openxmlformats.org/officeDocument/2006/docPropsVTypes"/>
</file>