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2025年学生会组织部工作总结(优质9篇)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学生会组织部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临近考试，组织部成员在紧张备考的同时，圆满完成了本学期的收尾和总结工作，经过一段时间的努力，我部门各项工作材料齐备，学期总结也已完成，本月工作总结大致如下：</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为扎实推进我校毒品预防教育工作，我校根据县禁毒委《关于开展全民禁毒宣传月系列宣传活动的通知》（怀禁毒办[2025]2号）文件精神的指导思想和要求，进一步加强学校毒品预防教育工作，增强广大学生的禁毒意识及自觉抵制毒品侵袭的能力，我校历年来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每学年开学前我校都举行全校教师师德集中学习，其中很重要的一项就是邀请司法部门进行预防毒品知识讲座。本学期又经过学校全体师生近百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李桥养校长任组长，梁恒昌副校长任副组长，郭锐政教副主任任督察队长，学校其他班子和各班班主任为组员，提出了创建“无毒校园”的口号，要求各班班主任充分履行毒品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（1）每学期全校开展一场主题讲座。学校为全校师生进行预防毒品知识讲座。</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午间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（4）利用黑板报和橱窗进行禁毒知识专门宣传，中心校对外开放橱窗中独立一个全版面全年宣传有关防毒资料。时刻提醒广大学生增强对毒品危害的认识，千万不能去接触毒品。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（1）、班主任老师上好一节禁毒教育课。</w:t>
      </w:r>
    </w:p>
    <w:p>
      <w:pPr>
        <w:ind w:left="0" w:right="0" w:firstLine="560"/>
        <w:spacing w:before="450" w:after="450" w:line="312" w:lineRule="auto"/>
      </w:pPr>
      <w:r>
        <w:rPr>
          <w:rFonts w:ascii="宋体" w:hAnsi="宋体" w:eastAsia="宋体" w:cs="宋体"/>
          <w:color w:val="000"/>
          <w:sz w:val="28"/>
          <w:szCs w:val="28"/>
        </w:rPr>
        <w:t xml:space="preserve">（2）、举行一次全校报告。</w:t>
      </w:r>
    </w:p>
    <w:p>
      <w:pPr>
        <w:ind w:left="0" w:right="0" w:firstLine="560"/>
        <w:spacing w:before="450" w:after="450" w:line="312" w:lineRule="auto"/>
      </w:pPr>
      <w:r>
        <w:rPr>
          <w:rFonts w:ascii="宋体" w:hAnsi="宋体" w:eastAsia="宋体" w:cs="宋体"/>
          <w:color w:val="000"/>
          <w:sz w:val="28"/>
          <w:szCs w:val="28"/>
        </w:rPr>
        <w:t xml:space="preserve">（3）、参观一次禁毒教育宣传图片展览。</w:t>
      </w:r>
    </w:p>
    <w:p>
      <w:pPr>
        <w:ind w:left="0" w:right="0" w:firstLine="560"/>
        <w:spacing w:before="450" w:after="450" w:line="312" w:lineRule="auto"/>
      </w:pPr>
      <w:r>
        <w:rPr>
          <w:rFonts w:ascii="宋体" w:hAnsi="宋体" w:eastAsia="宋体" w:cs="宋体"/>
          <w:color w:val="000"/>
          <w:sz w:val="28"/>
          <w:szCs w:val="28"/>
        </w:rPr>
        <w:t xml:space="preserve">（4）、向父母宣传一次。</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不知是这学期太过短暂还是日子过得太过充实，还来不及思考很多事就在转眼间到了岁末，加入学生会也3个月了。不得不感慨时光穿梭如箭，心里也着实有许多感想…..</w:t>
      </w:r>
    </w:p>
    <w:p>
      <w:pPr>
        <w:ind w:left="0" w:right="0" w:firstLine="560"/>
        <w:spacing w:before="450" w:after="450" w:line="312" w:lineRule="auto"/>
      </w:pPr>
      <w:r>
        <w:rPr>
          <w:rFonts w:ascii="宋体" w:hAnsi="宋体" w:eastAsia="宋体" w:cs="宋体"/>
          <w:color w:val="000"/>
          <w:sz w:val="28"/>
          <w:szCs w:val="28"/>
        </w:rPr>
        <w:t xml:space="preserve">从领到报名表的那刻起，就已经知道要学会放弃。笔试时部长们严肃的表情现在还记忆犹新。面试时与心言手语事件发生冲突，毫不犹豫的选择了学生会。现在回想起着几个月的点点滴滴，明白当时的选择是正确的，值得的。已经记不得面试时对面坐了多少人，只知道被问了很多问题。没有太多的紧张还带点兴奋，面试就在这样的心情中结束。等待是个漫长的过程。当得知通过后，开心之余还意识到：我有了与别人不同的身份，就有了比别人更多的责任。相比起系学生会，院学生会的工作就复杂得多，内容就繁杂得多。党校课的老师说过：权利与责任是对等的。也就是说，从我们进入学生会的那刻起，就成为了一名学生干部，必须接受大众的监督。无论是在哪个部门，行使这何种权利，就应该付起相应的责任。而作为一名干事，需要做的也不仅仅是学习。</w:t>
      </w:r>
    </w:p>
    <w:p>
      <w:pPr>
        <w:ind w:left="0" w:right="0" w:firstLine="560"/>
        <w:spacing w:before="450" w:after="450" w:line="312" w:lineRule="auto"/>
      </w:pPr>
      <w:r>
        <w:rPr>
          <w:rFonts w:ascii="宋体" w:hAnsi="宋体" w:eastAsia="宋体" w:cs="宋体"/>
          <w:color w:val="000"/>
          <w:sz w:val="28"/>
          <w:szCs w:val="28"/>
        </w:rPr>
        <w:t xml:space="preserve">在组织部，从加入至今，参加了许多大大小小的活动。还记得运动会那天很冷，我们7乘8方队的服装因天气等问题换成另外得了。我们在寒风中站了将近1小时，没有抱怨只有满腔的热情，因为我们明白，我们站在那，代表的不仅仅是自己，是组织部，是学生会，更代表管院4000多人。肩上有他们的`荣誉。虽然是作为干事补上去的，这丝毫不影响我的信念，我依然很高兴能成为56个人中间的一员。这次运动会是我进入大学后的第一个运动会，我相信也会是最难忘的一次。一阵阵人浪，一波波声浪此起彼伏的壮观景象，一次次的摇旗呐喊都是运动员们最大的鼓励。运动会取得了一定的成绩，是大家共同努力的结果。运动会结束后我们上交了总结，总结了不足与失误，虽然做得不够好，但还是从中学到了许多。学会如何维持现场秩序，学会应怎样联络运动员…在后来的例会上，团副和主席都就运动会出现的问题进行了总结，我更加意识到自己做的还远远不够，离张老师说的“补台不拆台”还是有一定的距离。不过还是请相信，我会努力做得更好。</w:t>
      </w:r>
    </w:p>
    <w:p>
      <w:pPr>
        <w:ind w:left="0" w:right="0" w:firstLine="560"/>
        <w:spacing w:before="450" w:after="450" w:line="312" w:lineRule="auto"/>
      </w:pPr>
      <w:r>
        <w:rPr>
          <w:rFonts w:ascii="宋体" w:hAnsi="宋体" w:eastAsia="宋体" w:cs="宋体"/>
          <w:color w:val="000"/>
          <w:sz w:val="28"/>
          <w:szCs w:val="28"/>
        </w:rPr>
        <w:t xml:space="preserve">这学期，组织部主要负责的团组织生活团校培训都已顺利完成。就团组织生活而言，是我以前没有接触过的活动形式，这样的第一次，不仅仅是一个参与者更是组织者给了我一定的压力。一开始不知道该如何检查如何，各院各系各班又各具特色，更给我们的检查工作增加了难度，虽然这是好事。从评分标准到具体的细节都得考虑得很详细。再到前期的教室申请和给每个系安排开展的具体时间，都是非常重要的。这两项工作这学期还是部长在做，我们还在学习阶段，不过从他们的处理看得出这些工作的重要性和难度所在。经过这几个月的检查工作，我也学会关注细节上的问题，例如检查时应该从后门进去，小声询问，时刻注意自己的态度等。胡部说：“细节决定成败”，的确，把每件小事都做好，离成功就不远了。我们在工作时，胸前挂着的工作牌是身份的证明，也是责任所在。代表的不光是组织部，更是管院学生会所有人的形象。在除积累了相关工作经验外，更多学到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那次替我们部长去参加校团校培训才大概知道那是怎么一回事，这学期的团校培训因为运动会的推迟一再推迟，不过还是在几周前顺利开课。我们本期的活动旨在对学生干部进行一次培训。我身在组织部，不仅要参加培训更要负责组织。前期的报告厅申请、请讲课老师和制作ppt主要有部长负责，ppt的播放、灯光效果和签到都有其他干事负责，我负责通知结业人员参加和颁发结业证书的环节。第一讲伴随着上期团校结业在第三报告厅顺利开始了。我很惭愧当时没有的给结业人员交代好细节而在发证书时出现了一点混乱。在第一讲之后又由于其他原因没有及时把剩下的结业证书发放下去，这是我工作上的失误。在这里也借这次总结的机会做个检讨。而剩下的几期都在部内所有人的`努力下顺利完成了。团校培训的后期工作也做得差不多了：已将四期的思想汇报分期汇总装订，参加人员和结业人员的汇总也在进行。对于此次的团校培训，虽然从整体反映看来效果还可以，特别是每一讲的提问环节都很饱满，但还是存在一些问题。首先是授课内容与本期的初衷并不相符，不过这也是由于各方面的原因造成的就不多谈；第二，前两期活动地点的临时更改给听课人员造成一定的困扰，特别是第一讲的时候由于这个问题耽误了很多人的时间甚至有人由于这个问题迟到。虽然也安排了干事去引导但还是没有很好的解决。希望下期培训能够确保会场地点的安排或者可以有相应的应急措施；第三，在分好小组之后对小组长的工作交代的不够仔细，导致上交的签到表出现填写错误，虽然不一定会给我们工作造成影响却会显得我们工作不到位。还有在后几期要求小组长签到，但签到处不够明显，也是由于之前没有交代所以需要接待人员在门口一个个提醒。在下期，这些细节都应该注意。小事做好了才显得有水准。而且这些都注意到了，在一定程度上也给我们后期的汇总工作带来便利。</w:t>
      </w:r>
    </w:p>
    <w:p>
      <w:pPr>
        <w:ind w:left="0" w:right="0" w:firstLine="560"/>
        <w:spacing w:before="450" w:after="450" w:line="312" w:lineRule="auto"/>
      </w:pPr>
      <w:r>
        <w:rPr>
          <w:rFonts w:ascii="宋体" w:hAnsi="宋体" w:eastAsia="宋体" w:cs="宋体"/>
          <w:color w:val="000"/>
          <w:sz w:val="28"/>
          <w:szCs w:val="28"/>
        </w:rPr>
        <w:t xml:space="preserve">虽然说了很多，但其实并不觉得自己为部门为此次活动做了多少，在活动后的部门例会上胡部也说他到现在还像个干事一样工作，说明我们做事还不够积极不够主动，觉悟还不够高。自己也就这个问题好好思考过了。这学期学生会和部内的工作也接进尾声，也以这个总结提醒一下自己在以后的工作应该怎样去做。</w:t>
      </w:r>
    </w:p>
    <w:p>
      <w:pPr>
        <w:ind w:left="0" w:right="0" w:firstLine="560"/>
        <w:spacing w:before="450" w:after="450" w:line="312" w:lineRule="auto"/>
      </w:pPr>
      <w:r>
        <w:rPr>
          <w:rFonts w:ascii="宋体" w:hAnsi="宋体" w:eastAsia="宋体" w:cs="宋体"/>
          <w:color w:val="000"/>
          <w:sz w:val="28"/>
          <w:szCs w:val="28"/>
        </w:rPr>
        <w:t xml:space="preserve">说点题外话，虽然我是从学习部调到组织部的，但我现在却也是很爱我们部的。我始终记得当初学姐给我说的话：无论在哪个部门，我们最终的目的都是为了管院学生会，部门没有好坏之分，因为我们是一家人。经过这几个月的相处，不管是运动会还是“读书工程”，不管是团组织生活还是团校培训都充分证明这句话是正确的，在以后的日子，虽然不敢说我会做的多好，但我一定会尽力去做，努力去做，用心去做！</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我想，在新的一年里，在四位部长的带领下，我会学到更多！我会以部长们为榜样，去做的更好~~真的不知道该怎么写哦！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2025-06-09T16:29:39+08:00</dcterms:created>
  <dcterms:modified xsi:type="dcterms:W3CDTF">2025-06-09T16:29:39+08:00</dcterms:modified>
</cp:coreProperties>
</file>

<file path=docProps/custom.xml><?xml version="1.0" encoding="utf-8"?>
<Properties xmlns="http://schemas.openxmlformats.org/officeDocument/2006/custom-properties" xmlns:vt="http://schemas.openxmlformats.org/officeDocument/2006/docPropsVTypes"/>
</file>