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2025年外国名著读书心得(优秀13篇)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外国名著读书心得篇一鼻尖嗅到缕缕书卷气，耳朵听着沙沙翻书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外国名著读书心得篇一</w:t>
      </w:r>
    </w:p>
    <w:p>
      <w:pPr>
        <w:ind w:left="0" w:right="0" w:firstLine="560"/>
        <w:spacing w:before="450" w:after="450" w:line="312" w:lineRule="auto"/>
      </w:pPr>
      <w:r>
        <w:rPr>
          <w:rFonts w:ascii="宋体" w:hAnsi="宋体" w:eastAsia="宋体" w:cs="宋体"/>
          <w:color w:val="000"/>
          <w:sz w:val="28"/>
          <w:szCs w:val="28"/>
        </w:rPr>
        <w:t xml:space="preserve">鼻尖嗅到缕缕书卷气，耳朵听着沙沙翻书声，指尖抚过薄薄纸张。漫漫长假，唯有置身于温馨名著驿站中，才能充实生活，使心灵听到久违的呼唤。于是我翻开了《格列佛游记》。</w:t>
      </w:r>
    </w:p>
    <w:p>
      <w:pPr>
        <w:ind w:left="0" w:right="0" w:firstLine="560"/>
        <w:spacing w:before="450" w:after="450" w:line="312" w:lineRule="auto"/>
      </w:pPr>
      <w:r>
        <w:rPr>
          <w:rFonts w:ascii="宋体" w:hAnsi="宋体" w:eastAsia="宋体" w:cs="宋体"/>
          <w:color w:val="000"/>
          <w:sz w:val="28"/>
          <w:szCs w:val="28"/>
        </w:rPr>
        <w:t xml:space="preserve">这是英国作家斯威夫特所写的一部讽刺小说。说的是勇敢、机智的主人公一次又一次耐不住寂寞怀着一腔热血去冒险的几个神奇故事。用四卷分别描绘了格列佛去小人国、大人国、飞岛国、慧骃国的所见所闻，经历困难最终化险为夷回到自己祖国的故事。</w:t>
      </w:r>
    </w:p>
    <w:p>
      <w:pPr>
        <w:ind w:left="0" w:right="0" w:firstLine="560"/>
        <w:spacing w:before="450" w:after="450" w:line="312" w:lineRule="auto"/>
      </w:pPr>
      <w:r>
        <w:rPr>
          <w:rFonts w:ascii="宋体" w:hAnsi="宋体" w:eastAsia="宋体" w:cs="宋体"/>
          <w:color w:val="000"/>
          <w:sz w:val="28"/>
          <w:szCs w:val="28"/>
        </w:rPr>
        <w:t xml:space="preserve">密密麻麻的小方块字不是眼花缭乱的繁杂而是仿佛充满了活力，让我走进主人公的冒险历程。欣赏故事的同时，对于一些情节让我感触颇深并引起无限思考。特别是前两卷，他在大人国时，在农夫家和皇宫中，大个头的妇女将他亲昵地放在身上。这个比鼠还小，比纸还轻的人儿，就像是用了数倍放大镜看她们的皮肤，看到那些皮肤上的坑坑洼洼，凹凸不平的毛孔和痘痘，那些浓重的香水味迎面袭来，仿佛是逃不出的阴霾。正因身躯小，嗅觉更敏锐，视觉更清晰，那自己在小人国利立普特时也何曾不被他们所讨厌自己巨大身躯？忽然觉得曾经那些在英国、那些和自己一般大的人们如雪的肌肤是多美呀。其实在我们的生活中，并不缺少美丽。而我们总是很容易记住别人的缺点，并且带着高度眼镜只为了将那些芝麻绿豆小的缺点放大，成为嫌弃他人的借口。看，当朝阳剪破黑暗，痕处的朝阳洒在飘舞的拂柳上，不需要走近看那树干长出丑陋的疙瘩，远远观赏着这抹绿影，好似拂入人心的柔美。看，在那流光溢彩下华丽的裙摆绽放舞蹈的魅力，台下的观众带着欣赏的眼光给予雷鸣般的掌声作为鼓励，后排姑娘踩着长裙惊慌失措被大家特意放于视线之外，微笑着称赞完美。看，正在播出的这部电视剧总是被人质疑，每播放一集就被指出其中大家不满意的地方。可是到后来渐渐随这部戏的更新更多美好的东西使它一直收视长虹。</w:t>
      </w:r>
    </w:p>
    <w:p>
      <w:pPr>
        <w:ind w:left="0" w:right="0" w:firstLine="560"/>
        <w:spacing w:before="450" w:after="450" w:line="312" w:lineRule="auto"/>
      </w:pPr>
      <w:r>
        <w:rPr>
          <w:rFonts w:ascii="宋体" w:hAnsi="宋体" w:eastAsia="宋体" w:cs="宋体"/>
          <w:color w:val="000"/>
          <w:sz w:val="28"/>
          <w:szCs w:val="28"/>
        </w:rPr>
        <w:t xml:space="preserve">《格列佛游记》，既是一本情节离奇有趣、想象天马行空的奇幻游记，更是一部荒谬里见深邃、怪诞中引深思的讽刺小说。加拉多大学院里，一个长时间探索从黄瓜中抽取阳光的设计家、一位用风箱排出毒气治疗胃痛的医生，作者所处的社会上一些充满迷信的巫术、莫名其妙的逻辑和不切实际的研究之荒谬，被生动而深刻地揭露。</w:t>
      </w:r>
    </w:p>
    <w:p>
      <w:pPr>
        <w:ind w:left="0" w:right="0" w:firstLine="560"/>
        <w:spacing w:before="450" w:after="450" w:line="312" w:lineRule="auto"/>
      </w:pPr>
      <w:r>
        <w:rPr>
          <w:rFonts w:ascii="宋体" w:hAnsi="宋体" w:eastAsia="宋体" w:cs="宋体"/>
          <w:color w:val="000"/>
          <w:sz w:val="28"/>
          <w:szCs w:val="28"/>
        </w:rPr>
        <w:t xml:space="preserve">我们需要的科学，不是自以为是，不是沽名钓誉，更不是利欲熏心。我们需要的科学，是大胆假设、小心求证；是去伪存真、厚积薄发；是开拓创新、与时俱进；是源于人民、服务人民。我们需要的科学，不一定永远正确，但是必须要遵循科学范式，要具备科学精神，有理论可以立足，能实验进行佐证，有一定的应用价值，而非不具备可重复性、可证伪性，甚至给捏造或臆想的结论挂上一面科学的幌子，招摇过市迷惑群众的研究。我国一些互联网公司从娱乐、外卖领域的发展，转向自动驾驶芯片技术、量子计算机编程开发，推动科技发展造福人民，这才是我们需要的科学。</w:t>
      </w:r>
    </w:p>
    <w:p>
      <w:pPr>
        <w:ind w:left="0" w:right="0" w:firstLine="560"/>
        <w:spacing w:before="450" w:after="450" w:line="312" w:lineRule="auto"/>
      </w:pPr>
      <w:r>
        <w:rPr>
          <w:rFonts w:ascii="宋体" w:hAnsi="宋体" w:eastAsia="宋体" w:cs="宋体"/>
          <w:color w:val="000"/>
          <w:sz w:val="28"/>
          <w:szCs w:val="28"/>
        </w:rPr>
        <w:t xml:space="preserve">当科学素养被提升，当批判精神被发扬，当前沿的科技成就成为人们的谈资，当一批批严谨求索、虚心务实、博学广识的莘莘学子走上世界的舞台，“加拉多大学院”必将越来越少，取而代之的将会是矗立起的一个又一个哥白尼、伽利略、邓稼先。</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外国名著读书心得篇二</w:t>
      </w:r>
    </w:p>
    <w:p>
      <w:pPr>
        <w:ind w:left="0" w:right="0" w:firstLine="560"/>
        <w:spacing w:before="450" w:after="450" w:line="312" w:lineRule="auto"/>
      </w:pPr>
      <w:r>
        <w:rPr>
          <w:rFonts w:ascii="宋体" w:hAnsi="宋体" w:eastAsia="宋体" w:cs="宋体"/>
          <w:color w:val="000"/>
          <w:sz w:val="28"/>
          <w:szCs w:val="28"/>
        </w:rPr>
        <w:t xml:space="preserve">我很喜欢这样一句话，不要抱怨自己平庸，即使伟大也不见得生活的多幸福。</w:t>
      </w:r>
    </w:p>
    <w:p>
      <w:pPr>
        <w:ind w:left="0" w:right="0" w:firstLine="560"/>
        <w:spacing w:before="450" w:after="450" w:line="312" w:lineRule="auto"/>
      </w:pPr>
      <w:r>
        <w:rPr>
          <w:rFonts w:ascii="宋体" w:hAnsi="宋体" w:eastAsia="宋体" w:cs="宋体"/>
          <w:color w:val="000"/>
          <w:sz w:val="28"/>
          <w:szCs w:val="28"/>
        </w:rPr>
        <w:t xml:space="preserve">保尔是钢铁是怎样炼成的这本书中的主人公。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这本书的作者奥斯特洛夫斯基说过：“钢是在烈火里燃烧、高度冷却中炼成的，因此它很坚固。我们这一代人也是在斗争中和艰苦考验中锻炼出来的，并且学会了在生活中从不灰心丧气。”从作者的这句话，我看到了保尔的一种钢铁精神，然而也从中领悟到任何人无论做什么事，都必须经过艰难险阻的考验，才能迈向成功。当然，如果失败了，也不应垂头丧气，要学习保尔乐观的态度，昂首挺胸，迎接生命的挑战，实现人生的价值!</w:t>
      </w:r>
    </w:p>
    <w:p>
      <w:pPr>
        <w:ind w:left="0" w:right="0" w:firstLine="560"/>
        <w:spacing w:before="450" w:after="450" w:line="312" w:lineRule="auto"/>
      </w:pPr>
      <w:r>
        <w:rPr>
          <w:rFonts w:ascii="宋体" w:hAnsi="宋体" w:eastAsia="宋体" w:cs="宋体"/>
          <w:color w:val="000"/>
          <w:sz w:val="28"/>
          <w:szCs w:val="28"/>
        </w:rPr>
        <w:t xml:space="preserve">人生本来就是一条坎坷不平的险路。如果，早就有人为自己铺好了未来之路，走下去就会使生活失去色彩变成一杯白开水，无味、暗淡。但丁说：走自己的路，让别人说去吧!这句话也可解释成另一种意思：属于自己的路，自然是自己开辟出来的。只有自己创造的东西，才能属干自己!在走上这条路时，就应明白自己必定会经受风雨的洗礼。但只要信念坚定，别人说什么又何妨?保尔不正是这样的一个人吗?他从不顾虑别人怎么说。</w:t>
      </w:r>
    </w:p>
    <w:p>
      <w:pPr>
        <w:ind w:left="0" w:right="0" w:firstLine="560"/>
        <w:spacing w:before="450" w:after="450" w:line="312" w:lineRule="auto"/>
      </w:pPr>
      <w:r>
        <w:rPr>
          <w:rFonts w:ascii="宋体" w:hAnsi="宋体" w:eastAsia="宋体" w:cs="宋体"/>
          <w:color w:val="000"/>
          <w:sz w:val="28"/>
          <w:szCs w:val="28"/>
        </w:rPr>
        <w:t xml:space="preserve">信念支撑着我们的信心，让我们鼓起勇气，向残酷的命运挑战，永不言败。</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外国名著读书心得篇三</w:t>
      </w:r>
    </w:p>
    <w:p>
      <w:pPr>
        <w:ind w:left="0" w:right="0" w:firstLine="560"/>
        <w:spacing w:before="450" w:after="450" w:line="312" w:lineRule="auto"/>
      </w:pPr>
      <w:r>
        <w:rPr>
          <w:rFonts w:ascii="宋体" w:hAnsi="宋体" w:eastAsia="宋体" w:cs="宋体"/>
          <w:color w:val="000"/>
          <w:sz w:val="28"/>
          <w:szCs w:val="28"/>
        </w:rPr>
        <w:t xml:space="preserve">马克吐温曾经说过：“19世纪有两位杰出人物，一位是拿破仑，一位是海伦凯勒。拿破仑用武力征服世界，他失败了；海伦凯勒用笔征服世界，她成功了。”这个暑假我终于读到了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书中一句句优美的句子，描述了海伦凯勒不平凡的一生。海伦凯勒仅仅拥有十九个月的`光明，剩下的漫长岁月都是在黑暗中度过，但她不屈不挠，在莎莉文老师的指导下，她能和常人一样用嘴巴和别人沟通，最终以顽强的毅力考上了哈佛大学，成为世界上第一个受到大学教育的盲人。</w:t>
      </w:r>
    </w:p>
    <w:p>
      <w:pPr>
        <w:ind w:left="0" w:right="0" w:firstLine="560"/>
        <w:spacing w:before="450" w:after="450" w:line="312" w:lineRule="auto"/>
      </w:pPr>
      <w:r>
        <w:rPr>
          <w:rFonts w:ascii="宋体" w:hAnsi="宋体" w:eastAsia="宋体" w:cs="宋体"/>
          <w:color w:val="000"/>
          <w:sz w:val="28"/>
          <w:szCs w:val="28"/>
        </w:rPr>
        <w:t xml:space="preserve">看完这本书，我被海伦凯勒顽强的精神深深地感动了，身为正常人的我们，拥有健全的身体和优越的学习条件，我们有什么理由不去奋斗呢？一个又瞎又聋残疾人都能考上哈佛大学，我们更应该知难而上，不能让困难成为我们前进的绊脚石，当遇到困难时，我们绝不轻易地向困难低头。坚强是一种无尚的精神，我们值得学习的精神，海伦凯勒就是凭借这种精神成为美国著名的作家。</w:t>
      </w:r>
    </w:p>
    <w:p>
      <w:pPr>
        <w:ind w:left="0" w:right="0" w:firstLine="560"/>
        <w:spacing w:before="450" w:after="450" w:line="312" w:lineRule="auto"/>
      </w:pPr>
      <w:r>
        <w:rPr>
          <w:rFonts w:ascii="宋体" w:hAnsi="宋体" w:eastAsia="宋体" w:cs="宋体"/>
          <w:color w:val="000"/>
          <w:sz w:val="28"/>
          <w:szCs w:val="28"/>
        </w:rPr>
        <w:t xml:space="preserve">我们应该向海伦凯勒学习，当我们遇到困难和挫折，当我们遇到委屈和沮丧时，就应该想想海伦凯勒是怎么面对困难的。我相信：只要我们顽强拼搏，不畏艰难，我们一定能成为21世纪一块闪闪的黄金。</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外国名著读书心得篇四</w:t>
      </w:r>
    </w:p>
    <w:p>
      <w:pPr>
        <w:ind w:left="0" w:right="0" w:firstLine="560"/>
        <w:spacing w:before="450" w:after="450" w:line="312" w:lineRule="auto"/>
      </w:pPr>
      <w:r>
        <w:rPr>
          <w:rFonts w:ascii="宋体" w:hAnsi="宋体" w:eastAsia="宋体" w:cs="宋体"/>
          <w:color w:val="000"/>
          <w:sz w:val="28"/>
          <w:szCs w:val="28"/>
        </w:rPr>
        <w:t xml:space="preserve">这是一个苦命的女子和一个赎罪男生的故事。“复活”即是指男女主人公精神上的解脱与释放。</w:t>
      </w:r>
    </w:p>
    <w:p>
      <w:pPr>
        <w:ind w:left="0" w:right="0" w:firstLine="560"/>
        <w:spacing w:before="450" w:after="450" w:line="312" w:lineRule="auto"/>
      </w:pPr>
      <w:r>
        <w:rPr>
          <w:rFonts w:ascii="宋体" w:hAnsi="宋体" w:eastAsia="宋体" w:cs="宋体"/>
          <w:color w:val="000"/>
          <w:sz w:val="28"/>
          <w:szCs w:val="28"/>
        </w:rPr>
        <w:t xml:space="preserve">马斯洛娃是备受凌辱与损害的俄国下层妇女的典型。从年轻时的天真浪漫到如何一步步地被社会逼上绝路，但她同时又在男主人公涅赫柳多夫的唤醒下，得到了精神上的复活，从而成为了新女性的代表，这也证明了俄国民众的觉醒。</w:t>
      </w:r>
    </w:p>
    <w:p>
      <w:pPr>
        <w:ind w:left="0" w:right="0" w:firstLine="560"/>
        <w:spacing w:before="450" w:after="450" w:line="312" w:lineRule="auto"/>
      </w:pPr>
      <w:r>
        <w:rPr>
          <w:rFonts w:ascii="宋体" w:hAnsi="宋体" w:eastAsia="宋体" w:cs="宋体"/>
          <w:color w:val="000"/>
          <w:sz w:val="28"/>
          <w:szCs w:val="28"/>
        </w:rPr>
        <w:t xml:space="preserve">涅赫柳多夫是一个走在时代前缘的人物。虽然年轻时对马斯洛娃犯下了不可磨灭的错误，但在法庭上再次见到马斯洛娃时，他的心没有片刻安宁，他开始走上了为自我赎罪的道路。他的许多举措，在旁人看来都是那么地疯狂，他要同马斯洛娃结婚，他要把她从牢房中救出来。他到底是为了弥补过错，还是内心真实的情感?我想两者都有，因此他才如此矛盾。他认为马斯洛娃此刻所遭受的痛苦都就应由他来承担，是的，那是一个改变马斯洛娃生命的夜晚。但每每回忆起青年时他们，涅赫柳多夫又会激起异样的情感。</w:t>
      </w:r>
    </w:p>
    <w:p>
      <w:pPr>
        <w:ind w:left="0" w:right="0" w:firstLine="560"/>
        <w:spacing w:before="450" w:after="450" w:line="312" w:lineRule="auto"/>
      </w:pPr>
      <w:r>
        <w:rPr>
          <w:rFonts w:ascii="宋体" w:hAnsi="宋体" w:eastAsia="宋体" w:cs="宋体"/>
          <w:color w:val="000"/>
          <w:sz w:val="28"/>
          <w:szCs w:val="28"/>
        </w:rPr>
        <w:t xml:space="preserve">这一杯具的造成，不仅仅是涅赫柳多夫一个人的过错，也是这个动荡社会的产物，而马斯洛娃正是这动荡社会下的牺牲者。</w:t>
      </w:r>
    </w:p>
    <w:p>
      <w:pPr>
        <w:ind w:left="0" w:right="0" w:firstLine="560"/>
        <w:spacing w:before="450" w:after="450" w:line="312" w:lineRule="auto"/>
      </w:pPr>
      <w:r>
        <w:rPr>
          <w:rFonts w:ascii="宋体" w:hAnsi="宋体" w:eastAsia="宋体" w:cs="宋体"/>
          <w:color w:val="000"/>
          <w:sz w:val="28"/>
          <w:szCs w:val="28"/>
        </w:rPr>
        <w:t xml:space="preserve">马斯洛娃入狱后，涅赫柳多夫经常去看她，并同她讲：我要娶你，不管结果如何，哪怕你被流放到西伯利亚，我也会跟随着你。马斯洛娃对此态度很冷淡，她不太坚信涅赫柳多夫会一向遵守他的诺言，正因涅赫柳多夫是伯爵，而她只是一个入狱的苦命女子，但她又不拒绝他对她的好，也许是在她生活的那个圈子呆久了。</w:t>
      </w:r>
    </w:p>
    <w:p>
      <w:pPr>
        <w:ind w:left="0" w:right="0" w:firstLine="560"/>
        <w:spacing w:before="450" w:after="450" w:line="312" w:lineRule="auto"/>
      </w:pPr>
      <w:r>
        <w:rPr>
          <w:rFonts w:ascii="宋体" w:hAnsi="宋体" w:eastAsia="宋体" w:cs="宋体"/>
          <w:color w:val="000"/>
          <w:sz w:val="28"/>
          <w:szCs w:val="28"/>
        </w:rPr>
        <w:t xml:space="preserve">涅赫柳多夫不仅仅为马斯洛娃的案子奔走，依马斯洛娃的要求，也帮忙了许多狱中其他的犯人。这样的日子持续了很长时刻，马斯洛娃对涅赫柳多夫的态度也逐渐有了好转，但马斯洛娃的案子始终没有得到解决，最终被发配到西伯利亚。涅赫柳多夫把自我的土地交给了农民，这在当时是一个先进的思想，他认为土地不该由个人所有，之后他就准备前往西伯利亚。</w:t>
      </w:r>
    </w:p>
    <w:p>
      <w:pPr>
        <w:ind w:left="0" w:right="0" w:firstLine="560"/>
        <w:spacing w:before="450" w:after="450" w:line="312" w:lineRule="auto"/>
      </w:pPr>
      <w:r>
        <w:rPr>
          <w:rFonts w:ascii="宋体" w:hAnsi="宋体" w:eastAsia="宋体" w:cs="宋体"/>
          <w:color w:val="000"/>
          <w:sz w:val="28"/>
          <w:szCs w:val="28"/>
        </w:rPr>
        <w:t xml:space="preserve">马斯洛娃在去往西伯利亚的火车上认识了一个男子西蒙松，他也是被流放到西伯利亚的囚犯，西蒙松爱上了马斯洛娃，虽然他知道她与涅赫柳多夫的关联，但他还是提出了要与马斯洛娃结婚，涅赫柳多夫知道后也很震惊，但他还是想要征求马斯洛娃的意见。与此同时，由于之前涅赫柳多夫的发奋，马斯洛娃最终被释放了，但她还是同意和西蒙松结婚，虽然她真正爱的并不是他，但是她不能跟涅赫柳多夫结婚，正因她不想让他永远活在赎罪的阴影里，只有这样做才能让他们两个得到解脱。</w:t>
      </w:r>
    </w:p>
    <w:p>
      <w:pPr>
        <w:ind w:left="0" w:right="0" w:firstLine="560"/>
        <w:spacing w:before="450" w:after="450" w:line="312" w:lineRule="auto"/>
      </w:pPr>
      <w:r>
        <w:rPr>
          <w:rFonts w:ascii="宋体" w:hAnsi="宋体" w:eastAsia="宋体" w:cs="宋体"/>
          <w:color w:val="000"/>
          <w:sz w:val="28"/>
          <w:szCs w:val="28"/>
        </w:rPr>
        <w:t xml:space="preserve">马斯洛娃结束了原来的妓女生涯和牢狱生活，在新的环境里重新唤起了她对生活的期望。</w:t>
      </w:r>
    </w:p>
    <w:p>
      <w:pPr>
        <w:ind w:left="0" w:right="0" w:firstLine="560"/>
        <w:spacing w:before="450" w:after="450" w:line="312" w:lineRule="auto"/>
      </w:pPr>
      <w:r>
        <w:rPr>
          <w:rFonts w:ascii="宋体" w:hAnsi="宋体" w:eastAsia="宋体" w:cs="宋体"/>
          <w:color w:val="000"/>
          <w:sz w:val="28"/>
          <w:szCs w:val="28"/>
        </w:rPr>
        <w:t xml:space="preserve">马斯洛娃的“复活”就是对涅赫柳多夫的宽恕，也是他的“复活”。迎接他们的都将是新的生活。</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外国名著读书心得篇五</w:t>
      </w:r>
    </w:p>
    <w:p>
      <w:pPr>
        <w:ind w:left="0" w:right="0" w:firstLine="560"/>
        <w:spacing w:before="450" w:after="450" w:line="312" w:lineRule="auto"/>
      </w:pPr>
      <w:r>
        <w:rPr>
          <w:rFonts w:ascii="宋体" w:hAnsi="宋体" w:eastAsia="宋体" w:cs="宋体"/>
          <w:color w:val="000"/>
          <w:sz w:val="28"/>
          <w:szCs w:val="28"/>
        </w:rPr>
        <w:t xml:space="preserve">“傲慢让别人无法来爱我，偏见让我无法去爱别人。”太过傲慢，太过自傲，太过自我，让你对我退避三舍;太过片面，太过偏激，太过偏见，让你对我束手无策。在这一场傲慢与偏见的对峙中，在这一场自由与真爱的抗争中，在这一场尊严与人格的争斗中，我不知何时对你动了心，你不知何时为我伤了情。</w:t>
      </w:r>
    </w:p>
    <w:p>
      <w:pPr>
        <w:ind w:left="0" w:right="0" w:firstLine="560"/>
        <w:spacing w:before="450" w:after="450" w:line="312" w:lineRule="auto"/>
      </w:pPr>
      <w:r>
        <w:rPr>
          <w:rFonts w:ascii="宋体" w:hAnsi="宋体" w:eastAsia="宋体" w:cs="宋体"/>
          <w:color w:val="000"/>
          <w:sz w:val="28"/>
          <w:szCs w:val="28"/>
        </w:rPr>
        <w:t xml:space="preserve">《傲慢与偏见》这部小说主要讲述的是：有一位小乡绅名叫班纳特，他有五个待字闺中的.掌上明珠，这五个姑娘都各具特色，别有一番风情，也都拥有各自的恋爱观，人生观和择偶观。尤其是他那位二女儿伊丽莎白，更是小家碧玉，如花似眷，她的美就算用惊心动魄来形容也不为过。不过伊丽莎白最打动人心的，最勾人心神，还要数她那一身傲气，一腔志气，以及一心自强，自尊，自爱。</w:t>
      </w:r>
    </w:p>
    <w:p>
      <w:pPr>
        <w:ind w:left="0" w:right="0" w:firstLine="560"/>
        <w:spacing w:before="450" w:after="450" w:line="312" w:lineRule="auto"/>
      </w:pPr>
      <w:r>
        <w:rPr>
          <w:rFonts w:ascii="宋体" w:hAnsi="宋体" w:eastAsia="宋体" w:cs="宋体"/>
          <w:color w:val="000"/>
          <w:sz w:val="28"/>
          <w:szCs w:val="28"/>
        </w:rPr>
        <w:t xml:space="preserve">有一次娇美却好强的伊丽莎白在舞会上邂逅了故事的主人公达西，人人都以为这位家境殷厚，腰缠万贯并且风度翩翩的俊朗男子本该是伊丽莎白的白马王子，命中注定，可偏偏却事与愿违，好事多磨。伊丽莎白听闻达西为人傲慢，于是对他的好感荡然无存不说，还处处挤兑他，时时排斥他，这让对她一见钟情的达西心烦不易，苦恼不已。不过随着两人渐渐深入交流之后，他们总算是解开了心结，解除了误会，认清了彼此，爱上了对方。</w:t>
      </w:r>
    </w:p>
    <w:p>
      <w:pPr>
        <w:ind w:left="0" w:right="0" w:firstLine="560"/>
        <w:spacing w:before="450" w:after="450" w:line="312" w:lineRule="auto"/>
      </w:pPr>
      <w:r>
        <w:rPr>
          <w:rFonts w:ascii="宋体" w:hAnsi="宋体" w:eastAsia="宋体" w:cs="宋体"/>
          <w:color w:val="000"/>
          <w:sz w:val="28"/>
          <w:szCs w:val="28"/>
        </w:rPr>
        <w:t xml:space="preserve">伊丽莎白这个伟大的女性，让我们看到了什么是自尊自强，什么是自爱自惜，什么是坚毅果断，什么是理智成熟，什么是励志励诚，什么是人间真爱。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外国名著读书心得篇六</w:t>
      </w:r>
    </w:p>
    <w:p>
      <w:pPr>
        <w:ind w:left="0" w:right="0" w:firstLine="560"/>
        <w:spacing w:before="450" w:after="450" w:line="312" w:lineRule="auto"/>
      </w:pPr>
      <w:r>
        <w:rPr>
          <w:rFonts w:ascii="宋体" w:hAnsi="宋体" w:eastAsia="宋体" w:cs="宋体"/>
          <w:color w:val="000"/>
          <w:sz w:val="28"/>
          <w:szCs w:val="28"/>
        </w:rPr>
        <w:t xml:space="preserve">陈英雄将《挪威的森林》搬上银幕的困难，不仅仅在于村上这部“私人性质”的代表作之难以处理(且是在两个小时的电一影而不是电视剧中)，还在于陈英雄的一贯风格：这种貌似一一团一和气的清新暖调，首先要大刀阔斧的，便是村上，或者说一切处理“青春”这一主题的作品首先要直面的芒刺。</w:t>
      </w:r>
    </w:p>
    <w:p>
      <w:pPr>
        <w:ind w:left="0" w:right="0" w:firstLine="560"/>
        <w:spacing w:before="450" w:after="450" w:line="312" w:lineRule="auto"/>
      </w:pPr>
      <w:r>
        <w:rPr>
          <w:rFonts w:ascii="宋体" w:hAnsi="宋体" w:eastAsia="宋体" w:cs="宋体"/>
          <w:color w:val="000"/>
          <w:sz w:val="28"/>
          <w:szCs w:val="28"/>
        </w:rPr>
        <w:t xml:space="preserve">不过，陈英雄恐怕不太同意“青春”的主题归属，用他自己的话说，这部作品“首先是个爱情故事”，这本来没有什么问题——有哪一部所谓的“青春片”不涉及“爱”、又有哪一部“爱情片”没有折射一出青春的流光溢彩呢?更深层的原因还在于，爱作为灵魂的出口，正如青春之于少年一样，是探出自身的壳，与外面的世界接触与碰撞的过程，这是患得患失的，也是踌躇不安的，既不乏对未知风景的朦胧憧憬，同样怀有对命定结局的隐秘彷徨。</w:t>
      </w:r>
    </w:p>
    <w:p>
      <w:pPr>
        <w:ind w:left="0" w:right="0" w:firstLine="560"/>
        <w:spacing w:before="450" w:after="450" w:line="312" w:lineRule="auto"/>
      </w:pPr>
      <w:r>
        <w:rPr>
          <w:rFonts w:ascii="宋体" w:hAnsi="宋体" w:eastAsia="宋体" w:cs="宋体"/>
          <w:color w:val="000"/>
          <w:sz w:val="28"/>
          <w:szCs w:val="28"/>
        </w:rPr>
        <w:t xml:space="preserve">然而，陈英雄却没有把重点放在这种自我与自我以外的张力上，而是定位在了三角恋的问题上。这种偏见并不是他的专利，《挪威的森林》中译本的封面题词便是“孤独的都市少年，徘徊于两位少女之间”。因此，这里恐怕不能排除出版社或制片方的利益导向可能起到的作用。那么，不妨从一些关键情节与角色出发，来看看导演自己是如何表现原著的。</w:t>
      </w:r>
    </w:p>
    <w:p>
      <w:pPr>
        <w:ind w:left="0" w:right="0" w:firstLine="560"/>
        <w:spacing w:before="450" w:after="450" w:line="312" w:lineRule="auto"/>
      </w:pPr>
      <w:r>
        <w:rPr>
          <w:rFonts w:ascii="宋体" w:hAnsi="宋体" w:eastAsia="宋体" w:cs="宋体"/>
          <w:color w:val="000"/>
          <w:sz w:val="28"/>
          <w:szCs w:val="28"/>
        </w:rPr>
        <w:t xml:space="preserve">村上将背景设置在60年代是有其良苦用心的(有学者提醒我们，绿子感兴趣的比萨饼、色|情电一影都是20世纪80年代以后才在日本出现的新鲜事物，而非原作设置的乡愁年份)。贝托鲁奇的《戏梦巴黎》、娄烨的《summerpalace》中都不算失败地使用过此种生理的青春期与时代的青春期合拍共振的比拟。对于村上，这种处理方式的困难在于，渡边是通过疏离这个时代的方式来保持现实感亦即对这个时代负责的，到了陈英雄那里，这一反向运动被简化为个人生活之于时代脉动的彻底绝缘，诸如绿子与渡边讨论marx(及紧接其后渡边向绿子父亲讲述欧里庇得斯)的段落被完全删除，渡边的沉重(“196一9年这一年，总是令我想起进退两难的泥沼”)完全失去了根基。</w:t>
      </w:r>
    </w:p>
    <w:p>
      <w:pPr>
        <w:ind w:left="0" w:right="0" w:firstLine="560"/>
        <w:spacing w:before="450" w:after="450" w:line="312" w:lineRule="auto"/>
      </w:pPr>
      <w:r>
        <w:rPr>
          <w:rFonts w:ascii="宋体" w:hAnsi="宋体" w:eastAsia="宋体" w:cs="宋体"/>
          <w:color w:val="000"/>
          <w:sz w:val="28"/>
          <w:szCs w:val="28"/>
        </w:rPr>
        <w:t xml:space="preserve">即使是在陈英雄讲述的这个纯粹的三角恋故事中，直子的部分着墨太重，以至于绿子的戏份删减许多，这不仅破坏了平衡感，更偏离了原著的题旨。水原希子死气沉沉的言行举止，完全没有传达出(以村上夫人陽子为原型的)绿子的“动”——作为直子之“静”的衬托与对照。原著中两处极其动人的描写：一是绿子如“印度打击乐的演奏者”般的高超厨艺，另一处是绿子拉渡边看某类型电一影时“饿虎扑食”般的专注神情——用渡边的话说是“较之看电一影，看绿子要有趣得多”。这里有两点值得注意：首先，绿子关注的“食”与“色”，正是与生命直接相关的两大主题;其次，绿子感兴趣的是烹饪(歪打正着的关西风味的菜肴)与看片(用她自己的话说是casestudy)，而非饕餮与纵一欲行为本身。诸如此类的精微细节几乎无一不在陈英雄的一一团一浆糊中被捣烂，观众也就无从体味渡边眼中绿子那种“难以抗拒的力量”。</w:t>
      </w:r>
    </w:p>
    <w:p>
      <w:pPr>
        <w:ind w:left="0" w:right="0" w:firstLine="560"/>
        <w:spacing w:before="450" w:after="450" w:line="312" w:lineRule="auto"/>
      </w:pPr>
      <w:r>
        <w:rPr>
          <w:rFonts w:ascii="宋体" w:hAnsi="宋体" w:eastAsia="宋体" w:cs="宋体"/>
          <w:color w:val="000"/>
          <w:sz w:val="28"/>
          <w:szCs w:val="28"/>
        </w:rPr>
        <w:t xml:space="preserve">渡边与直子的段落也许是全片不那么糟糕的部分，据说导演专门铺设了120米的轨道，以拍摄直子向渡边讲述她与木月过去的那一场，即使在原著中，这完全是一场室内戏。原著中，直子始终是沉静、几乎凝滞的，唯一的例外不过是生日那场剧烈但依旧无言的哭泣，而陈英雄似乎认为，歇斯底里的肢一体动作与狂躁的尖声叫喊才能够传达这位神经症少女的分裂内心，就像叙述只有在暴走中方能升华为某种行为艺术。《挪威的森林》的确是一部不讳言身体的作品，但肉一身在村上那里的意义恐怕不限于陈英雄的理解，不要忘记直子形容木月与自己的关系“就像肉一体的某个部分紧紧相连似的”，即使他们从未发生过关系。而水原希子——在她令人遗憾的表演外——在外形上也没有传达出小说中有着诱人身体的绿子所指向的生命力。直子的完美身体，作为尚未或拒绝同现实世界交锋的少年灵魂之化身，在渡边的眼中，因为“过于完美无缺”，甚至令人“感觉不到一丝兴奋”。</w:t>
      </w:r>
    </w:p>
    <w:p>
      <w:pPr>
        <w:ind w:left="0" w:right="0" w:firstLine="560"/>
        <w:spacing w:before="450" w:after="450" w:line="312" w:lineRule="auto"/>
      </w:pPr>
      <w:r>
        <w:rPr>
          <w:rFonts w:ascii="宋体" w:hAnsi="宋体" w:eastAsia="宋体" w:cs="宋体"/>
          <w:color w:val="000"/>
          <w:sz w:val="28"/>
          <w:szCs w:val="28"/>
        </w:rPr>
        <w:t xml:space="preserve">原著中仅有的两段彻底完成的肉一体关系明显地对应着两场死亡，在第一场祭奠中，身体在此前与此后都“打不开”的直子试图通过与渡边(她与木月唯一的\'“与外界相连接的链条”)的身体交流走出为了保护自我而封闭自我的囚笼。这一尝试的失败直接通达至直子的死——渡边祭奠直子的方式同样是通过与直子生前挚友、玲子的身体仪式完成的，这既是对缺席的直子的哀悼，同样也是对先前未遂的身体之爱的某种补偿，这即是原著中渡边所说的“如同我与直子曾共同拥有木月的死一样，而今我与玲子又共同拥有了直子的死”。因此在原著中，对玲子的提议，渡边回答自己“想的同样如此”。而陈英雄却让渡边再三确认玲子的请求，还让玲子在完一事后感叹总算找回了自己的青春——死去的直子在这场没有音乐的祭奠中，终于形散神亦散了。</w:t>
      </w:r>
    </w:p>
    <w:p>
      <w:pPr>
        <w:ind w:left="0" w:right="0" w:firstLine="560"/>
        <w:spacing w:before="450" w:after="450" w:line="312" w:lineRule="auto"/>
      </w:pPr>
      <w:r>
        <w:rPr>
          <w:rFonts w:ascii="宋体" w:hAnsi="宋体" w:eastAsia="宋体" w:cs="宋体"/>
          <w:color w:val="000"/>
          <w:sz w:val="28"/>
          <w:szCs w:val="28"/>
        </w:rPr>
        <w:t xml:space="preserve">渡边的确面临着二选一的困境，却不只是两个女孩那么简单(我开玩笑说渡边的问题并不能在一夫多妻的制度中得以解决)。这是每一场青春所面临的必然抉择：或是为保全自我的纯洁与整全而弃绝“百孔千疮的生者世界”，或是在现实感中任自我在同外界的碰撞中支离破脆。这与直子绿子互为表里的对身体的态度是对应的，也是玲子口中“肯掏心”与“不掏心”的人区别的实质。绿子作为小说结尾处渡边呼唤的对象，代表了渡边最后的抉择。永远十七岁的木月与永远二十岁的直子重归“无人岛”，泅渡岁月之河的渡边与绿子也“必须为继续生存付出相应的代价”。小说在日本发行之初，村上将上卷设计为红色，下卷设计为绿色，大概也是“死并非生的对立面，而作为生的一部分永存”的暗示。</w:t>
      </w:r>
    </w:p>
    <w:p>
      <w:pPr>
        <w:ind w:left="0" w:right="0" w:firstLine="560"/>
        <w:spacing w:before="450" w:after="450" w:line="312" w:lineRule="auto"/>
      </w:pPr>
      <w:r>
        <w:rPr>
          <w:rFonts w:ascii="宋体" w:hAnsi="宋体" w:eastAsia="宋体" w:cs="宋体"/>
          <w:color w:val="000"/>
          <w:sz w:val="28"/>
          <w:szCs w:val="28"/>
        </w:rPr>
        <w:t xml:space="preserve">既然在导演眼中，本片的主题是爱情或三角恋，敢死队、永泽、初美、玲子的枝节便被大量削减。即使是在这些少得可怜的配角场景中，陈英雄依然不遗余力地加深着观众对这部作品的误解。以永泽为例：不同于将迟钝作为盔甲的敢死队，永泽的存在感绝不稀薄，在村上的原著中，正是对经典文学的爱好才让他与渡边走到了一起，而陈英雄却让渡边为寻求性体验而找到了永泽，后者则将渡边手中的书扔进了垃圾箱。有人把永泽比作盖茨比，渡边比作尼克，这里的确有狂者进取，狷者有所不为的意思，不过，盖茨比是忠实守着他的(哪怕是恶的)心(黛西)的，永泽则把自己的心挖了出来。一方面，永泽喜爱的是巴尔扎克、但丁、康拉德与狄更斯这类没有“当代感”的作家，另一方面，他的身上又集中体现出现代性的恶，考外务省也好，寻花问柳也好，不过让他名正言顺地以冷漠的外衣裹起弥漫性腐蚀性的恶。用渡边的话说，永泽“把自己身上的不正常因素全部系统化、理论化”，正是韦伯总结的：理性化的非理性存在，是文明社会的症结所在。</w:t>
      </w:r>
    </w:p>
    <w:p>
      <w:pPr>
        <w:ind w:left="0" w:right="0" w:firstLine="560"/>
        <w:spacing w:before="450" w:after="450" w:line="312" w:lineRule="auto"/>
      </w:pPr>
      <w:r>
        <w:rPr>
          <w:rFonts w:ascii="宋体" w:hAnsi="宋体" w:eastAsia="宋体" w:cs="宋体"/>
          <w:color w:val="000"/>
          <w:sz w:val="28"/>
          <w:szCs w:val="28"/>
        </w:rPr>
        <w:t xml:space="preserve">初美正是永泽丢弃的灵魂，渡边在东大与外务省以外“唯一羡慕”永泽的地方即是这位“摇撼的恰恰就是我身上长眠未醒的‘我自身的一部分’”的女性，因此，在初美结束生命以后，永泽会感叹“某种东西消失了”，渡边则断绝了同他的联系。永泽与初美的结合、或曰一个有灵魂的永泽的下场，已为(同木月一样在十七岁)自一杀的直子的姐姐所暗示，这也是永泽绝不可能同初美结婚的原因。可惜片中的初美，美则美矣，神情姿态全然不对——倒是很像陈英雄把捉到的青春或爱情的浮光掠影。</w:t>
      </w:r>
    </w:p>
    <w:p>
      <w:pPr>
        <w:ind w:left="0" w:right="0" w:firstLine="560"/>
        <w:spacing w:before="450" w:after="450" w:line="312" w:lineRule="auto"/>
      </w:pPr>
      <w:r>
        <w:rPr>
          <w:rFonts w:ascii="宋体" w:hAnsi="宋体" w:eastAsia="宋体" w:cs="宋体"/>
          <w:color w:val="000"/>
          <w:sz w:val="28"/>
          <w:szCs w:val="28"/>
        </w:rPr>
        <w:t xml:space="preserve">尼采说：我们承受青春如承受一场重病。这一片群魔乱舞——无论这魑魅魍魉是来自外部世界，还是内心投射一出去的幻影——的森林，自己纵然是不乏狼狈地走出来了，可是我的弟弟妹妹、还有将来我的孩子，终究还要鼻青脸肿头破血流地走这一遭的。这篇文章，在这个意义上，是为他们而作的——虽然其中的悖谬在于：青春中的他们看不懂青春的文本，而一旦参透了这一切，便已不复青春。倪湛舸有过极其动人的描述：那位“总是抹鲜红口红的老太太”三句话之内必说60年代，“碧色的眼睛里俨然有当年的壮阔波澜，然后骂现在的学生，骂得我们恨不得打自己的耳光”——她却又凝视着这群青年人，“几乎掉下泪来地说：你们多年轻，多好”。</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外国名著读书心得篇七</w:t>
      </w:r>
    </w:p>
    <w:p>
      <w:pPr>
        <w:ind w:left="0" w:right="0" w:firstLine="560"/>
        <w:spacing w:before="450" w:after="450" w:line="312" w:lineRule="auto"/>
      </w:pPr>
      <w:r>
        <w:rPr>
          <w:rFonts w:ascii="宋体" w:hAnsi="宋体" w:eastAsia="宋体" w:cs="宋体"/>
          <w:color w:val="000"/>
          <w:sz w:val="28"/>
          <w:szCs w:val="28"/>
        </w:rPr>
        <w:t xml:space="preserve">记得初二时读过《简爱》。当时也只是粗浅的一看，只是觉得简是一个追求爱情自由的人，而如今真是常读常新。</w:t>
      </w:r>
    </w:p>
    <w:p>
      <w:pPr>
        <w:ind w:left="0" w:right="0" w:firstLine="560"/>
        <w:spacing w:before="450" w:after="450" w:line="312" w:lineRule="auto"/>
      </w:pPr>
      <w:r>
        <w:rPr>
          <w:rFonts w:ascii="宋体" w:hAnsi="宋体" w:eastAsia="宋体" w:cs="宋体"/>
          <w:color w:val="000"/>
          <w:sz w:val="28"/>
          <w:szCs w:val="28"/>
        </w:rPr>
        <w:t xml:space="preserve">简一个贫穷低微、长相平平、性格倔强、感情丰富，而且多才多艺。会绘画、弹钢琴、印象最深的还是她与别人对话时，你问一句，她答一句，从不多说。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 you strang almost unearthly 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外国名著读书心得篇八</w:t>
      </w:r>
    </w:p>
    <w:p>
      <w:pPr>
        <w:ind w:left="0" w:right="0" w:firstLine="560"/>
        <w:spacing w:before="450" w:after="450" w:line="312" w:lineRule="auto"/>
      </w:pPr>
      <w:r>
        <w:rPr>
          <w:rFonts w:ascii="宋体" w:hAnsi="宋体" w:eastAsia="宋体" w:cs="宋体"/>
          <w:color w:val="000"/>
          <w:sz w:val="28"/>
          <w:szCs w:val="28"/>
        </w:rPr>
        <w:t xml:space="preserve">故事主要讲述的是主人公鲁滨逊•克罗索所乘坐的船在途中不幸遇到风暴触礁，船上水手、乘客全部遇难，唯有鲁滨逊幸存。海浪把他卷上了沙滩。在克服了最初的悲观与绝望之后，他凭借自己顽强的毅力，与大自然展开了英勇卓绝的斗争。他只身漂流到一个荒芜人烟的孤岛上。为了生存，他用沉船的桅杆做了木筏，一次又一次地把船上的食物、衣服、工具等运到岸上，并在小山边搭起帐篷定居下来。他依靠自己的双手和智慧，利用枪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鲁滨逊曾经这样说道：“我的脾气是要决心做一件事情，不成功决不放手”、“我会尽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付出了无数汗水、克服了许多困难才换来的。这样的生活对于那时的鲁滨逊来说，可以算得上豪华了。相比那些遇到问题便退缩的人来说，鲁滨逊是多么的坚强啊!</w:t>
      </w:r>
    </w:p>
    <w:p>
      <w:pPr>
        <w:ind w:left="0" w:right="0" w:firstLine="560"/>
        <w:spacing w:before="450" w:after="450" w:line="312" w:lineRule="auto"/>
      </w:pPr>
      <w:r>
        <w:rPr>
          <w:rFonts w:ascii="宋体" w:hAnsi="宋体" w:eastAsia="宋体" w:cs="宋体"/>
          <w:color w:val="000"/>
          <w:sz w:val="28"/>
          <w:szCs w:val="28"/>
        </w:rPr>
        <w:t xml:space="preserve">现在很多人都是独生子女，很多家长视子女为掌上明珠，不要说冒险了，连小小的家务也不让小孩子做，天天总是说：“我的小宝贝啊，你读好书就行了，其他的就等爸爸妈妈做就是了。”读书固然重要，但生活的小事也不能忽略。想一想，在荒无人烟的孤岛上，如果你连家务都不会做，你能生存到吗?读完这部著作后，我不禁反问自己：“如果我像书中的鲁滨逊那样在大海遭到风暴，我能向他那样与风暴搏斗，最后逃离荒岛获救吗?恐怕我早已被那大海所淹没，被鱼虾所吞食;如果我漂流到孤岛，能活几天?一天?两天?我又能干些什么?我会劈柴吗?会打猎做饭吗?我连洗自己衣服还笨手笨脚呢!我们应该学习他这种不怕困难的精神，无论何时何地都坚强地活下去，哪怕只有一线希望也要争取，决不能放弃!我们要像鲁滨逊那样有志气、有毅力、爱劳动，凭自己的双手创造财富，创造奇迹，取得最后的胜利。</w:t>
      </w:r>
    </w:p>
    <w:p>
      <w:pPr>
        <w:ind w:left="0" w:right="0" w:firstLine="560"/>
        <w:spacing w:before="450" w:after="450" w:line="312" w:lineRule="auto"/>
      </w:pPr>
      <w:r>
        <w:rPr>
          <w:rFonts w:ascii="宋体" w:hAnsi="宋体" w:eastAsia="宋体" w:cs="宋体"/>
          <w:color w:val="000"/>
          <w:sz w:val="28"/>
          <w:szCs w:val="28"/>
        </w:rPr>
        <w:t xml:space="preserve">现在的很多人都是那些遇到问题便退缩，不敢勇敢面对困难，在学习和工作中，我们需要鲁滨逊精神，靠毅力和劳动去提高自己，实现自己的梦想。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外国名著读书心得篇九</w:t>
      </w:r>
    </w:p>
    <w:p>
      <w:pPr>
        <w:ind w:left="0" w:right="0" w:firstLine="560"/>
        <w:spacing w:before="450" w:after="450" w:line="312" w:lineRule="auto"/>
      </w:pPr>
      <w:r>
        <w:rPr>
          <w:rFonts w:ascii="宋体" w:hAnsi="宋体" w:eastAsia="宋体" w:cs="宋体"/>
          <w:color w:val="000"/>
          <w:sz w:val="28"/>
          <w:szCs w:val="28"/>
        </w:rPr>
        <w:t xml:space="preserve">一颗伟大的灵魂，百年前在俄罗斯的大地上发出光焰，最精纯的光彩照耀我们的心灵。在十九世纪末阴霾重重的黄昏，它是一颗抚慰人间的巨星，它的目光足以心音并抚慰我们青少年的心灵。在法兰西，多少人认为他不止是一个受人爱戴的艺术家，而是一个朋友，的朋友，在全部欧罗巴艺术中的真正的友人——列夫·托尔斯泰。</w:t>
      </w:r>
    </w:p>
    <w:p>
      <w:pPr>
        <w:ind w:left="0" w:right="0" w:firstLine="560"/>
        <w:spacing w:before="450" w:after="450" w:line="312" w:lineRule="auto"/>
      </w:pPr>
      <w:r>
        <w:rPr>
          <w:rFonts w:ascii="宋体" w:hAnsi="宋体" w:eastAsia="宋体" w:cs="宋体"/>
          <w:color w:val="000"/>
          <w:sz w:val="28"/>
          <w:szCs w:val="28"/>
        </w:rPr>
        <w:t xml:space="preserve">在有暇之余，我翻开了《列夫·托尔斯泰传》，从而来体会一下托尔斯泰的人生成长的艰辛历程。</w:t>
      </w:r>
    </w:p>
    <w:p>
      <w:pPr>
        <w:ind w:left="0" w:right="0" w:firstLine="560"/>
        <w:spacing w:before="450" w:after="450" w:line="312" w:lineRule="auto"/>
      </w:pPr>
      <w:r>
        <w:rPr>
          <w:rFonts w:ascii="宋体" w:hAnsi="宋体" w:eastAsia="宋体" w:cs="宋体"/>
          <w:color w:val="000"/>
          <w:sz w:val="28"/>
          <w:szCs w:val="28"/>
        </w:rPr>
        <w:t xml:space="preserve">托尔斯泰粗犷的脸又长又笨重，短发覆在前额，小小的眼睛，宽大的鼻子，往前突出的大唇，宽阔的耳朵，因为无法改变丑相，童年时倍感痛苦。他在一个叫卡赞的地方读书，成绩平庸，他是孤独的。</w:t>
      </w:r>
    </w:p>
    <w:p>
      <w:pPr>
        <w:ind w:left="0" w:right="0" w:firstLine="560"/>
        <w:spacing w:before="450" w:after="450" w:line="312" w:lineRule="auto"/>
      </w:pPr>
      <w:r>
        <w:rPr>
          <w:rFonts w:ascii="宋体" w:hAnsi="宋体" w:eastAsia="宋体" w:cs="宋体"/>
          <w:color w:val="000"/>
          <w:sz w:val="28"/>
          <w:szCs w:val="28"/>
        </w:rPr>
        <w:t xml:space="preserve">在他家庭的回忆中，好几个人为托尔斯泰采作他的《战争与和平》中的最特殊的典型人物：如他的外祖父，老亲王沃尔康斯基，叶卡捷娜二世时代_的贵族代表;他的母亲，玛利亚公主，这温宛的丑妇人，生着美丽的眼睛，她的仁慈的光辉，照耀着《战争与和平》。</w:t>
      </w:r>
    </w:p>
    <w:p>
      <w:pPr>
        <w:ind w:left="0" w:right="0" w:firstLine="560"/>
        <w:spacing w:before="450" w:after="450" w:line="312" w:lineRule="auto"/>
      </w:pPr>
      <w:r>
        <w:rPr>
          <w:rFonts w:ascii="宋体" w:hAnsi="宋体" w:eastAsia="宋体" w:cs="宋体"/>
          <w:color w:val="000"/>
          <w:sz w:val="28"/>
          <w:szCs w:val="28"/>
        </w:rPr>
        <w:t xml:space="preserve">虽然对于他的父母，他是不大熟知的(他的母亲逝世时，他还未满一岁)，但是他至少还能保持若干关于父亲的回忆。这是一个和蔼的诙谐的人，眼睛显得忧郁，在他的城邑中过着独立不羁、毫无野心的生活;他父亲死时托尔斯泰才九岁。这一死，使他第一次懂得悲苦的现实，心中充满了绝望。</w:t>
      </w:r>
    </w:p>
    <w:p>
      <w:pPr>
        <w:ind w:left="0" w:right="0" w:firstLine="560"/>
        <w:spacing w:before="450" w:after="450" w:line="312" w:lineRule="auto"/>
      </w:pPr>
      <w:r>
        <w:rPr>
          <w:rFonts w:ascii="宋体" w:hAnsi="宋体" w:eastAsia="宋体" w:cs="宋体"/>
          <w:color w:val="000"/>
          <w:sz w:val="28"/>
          <w:szCs w:val="28"/>
        </w:rPr>
        <w:t xml:space="preserve">然而不知不觉中，他为少年的热情、强烈的情感和夸大的自尊心所驱使，以至这种追求完美的信念丧失了无功利观念的性质，变成了实用的性质与物质的了。他慢慢地也学会了放荡自己。最后，有一样东西救了他：那就是绝对的真诚、坦白和善良。</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外国名著读书心得篇十</w:t>
      </w:r>
    </w:p>
    <w:p>
      <w:pPr>
        <w:ind w:left="0" w:right="0" w:firstLine="560"/>
        <w:spacing w:before="450" w:after="450" w:line="312" w:lineRule="auto"/>
      </w:pPr>
      <w:r>
        <w:rPr>
          <w:rFonts w:ascii="宋体" w:hAnsi="宋体" w:eastAsia="宋体" w:cs="宋体"/>
          <w:color w:val="000"/>
          <w:sz w:val="28"/>
          <w:szCs w:val="28"/>
        </w:rPr>
        <w:t xml:space="preserve">在这个暑假里，我读了一本有意义的课外人是有思想的动物，应该有自己的理想和目标。但是要因人而异，因社会而异。如果总是无法实现理想，那么就有可能变成“祥子”，堕落、衰败，厌恶生活。——《爱的教育》。它是你荡涤心灵的一泓清泉。</w:t>
      </w:r>
    </w:p>
    <w:p>
      <w:pPr>
        <w:ind w:left="0" w:right="0" w:firstLine="560"/>
        <w:spacing w:before="450" w:after="450" w:line="312" w:lineRule="auto"/>
      </w:pPr>
      <w:r>
        <w:rPr>
          <w:rFonts w:ascii="宋体" w:hAnsi="宋体" w:eastAsia="宋体" w:cs="宋体"/>
          <w:color w:val="000"/>
          <w:sz w:val="28"/>
          <w:szCs w:val="28"/>
        </w:rPr>
        <w:t xml:space="preserve">这是一本以日记形式写的书。它不但可以给你带来温暖，而且可以驱散你的种种不快。只需一个简简单单的“爱”字，不需要令人厌烦的说教，就能让你学会爱——爱家长、爱老师、爱同学、爱祖国。这本书最为神奇的是作者以一个四年级小学生的视角，向大家介绍了自己的小伙伴们——品学兼优的德罗西、正直的卡罗纳、热情的科列帝、刻苦的波列科西等人。而书的另一部分则是爸爸、妈妈和姐姐写给这位四年级学生的信。信的内容十分丰富，每封信都透出家人那份真挚的爱，让你感到家的温馨。除此之外，老师布置的“每月故事”又是荡涤心灵的优秀作品。从一个个故事中，让我们和主人公一起，学会勇敢、学会坚强、学会热爱自己的祖国。这里有个故事很让我感动：是讲一个“小抄写员”，因为他的家境很贫困，尽管父亲多年来一直辛苦工作，也没改变。他的父亲除了白天在铁路上工作以外，晚上还从别处接一些抄写文件的活，每天都要工作到很晚。有一天，作者让父亲歇歇，并说自己可以代他抄文件。父亲不让，怕影响孩子的学业。于是，每次等父亲睡熟时，他就悄悄地起床，帮父亲抄写文件。时间一长，父亲就知道了，他没说什么，只是摸了摸孩子的头。是的，一切尽在不言中啊!</w:t>
      </w:r>
    </w:p>
    <w:p>
      <w:pPr>
        <w:ind w:left="0" w:right="0" w:firstLine="560"/>
        <w:spacing w:before="450" w:after="450" w:line="312" w:lineRule="auto"/>
      </w:pPr>
      <w:r>
        <w:rPr>
          <w:rFonts w:ascii="宋体" w:hAnsi="宋体" w:eastAsia="宋体" w:cs="宋体"/>
          <w:color w:val="000"/>
          <w:sz w:val="28"/>
          <w:szCs w:val="28"/>
        </w:rPr>
        <w:t xml:space="preserve">一成不变的阅读，会让生活变得枯燥无味，而有选择地阅读一些有意义的书籍，会让生活变得多姿多彩，更会给人带来全新的面貌，终身受益。</w:t>
      </w:r>
    </w:p>
    <w:p>
      <w:pPr>
        <w:ind w:left="0" w:right="0" w:firstLine="560"/>
        <w:spacing w:before="450" w:after="450" w:line="312" w:lineRule="auto"/>
      </w:pPr>
      <w:r>
        <w:rPr>
          <w:rFonts w:ascii="宋体" w:hAnsi="宋体" w:eastAsia="宋体" w:cs="宋体"/>
          <w:color w:val="000"/>
          <w:sz w:val="28"/>
          <w:szCs w:val="28"/>
        </w:rPr>
        <w:t xml:space="preserve">《红楼梦》读书心得</w:t>
      </w:r>
    </w:p>
    <w:p>
      <w:pPr>
        <w:ind w:left="0" w:right="0" w:firstLine="560"/>
        <w:spacing w:before="450" w:after="450" w:line="312" w:lineRule="auto"/>
      </w:pPr>
      <w:r>
        <w:rPr>
          <w:rFonts w:ascii="宋体" w:hAnsi="宋体" w:eastAsia="宋体" w:cs="宋体"/>
          <w:color w:val="000"/>
          <w:sz w:val="28"/>
          <w:szCs w:val="28"/>
        </w:rPr>
        <w:t xml:space="preserve">不知道为什么自从看见红楼梦自己总是觉得最后林黛玉应该和贾宝玉在一起的，我真不知道这本书的作者曹雪芹到底是糊写的还是在这世上真的有那么一件事，为什么零待遇和贾宝玉就不能作梁山伯和祝英台一样，就算死了，但是最后他们两也能一起化成蝴蝶一起飞走。</w:t>
      </w:r>
    </w:p>
    <w:p>
      <w:pPr>
        <w:ind w:left="0" w:right="0" w:firstLine="560"/>
        <w:spacing w:before="450" w:after="450" w:line="312" w:lineRule="auto"/>
      </w:pPr>
      <w:r>
        <w:rPr>
          <w:rFonts w:ascii="宋体" w:hAnsi="宋体" w:eastAsia="宋体" w:cs="宋体"/>
          <w:color w:val="000"/>
          <w:sz w:val="28"/>
          <w:szCs w:val="28"/>
        </w:rPr>
        <w:t xml:space="preserve">说实话，读前面一点我对这本书还感兴趣，快要读完这本书的一半我就不感兴趣了，要不是我想看一看后面的结果是怎么样的，我才不会去看这本书，但是看完这本书就好像是我们的人生一样，有酸甜苦辣，就是黛玉酸就是林黛玉吃那些姑娘们的酸一样很不舒服，甜就是林黛玉和贾宝玉俩人在一起作诗，苦就是贾宝玉和那些姑娘们在一起把林黛玉一个人扔在那里看着他们一个个欢快高兴的笑脸。</w:t>
      </w:r>
    </w:p>
    <w:p>
      <w:pPr>
        <w:ind w:left="0" w:right="0" w:firstLine="560"/>
        <w:spacing w:before="450" w:after="450" w:line="312" w:lineRule="auto"/>
      </w:pPr>
      <w:r>
        <w:rPr>
          <w:rFonts w:ascii="宋体" w:hAnsi="宋体" w:eastAsia="宋体" w:cs="宋体"/>
          <w:color w:val="000"/>
          <w:sz w:val="28"/>
          <w:szCs w:val="28"/>
        </w:rPr>
        <w:t xml:space="preserve">我希望我的人生不要和贾宝玉和林黛玉一样痛苦，两个人没有在一起，我想起然后两个人有缘人又不能在一起，所以要是我，我不会吧太多感情放在爱情上面。</w:t>
      </w:r>
    </w:p>
    <w:p>
      <w:pPr>
        <w:ind w:left="0" w:right="0" w:firstLine="560"/>
        <w:spacing w:before="450" w:after="450" w:line="312" w:lineRule="auto"/>
      </w:pPr>
      <w:r>
        <w:rPr>
          <w:rFonts w:ascii="宋体" w:hAnsi="宋体" w:eastAsia="宋体" w:cs="宋体"/>
          <w:color w:val="000"/>
          <w:sz w:val="28"/>
          <w:szCs w:val="28"/>
        </w:rPr>
        <w:t xml:space="preserve">所以最后读后感是这本书不能说不好看，也不能说好看。所以随大家看不看都不关我的事。</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外国名著读书心得篇十一</w:t>
      </w:r>
    </w:p>
    <w:p>
      <w:pPr>
        <w:ind w:left="0" w:right="0" w:firstLine="560"/>
        <w:spacing w:before="450" w:after="450" w:line="312" w:lineRule="auto"/>
      </w:pPr>
      <w:r>
        <w:rPr>
          <w:rFonts w:ascii="宋体" w:hAnsi="宋体" w:eastAsia="宋体" w:cs="宋体"/>
          <w:color w:val="000"/>
          <w:sz w:val="28"/>
          <w:szCs w:val="28"/>
        </w:rPr>
        <w:t xml:space="preserve">当学校发给同学们课外书时，我不禁拍手叫快--发给我的竟然是我心仪已久的《爱的教育》。这本书语言朴实细腻，故事感人至深，不知不觉我就泪流满面。</w:t>
      </w:r>
    </w:p>
    <w:p>
      <w:pPr>
        <w:ind w:left="0" w:right="0" w:firstLine="560"/>
        <w:spacing w:before="450" w:after="450" w:line="312" w:lineRule="auto"/>
      </w:pPr>
      <w:r>
        <w:rPr>
          <w:rFonts w:ascii="宋体" w:hAnsi="宋体" w:eastAsia="宋体" w:cs="宋体"/>
          <w:color w:val="000"/>
          <w:sz w:val="28"/>
          <w:szCs w:val="28"/>
        </w:rPr>
        <w:t xml:space="preserve">我跟着小主人公安利柯走进他温暖和睦的家庭，来到他丰富多彩的学校;认识他可敬可亲的老师，熟悉他活泼可爱的同学。感受马尔科为寻母亲历经千辛万苦，辗转几个国家的亲母之爱;体验老师“把学生当亲人看待”的师生之爱;感动安利柯和两位同学去看望重病中小泥瓦匠时担心落泪的同学之爱;体会意大利男孩爬到树上为掩护自己国家的军队，子弹穿破他的胸膛的祖国之爱......一个个感动人心的故事时时在眼前浮现。</w:t>
      </w:r>
    </w:p>
    <w:p>
      <w:pPr>
        <w:ind w:left="0" w:right="0" w:firstLine="560"/>
        <w:spacing w:before="450" w:after="450" w:line="312" w:lineRule="auto"/>
      </w:pPr>
      <w:r>
        <w:rPr>
          <w:rFonts w:ascii="宋体" w:hAnsi="宋体" w:eastAsia="宋体" w:cs="宋体"/>
          <w:color w:val="000"/>
          <w:sz w:val="28"/>
          <w:szCs w:val="28"/>
        </w:rPr>
        <w:t xml:space="preserve">《伦巴第的小哨兵》这个故事是这样的：意大利打败奥地利后，有一个村子仅存一个意大利男孩。后来,他为了掩护军队，壮烈、勇敢的牺牲了。读到这里时我的鼻子酸酸的，心里紧紧的，为男孩的死感到惋惜，但又对男孩子的勇敢拍手叫好。就像近年来日本一直想侵占我国领土--钓鱼岛一样，我很气愤，我是男子汉，我们一定保卫好我们的领土，学习意大利男孩的精神——为国家不惜牺牲个人利益，甚至生命。</w:t>
      </w:r>
    </w:p>
    <w:p>
      <w:pPr>
        <w:ind w:left="0" w:right="0" w:firstLine="560"/>
        <w:spacing w:before="450" w:after="450" w:line="312" w:lineRule="auto"/>
      </w:pPr>
      <w:r>
        <w:rPr>
          <w:rFonts w:ascii="宋体" w:hAnsi="宋体" w:eastAsia="宋体" w:cs="宋体"/>
          <w:color w:val="000"/>
          <w:sz w:val="28"/>
          <w:szCs w:val="28"/>
        </w:rPr>
        <w:t xml:space="preserve">《六千里寻母从亚平宁山脉到安第斯山脉》这个故事是这样的：十三岁的马尔科为寻找母亲，他经过27天寂寞哀愁的航行，找到母亲的主人那里，可是那家主人搬走了，马尔科又经过三天三夜的长途跋涉赶到地方时，母亲又一次随着富人家搬到一个叫图库曼的地方，马尔科没有放弃，又费尽周折去寻找，一路上他饱受虐待、责骂，是寻母这个爱的力量给了马尔科坚持下去的勇气，等他千辛万苦找到富人家时，已体力不支。而他的母亲也因长时间想家，想孩子，积劳成疾，躺在床上奄奄一息。正当这时，马尔科满身尘土出现在母亲面前，由于他的执着和坚韧，使生命垂危的母亲靠着这份亲情，从死神中夺回自己的生命，创造了奇迹，圆了团圆梦。多么可歌可泣的亲情故事呀!伟大的母爱情深意长，触动着我幼小的心灵，再也不为妈妈一句多穿一件衣服，好好学习等唠叨的语言而烦恼，再也不为妈妈的叮嘱多吃一口饭感到啰嗦了。</w:t>
      </w:r>
    </w:p>
    <w:p>
      <w:pPr>
        <w:ind w:left="0" w:right="0" w:firstLine="560"/>
        <w:spacing w:before="450" w:after="450" w:line="312" w:lineRule="auto"/>
      </w:pPr>
      <w:r>
        <w:rPr>
          <w:rFonts w:ascii="宋体" w:hAnsi="宋体" w:eastAsia="宋体" w:cs="宋体"/>
          <w:color w:val="000"/>
          <w:sz w:val="28"/>
          <w:szCs w:val="28"/>
        </w:rPr>
        <w:t xml:space="preserve">《我们的新老师》里，新老师语重心长的话，更让我倍感温暖。“同学们，我们将在一起生活一年，我们要学会珍惜这一年的时间。我的母亲去年去世了，我再也没有别的亲人了，以后你们就是我的孩子，我的亲人，我会真心实意的爱你们，也希望你们同样爱我。我不想惩罚任何孩子，因为整个班级就是一个大家庭，你们是我的骄傲”，老师这些朴实的话语，透露着浓浓的师生情，师生爱，让我感慨万千，老师能把我们当做自己的孩子，自己的亲人，这种师爱能不让我们信服他吗，作为孩子，我们时刻享受着老师与父母的关爱。在长大的过程中，我们即使不小心犯了一点错，也会得到老师和父母的宽容、谅解。而我们小小的进步也被老师与父母看在眼里，记在心里。</w:t>
      </w:r>
    </w:p>
    <w:p>
      <w:pPr>
        <w:ind w:left="0" w:right="0" w:firstLine="560"/>
        <w:spacing w:before="450" w:after="450" w:line="312" w:lineRule="auto"/>
      </w:pPr>
      <w:r>
        <w:rPr>
          <w:rFonts w:ascii="宋体" w:hAnsi="宋体" w:eastAsia="宋体" w:cs="宋体"/>
          <w:color w:val="000"/>
          <w:sz w:val="28"/>
          <w:szCs w:val="28"/>
        </w:rPr>
        <w:t xml:space="preserve">《重病中的小泥瓦匠》《美丽的心灵》《小抄写员》......读完每一个故事，我的心灵都感到一次震撼，进行一次洗礼，得到一次教育。我想：正在求学的我们，一定要好好学习，从生活点点滴滴做起，学会理解、谅解、宽容。我们逐渐在长大，要理解辛辛苦苦教育我们的老师，感恩养育我们的父母，用爱的行为准则来回报祖国，把爱心献给需要爱的人。</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《卖火柴的小女子》这个故事首要讲了一个卖火柴的小女子在又黑又冷的大年夜里，由于没有卖掉一根火柴，所以不敢回家，最终冻死在街头的事。揭露了资本主义的漆黑，表达了作者对困苦公民的深切怜惜。</w:t>
      </w:r>
    </w:p>
    <w:p>
      <w:pPr>
        <w:ind w:left="0" w:right="0" w:firstLine="560"/>
        <w:spacing w:before="450" w:after="450" w:line="312" w:lineRule="auto"/>
      </w:pPr>
      <w:r>
        <w:rPr>
          <w:rFonts w:ascii="宋体" w:hAnsi="宋体" w:eastAsia="宋体" w:cs="宋体"/>
          <w:color w:val="000"/>
          <w:sz w:val="28"/>
          <w:szCs w:val="28"/>
        </w:rPr>
        <w:t xml:space="preserve">每逢我读到小女子划着火柴的愿望这一段时，心里总会不由的为小女子的凄惨命运而叹气。比起小女子，我是多么的走运，从小到大，咱们都吃饱穿暖，在家里，爸爸妈妈心爱我，在校园，教师同学关心我，我的日子是多么夸姣!</w:t>
      </w:r>
    </w:p>
    <w:p>
      <w:pPr>
        <w:ind w:left="0" w:right="0" w:firstLine="560"/>
        <w:spacing w:before="450" w:after="450" w:line="312" w:lineRule="auto"/>
      </w:pPr>
      <w:r>
        <w:rPr>
          <w:rFonts w:ascii="宋体" w:hAnsi="宋体" w:eastAsia="宋体" w:cs="宋体"/>
          <w:color w:val="000"/>
          <w:sz w:val="28"/>
          <w:szCs w:val="28"/>
        </w:rPr>
        <w:t xml:space="preserve">读完《卖火柴的小女子》后，我不由自主的想：咱们是祖国的花朵，时时刻刻都享受着爸爸妈妈教师同学的关心，只要咱们好好学习，长大后报答祖国，才对得起党对咱们的关心。</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外国名著读书心得篇十三</w:t>
      </w:r>
    </w:p>
    <w:p>
      <w:pPr>
        <w:ind w:left="0" w:right="0" w:firstLine="560"/>
        <w:spacing w:before="450" w:after="450" w:line="312" w:lineRule="auto"/>
      </w:pPr>
      <w:r>
        <w:rPr>
          <w:rFonts w:ascii="宋体" w:hAnsi="宋体" w:eastAsia="宋体" w:cs="宋体"/>
          <w:color w:val="000"/>
          <w:sz w:val="28"/>
          <w:szCs w:val="28"/>
        </w:rPr>
        <w:t xml:space="preserve">今天我真正领略了这部世界名着给人带来的震撼力我的心在读后很久仍颤抖不已。我不知道几百年来它使多少人同情和伤心地落下了眼泪但它确实让我长久不息的难过和同情。</w:t>
      </w:r>
    </w:p>
    <w:p>
      <w:pPr>
        <w:ind w:left="0" w:right="0" w:firstLine="560"/>
        <w:spacing w:before="450" w:after="450" w:line="312" w:lineRule="auto"/>
      </w:pPr>
      <w:r>
        <w:rPr>
          <w:rFonts w:ascii="宋体" w:hAnsi="宋体" w:eastAsia="宋体" w:cs="宋体"/>
          <w:color w:val="000"/>
          <w:sz w:val="28"/>
          <w:szCs w:val="28"/>
        </w:rPr>
        <w:t xml:space="preserve">无疑这是一段感人肺腑的悲壮凄惨的让人同情的美好的爱情尤其在十九世纪中期资产阶级社会早期世态炎凉中赤裸裸金钱关系的那个社会更让人赞叹不已。</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没有华丽的文字但那真挚的感情对白却让每一个有过恋爱经历的人身临其境渐渐地把主人公与自己融为一体能够设身处地地为他们的恋爱着想为他们的欢乐而轻松为他们的悲剧而沉重。</w:t>
      </w:r>
    </w:p>
    <w:p>
      <w:pPr>
        <w:ind w:left="0" w:right="0" w:firstLine="560"/>
        <w:spacing w:before="450" w:after="450" w:line="312" w:lineRule="auto"/>
      </w:pPr>
      <w:r>
        <w:rPr>
          <w:rFonts w:ascii="宋体" w:hAnsi="宋体" w:eastAsia="宋体" w:cs="宋体"/>
          <w:color w:val="000"/>
          <w:sz w:val="28"/>
          <w:szCs w:val="28"/>
        </w:rPr>
        <w:t xml:space="preserve">《茶花女》描写一个妓女的爱情悲剧取材于当时巴黎一名妓的真实故事。据考证这个妓女名叫阿尔丰西娜·普莱西。因家境贫困十五岁出走巴黎由于她天资聪颖关税便开始出入巴黎各大舞场成了有钱的阔佬、公子哥们猎艳的口肉以后便靠容貌和肉体换取奢侈的生活享受。终国过度的暴饮、狂欢和不分昼夜的肉欲纵横而染身肺痨吐血而死二十三岁就过早地离开了人世。小说的主人公玛格丽特本是一位贫穷的乡下姑娘为谋生来到巴黎不幸落入风尘做了妓女染上了挥霍钱财的恶习;她疯狂地寻欢作乐麻痹自己但内心却讨厌这种空虚的生活。这个依旧保持有纯洁心灵的沦落女子向往真正的爱情生活后来被阿尔芒的一颗赤诚之心所感动彼此深深地相爱在远离巴黎市区的乡间过起美满的田园生活。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饮恨黄泉。</w:t>
      </w:r>
    </w:p>
    <w:p>
      <w:pPr>
        <w:ind w:left="0" w:right="0" w:firstLine="560"/>
        <w:spacing w:before="450" w:after="450" w:line="312" w:lineRule="auto"/>
      </w:pPr>
      <w:r>
        <w:rPr>
          <w:rFonts w:ascii="宋体" w:hAnsi="宋体" w:eastAsia="宋体" w:cs="宋体"/>
          <w:color w:val="000"/>
          <w:sz w:val="28"/>
          <w:szCs w:val="28"/>
        </w:rPr>
        <w:t xml:space="preserve">玛格丽特一个在巴黎混迹与烟花柳巷的风尘女子一个身染重病沉疴的女子一个过惯了穷奢极侈生活的女子似乎是不应该有真正的爱情的。他似乎只应该有商业的感情而不应该从中解脱出来去收获真正的爱情灵魂上的慰藉。而一旦获得似乎就预示着一个悲剧的开始。她们这样的人平时只能沉醉在纸迷金醉的物质生活中尽力掩饰和逃避真情的流露而一旦确定了真爱归宿便会毅然去追寻争取。玛格丽特就是这样的女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