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2025年主管护师竞聘述职报告(优秀12篇)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w:t>
      </w:r>
    </w:p>
    <w:p>
      <w:pPr>
        <w:ind w:left="0" w:right="0" w:firstLine="560"/>
        <w:spacing w:before="450" w:after="450" w:line="312" w:lineRule="auto"/>
      </w:pPr>
      <w:r>
        <w:rPr>
          <w:rFonts w:ascii="宋体" w:hAnsi="宋体" w:eastAsia="宋体" w:cs="宋体"/>
          <w:color w:val="000"/>
          <w:sz w:val="28"/>
          <w:szCs w:val="28"/>
        </w:rPr>
        <w:t xml:space="preserve">第二、经验优势。</w:t>
      </w:r>
    </w:p>
    <w:p>
      <w:pPr>
        <w:ind w:left="0" w:right="0" w:firstLine="560"/>
        <w:spacing w:before="450" w:after="450" w:line="312" w:lineRule="auto"/>
      </w:pPr>
      <w:r>
        <w:rPr>
          <w:rFonts w:ascii="宋体" w:hAnsi="宋体" w:eastAsia="宋体" w:cs="宋体"/>
          <w:color w:val="000"/>
          <w:sz w:val="28"/>
          <w:szCs w:val="28"/>
        </w:rPr>
        <w:t xml:space="preserve">第三、性格优势。</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主管护师竞聘述职报告篇四</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xx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主管护师竞聘述职报告篇五</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思想和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激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但斧的，在“感动服务一百天”和“感受亲情护理”中，我由于工作突出，奉献进取，连年被评为优秀护士长及优秀员等诸多荣誉称号。我所带的科室也连年被评为先进科室，得到了中共莱州市委、莱州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主管护师竞聘述职报告篇六</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xx科xxx，北京大学护理本科毕业。20xx年7月参加工作以来，一直服务于重症医学科。20xx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今年33岁，护理本科学历，1997年8月参加工作至今，一直在手术室从事护理工作，现任手术室副护士长。20_年取得主管护师资格。1998年，我到_市人民医院手术室进修学习，20_年11月到_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1、认真了解国内外护理发展动态，以强烈的事业心和责任感投入到脊柱外科护理工作中，根据本院本科室的实际情况，努力提高护理质量，不断完善脊柱外科的护理工作。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2、贯彻执行医院工作安排和科室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3、工作认真负责，保证护理质量，增长护理经验，以身作则，建立和谐护患关系，在实习生和年轻护士面前起到榜样示范作用。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xx年取得主管护师资格。1998年，我到临沂市人民医院手术室进修学习，20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主管护师竞聘述职报告篇十一</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主管护师竞聘述职报告篇十二</w:t>
      </w:r>
    </w:p>
    <w:p>
      <w:pPr>
        <w:ind w:left="0" w:right="0" w:firstLine="560"/>
        <w:spacing w:before="450" w:after="450" w:line="312" w:lineRule="auto"/>
      </w:pPr>
      <w:r>
        <w:rPr>
          <w:rFonts w:ascii="宋体" w:hAnsi="宋体" w:eastAsia="宋体" w:cs="宋体"/>
          <w:color w:val="000"/>
          <w:sz w:val="28"/>
          <w:szCs w:val="28"/>
        </w:rPr>
        <w:t xml:space="preserve">我叫xxx，今年xx岁，护理本科学历，xxxx年x月参加工作至今，一直在手术室从事护理工作，现任手术室副护士长。xx年取得主管护师资格。xxxx年，我到xx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