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公司岗位竞聘演讲稿(优秀9篇)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公司岗位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大家好。非常感谢领导、同事们对我的厚爱与支持，让我有机会参与此次竞聘！谢谢大家！</w:t>
      </w:r>
    </w:p>
    <w:p>
      <w:pPr>
        <w:ind w:left="0" w:right="0" w:firstLine="560"/>
        <w:spacing w:before="450" w:after="450" w:line="312" w:lineRule="auto"/>
      </w:pPr>
      <w:r>
        <w:rPr>
          <w:rFonts w:ascii="宋体" w:hAnsi="宋体" w:eastAsia="宋体" w:cs="宋体"/>
          <w:color w:val="000"/>
          <w:sz w:val="28"/>
          <w:szCs w:val="28"/>
        </w:rPr>
        <w:t xml:space="preserve">下面做一下自我介绍，我叫xxx，毕业于xxx。</w:t>
      </w:r>
    </w:p>
    <w:p>
      <w:pPr>
        <w:ind w:left="0" w:right="0" w:firstLine="560"/>
        <w:spacing w:before="450" w:after="450" w:line="312" w:lineRule="auto"/>
      </w:pPr>
      <w:r>
        <w:rPr>
          <w:rFonts w:ascii="宋体" w:hAnsi="宋体" w:eastAsia="宋体" w:cs="宋体"/>
          <w:color w:val="000"/>
          <w:sz w:val="28"/>
          <w:szCs w:val="28"/>
        </w:rPr>
        <w:t xml:space="preserve">19xx年7月毕业于河北省邮电学校光纤通信专业。尔后，通过六年艰苦自学，先后获得全国高等教育自学考试英语专业专科、本科学历。20xx年12月，通过全国大学英语四级考试，并取得证书。20xx年2月，被廊坊通信初级工程专业评审委员会授予助理工程师专业技术职务。20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19xx年7月毕业后，我被分配新约县电信局参加工作。刚开始3年，在阜草支局从事机务员工作。20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x年底，撰写的《创建学习型组织，促进企业快速发展》一文被省通信工会授予优秀论文奖。20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二、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第三，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年出生，现担任人事监察科长，本科学历。今日我竞聘的职位是老干科科长。那里，我不会用华丽的语言修饰自我、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此刻担任的是人事监察科长，可是对老干工作情景也自然了解。我明白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可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w:t>
      </w:r>
    </w:p>
    <w:p>
      <w:pPr>
        <w:ind w:left="0" w:right="0" w:firstLine="560"/>
        <w:spacing w:before="450" w:after="450" w:line="312" w:lineRule="auto"/>
      </w:pPr>
      <w:r>
        <w:rPr>
          <w:rFonts w:ascii="宋体" w:hAnsi="宋体" w:eastAsia="宋体" w:cs="宋体"/>
          <w:color w:val="000"/>
          <w:sz w:val="28"/>
          <w:szCs w:val="28"/>
        </w:rPr>
        <w:t xml:space="preserve">第一，我有高度的职责感和强烈的事业心。能以高度的职责感和强烈的事业心来认真负责的办好每项事情，不求荣誉，只求提高。有正确的政治方向，踏实奉献的敬业精神，较强的工作本事，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本事。能够处理一些比较复杂的问题和应对一些突发事情。也能够为领导决策供给一些参考意见，而我作为一名女性，在生活中扮演了女儿、妻子、母亲等不一样主角，这也正好锻炼了我细致的观察力、敏锐的确定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三、为了能够扎实做好老干科的各项工作，我认为能够从以下几个方面入手：</w:t>
      </w:r>
    </w:p>
    <w:p>
      <w:pPr>
        <w:ind w:left="0" w:right="0" w:firstLine="560"/>
        <w:spacing w:before="450" w:after="450" w:line="312" w:lineRule="auto"/>
      </w:pPr>
      <w:r>
        <w:rPr>
          <w:rFonts w:ascii="宋体" w:hAnsi="宋体" w:eastAsia="宋体" w:cs="宋体"/>
          <w:color w:val="000"/>
          <w:sz w:val="28"/>
          <w:szCs w:val="28"/>
        </w:rPr>
        <w:t xml:space="preserve">一是进取开展调研活动。组织老干科工作人员对老干部进行走访，做到户户到、人人见、个个谈，真正摸清楚老干部们在想什么、盼什么，急需解决什么，重点摸清政策的落实情景，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经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尊敬的各位领导，我今日参加竞聘是抱着进取参与，让更多的领导了解我，认识我，对于结果我会以一棵平常心对待，不会有任何思想负担。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大家好！首先感谢县局领导过去对我的培养和帮忙，感谢各位给我难得的展示自我机会，能够参加乡镇邮政支局长竞聘。这天我发言的题目是：爱岗敬业，真诚奉献，努力争当一名优秀的乡镇邮政支局长。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我叫xxx，现年xx岁，xxxx年x月参加工作，此刻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xx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己刻苦勤奋工作，取得良好成绩。20xx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3、组织协调潜力强。我懂得乡镇邮政支局长的工作职责，具有良好的人际沟通和组织协调潜力，能够团结同事，密切合作，共同把工作做好，促进乡镇邮政支局经营业务发展，创造良好经济效益。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推荐，充分调动每个职工的工作用心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公司岗位竞聘演讲稿篇四</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 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日，我参加公司外派中高层干部的竞聘的演讲，各位会认为我太年轻，缺少资本，但是我为什么能站在这个竞聘的演讲台上，是因为我信奉海阔凭鱼跃，天高任鸟飞，机会是靠自己去努力争取的，广阔的市场是靠各位努力开创的，如果连竞聘的勇气都没有，那更不用说去开创市场了。前辈们有前辈们的优势：丰富的专业经验和社会经验，而年轻人的优势在于接受新鲜事物快，思维方式能与时代，岗位竞聘演讲稿《岗位竞聘演讲稿(2)》。</w:t>
      </w:r>
    </w:p>
    <w:p>
      <w:pPr>
        <w:ind w:left="0" w:right="0" w:firstLine="560"/>
        <w:spacing w:before="450" w:after="450" w:line="312" w:lineRule="auto"/>
      </w:pPr>
      <w:r>
        <w:rPr>
          <w:rFonts w:ascii="宋体" w:hAnsi="宋体" w:eastAsia="宋体" w:cs="宋体"/>
          <w:color w:val="000"/>
          <w:sz w:val="28"/>
          <w:szCs w:val="28"/>
        </w:rPr>
        <w:t xml:space="preserve">两年以来，在三建这个各位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各位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最后如果我有幸竞聘上岗，我将尽快进入岗位角色，充实自己相应岗位的责任和技能，争取尽快使自己胜任岗位。欢迎来到演讲稿本站。</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首先，我做一个简要的自我介绍：我叫xxxx，现年29岁，本科学历，中共党员，xx年参加工作，先后从事内燃机车学习司机、司机等工作。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最好。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现任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在部队三年的服役和锻炼，夯实了我自身政治素质这根桩，连续三年获部队嘉奖。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大家好！首先感谢各位领导对我的信任，给我这次竞聘内勤主任的机会。</w:t>
      </w:r>
    </w:p>
    <w:p>
      <w:pPr>
        <w:ind w:left="0" w:right="0" w:firstLine="560"/>
        <w:spacing w:before="450" w:after="450" w:line="312" w:lineRule="auto"/>
      </w:pPr>
      <w:r>
        <w:rPr>
          <w:rFonts w:ascii="宋体" w:hAnsi="宋体" w:eastAsia="宋体" w:cs="宋体"/>
          <w:color w:val="000"/>
          <w:sz w:val="28"/>
          <w:szCs w:val="28"/>
        </w:rPr>
        <w:t xml:space="preserve">我叫xx，今年27岁，本科学历，助理经济师，1997年毕业于南开大学金融系金融专业，同年参加农村信用社工作。曾在信用社任出纳、会计，在联社原资金组织科任统计员，现任信用社会计。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1993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更多精彩文章来自“秘书不求人”）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最终感谢厂带领给我们供给此次显现自我的机遇和舞台。</w:t>
      </w:r>
    </w:p>
    <w:p>
      <w:pPr>
        <w:ind w:left="0" w:right="0" w:firstLine="560"/>
        <w:spacing w:before="450" w:after="450" w:line="312" w:lineRule="auto"/>
      </w:pPr>
      <w:r>
        <w:rPr>
          <w:rFonts w:ascii="宋体" w:hAnsi="宋体" w:eastAsia="宋体" w:cs="宋体"/>
          <w:color w:val="000"/>
          <w:sz w:val="28"/>
          <w:szCs w:val="28"/>
        </w:rPr>
        <w:t xml:space="preserve">我此次报名参加房地产公司副总经理的竞聘，紧张基于三方面因为：一是为__厂如今所呈现出的勃勃盼望所打动。__在新一届班子的带领下，不拘一格、不拘一地、不拘行业，开大思路、出大手笔、写大文章，富裕整合和利用社会资本，跳出河津办晋铝，使__厂迎来了成长的黄金机会，作为__厂的一名基层干部，我觉得本身有责任、有任务、有本领为企业的成长贡献心智。二是缘于本身对房地产行业的明白。我本身从参加工作起，就一贯从事构筑和房地产行业，摸爬滚打已近xx，对国度有关房地产行业的宏观政策和房地产行业的运行法则、销售技巧，有了较为深入的明白。三是缘于对本身交易本领和办理本领的自负。参加工作以来，我践诺“结壮做人，当真办事”的见解，前后担当技巧员、科长、处长等职务，参加了__厂1、2、三期工程构筑，参加了__厂几个糊口生涯小区的构筑，对房产行业的图纸计划、施工构造、质量包管系统、物业办理等方面都有较为系统的明白，积聚了必定经验，根本上具有了担当房地产公司副总经理的本质和才华。</w:t>
      </w:r>
    </w:p>
    <w:p>
      <w:pPr>
        <w:ind w:left="0" w:right="0" w:firstLine="560"/>
        <w:spacing w:before="450" w:after="450" w:line="312" w:lineRule="auto"/>
      </w:pPr>
      <w:r>
        <w:rPr>
          <w:rFonts w:ascii="宋体" w:hAnsi="宋体" w:eastAsia="宋体" w:cs="宋体"/>
          <w:color w:val="000"/>
          <w:sz w:val="28"/>
          <w:szCs w:val="28"/>
        </w:rPr>
        <w:t xml:space="preserve">那么，如果竞聘告成，如何尽快地使__厂__房地产公司在竞争猛烈的__房产市场站稳脚根并连续成长呢？我觉得，关键是要建立“三种意识”、抓好“三项办理”、强化“三个计谋”。</w:t>
      </w:r>
    </w:p>
    <w:p>
      <w:pPr>
        <w:ind w:left="0" w:right="0" w:firstLine="560"/>
        <w:spacing w:before="450" w:after="450" w:line="312" w:lineRule="auto"/>
      </w:pPr>
      <w:r>
        <w:rPr>
          <w:rFonts w:ascii="宋体" w:hAnsi="宋体" w:eastAsia="宋体" w:cs="宋体"/>
          <w:color w:val="000"/>
          <w:sz w:val="28"/>
          <w:szCs w:val="28"/>
        </w:rPr>
        <w:t xml:space="preserve">建立“三种意识”。一是要建立自动成长、用成长的目光看题目的意识。思路决议前途，心态决议成败，吴厂长一贯倡导我们要用自动的心态、成长的目光、辩证的脑筋面对题目、对待题目、思虑题目，要站得高看得远，依靠成长来办理题目。二是要建立开辟立异、为存续企业摸索新路的意识。厂里做出在__开辟房地产市场的计谋决议计划，便是要履行“多元化计谋”，自动寻找新的经济增加点；便是要自动“走出去”，利用社会资本为我所用；便是要“强筋壮骨”，加强__厂抵当市场风险的本领。我们必定不负众望，为__厂的成长闯出一条新路。三是要建立用心办事、办事创设代价的意识。高品格的物业办理是佳构房地产成长的必定要求，除死板的办事以外，更紧张的是如何进步室第的“环境”、社区文化构筑及如何使物业办理进级，使小区能创设后续的市场升值潜力。</w:t>
      </w:r>
    </w:p>
    <w:p>
      <w:pPr>
        <w:ind w:left="0" w:right="0" w:firstLine="560"/>
        <w:spacing w:before="450" w:after="450" w:line="312" w:lineRule="auto"/>
      </w:pPr>
      <w:r>
        <w:rPr>
          <w:rFonts w:ascii="宋体" w:hAnsi="宋体" w:eastAsia="宋体" w:cs="宋体"/>
          <w:color w:val="000"/>
          <w:sz w:val="28"/>
          <w:szCs w:val="28"/>
        </w:rPr>
        <w:t xml:space="preserve">抓好“三项办理”。一是要抓好本身办理。竭力做到政治成熟、交易过硬、规律严明、风格精良、为人正派、事迹凸起，不负众望，不辱使命，让带领安心、让员工称心、让住户安心。二是要抓好步队办理。因为要开辟__市场，一方面要加强派驻员工的办理，另外一方面要加强__本地员工的办理，同时还要加强对施工步队的办理。不论甚么身份，混为一谈，轨制眼古大家划一，在构筑阶段就要建立__厂的精良形象。三是抓好物业办理。房地产市场不是一锤子交易，而是长期的、长期的办事，我们必定要抓好小区的绿化、水电暖的供给、保安保洁的办理，为住户营建一个“温馨、安逸、高兴”的故里，不但要依靠告白，更要依靠住户的口碑，使企业连续做强做大。</w:t>
      </w:r>
    </w:p>
    <w:p>
      <w:pPr>
        <w:ind w:left="0" w:right="0" w:firstLine="560"/>
        <w:spacing w:before="450" w:after="450" w:line="312" w:lineRule="auto"/>
      </w:pPr>
      <w:r>
        <w:rPr>
          <w:rFonts w:ascii="宋体" w:hAnsi="宋体" w:eastAsia="宋体" w:cs="宋体"/>
          <w:color w:val="000"/>
          <w:sz w:val="28"/>
          <w:szCs w:val="28"/>
        </w:rPr>
        <w:t xml:space="preserve">强化“三个计谋”。一是市场细分计谋。要对山西企业员工和__市场客户的住房需求、购买欲望、购买本领等方面进行当真地分析，找准市场定位，明了客户群体，有的放矢地开辟，使我们开辟出的楼盘不但质量好，更要卖得好。二是强化销售计谋。房地产营销筹谋的理念、创意、伎俩应注重表现为超前性和预感性。要经过议定对机遇、空间、市场和代价进行透辟的分析和评判，存眷消耗者的心理需求，把立异性的营销理念纳入营销系统。在市场调研阶段，要预感到几年后房地产项目开辟的市场环境；在投资分析阶段，要预知将来开辟的本钱、售价、资金流量的走向；在筹划计划阶段，要在小区筹划、户型计划等方面展望将来的成长趋势；在营销推行阶段，要分析市场状况，并在销售代价、推行时候、楼盘包装、告白公告、看楼活动、促销伎俩等方面有独到的做法。三是履行佳构计谋。中国房地产行业经过议定近二十年的成长，已从初期的代价竞争、范围竞争、质量竞争、效用竞争，成长到本日的品牌竞争。一方面，消耗者必要经过议定品牌室第来呈现个人财产、身份职位处所、成绩以及风采和本性，从而博得他人的恭敬；另外一方面，房地产企业必要经过议定创设品牌来进步开辟产品的竞争力、增加市场占有率和利润率，以吸引更多的消耗者，到达进一步膨胀的目标。我们要经过议定进步工程质量，塑造质量品牌，使消耗者安心；提拔办事品格，塑造办事品牌，使消耗者舒心，履行差别化品牌计谋，进步企业核心竞争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公司岗位竞聘演讲稿篇九</w:t>
      </w:r>
    </w:p>
    <w:p>
      <w:pPr>
        <w:ind w:left="0" w:right="0" w:firstLine="560"/>
        <w:spacing w:before="450" w:after="450" w:line="312" w:lineRule="auto"/>
      </w:pPr>
      <w:r>
        <w:rPr>
          <w:rFonts w:ascii="宋体" w:hAnsi="宋体" w:eastAsia="宋体" w:cs="宋体"/>
          <w:color w:val="000"/>
          <w:sz w:val="28"/>
          <w:szCs w:val="28"/>
        </w:rPr>
        <w:t xml:space="preserve">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齐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2025-05-25T13:58:02+08:00</dcterms:created>
  <dcterms:modified xsi:type="dcterms:W3CDTF">2025-05-25T13:58:02+08:00</dcterms:modified>
</cp:coreProperties>
</file>

<file path=docProps/custom.xml><?xml version="1.0" encoding="utf-8"?>
<Properties xmlns="http://schemas.openxmlformats.org/officeDocument/2006/custom-properties" xmlns:vt="http://schemas.openxmlformats.org/officeDocument/2006/docPropsVTypes"/>
</file>