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2025年儿童预防接种工作总结报告(大全8篇)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我给大家整理了一些优秀的报告范文，希望能够帮助到大家，我们一起来看一看吧。儿童预防接种工作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儿童预防接种工作总结报告篇一</w:t>
      </w:r>
    </w:p>
    <w:p>
      <w:pPr>
        <w:ind w:left="0" w:right="0" w:firstLine="560"/>
        <w:spacing w:before="450" w:after="450" w:line="312" w:lineRule="auto"/>
      </w:pPr>
      <w:r>
        <w:rPr>
          <w:rFonts w:ascii="宋体" w:hAnsi="宋体" w:eastAsia="宋体" w:cs="宋体"/>
          <w:color w:val="000"/>
          <w:sz w:val="28"/>
          <w:szCs w:val="28"/>
        </w:rPr>
        <w:t xml:space="preserve">为了贯彻落实《疫苗流通和预防接种管理条例》、《中华人民共和国传染病防治法》、《河南省计划免疫条例》，进一步规范儿童预防接种管理工作，提高儿童免疫接种质量，我院在辖区范围内开展了儿童入托、入学查验预防接种工作。现将此项工作总结如下：</w:t>
      </w:r>
    </w:p>
    <w:p>
      <w:pPr>
        <w:ind w:left="0" w:right="0" w:firstLine="560"/>
        <w:spacing w:before="450" w:after="450" w:line="312" w:lineRule="auto"/>
      </w:pPr>
      <w:r>
        <w:rPr>
          <w:rFonts w:ascii="宋体" w:hAnsi="宋体" w:eastAsia="宋体" w:cs="宋体"/>
          <w:color w:val="000"/>
          <w:sz w:val="28"/>
          <w:szCs w:val="28"/>
        </w:rPr>
        <w:t xml:space="preserve">我院及时与辖区学校开展儿童入托、入学、查验预防接种工作。制定了查验预防接种证工作方案。</w:t>
      </w:r>
    </w:p>
    <w:p>
      <w:pPr>
        <w:ind w:left="0" w:right="0" w:firstLine="560"/>
        <w:spacing w:before="450" w:after="450" w:line="312" w:lineRule="auto"/>
      </w:pPr>
      <w:r>
        <w:rPr>
          <w:rFonts w:ascii="宋体" w:hAnsi="宋体" w:eastAsia="宋体" w:cs="宋体"/>
          <w:color w:val="000"/>
          <w:sz w:val="28"/>
          <w:szCs w:val="28"/>
        </w:rPr>
        <w:t xml:space="preserve">为了确保此项工和的顺利进行，明确各小学新生及幼儿园新入园幼儿为本次查验对象，并辖区各幼儿园各小学相关责任人进行培训了国家免疫规划疫苗的种类及免疫程序，预防接种证查验方法及相关表格的填写。责任落实到人，进行查验、登记、补证、补种工作。</w:t>
      </w:r>
    </w:p>
    <w:p>
      <w:pPr>
        <w:ind w:left="0" w:right="0" w:firstLine="560"/>
        <w:spacing w:before="450" w:after="450" w:line="312" w:lineRule="auto"/>
      </w:pPr>
      <w:r>
        <w:rPr>
          <w:rFonts w:ascii="宋体" w:hAnsi="宋体" w:eastAsia="宋体" w:cs="宋体"/>
          <w:color w:val="000"/>
          <w:sz w:val="28"/>
          <w:szCs w:val="28"/>
        </w:rPr>
        <w:t xml:space="preserve">全辖区共查验小学7所，查验幼儿园7所。入学新生928人，持有接种证928人，基础免疫均按接种程序接种，查验后需补种178人次。</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儿童入托、入学查验预防接种证得到了认真落实，较好地完成预期的目标任务，有效提高了我镇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儿童预防接种工作总结报告篇二</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教育部《关于做好入托、入学儿童预防接种证查验工作的通知》，切实做好08级学生预防接种证入学查验工作，加强学校的传染病控制，保护学生身体健康，按照省疾控中心《关于开展全省入托、入学儿童预防接种证查验工作的通知》要求，在区教育局的`领导下，在罗庄区疾控中心的指导下，较好地完成了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根据区卫生局、教育局联合下发的《罗庄区入托、入学儿童查验预防接种证实施办法》的精神，我校安排医务室两名医务人员参加区预防接种证查验技术培训。通过培训及发放预防接种免疫程序表，对照接种证，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为更好的搞好预防接种证查验工作，让群众理解、支持和配合计划免疫工作，提高疫苗查漏补种接种率。我们下发《致家长的一封信》，广泛宣传预防接种的重要意义和防病知识。</w:t>
      </w:r>
    </w:p>
    <w:p>
      <w:pPr>
        <w:ind w:left="0" w:right="0" w:firstLine="560"/>
        <w:spacing w:before="450" w:after="450" w:line="312" w:lineRule="auto"/>
      </w:pPr>
      <w:r>
        <w:rPr>
          <w:rFonts w:ascii="宋体" w:hAnsi="宋体" w:eastAsia="宋体" w:cs="宋体"/>
          <w:color w:val="000"/>
          <w:sz w:val="28"/>
          <w:szCs w:val="28"/>
        </w:rPr>
        <w:t xml:space="preserve">(二)查验接种证及补种疫苗情况</w:t>
      </w:r>
    </w:p>
    <w:p>
      <w:pPr>
        <w:ind w:left="0" w:right="0" w:firstLine="560"/>
        <w:spacing w:before="450" w:after="450" w:line="312" w:lineRule="auto"/>
      </w:pPr>
      <w:r>
        <w:rPr>
          <w:rFonts w:ascii="宋体" w:hAnsi="宋体" w:eastAsia="宋体" w:cs="宋体"/>
          <w:color w:val="000"/>
          <w:sz w:val="28"/>
          <w:szCs w:val="28"/>
        </w:rPr>
        <w:t xml:space="preserve">08年全校入学新生共1814人，为了保证查验接种工作的质量，我们将入学新生的接种证按班级统一收集起来，我们防疫人员与班主任一起查验，并做好查验登记，对漏种无证学生下发接种通知单或补证通知单，安排学生集中利用周一时间到接种门诊补种或补证，对未及时到门诊接种补证的学生，由学校再次督促，确保预防接种证查验质量，据统计应查验1814人，实际查验1814人，没有需补证学生，流脑疫苗应补种11人，实补种11人，麻疹疫苗应补种26 人,实补种26人，疫苗漏种率1、65%，补种率100%。</w:t>
      </w:r>
    </w:p>
    <w:p>
      <w:pPr>
        <w:ind w:left="0" w:right="0" w:firstLine="560"/>
        <w:spacing w:before="450" w:after="450" w:line="312" w:lineRule="auto"/>
      </w:pPr>
      <w:r>
        <w:rPr>
          <w:rFonts w:ascii="宋体" w:hAnsi="宋体" w:eastAsia="宋体" w:cs="宋体"/>
          <w:color w:val="000"/>
          <w:sz w:val="28"/>
          <w:szCs w:val="28"/>
        </w:rPr>
        <w:t xml:space="preserve">根据检查情况，我校查验及补证补种工作还存在以下问题: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1、部分班级补证补种工作查验不彻底，填写表格不认真，班主任没有及时督促学生及时到辖区接种门诊补证和补种疫苗。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儿童预防接种工作总结报告篇三</w:t>
      </w:r>
    </w:p>
    <w:p>
      <w:pPr>
        <w:ind w:left="0" w:right="0" w:firstLine="560"/>
        <w:spacing w:before="450" w:after="450" w:line="312" w:lineRule="auto"/>
      </w:pPr>
      <w:r>
        <w:rPr>
          <w:rFonts w:ascii="宋体" w:hAnsi="宋体" w:eastAsia="宋体" w:cs="宋体"/>
          <w:color w:val="000"/>
          <w:sz w:val="28"/>
          <w:szCs w:val="28"/>
        </w:rPr>
        <w:t xml:space="preserve">一、加强领导，强化免疫规划教育：年初制定了年度免疫规划工作计划，确立今年的免疫规划的重点是安全接种和提高接种率，同时保证疫苗针对传染病无新发病人。半年来扩大免疫规划的宣传，充分利用村健康教育宣传橱窗，定期张贴儿童扩大免疫宣传画，特别是宣传国家对一类疫苗实行免费接种的内容和种类，使群众提高对儿童免疫接种的重视。</w:t>
      </w:r>
    </w:p>
    <w:p>
      <w:pPr>
        <w:ind w:left="0" w:right="0" w:firstLine="560"/>
        <w:spacing w:before="450" w:after="450" w:line="312" w:lineRule="auto"/>
      </w:pPr>
      <w:r>
        <w:rPr>
          <w:rFonts w:ascii="宋体" w:hAnsi="宋体" w:eastAsia="宋体" w:cs="宋体"/>
          <w:color w:val="000"/>
          <w:sz w:val="28"/>
          <w:szCs w:val="28"/>
        </w:rPr>
        <w:t xml:space="preserve">二、加强接种安全：今年继续加强安全接种，安全是做好今年预防保健工作的重中之重，在1月2日对所有接种人员进行上岗前的安全接种的培训，充分掌握接种知识，确保接种技术无差错。在接种过程中发现的问题，进行及时纠正。其次是严格执行免疫规划程序，一二类疫苗分开预约分开接种，按实际月龄安排接种，接种时严格三查七对等。最后是做好接种前告知与接种后留观制度，一二类疫苗接种前先行告知100%，告知后请家长同意签字后方可接种，接种后在留观室逗留30分钟，保证无过敏等突发事故发生。半年共计接种565针次，无一起差错事故发生，发生3起一般性接种副反应，全部及时进行调查处理。</w:t>
      </w:r>
    </w:p>
    <w:p>
      <w:pPr>
        <w:ind w:left="0" w:right="0" w:firstLine="560"/>
        <w:spacing w:before="450" w:after="450" w:line="312" w:lineRule="auto"/>
      </w:pPr>
      <w:r>
        <w:rPr>
          <w:rFonts w:ascii="宋体" w:hAnsi="宋体" w:eastAsia="宋体" w:cs="宋体"/>
          <w:color w:val="000"/>
          <w:sz w:val="28"/>
          <w:szCs w:val="28"/>
        </w:rPr>
        <w:t xml:space="preserve">三、思想汇报专题提高一类疫苗的接种合格率与及时率，每月实施一次到期未种儿童集中搜索调查，及时通知漏种儿童补种，对外出儿童进行针对性迁出处理。上半年累计建卡数21人。共计完成一类疫苗接种565针次，其中卡介苗21针次，乙肝70针次糖丸100针次、无细胞百白破99针次、麻风28针次、白破二联28针次、甲肝31针次、乙脑50针次、流脑a群与ac群分别为48与43针次、麻风腮47针次。所有接种均符合规定，儿童均持证接种，表、卡、证基本相符，未发现提前和超龄接种现象。同时每季度进行一次疫苗接种合格率调查，找出不合格原因，及时进行改正。</w:t>
      </w:r>
    </w:p>
    <w:p>
      <w:pPr>
        <w:ind w:left="0" w:right="0" w:firstLine="560"/>
        <w:spacing w:before="450" w:after="450" w:line="312" w:lineRule="auto"/>
      </w:pPr>
      <w:r>
        <w:rPr>
          <w:rFonts w:ascii="宋体" w:hAnsi="宋体" w:eastAsia="宋体" w:cs="宋体"/>
          <w:color w:val="000"/>
          <w:sz w:val="28"/>
          <w:szCs w:val="28"/>
        </w:rPr>
        <w:t xml:space="preserve">四、强化流动儿童管理：流动儿童进行分工负责，由乡村医生负责日常的主动搜索，中心防保医生每月进行一次下村搜索活动，每季度对流动儿童集中组织一次大范围的主动搜索，共计管理在册流动儿童16人，全部进行了预防接种。</w:t>
      </w:r>
    </w:p>
    <w:p>
      <w:pPr>
        <w:ind w:left="0" w:right="0" w:firstLine="560"/>
        <w:spacing w:before="450" w:after="450" w:line="312" w:lineRule="auto"/>
      </w:pPr>
      <w:r>
        <w:rPr>
          <w:rFonts w:ascii="宋体" w:hAnsi="宋体" w:eastAsia="宋体" w:cs="宋体"/>
          <w:color w:val="000"/>
          <w:sz w:val="28"/>
          <w:szCs w:val="28"/>
        </w:rPr>
        <w:t xml:space="preserve">五、完成查漏补种工作：3月份组织开展了全辖区0—7岁儿童的一类疫苗查漏补种工作，划分4个责任小组，深入到各村进行全覆盖拉网式检查，范文top100共检查332人次的预防接种证，对到期未种与漏种的47针次全部安排了补种，止3月底完成补种率达95%。</w:t>
      </w:r>
    </w:p>
    <w:p>
      <w:pPr>
        <w:ind w:left="0" w:right="0" w:firstLine="560"/>
        <w:spacing w:before="450" w:after="450" w:line="312" w:lineRule="auto"/>
      </w:pPr>
      <w:r>
        <w:rPr>
          <w:rFonts w:ascii="宋体" w:hAnsi="宋体" w:eastAsia="宋体" w:cs="宋体"/>
          <w:color w:val="000"/>
          <w:sz w:val="28"/>
          <w:szCs w:val="28"/>
        </w:rPr>
        <w:t xml:space="preserve">六、做好疫苗针对传染病疫情监测工作：继续做好疫苗针对传染病的监测工作，每月开展一次传染病的漏报调查，上半年登记报告法定传染病疑似病人4例，其中乙类3例，丙类1例。afp监测报告0例，无疫苗针对传染病的报告。</w:t>
      </w:r>
    </w:p>
    <w:p>
      <w:pPr>
        <w:ind w:left="0" w:right="0" w:firstLine="560"/>
        <w:spacing w:before="450" w:after="450" w:line="312" w:lineRule="auto"/>
      </w:pPr>
      <w:r>
        <w:rPr>
          <w:rFonts w:ascii="宋体" w:hAnsi="宋体" w:eastAsia="宋体" w:cs="宋体"/>
          <w:color w:val="000"/>
          <w:sz w:val="28"/>
          <w:szCs w:val="28"/>
        </w:rPr>
        <w:t xml:space="preserve">七、问题与下半年工作重点：乡村医生队伍对防保工作认识仍然</w:t>
      </w:r>
    </w:p>
    <w:p>
      <w:pPr>
        <w:ind w:left="0" w:right="0" w:firstLine="560"/>
        <w:spacing w:before="450" w:after="450" w:line="312" w:lineRule="auto"/>
      </w:pPr>
      <w:r>
        <w:rPr>
          <w:rFonts w:ascii="宋体" w:hAnsi="宋体" w:eastAsia="宋体" w:cs="宋体"/>
          <w:color w:val="000"/>
          <w:sz w:val="28"/>
          <w:szCs w:val="28"/>
        </w:rPr>
        <w:t xml:space="preserve">有够重视，日常主要精力放在医疗上，流动儿童与接种及时率调查存在应付上。还有儿童流动性与生病严重影响到接种及时率。</w:t>
      </w:r>
    </w:p>
    <w:p>
      <w:pPr>
        <w:ind w:left="0" w:right="0" w:firstLine="560"/>
        <w:spacing w:before="450" w:after="450" w:line="312" w:lineRule="auto"/>
      </w:pPr>
      <w:r>
        <w:rPr>
          <w:rFonts w:ascii="宋体" w:hAnsi="宋体" w:eastAsia="宋体" w:cs="宋体"/>
          <w:color w:val="000"/>
          <w:sz w:val="28"/>
          <w:szCs w:val="28"/>
        </w:rPr>
        <w:t xml:space="preserve">下半年加大宣传力度，特别是开展好4。25宣传周活动，提高群众对预防接种的重视程度，同时重点做好一类疫苗接种合格率，在确保安全的前提下，所有疫苗接种合格率得到95%，及时率得到市里的要求。</w:t>
      </w:r>
    </w:p>
    <w:p>
      <w:pPr>
        <w:ind w:left="0" w:right="0" w:firstLine="560"/>
        <w:spacing w:before="450" w:after="450" w:line="312" w:lineRule="auto"/>
      </w:pPr>
      <w:r>
        <w:rPr>
          <w:rFonts w:ascii="宋体" w:hAnsi="宋体" w:eastAsia="宋体" w:cs="宋体"/>
          <w:color w:val="000"/>
          <w:sz w:val="28"/>
          <w:szCs w:val="28"/>
        </w:rPr>
        <w:t xml:space="preserve">句容市赤山湖社区卫生服务中心</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儿童预防接种工作总结报告篇四</w:t>
      </w:r>
    </w:p>
    <w:p>
      <w:pPr>
        <w:ind w:left="0" w:right="0" w:firstLine="560"/>
        <w:spacing w:before="450" w:after="450" w:line="312" w:lineRule="auto"/>
      </w:pPr>
      <w:r>
        <w:rPr>
          <w:rFonts w:ascii="宋体" w:hAnsi="宋体" w:eastAsia="宋体" w:cs="宋体"/>
          <w:color w:val="000"/>
          <w:sz w:val="28"/>
          <w:szCs w:val="28"/>
        </w:rPr>
        <w:t xml:space="preserve">20xx年4月25日，是第xx个“全国预防接种日”。根据_和湖北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xx]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人口计生和城建等部门联合，在流动人口集中场所积极采取各种措施开展宣传活动;四是各乡、镇、场卫生院和接种单位要深入本辖区内，特别是边远、僻、城乡结合部等既往预防接种工作薄弱地方，广泛开展免疫规划的宣传，并利用查漏补种等活动开展入户宣传，将国家免疫规划策宣传到每家每户，将预防接种的措施落实到所有儿童;五是举办宣传栏，设立宣传咨询点，做好《十堰市健康教育墙报》和国家免疫规划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守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3、在县城主街道及池、店、化龙、门古、青峰、土城、大木7个人口相对集中的建制镇悬挂“让每个儿童都能按时接种疫苗是各级zf的责任”等主题横幅12条。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府、县卫生局、县教育局、县财局、食品药品监督管理局、县发改委等有关领导和县疾控中心、县人民医院、县中医院等医疗卫生单位负责人以及有关专业人员共15人，在县电信公司可视会议室参加了国家_、国家发展和委员会、教育部、财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炽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w:t>
      </w:r>
    </w:p>
    <w:p>
      <w:pPr>
        <w:ind w:left="0" w:right="0" w:firstLine="560"/>
        <w:spacing w:before="450" w:after="450" w:line="312" w:lineRule="auto"/>
      </w:pPr>
      <w:r>
        <w:rPr>
          <w:rFonts w:ascii="宋体" w:hAnsi="宋体" w:eastAsia="宋体" w:cs="宋体"/>
          <w:color w:val="000"/>
          <w:sz w:val="28"/>
          <w:szCs w:val="28"/>
        </w:rPr>
        <w:t xml:space="preserve">如池卫生院领导重视，精心组织，选派5名专业人员在其显著位置设立咨询台、张贴宣传标语、悬挂主题横幅、发放宣传材料，取得了较好的宣传效果。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儿童预防接种工作总结报告篇五</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支持疫苗接种，保障儿童健康,确定“预防接种守护生命”为今年儿童预防接种日主题。预防接种作为预防和控制传染病最经济、有效的手段。通过疫苗的预防作用，可以切实保障广大儿童身体健康，有效防止相应传染病的发生和流行，以达到最终消灭疾病的目的。</w:t>
      </w:r>
    </w:p>
    <w:p>
      <w:pPr>
        <w:ind w:left="0" w:right="0" w:firstLine="560"/>
        <w:spacing w:before="450" w:after="450" w:line="312" w:lineRule="auto"/>
      </w:pPr>
      <w:r>
        <w:rPr>
          <w:rFonts w:ascii="宋体" w:hAnsi="宋体" w:eastAsia="宋体" w:cs="宋体"/>
          <w:color w:val="000"/>
          <w:sz w:val="28"/>
          <w:szCs w:val="28"/>
        </w:rPr>
        <w:t xml:space="preserve">滦南县社区卫生服务中心针对这个活动日举行了宣传活动，首先在醒目位置张贴宣传画。</w:t>
      </w:r>
    </w:p>
    <w:p>
      <w:pPr>
        <w:ind w:left="0" w:right="0" w:firstLine="560"/>
        <w:spacing w:before="450" w:after="450" w:line="312" w:lineRule="auto"/>
      </w:pPr>
      <w:r>
        <w:rPr>
          <w:rFonts w:ascii="宋体" w:hAnsi="宋体" w:eastAsia="宋体" w:cs="宋体"/>
          <w:color w:val="000"/>
          <w:sz w:val="28"/>
          <w:szCs w:val="28"/>
        </w:rPr>
        <w:t xml:space="preserve">预防保健人员走进社区贴近居民进行宣传，对儿童家长的提出问题耐心讲解，做到了妈妈课堂般的讲解。</w:t>
      </w:r>
    </w:p>
    <w:p>
      <w:pPr>
        <w:ind w:left="0" w:right="0" w:firstLine="560"/>
        <w:spacing w:before="450" w:after="450" w:line="312" w:lineRule="auto"/>
      </w:pPr>
      <w:r>
        <w:rPr>
          <w:rFonts w:ascii="宋体" w:hAnsi="宋体" w:eastAsia="宋体" w:cs="宋体"/>
          <w:color w:val="000"/>
          <w:sz w:val="28"/>
          <w:szCs w:val="28"/>
        </w:rPr>
        <w:t xml:space="preserve">疫苗接种在提高个体免疫水平的同时，也会提高整个人群的免疫水平，有助于群体免疫屏障的形成。预防接种是防控传染病的根本所在,这次宣传也让家长们充分认识到了这一点。</w:t>
      </w:r>
    </w:p>
    <w:p>
      <w:pPr>
        <w:ind w:left="0" w:right="0" w:firstLine="560"/>
        <w:spacing w:before="450" w:after="450" w:line="312" w:lineRule="auto"/>
      </w:pPr>
      <w:r>
        <w:rPr>
          <w:rFonts w:ascii="宋体" w:hAnsi="宋体" w:eastAsia="宋体" w:cs="宋体"/>
          <w:color w:val="000"/>
          <w:sz w:val="28"/>
          <w:szCs w:val="28"/>
        </w:rPr>
        <w:t xml:space="preserve">任晓旭教授曾特别强调：“家长一定要带孩子到有资质的正规接种点接种疫苗。在接种疫苗时，要如实告知预防接种医生儿童及其家族的过敏史、以及近期的健康状况，以便预防接种医生可以更加科学地做出能否接种疫苗的判断，减少不良反应的发生。接种疫苗之后，不要马上带孩子离开接种点，一定要停留30分钟，目的是观察是否有突发不良反应，确定无反应再离开。预防为先，正确认识预防接种知识，捍卫儿童健康成长”。</w:t>
      </w:r>
    </w:p>
    <w:p>
      <w:pPr>
        <w:ind w:left="0" w:right="0" w:firstLine="560"/>
        <w:spacing w:before="450" w:after="450" w:line="312" w:lineRule="auto"/>
      </w:pPr>
      <w:r>
        <w:rPr>
          <w:rFonts w:ascii="宋体" w:hAnsi="宋体" w:eastAsia="宋体" w:cs="宋体"/>
          <w:color w:val="000"/>
          <w:sz w:val="28"/>
          <w:szCs w:val="28"/>
        </w:rPr>
        <w:t xml:space="preserve">我们社区卫生服务中心常年备有二类疫苗为：hib疫苗、水痘疫苗、ac-hib三联疫苗、手足口(ev71型)疫苗;乙肝疫苗(儿童成人都能用)、hpv(宫颈癌)疫苗、流感疫苗(儿童、成人型)需要说明的是流感疫苗为季节性疫苗，每年9月份以后接种。</w:t>
      </w:r>
    </w:p>
    <w:p>
      <w:pPr>
        <w:ind w:left="0" w:right="0" w:firstLine="560"/>
        <w:spacing w:before="450" w:after="450" w:line="312" w:lineRule="auto"/>
      </w:pPr>
      <w:r>
        <w:rPr>
          <w:rFonts w:ascii="宋体" w:hAnsi="宋体" w:eastAsia="宋体" w:cs="宋体"/>
          <w:color w:val="000"/>
          <w:sz w:val="28"/>
          <w:szCs w:val="28"/>
        </w:rPr>
        <w:t xml:space="preserve">通过此次宣传活动，不仅提高了家长对儿童预防接种的正确认识，扩大了免疫规划工作的社会影响，而且还为预防接种工作打下了良好的基础。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儿童预防接种工作总结报告篇六</w:t>
      </w:r>
    </w:p>
    <w:p>
      <w:pPr>
        <w:ind w:left="0" w:right="0" w:firstLine="560"/>
        <w:spacing w:before="450" w:after="450" w:line="312" w:lineRule="auto"/>
      </w:pPr>
      <w:r>
        <w:rPr>
          <w:rFonts w:ascii="宋体" w:hAnsi="宋体" w:eastAsia="宋体" w:cs="宋体"/>
          <w:color w:val="000"/>
          <w:sz w:val="28"/>
          <w:szCs w:val="28"/>
        </w:rPr>
        <w:t xml:space="preserve">20xx年4月25日是第27个全国儿童预防接种日(以下简称“预防接种日”)，今年的`宣传主题是“接种疫苗，家庭有责”。为广泛宣传接种疫苗对于预防疾病的重要意义，强调家庭负有主动为孩子获得免疫的接种责任，号召全社会关注和参与预防接种工作，卫生部30日发布通知，决定在预防接种日前后一周内开展宣传活动。</w:t>
      </w:r>
    </w:p>
    <w:p>
      <w:pPr>
        <w:ind w:left="0" w:right="0" w:firstLine="560"/>
        <w:spacing w:before="450" w:after="450" w:line="312" w:lineRule="auto"/>
      </w:pPr>
      <w:r>
        <w:rPr>
          <w:rFonts w:ascii="宋体" w:hAnsi="宋体" w:eastAsia="宋体" w:cs="宋体"/>
          <w:color w:val="000"/>
          <w:sz w:val="28"/>
          <w:szCs w:val="28"/>
        </w:rPr>
        <w:t xml:space="preserve">通知要求，地方各级卫生行政部门要高度重视预防接种日宣传工作，紧密围绕宣传主题，结合今年工作重点，研究制定宣传计划。主动邀请当地党委、政府领导同志出席预防接种日宣传活动。加强与广电、教育等部门的协作，联合新闻媒体，创新宣传形式，共同开展预防接种宣传工作。动员村民委员会、居民委员会协助开展预防接种宣传和教育工作。向群众积极宣传实施预防接种的安全性和有效性，强调家庭要主动为孩子获得免疫接种。</w:t>
      </w:r>
    </w:p>
    <w:p>
      <w:pPr>
        <w:ind w:left="0" w:right="0" w:firstLine="560"/>
        <w:spacing w:before="450" w:after="450" w:line="312" w:lineRule="auto"/>
      </w:pPr>
      <w:r>
        <w:rPr>
          <w:rFonts w:ascii="宋体" w:hAnsi="宋体" w:eastAsia="宋体" w:cs="宋体"/>
          <w:color w:val="000"/>
          <w:sz w:val="28"/>
          <w:szCs w:val="28"/>
        </w:rPr>
        <w:t xml:space="preserve">通知明确，各地要通过组织知识竞赛、专家访谈、文艺演出等各种宣传活动，鼓励广大预防接种专业人员、儿童家长等积极参加，提高宣传效果。要充分利用广播、电视、报刊等传统媒体，积极发挥互联网、手机短信、车载电视、公共交通视频、户外电子屏等新兴媒体的作用，加大宣传的深度和广度，以群众喜闻乐见的形式，将预防接种知识送到千家万户。我部也将组织设计一批宣传海报等宣传资料模板，并在中国疾病预防控制中心网站发布，供各地下载使用。</w:t>
      </w:r>
    </w:p>
    <w:p>
      <w:pPr>
        <w:ind w:left="0" w:right="0" w:firstLine="560"/>
        <w:spacing w:before="450" w:after="450" w:line="312" w:lineRule="auto"/>
      </w:pPr>
      <w:r>
        <w:rPr>
          <w:rFonts w:ascii="宋体" w:hAnsi="宋体" w:eastAsia="宋体" w:cs="宋体"/>
          <w:color w:val="000"/>
          <w:sz w:val="28"/>
          <w:szCs w:val="28"/>
        </w:rPr>
        <w:t xml:space="preserve">通知要求，各地要以开展全国查漏补种月活动为契机，组织预防接种工作人员走乡入户，深入到边远地区、山区、农牧区、海岛、城乡结合部、流动人口聚集区等预防接种工作相对薄弱的地方，在开展查漏补种工作的同时，加强对村(社区)干部、村医(家庭医生)、学校(幼儿园)教师、儿童家长、流动人口等重点人群的宣传和教育，提高其对及时和全程预防接种的重要性、必要性以及国家免疫规划政策的认识。</w:t>
      </w:r>
    </w:p>
    <w:p>
      <w:pPr>
        <w:ind w:left="0" w:right="0" w:firstLine="560"/>
        <w:spacing w:before="450" w:after="450" w:line="312" w:lineRule="auto"/>
      </w:pPr>
      <w:r>
        <w:rPr>
          <w:rFonts w:ascii="宋体" w:hAnsi="宋体" w:eastAsia="宋体" w:cs="宋体"/>
          <w:color w:val="000"/>
          <w:sz w:val="28"/>
          <w:szCs w:val="28"/>
        </w:rPr>
        <w:t xml:space="preserve">最后，通知还提醒各地要注意收集、整理宣传活动资料，总结好的经验，推广好的方法，各省级卫生行政部门要将宣传活动总结于20xx年6月30日前报送卫生部疾病预防控制局。</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儿童预防接种工作总结报告篇七</w:t>
      </w:r>
    </w:p>
    <w:p>
      <w:pPr>
        <w:ind w:left="0" w:right="0" w:firstLine="560"/>
        <w:spacing w:before="450" w:after="450" w:line="312" w:lineRule="auto"/>
      </w:pPr>
      <w:r>
        <w:rPr>
          <w:rFonts w:ascii="宋体" w:hAnsi="宋体" w:eastAsia="宋体" w:cs="宋体"/>
          <w:color w:val="000"/>
          <w:sz w:val="28"/>
          <w:szCs w:val="28"/>
        </w:rPr>
        <w:t xml:space="preserve">2025年全国儿童预防接种宣传日的主题是“预防接种 守护生命”，旨在向公众宣传通过接种疫苗保护生命的重要意义，强调接种疫苗在保障社会健康方面的积极作用。</w:t>
      </w:r>
    </w:p>
    <w:p>
      <w:pPr>
        <w:ind w:left="0" w:right="0" w:firstLine="560"/>
        <w:spacing w:before="450" w:after="450" w:line="312" w:lineRule="auto"/>
      </w:pPr>
      <w:r>
        <w:rPr>
          <w:rFonts w:ascii="宋体" w:hAnsi="宋体" w:eastAsia="宋体" w:cs="宋体"/>
          <w:color w:val="000"/>
          <w:sz w:val="28"/>
          <w:szCs w:val="28"/>
        </w:rPr>
        <w:t xml:space="preserve">宝宝出生离开了母体后，抵抗力将会逐渐下降，因此，必须按时给儿童进行预防接种，以增强儿童防病能力。接种疫苗是预防和控制传染病最科学、经济、有效的方法之一。而我国目前儿童预防接种疫苗主要分为一类疫苗和二类疫苗，一类疫苗由国家免费提供，辖区内0-6周对儿童都可享受。此外，群众也可自愿、自费接种流感、水痘等二类疫苗。活动通过悬挂横幅、口头宣教、发放宣传手册、等形式开展宣传首先，卫生院儿管医生从儿童免费接种疫苗的种类、接种疫苗的安全性、预防接种的\'禁忌症及接种前的注意事项等方面进行了阐述，这次活动发放宣传单200余份，宣传期间接受前来咨询的群众约80余人，收到了较好的宣传效果。我们要认真总结这次宣传活动的经验，让广大群众了解、掌握了一定的免疫规划知识，提高了群众的接种意愿，切实保障广大儿童身体健康，为今后更好地做好预防接种服务创造了良好条件，构建了正向社会宣传环境，形成了良好的社会舆论氛围，活动取得成功。</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儿童预防接种工作总结报告篇八</w:t>
      </w:r>
    </w:p>
    <w:p>
      <w:pPr>
        <w:ind w:left="0" w:right="0" w:firstLine="560"/>
        <w:spacing w:before="450" w:after="450" w:line="312" w:lineRule="auto"/>
      </w:pPr>
      <w:r>
        <w:rPr>
          <w:rFonts w:ascii="宋体" w:hAnsi="宋体" w:eastAsia="宋体" w:cs="宋体"/>
          <w:color w:val="000"/>
          <w:sz w:val="28"/>
          <w:szCs w:val="28"/>
        </w:rPr>
        <w:t xml:space="preserve">20xx年4月25日是我国第30个“全国儿童预防接种宣传日”，这次活动的主题是“宝宝健康，从接种开始”。让每个儿童都能按时接种疫苗，加强免疫屏障，对儿童的健康成长起刽保护作刚。</w:t>
      </w:r>
    </w:p>
    <w:p>
      <w:pPr>
        <w:ind w:left="0" w:right="0" w:firstLine="560"/>
        <w:spacing w:before="450" w:after="450" w:line="312" w:lineRule="auto"/>
      </w:pPr>
      <w:r>
        <w:rPr>
          <w:rFonts w:ascii="宋体" w:hAnsi="宋体" w:eastAsia="宋体" w:cs="宋体"/>
          <w:color w:val="000"/>
          <w:sz w:val="28"/>
          <w:szCs w:val="28"/>
        </w:rPr>
        <w:t xml:space="preserve">4月24日(赶集日)，我院在疾控中心领导的支持下，侯院亲自带领下，和公共卫生科的工作人员及乡村医生在马跑泉劳务市场繁华地段利用悬挂横幅、设立咨询台、发放宣传资料及张贴宣传画报等方式广泛开展宣传教育活动。(杨丽供稿)</w:t>
      </w:r>
    </w:p>
    <w:p>
      <w:pPr>
        <w:ind w:left="0" w:right="0" w:firstLine="560"/>
        <w:spacing w:before="450" w:after="450" w:line="312" w:lineRule="auto"/>
      </w:pPr>
      <w:r>
        <w:rPr>
          <w:rFonts w:ascii="宋体" w:hAnsi="宋体" w:eastAsia="宋体" w:cs="宋体"/>
          <w:color w:val="000"/>
          <w:sz w:val="28"/>
          <w:szCs w:val="28"/>
        </w:rPr>
        <w:t xml:space="preserve">在儿童预防接种日宣传活动期间，各接种点结合我镇的实际情况，开展多种形式的预防接种宣传和咨询活动。下发免疫规划宣传画、宣传单，制作宣传板报、标语，在人口集中的地方开展《疫苗流通和预防接种管理条例》、《预防接种规范》以及免疫规划疫苗相关知识的讲解。此次宣传活动全镇各接点发放宣传资料共计1000余张，宣传画100多张，设讧咨询台1处，同时为前来咨询的群众解答疑问，并向他们传达扩大国家免规规划，疫苗接种等相关政策，且向过往群众敞发宣传单，并呼吁他们为了儿童的健康，请及时带儿童到接种点进行正规、及时接种疫苗。此次宣传累计受教育人数达1000人左右。</w:t>
      </w:r>
    </w:p>
    <w:p>
      <w:pPr>
        <w:ind w:left="0" w:right="0" w:firstLine="560"/>
        <w:spacing w:before="450" w:after="450" w:line="312" w:lineRule="auto"/>
      </w:pPr>
      <w:r>
        <w:rPr>
          <w:rFonts w:ascii="宋体" w:hAnsi="宋体" w:eastAsia="宋体" w:cs="宋体"/>
          <w:color w:val="000"/>
          <w:sz w:val="28"/>
          <w:szCs w:val="28"/>
        </w:rPr>
        <w:t xml:space="preserve">在宣传期间，我院公共卫生科工作人员及各村卫生室的预防接种人员，深入村各村，托幼机构、学校以及流动人口较为集中的场所开展了为期一周的宣传活动，并组织预防接种人员开展查漏补种工作。尤其对外来流动儿童免疫史进行调查，并及时补种。有力提高了外来儿童预防接种率，消除了免疫窄白。</w:t>
      </w:r>
    </w:p>
    <w:p>
      <w:pPr>
        <w:ind w:left="0" w:right="0" w:firstLine="560"/>
        <w:spacing w:before="450" w:after="450" w:line="312" w:lineRule="auto"/>
      </w:pPr>
      <w:r>
        <w:rPr>
          <w:rFonts w:ascii="宋体" w:hAnsi="宋体" w:eastAsia="宋体" w:cs="宋体"/>
          <w:color w:val="000"/>
          <w:sz w:val="28"/>
          <w:szCs w:val="28"/>
        </w:rPr>
        <w:t xml:space="preserve">为做好今年的宣传活动，我院编印了主题宣传画、制做了主题宣传材料，向群众宣传实施国家免疫规划预防疾病和保护健康的重要性，强调及时接种疫苗的必要性，普及预防接知识，提高全社会对预防接种工作的认识。通过这次宣传活动，进一步提高广大市民对实施和扩大国家免疫规划重要性的认识，各级接种点切实把实施和扩大国家免疫规划工作作为体现政府以人为本的执政理念，作为保障人民健康、维护社会稳定，促进社会和皆发展的重要工作来抓。落好“宝宝健康，从接种开始”是我们每个计免工作者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2025-04-28T15:44:19+08:00</dcterms:created>
  <dcterms:modified xsi:type="dcterms:W3CDTF">2025-04-28T15:44:19+08:00</dcterms:modified>
</cp:coreProperties>
</file>

<file path=docProps/custom.xml><?xml version="1.0" encoding="utf-8"?>
<Properties xmlns="http://schemas.openxmlformats.org/officeDocument/2006/custom-properties" xmlns:vt="http://schemas.openxmlformats.org/officeDocument/2006/docPropsVTypes"/>
</file>