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2025年公司会议发言稿(汇总10篇)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公司会议发言稿篇一尊敬的、在座的各位领导：你们好！充满活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公司会议发言稿篇一</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已匆匆而过，同样充满机遇和挑战的鸡已悄悄来临，今天我们怀着激动的心情，迎来了xxxx经济责任目标合同签订会的隆重召开。xxxx公司下达给我们润浦型钢销售部的总体目标是：销售确保xx亿元，争取xx亿元。其中：型导轨毛坯销售xx万吨、叉车型钢xx吨、斜腿槽钢xx吨、集装箱槽钢及其它型钢xx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精益管理、效益满意的要求，同时紧紧围绕公司提出的实施四大目标、完善四大机制、制订四项措施的整体发展规划，为圆满完成公司下达给我们销售部的任务，我们准备在新的一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x我们还是取得了一定的成绩，实现销售数量吨，销售收入达万元。另外我们还摸清了公司各种产品的市场需求量及大部分客户的货源、价格等基本情况，为制定我公司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x，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x月x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一车间，销售业绩的好坏从某种程度来说直接决定了企业的生死存亡。xxxx，润发机械公司的\'产品需求，在一定程度上保证我们的销售量，但我们销售部所有人员在思想绝不能有丝毫的信赖性，在xxxx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x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公司会议发言稿篇二</w:t>
      </w:r>
    </w:p>
    <w:p>
      <w:pPr>
        <w:ind w:left="0" w:right="0" w:firstLine="560"/>
        <w:spacing w:before="450" w:after="450" w:line="312" w:lineRule="auto"/>
      </w:pPr>
      <w:r>
        <w:rPr>
          <w:rFonts w:ascii="宋体" w:hAnsi="宋体" w:eastAsia="宋体" w:cs="宋体"/>
          <w:color w:val="000"/>
          <w:sz w:val="28"/>
          <w:szCs w:val="28"/>
        </w:rPr>
        <w:t xml:space="preserve">尊敬的人事行政经理们：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我很荣幸参加这次三季度人力资源工作会议，再次与大家见面。应金总和人力资源部李部长的请求，我今天想和大家分享一下公司经营管理中“默默无闻”的行政管理工作。</w:t>
      </w:r>
    </w:p>
    <w:p>
      <w:pPr>
        <w:ind w:left="0" w:right="0" w:firstLine="560"/>
        <w:spacing w:before="450" w:after="450" w:line="312" w:lineRule="auto"/>
      </w:pPr>
      <w:r>
        <w:rPr>
          <w:rFonts w:ascii="宋体" w:hAnsi="宋体" w:eastAsia="宋体" w:cs="宋体"/>
          <w:color w:val="000"/>
          <w:sz w:val="28"/>
          <w:szCs w:val="28"/>
        </w:rPr>
        <w:t xml:space="preserve">当然，“默默无闻”并不是说我们的行政管理工作不重要。我相信你们都意识到了这一点。虽然它没有像业务部门那样直接的业绩指标，但行政工作是贯穿日常管理始终的，也是窗口展示。我们通过深入、细致的工作和努力，在管理细节中体现出我们的价值。正因如此，作为保障和服务于公司运营的重要组成部分，行政管理工作在保证公司正常经营运转的过程中，扮演着非常重要的角色。</w:t>
      </w:r>
    </w:p>
    <w:p>
      <w:pPr>
        <w:ind w:left="0" w:right="0" w:firstLine="560"/>
        <w:spacing w:before="450" w:after="450" w:line="312" w:lineRule="auto"/>
      </w:pPr>
      <w:r>
        <w:rPr>
          <w:rFonts w:ascii="宋体" w:hAnsi="宋体" w:eastAsia="宋体" w:cs="宋体"/>
          <w:color w:val="000"/>
          <w:sz w:val="28"/>
          <w:szCs w:val="28"/>
        </w:rPr>
        <w:t xml:space="preserve">在座的人事行政经理们正是担负公司行政管理重要角色的人，今天我想和大家谈论下目前各公司行政管理工作中需要加强的三个方面：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信息是公司内部数据和事实的综合表现，是管理中注重的关键。内部信息传递包括以下4个部分：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1、公司业务部门管理运营所产生的信息</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w:t>
      </w:r>
    </w:p>
    <w:p>
      <w:pPr>
        <w:ind w:left="0" w:right="0" w:firstLine="560"/>
        <w:spacing w:before="450" w:after="450" w:line="312" w:lineRule="auto"/>
      </w:pPr>
      <w:r>
        <w:rPr>
          <w:rFonts w:ascii="宋体" w:hAnsi="宋体" w:eastAsia="宋体" w:cs="宋体"/>
          <w:color w:val="000"/>
          <w:sz w:val="28"/>
          <w:szCs w:val="28"/>
        </w:rPr>
        <w:t xml:space="preserve">3、突发事件（失误）所产生的信息</w:t>
      </w:r>
    </w:p>
    <w:p>
      <w:pPr>
        <w:ind w:left="0" w:right="0" w:firstLine="560"/>
        <w:spacing w:before="450" w:after="450" w:line="312" w:lineRule="auto"/>
      </w:pPr>
      <w:r>
        <w:rPr>
          <w:rFonts w:ascii="宋体" w:hAnsi="宋体" w:eastAsia="宋体" w:cs="宋体"/>
          <w:color w:val="000"/>
          <w:sz w:val="28"/>
          <w:szCs w:val="28"/>
        </w:rPr>
        <w:t xml:space="preserve">一次工作失误、一次工作事故，或者一个小小的错误，这些都是问题缓慢积累到一定程度而突然爆发的。正因如此，往往会对我们的正常工作造成极大困扰，更可能造成公司管理上的缺失。因此，我们必须重点关注这些信息，一旦发生则需及时上报，控制事态进一步发展，弄清原因，并做好事后总结，避免类似情况再次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w:t>
      </w:r>
    </w:p>
    <w:p>
      <w:pPr>
        <w:ind w:left="0" w:right="0" w:firstLine="560"/>
        <w:spacing w:before="450" w:after="450" w:line="312" w:lineRule="auto"/>
      </w:pPr>
      <w:r>
        <w:rPr>
          <w:rFonts w:ascii="宋体" w:hAnsi="宋体" w:eastAsia="宋体" w:cs="宋体"/>
          <w:color w:val="000"/>
          <w:sz w:val="28"/>
          <w:szCs w:val="28"/>
        </w:rPr>
        <w:t xml:space="preserve">这是公司企业文化的重要组成部分，是公司所倡导的价值观的最直观的反映。我们应该深入挖掘这些信息并进行共享，以树立正确的标杆。</w:t>
      </w:r>
    </w:p>
    <w:p>
      <w:pPr>
        <w:ind w:left="0" w:right="0" w:firstLine="560"/>
        <w:spacing w:before="450" w:after="450" w:line="312" w:lineRule="auto"/>
      </w:pPr>
      <w:r>
        <w:rPr>
          <w:rFonts w:ascii="宋体" w:hAnsi="宋体" w:eastAsia="宋体" w:cs="宋体"/>
          <w:color w:val="000"/>
          <w:sz w:val="28"/>
          <w:szCs w:val="28"/>
        </w:rPr>
        <w:t xml:space="preserve">在我们工作中，信息报送和后勤服务是必不可少的部分。然而，以往的信息报送过程中，不同公司报送的信息及时性、准确性和完整性存在不足，有的公司甚至会报喜不报忧，误导公司最高层的决策。因此，作为公司管理的中枢机构，人事行政部应该主动收集管理信息，进行筛选和分析，为领导的.决策提供有效的参考依据。同时，我们也需要在公司和员工之间、公司和上级管理机构之间建立良好的沟通渠道，确立正确的内部沟通方式和方法，明确责任和渠道。通过这种方式，我们才能汇总各种信息，建立规范的信息收集标准，掌握确实的信息来源，保证信息传输的及时性、准确性和完整性，实现信息的整合和共享。</w:t>
      </w:r>
    </w:p>
    <w:p>
      <w:pPr>
        <w:ind w:left="0" w:right="0" w:firstLine="560"/>
        <w:spacing w:before="450" w:after="450" w:line="312" w:lineRule="auto"/>
      </w:pPr>
      <w:r>
        <w:rPr>
          <w:rFonts w:ascii="宋体" w:hAnsi="宋体" w:eastAsia="宋体" w:cs="宋体"/>
          <w:color w:val="000"/>
          <w:sz w:val="28"/>
          <w:szCs w:val="28"/>
        </w:rPr>
        <w:t xml:space="preserve">后勤服务是另一个重点关注的部分，其重点在于服务保障，不仅需要服务客户，还需要服务员工，同时需要肩负起保障公司人员和财产安全的责任。自20xx年武汉地区第一家子公司开业以来，集团公司在该地区共有9个子公司，其中后勤管理一直是行政管理关注的部分。从保洁服务外包到推行食堂外包，集团公司旨在建立以市场提供服务、公司自主选择和员工监督管理为主的新型社会化管理模式，从而降低管理成本，提高后勤管理质量。该管理模式既能减轻公司经济负担，提高服务质量，又能确保员工饮食、卫生和安全。各子公司的职能部门非常健全，但人均效益却相对较低。例如公司的后勤服务工作由保安和食堂等部分组成，其创造价值的能力相对较低，是公司经营管理中的一个短板，然而又是公司日常运作中不可缺少的。传统的管理方式采取加强管理和提高效率的方法，虽然会产生一定效果，但效果并不显著。然而，如果我们采用消除“浪费”的思想来看待问题，就可以提出新的思路和方法。</w:t>
      </w:r>
    </w:p>
    <w:p>
      <w:pPr>
        <w:ind w:left="0" w:right="0" w:firstLine="560"/>
        <w:spacing w:before="450" w:after="450" w:line="312" w:lineRule="auto"/>
      </w:pPr>
      <w:r>
        <w:rPr>
          <w:rFonts w:ascii="宋体" w:hAnsi="宋体" w:eastAsia="宋体" w:cs="宋体"/>
          <w:color w:val="000"/>
          <w:sz w:val="28"/>
          <w:szCs w:val="28"/>
        </w:rPr>
        <w:t xml:space="preserve">为了消除“浪费”，我们必须不断压缩部分后勤的规模。考虑到自身情况，我们可以将部分职能外包给专业公司。这样做既能获得更加专业和优质的服务，又能充分利用外包公司的规模化效益，减少低效资产，提高管理效率，降低运营成本，从而提升我们的竞争力。</w:t>
      </w:r>
    </w:p>
    <w:p>
      <w:pPr>
        <w:ind w:left="0" w:right="0" w:firstLine="560"/>
        <w:spacing w:before="450" w:after="450" w:line="312" w:lineRule="auto"/>
      </w:pPr>
      <w:r>
        <w:rPr>
          <w:rFonts w:ascii="宋体" w:hAnsi="宋体" w:eastAsia="宋体" w:cs="宋体"/>
          <w:color w:val="000"/>
          <w:sz w:val="28"/>
          <w:szCs w:val="28"/>
        </w:rPr>
        <w:t xml:space="preserve">上述观点是我的竞职演讲稿内容。</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公司会议发言稿篇三</w:t>
      </w:r>
    </w:p>
    <w:p>
      <w:pPr>
        <w:ind w:left="0" w:right="0" w:firstLine="560"/>
        <w:spacing w:before="450" w:after="450" w:line="312" w:lineRule="auto"/>
      </w:pPr>
      <w:r>
        <w:rPr>
          <w:rFonts w:ascii="宋体" w:hAnsi="宋体" w:eastAsia="宋体" w:cs="宋体"/>
          <w:color w:val="000"/>
          <w:sz w:val="28"/>
          <w:szCs w:val="28"/>
        </w:rPr>
        <w:t xml:space="preserve">时隔一年，又有机会跟大家欢聚一堂，举行集团总结表彰大会，看到过去一年中辛勤工作、取得成绩的同事受到表彰，我由衷地感到高兴，董事长在总结表彰大会上的讲话：，学会感恩。难得有这样的机会，我们能坐下来，总结过去，展望未来。刚才，亮行总裁已经把去年的工作总结得很到位，对今年的工作也做了充分的安排。我呢，今天想跟大家聊一聊，从世纪泰华创业至今十几年来，时常萦绕在我心头、也是我最想表达的一种情感，那就是——感恩。</w:t>
      </w:r>
    </w:p>
    <w:p>
      <w:pPr>
        <w:ind w:left="0" w:right="0" w:firstLine="560"/>
        <w:spacing w:before="450" w:after="450" w:line="312" w:lineRule="auto"/>
      </w:pPr>
      <w:r>
        <w:rPr>
          <w:rFonts w:ascii="宋体" w:hAnsi="宋体" w:eastAsia="宋体" w:cs="宋体"/>
          <w:color w:val="000"/>
          <w:sz w:val="28"/>
          <w:szCs w:val="28"/>
        </w:rPr>
        <w:t xml:space="preserve">大家都知道，西方有个感恩节，就是每年十一月的第四个星期四，那是全民节日，像我们的春节一样隆重。在这一天，各个教派的教堂都开放，教徒们纷纷向上帝的慷慨恩赐表示感谢。感恩节是个家庭节日，在西方各地，丈夫和妻子、孩子和老人，从城市到乡村，大家都要回家共度节日。回不了家的人也打电话和父母家人畅谈，分享感恩的事。感恩节，到处都是愉快的庆祝活动，是一个家庭团聚的日子，是重叙亲情、友情的时刻。在那一天，有的流浪汉也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我觉得这个节日特别好，人必须要有感恩之心，要知道感恩。古今中外，也都一直在提倡感恩。中国有句古话叫“滴水之恩当涌泉相报”；英国有句谚语说，“感谢是美德中最微小的，忘恩负义是恶习中最不好的”；这些谚语、古话都说明了感恩对每个人的重要性。从世纪泰华广场开业不久开始，我们每周六早上都去唱、去用手语表现和感受《感恩的心》，就是在宣扬感恩的道理。可惜的是，现在我们已经不再这样做了。</w:t>
      </w:r>
    </w:p>
    <w:p>
      <w:pPr>
        <w:ind w:left="0" w:right="0" w:firstLine="560"/>
        <w:spacing w:before="450" w:after="450" w:line="312" w:lineRule="auto"/>
      </w:pPr>
      <w:r>
        <w:rPr>
          <w:rFonts w:ascii="宋体" w:hAnsi="宋体" w:eastAsia="宋体" w:cs="宋体"/>
          <w:color w:val="000"/>
          <w:sz w:val="28"/>
          <w:szCs w:val="28"/>
        </w:rPr>
        <w:t xml:space="preserve">就个人而言，每个个体都是相对于社会而言的，每个人都不可能独立存在，因此，我们应该以感恩的心，去感恩周围的一切。</w:t>
      </w:r>
    </w:p>
    <w:p>
      <w:pPr>
        <w:ind w:left="0" w:right="0" w:firstLine="560"/>
        <w:spacing w:before="450" w:after="450" w:line="312" w:lineRule="auto"/>
      </w:pPr>
      <w:r>
        <w:rPr>
          <w:rFonts w:ascii="宋体" w:hAnsi="宋体" w:eastAsia="宋体" w:cs="宋体"/>
          <w:color w:val="000"/>
          <w:sz w:val="28"/>
          <w:szCs w:val="28"/>
        </w:rPr>
        <w:t xml:space="preserve">以上是从小处来讲。那么大而言之，作为单个的社会成员，我们生活在一个多层次的社会大环境之中，都首先从这个大环境里获得了一定的生存条件和发展机会，也就是说，社会这个大环境是有恩于我们每个人的。</w:t>
      </w:r>
    </w:p>
    <w:p>
      <w:pPr>
        <w:ind w:left="0" w:right="0" w:firstLine="560"/>
        <w:spacing w:before="450" w:after="450" w:line="312" w:lineRule="auto"/>
      </w:pPr>
      <w:r>
        <w:rPr>
          <w:rFonts w:ascii="宋体" w:hAnsi="宋体" w:eastAsia="宋体" w:cs="宋体"/>
          <w:color w:val="000"/>
          <w:sz w:val="28"/>
          <w:szCs w:val="28"/>
        </w:rPr>
        <w:t xml:space="preserve">人需要家人、亲戚、朋友的支持才能真正成为一个社会人，企业同样如此。20xx年世纪泰华开始创业，接管的是一家破产企业，起步十分艰难。如果没有国家加快发展的政策、没有政府部门扶持的措施、没有社会各界朋友的帮助、没有合作商的信任、没有员工的支持，世纪泰华绝不可能发展到今天这个规模。我从不敢忘记这些年我们是怎样起步的，怎样发展的，也从不敢忘记那些曾经在世纪泰华创业、发展过程中给予我们各种帮助的人。这些帮助有大有小，有的是实际行动，有的是一句安慰的话，有的是一个微笑的眼神，但是不论大小，这些帮助都让我在创业、发展的道路上始终充满着正能量。</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甚至遭遇挫折和失败。在危困时刻，有人向你伸出温暖的双手，解除生活的困顿；有人为你指点迷津，让你明确前进的方向；甚至有人用肩膀、身躯把你擎起来，让你攀上人生的高峰……你最终战胜了苦难，扬帆远航，驶向光明幸福的彼岸。那么，你能不心存感激吗？你能不思回报吗？感恩的关键在于回报意识。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世纪泰华的核心价值观是“对社会负责，为社会尽责”，其实用一句话阐述就是，我们要怀感恩之心，尽所能去回报社会。这个“社会”是个广义的概念，它包含我们的员工、顾客、合作商、政府、社会各界，等等等等。而归根结底，回报顾客，需要我们有诚信的经营、优质的服务、给顾客更多的惊喜和体验；回报员工和合作商，需要企业有良好的经营业绩，有更稳健的发展，有一定的资本积累；回报政府和社会各界，同样需要世纪泰华经营稳健，发展良好，才能保证我们不给政府添麻烦，给社会各界曾经帮助过我们的朋友一个交代。</w:t>
      </w:r>
    </w:p>
    <w:p>
      <w:pPr>
        <w:ind w:left="0" w:right="0" w:firstLine="560"/>
        <w:spacing w:before="450" w:after="450" w:line="312" w:lineRule="auto"/>
      </w:pPr>
      <w:r>
        <w:rPr>
          <w:rFonts w:ascii="宋体" w:hAnsi="宋体" w:eastAsia="宋体" w:cs="宋体"/>
          <w:color w:val="000"/>
          <w:sz w:val="28"/>
          <w:szCs w:val="28"/>
        </w:rPr>
        <w:t xml:space="preserve">感恩除了是一种心态，更要体现在行动上。这种行动时刻都可以有，不一定要惊天动地，哪怕只是节日、假日、他们的生日时，我们发去的一条祝福短信，打去的一个问候电话，送去的不一定贵重但用心挑选的小礼物；哪怕只是企业搞营销活动时，特意为某些我们感恩的人策划的一个小环节，比如我们今年搞的用于给员工、家属、合作商等再度优惠的“内部答谢函”等等。我们做子女，孝顺父母是感恩；我们做市民，文明出行是感恩；我们做丈夫、妻子，彼此体贴，共同分担喜怒哀乐是感恩；我们做员工，努力工作是感恩；我们做管理者，尽职尽责是感恩；我作为企业的带头人，经营好企业，保证企业运转，利润实现，就是感恩！</w:t>
      </w:r>
    </w:p>
    <w:p>
      <w:pPr>
        <w:ind w:left="0" w:right="0" w:firstLine="560"/>
        <w:spacing w:before="450" w:after="450" w:line="312" w:lineRule="auto"/>
      </w:pPr>
      <w:r>
        <w:rPr>
          <w:rFonts w:ascii="宋体" w:hAnsi="宋体" w:eastAsia="宋体" w:cs="宋体"/>
          <w:color w:val="000"/>
          <w:sz w:val="28"/>
          <w:szCs w:val="28"/>
        </w:rPr>
        <w:t xml:space="preserve">说了很多，没有教育的意思，就是想跟大家聊一聊，说说我的感受。感恩是一种心态，是一种处世哲学，是生活中的大智慧。感恩可以消解内心的积怨，可以涤荡世间一切尘埃。人生在世，不可能一帆风顺，种种失败，无奈都需要我们勇敢地面对，豁达地处理。常怀感恩之心，懂得感恩身边的每一个人，只有这样才会有不断奋斗的动力，才会以最佳的心态去面对压力和挑战，生活也才会更美好，更快乐。</w:t>
      </w:r>
    </w:p>
    <w:p>
      <w:pPr>
        <w:ind w:left="0" w:right="0" w:firstLine="560"/>
        <w:spacing w:before="450" w:after="450" w:line="312" w:lineRule="auto"/>
      </w:pPr>
      <w:r>
        <w:rPr>
          <w:rFonts w:ascii="宋体" w:hAnsi="宋体" w:eastAsia="宋体" w:cs="宋体"/>
          <w:color w:val="000"/>
          <w:sz w:val="28"/>
          <w:szCs w:val="28"/>
        </w:rPr>
        <w:t xml:space="preserve">就说到这里吧。既然我倡导感恩，那我要带头去做，今天在这里，我要向大家、并通过大家向你们的家人、同事表达我由衷的感谢之情：感谢同事们多年来的辛勤工作，感谢家人对你们工作、对世纪泰华的关注和支持，感谢各方人才和新同事的加入，感谢所有曾经在世纪泰华工作过的同事们！最后，马年春节就要到了，我祝全体同事阖家幸福，平安快乐，马年吉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经理的\'工作报告鼓舞人心，催人奋进，更加坚定了我们干好工作的决心和信心。我们将坚定不移、不折不扣地贯彻落实公司工作部署，动员多经干部职工抓好机遇，强化责任，服务大局，奋发有为，确保完成全年目标任务。。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三是切实搞好三项建设。即一要按照上级政策，理顺和规范多经管理体制建设，全面落实多经体制改革方案，规范多经与主业关系。二要加强内部机制建设，完善内部治理结构，建立强有力的指挥系统。三要狠抓队伍建设，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四是着力提高四种能力，即一要提高市场占有能力。加强招投标基础工作，在巩固现有市场份额的基础上，争取实现新突破。二要提高获利能力。进一步完善单项工程成本分析核算制度，狠抓内部控制，提高发展质量和效益。三要提高资金营运能力。充分发挥会计结算中心的作用，加强资金管理和税务筹划，提高资金使用效率和效益。四要提高创新能力，坚持科学创新，坚持一切从有利于工作出发，坚持一切从效益出发，“不比规模比精品、不比规模比效益”，在多经系统努力做到“单项工作争第一，全面工作争先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公司会议发言稿篇五</w:t>
      </w:r>
    </w:p>
    <w:p>
      <w:pPr>
        <w:ind w:left="0" w:right="0" w:firstLine="560"/>
        <w:spacing w:before="450" w:after="450" w:line="312" w:lineRule="auto"/>
      </w:pPr>
      <w:r>
        <w:rPr>
          <w:rFonts w:ascii="宋体" w:hAnsi="宋体" w:eastAsia="宋体" w:cs="宋体"/>
          <w:color w:val="000"/>
          <w:sz w:val="28"/>
          <w:szCs w:val="28"/>
        </w:rPr>
        <w:t xml:space="preserve">在县纪委全会上，组织部分乡镇党委和县直单位党组(党委)主要负责同志述责述廉，接受县纪委委员评议，这在我县尚属首次。刚才，4位负责同志分别作了述责述廉报告，并对提问进行了现场回答。参会的县纪委委员对这4位同志廉洁自律、履行党风廉政建设主体责任等情况进行了民主测评。大家所作的述责述廉报告，讲的都很好，听了之后，很有收获，也很受启发。下面，我再讲三点意见：</w:t>
      </w:r>
    </w:p>
    <w:p>
      <w:pPr>
        <w:ind w:left="0" w:right="0" w:firstLine="560"/>
        <w:spacing w:before="450" w:after="450" w:line="312" w:lineRule="auto"/>
      </w:pPr>
      <w:r>
        <w:rPr>
          <w:rFonts w:ascii="宋体" w:hAnsi="宋体" w:eastAsia="宋体" w:cs="宋体"/>
          <w:color w:val="000"/>
          <w:sz w:val="28"/>
          <w:szCs w:val="28"/>
        </w:rPr>
        <w:t xml:space="preserve">一、强化责任意识，充分认识开展述责述廉的重要意义</w:t>
      </w:r>
    </w:p>
    <w:p>
      <w:pPr>
        <w:ind w:left="0" w:right="0" w:firstLine="560"/>
        <w:spacing w:before="450" w:after="450" w:line="312" w:lineRule="auto"/>
      </w:pPr>
      <w:r>
        <w:rPr>
          <w:rFonts w:ascii="宋体" w:hAnsi="宋体" w:eastAsia="宋体" w:cs="宋体"/>
          <w:color w:val="000"/>
          <w:sz w:val="28"/>
          <w:szCs w:val="28"/>
        </w:rPr>
        <w:t xml:space="preserve">主体责任是党章赋予各级党组织的基本职责，是坚持党要管党、从严治党的必然要求，也是深入推进党风廉政建设和反腐败斗争的关键举措。开展此次活动是县委认真贯彻中央、省市委决策部署，推动主体责任落实的创新之举。通过述责述廉、纪委委员评议，能有效促进各级党委(党组)坚守责任担当，进一步强化各级党委(党组)“一把手”自觉接受各方监督的意识。</w:t>
      </w:r>
    </w:p>
    <w:p>
      <w:pPr>
        <w:ind w:left="0" w:right="0" w:firstLine="560"/>
        <w:spacing w:before="450" w:after="450" w:line="312" w:lineRule="auto"/>
      </w:pPr>
      <w:r>
        <w:rPr>
          <w:rFonts w:ascii="宋体" w:hAnsi="宋体" w:eastAsia="宋体" w:cs="宋体"/>
          <w:color w:val="000"/>
          <w:sz w:val="28"/>
          <w:szCs w:val="28"/>
        </w:rPr>
        <w:t xml:space="preserve">对这项工作，县委始终高度重视，紧抓在手。在去年下发的《**县委关于落实党风廉政建设党委主体责任和纪委监督责任的实施方案》、《**县乡镇和县直单位主要负责人述责述廉制度》就明确提出，各乡镇党委、县直各单位党组每年要向县委、县纪委书面报告落实主体责任情况。并按一定比例开展述责述廉，接受评议。今后，我们还将进一步细化措施，努力推动这项工作的制度化、规范化、常态化。各乡镇党委、县直各单位党组尤其是“一把手”要切实把思想和行动统一到县委的决策部署上来，以高度的政治觉悟和党性观念，认真负责地向县委和县纪委述责述廉，自觉接受评议。同时，要认真负起党风廉政建设第一责任人的职责，切实做到守土有责、守土尽责，努力营造“一心一意谋发展、聚精会神抓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105周年已经来到我们身边，今天我们学校全体后勤女教职工在这里欢聚一堂，庆祝我们自己的节日，在此，我代表学校领导、全体男同胞们、全体前勤老师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曙光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实为上得厅堂、下得厨房的贤妻良母；你们舍小家，顾大家，起早贪黑，默默无闻、任劳任怨，你们在后勤管理和后勤服务的竞争中，忙后勤，忙服务，经常忘记了自己孩子。家人病了，顾不上去照顾，而自己负责的学生病了，却比自己的孩子病了还着急，送医院，垫药费，端茶送水，问寒问暖，无微不至，你们“未等日出就已而作，日落了还在灯下缝缝补补”，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我代表学校董事会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曙光，我们的女性却顶大半边天，30个后勤职工中，女职工就有18个，占60%，作为一所拥有将近1400名学生学校，曙光的发展，离不开你们，没有你们的团结务实，没有你们的拼搏积极就没有曙光发展的今天，没有最好，只有更好，曙光要在新的发展大潮中立于不败之地，要向全县知名品牌学校迈进，还需要我们继续不懈地努力。</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公司会议发言稿篇七</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首先请允许我代表满洲里光明热电公司全体员工向前来我公司慰问演出的合作区艺术分团的老领导、老同志及所有成员表示最热烈的欢迎和衷心的感谢！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先向艺术团的成员简单介绍一下我公司基本情况，满洲里光明热电公司组建成立于xx年，是在原满洲里市热力公司依法破产的基础上由呼伦贝尔电力公司组建的一家股份公司，公司组建成立之初，供热面积只有36万平方米，固定资产3千万元，产值不足1千万元，几年来在市委、政府的正确领导和上级公司的大力支持下，公司在短短的四年时间内经过跨越式的发展，实现了由单纯集中供热向热电联产一体化运营的工作目标。目前公司拥有300万平方米的供热和1.32亿kwh的发电能力，固定资产有3个多亿元、产值超亿元。</w:t>
      </w:r>
    </w:p>
    <w:p>
      <w:pPr>
        <w:ind w:left="0" w:right="0" w:firstLine="560"/>
        <w:spacing w:before="450" w:after="450" w:line="312" w:lineRule="auto"/>
      </w:pPr>
      <w:r>
        <w:rPr>
          <w:rFonts w:ascii="宋体" w:hAnsi="宋体" w:eastAsia="宋体" w:cs="宋体"/>
          <w:color w:val="000"/>
          <w:sz w:val="28"/>
          <w:szCs w:val="28"/>
        </w:rPr>
        <w:t xml:space="preserve">xx年随着满洲里市经济建设的大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12亿元；工程竣工后将新增发电量1亿3千万kwh；新增供热能力为510万平方米。满洲里光明热电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xx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发言人：xx</w:t>
      </w:r>
    </w:p>
    <w:p>
      <w:pPr>
        <w:ind w:left="0" w:right="0" w:firstLine="560"/>
        <w:spacing w:before="450" w:after="450" w:line="312" w:lineRule="auto"/>
      </w:pPr>
      <w:r>
        <w:rPr>
          <w:rFonts w:ascii="宋体" w:hAnsi="宋体" w:eastAsia="宋体" w:cs="宋体"/>
          <w:color w:val="000"/>
          <w:sz w:val="28"/>
          <w:szCs w:val="28"/>
        </w:rPr>
        <w:t xml:space="preserve">日期：20xx年10月36日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公司会议发言稿篇十</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一起分享一年来公司所经历的点点滴滴;刚才陈总经理已经给我们很生动、很深刻的总结了这一年来公司的成败和得失，我非常荣幸、非常骄傲公司有这样英明的领导者，我来公司时间不长，但是我却时时刻刻、真真切切的感受到在陈董事长和陈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2025-05-25T19:04:18+08:00</dcterms:created>
  <dcterms:modified xsi:type="dcterms:W3CDTF">2025-05-25T19:04:18+08:00</dcterms:modified>
</cp:coreProperties>
</file>

<file path=docProps/custom.xml><?xml version="1.0" encoding="utf-8"?>
<Properties xmlns="http://schemas.openxmlformats.org/officeDocument/2006/custom-properties" xmlns:vt="http://schemas.openxmlformats.org/officeDocument/2006/docPropsVTypes"/>
</file>