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奋进新征程逐梦新时代残疾人演讲稿 残疾人演讲稿(优质12篇)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当吹面不寒杨柳风，碧波万里惹人醉的时候，当一切都沉浸在一种安详平和的气氛中的时候，一场声势浩大的“保持共产党员先进性教育”活动正在如火如荼地进行着。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x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最好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近年来，党和国家十分重视残疾人和残疾事业，曾经说：“残疾人有人的尊严和权利，有参与社会生活的愿望和能力。历史和现实表明，他们同样是社会财富的创造者。”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重要思想，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奋进新征程逐梦新时代残疾人演讲稿篇三</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大家好!我叫xx，我今天要汇报的题目是《一切为了证明残疾人的人生价值》。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xx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xx年我在热南菜场旁买了一套房子，户口也迁入南京，我成为了一名新式的xx市民，我感到非常的自豪!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通过三年的努力，xx年取得了中央广播电视大学“社会工作”专业大专毕业证书;xx年摄影作品《我能行》等获得xx区才艺展最佳视觉摄影奖;xx年11月份取得全国通用“建筑物消防员”(监控员)职业资格证书。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xx年获得xx市第三届残疾人摄影技能比赛第一名，江苏省第四届残疾人摄影技能比赛第四名。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xx年被授予xx市残疾人“个体创业明星”。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诗人艾青说过：“在寒冷中最先死去的不是没有衣服的人，而是自私的人;只有相互拥抱才能带来温暖。”是的，关爱是何等重要，它是维系人与人之间美好关系的桥梁。关爱他人并不一定要牺牲自己，小小的关爱也是最大的善行。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五月第三个星期日，也就是昨天，是全国助残日。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除了关爱残疾人之外，我们能做的事情还有很多。有的同学因为父母早早地去世，只能和年迈的祖父母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有真情，世间有大爱，我们始终提倡以爱待人，因为只有在这样的环境中，我们的生活才会变得和谐，人与人之间也能更友好的相处，那么当我们在谈论这个话题的时候，我们不要忘记，在社会中有这样一群人，他们丧失了一些能力，所以在我们力所能及的范围内要给予他们最友善的关爱。这也是我今天演讲的主题《助力爱洒人间》。</w:t>
      </w:r>
    </w:p>
    <w:p>
      <w:pPr>
        <w:ind w:left="0" w:right="0" w:firstLine="560"/>
        <w:spacing w:before="450" w:after="450" w:line="312" w:lineRule="auto"/>
      </w:pPr>
      <w:r>
        <w:rPr>
          <w:rFonts w:ascii="宋体" w:hAnsi="宋体" w:eastAsia="宋体" w:cs="宋体"/>
          <w:color w:val="000"/>
          <w:sz w:val="28"/>
          <w:szCs w:val="28"/>
        </w:rPr>
        <w:t xml:space="preserve">首先我们要尊重残疾人，我们要时刻记得，尊重他人就是在尊重自己。而从另外一方面我们应该看到他们身上存在的优秀品质，尽管生活与自己开了这么无趣的玩笑，但是他们依然可以笑对人生，他们在以自己的方式向世人证明，只要自己努力，没有什么是不可以的，这种坚强乐观的心态不正是我们应该学习的吗?所以他们是值得尊敬的!</w:t>
      </w:r>
    </w:p>
    <w:p>
      <w:pPr>
        <w:ind w:left="0" w:right="0" w:firstLine="560"/>
        <w:spacing w:before="450" w:after="450" w:line="312" w:lineRule="auto"/>
      </w:pPr>
      <w:r>
        <w:rPr>
          <w:rFonts w:ascii="宋体" w:hAnsi="宋体" w:eastAsia="宋体" w:cs="宋体"/>
          <w:color w:val="000"/>
          <w:sz w:val="28"/>
          <w:szCs w:val="28"/>
        </w:rPr>
        <w:t xml:space="preserve">另一方面，我们要懂得帮扶礼让，就像在遇到盲人偏离盲道时，我们可以将其带领到正确的位置上，这对于我们来说不过就是举手之劳的事情，但是与他们而言却是莫大的帮助，俗话说“赠人玫瑰，手留余香”，不知大家是否有这样的感觉，当我们帮助他人时，尽管是一件微不足道的小事，也会成为开心一整天的事情，所以我们要让这种精神永存在生活中。你我共同伸出双手，让我们的家园充满更多的爱。</w:t>
      </w:r>
    </w:p>
    <w:p>
      <w:pPr>
        <w:ind w:left="0" w:right="0" w:firstLine="560"/>
        <w:spacing w:before="450" w:after="450" w:line="312" w:lineRule="auto"/>
      </w:pPr>
      <w:r>
        <w:rPr>
          <w:rFonts w:ascii="宋体" w:hAnsi="宋体" w:eastAsia="宋体" w:cs="宋体"/>
          <w:color w:val="000"/>
          <w:sz w:val="28"/>
          <w:szCs w:val="28"/>
        </w:rPr>
        <w:t xml:space="preserve">同时，我们也要注意，提倡关爱残疾人是希望我们每一个人奉献出自己的爱心，但是一定要记住这不代表着过度的“施舍”，如果帮扶过度性质就变了，或许我们的本意是希望尽自己最大的努力，排除他们生活中的万难，但是我们可曾想过，于他们而言，有些时候他们更希望我们可以将他们看作是正常人，而不是处处需要他人的残疾人，所以在我们奉献出自己爱心的同时，也要估计到他们的感受，这份关爱是帮助与尊重的结合。</w:t>
      </w:r>
    </w:p>
    <w:p>
      <w:pPr>
        <w:ind w:left="0" w:right="0" w:firstLine="560"/>
        <w:spacing w:before="450" w:after="450" w:line="312" w:lineRule="auto"/>
      </w:pPr>
      <w:r>
        <w:rPr>
          <w:rFonts w:ascii="宋体" w:hAnsi="宋体" w:eastAsia="宋体" w:cs="宋体"/>
          <w:color w:val="000"/>
          <w:sz w:val="28"/>
          <w:szCs w:val="28"/>
        </w:rPr>
        <w:t xml:space="preserve">弘扬中华民族的传统美德，是我们每一个人义不容辞的责任，所以恰逢世界残疾人日，就让我们每一个人都学会去关爱残疾人，让他们感受到这世间的美好，让他们对生活的重新燃起希望，相信我们共同的力量，一定会让大爱洒满人间!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明天是12月3日，世界残疾人日，今天我国旗下演讲的题目是《关爱残疾人，做文明使者》。孩子们，全球共有6.5亿残疾人，约占世界总人口的10%，当我们每天迎着朝阳走在上学路上的时候，你可曾看到在我们身边还有一些人是依靠冰冷的轮椅、沉重的拐杖艰难前行?当我们欣赏着五彩斑斓的世界，聆听着悦耳动听的歌曲的时侯，你可曾发觉在你的周围还有一群人却连看一眼蓝天，听一声鸟鸣都是他们一生最大的奢望?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酷爱音乐的阿炳虽然是一个双目失明的盲人，但谱写出了响誉中外的名曲《二泉映月》;张海迪是当代身残志不残的典范，她坐在轮椅上写下许多著名作品，指引着少年儿童自强不息，拼搏奋进!但残疾人在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大家好！本周有一个特殊且重要的节日，就是12月3日，“国际残疾人日”。对残疾人来说，肢体上的残缺既成事实，无法改变，可是却没有什么力量能阻挡他们拥有美丽的梦想，并为了这份梦想而努力拼搏。</w:t>
      </w:r>
    </w:p>
    <w:p>
      <w:pPr>
        <w:ind w:left="0" w:right="0" w:firstLine="560"/>
        <w:spacing w:before="450" w:after="450" w:line="312" w:lineRule="auto"/>
      </w:pPr>
      <w:r>
        <w:rPr>
          <w:rFonts w:ascii="宋体" w:hAnsi="宋体" w:eastAsia="宋体" w:cs="宋体"/>
          <w:color w:val="000"/>
          <w:sz w:val="28"/>
          <w:szCs w:val="28"/>
        </w:rPr>
        <w:t xml:space="preserve">如果一个膝部以下被截肢的青年对你说“我要参加奥运会，我要拿冠军”，你会不会很惊讶？这个人就是南非青年奥斯卡．皮斯托留斯，被称为“现代阿甘”。他先后在雅典奥运会、英国曼彻斯特世界残运会上，刷新了田径100米竞赛世界记录，成了真正的“无腿飞人”。像奥斯卡．皮斯托留斯这样的残疾运动员还有很多，比如盲人运动员黄文涛，曾在远南运动会上跳出了13.08的好成绩，肢残运动员戴正峰曾在残运会上获得铅球冠军并打破世界纪录他们用汗水告诉世界：残疾人也能在运动场上创造美丽。</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18个国际残疾人日到来之际，让我们再次关注残疾人的生活。从挪开盲道上的障碍物，到学习一句表达问候的手语，再到耐心听完智障人的艰难表述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w:t>
      </w:r>
    </w:p>
    <w:p>
      <w:pPr>
        <w:ind w:left="0" w:right="0" w:firstLine="560"/>
        <w:spacing w:before="450" w:after="450" w:line="312" w:lineRule="auto"/>
      </w:pPr>
      <w:r>
        <w:rPr>
          <w:rFonts w:ascii="宋体" w:hAnsi="宋体" w:eastAsia="宋体" w:cs="宋体"/>
          <w:color w:val="000"/>
          <w:sz w:val="28"/>
          <w:szCs w:val="28"/>
        </w:rPr>
        <w:t xml:space="preserve">这种帮助不仅仅是帮助他们生存，更是要帮助他们生活，这就意味着残疾人群体应和苦通人一样，享受他们所应享受到的一切人权要素。关爱残疾人是我们共同的责任。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奋进新征程逐梦新时代残疾人演讲稿篇八</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大家好！今天，我演讲的主题是关心和温暖残疾人。</w:t>
      </w:r>
    </w:p>
    <w:p>
      <w:pPr>
        <w:ind w:left="0" w:right="0" w:firstLine="560"/>
        <w:spacing w:before="450" w:after="450" w:line="312" w:lineRule="auto"/>
      </w:pPr>
      <w:r>
        <w:rPr>
          <w:rFonts w:ascii="宋体" w:hAnsi="宋体" w:eastAsia="宋体" w:cs="宋体"/>
          <w:color w:val="000"/>
          <w:sz w:val="28"/>
          <w:szCs w:val="28"/>
        </w:rPr>
        <w:t xml:space="preserve">我们都很高兴。每天早上，当我们睁开眼睛，看到和听到这个世界时，我们应该感受到我们自己的幸福。想象一下我们每天上学的旅程。在路上，我们可以看到天空中温暖的阳光，听到鸟儿快乐的歌唱，走进学校，我们可以闻到花香，遇见我们认识的人，我们可以向他们问好。然而，在我们的生活中，有这样一群人看不见、听不见、说不出，或者双腿残疾，行动不便。在我们看来，一些常见的事情只是对他们的奢望。他们是残疾人。在中国，有6000多万残疾人。对所有中国人来说，6000万不是一个小数目。他们每天怎么度过？那些在我们眼中平凡而简单的事情对他们来说是如此的困难，而不仅仅是在他们的日常生活中。如果他们想取得一点成就，哪怕是一点点，他们必须付出比我们多几倍、甚至几十倍、几百倍的代价。</w:t>
      </w:r>
    </w:p>
    <w:p>
      <w:pPr>
        <w:ind w:left="0" w:right="0" w:firstLine="560"/>
        <w:spacing w:before="450" w:after="450" w:line="312" w:lineRule="auto"/>
      </w:pPr>
      <w:r>
        <w:rPr>
          <w:rFonts w:ascii="宋体" w:hAnsi="宋体" w:eastAsia="宋体" w:cs="宋体"/>
          <w:color w:val="000"/>
          <w:sz w:val="28"/>
          <w:szCs w:val="28"/>
        </w:rPr>
        <w:t xml:space="preserve">当然，对于一个残疾人来说，无论生活中有多少困难，都不是可怕的。只要他们的心没有残疾，心中仍然充满对生活的热爱和对未来的憧憬，他们就能克服所有这些困难。他们更害怕的是我们这些健康人的笑声和讽刺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个人都可以听音乐，唱歌，在学校里走来走去，但是我们这个年龄的残疾人在做什么呢？由于残疾，他们只能生活在自己的小世界里。他们是多么孤独和无助。为什么我们不能伸出援手帮助他们？更重要的是，作为人类，我们应该帮助和关心世界上的每一个人，不是吗！这是一种责任和义务。</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奋进新征程逐梦新时代残疾人演讲稿篇九</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大家好!我叫吴必豹，我今天要汇报的题目是《一切为了证明残疾人的人生价值》。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通过三年的努力，xx年取得了中央广播电视大学“社会工作”专业大专毕业证书;xx年摄影作品《我能行》等获得下关区才艺展最佳视觉摄影奖;xx年11月份取得全国通用“建筑物消防员”(监控员)职业资格证书。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w:t>
      </w:r>
    </w:p>
    <w:p>
      <w:pPr>
        <w:ind w:left="0" w:right="0" w:firstLine="560"/>
        <w:spacing w:before="450" w:after="450" w:line="312" w:lineRule="auto"/>
      </w:pPr>
      <w:r>
        <w:rPr>
          <w:rFonts w:ascii="宋体" w:hAnsi="宋体" w:eastAsia="宋体" w:cs="宋体"/>
          <w:color w:val="000"/>
          <w:sz w:val="28"/>
          <w:szCs w:val="28"/>
        </w:rPr>
        <w:t xml:space="preserve">健全人尊重残疾人，即尊重自己和尊重生命。从人类社会发展的角度看，自有人类开始就有残疾人，残疾人同社会其他成员一样，是人类组成的一部分。</w:t>
      </w:r>
    </w:p>
    <w:p>
      <w:pPr>
        <w:ind w:left="0" w:right="0" w:firstLine="560"/>
        <w:spacing w:before="450" w:after="450" w:line="312" w:lineRule="auto"/>
      </w:pPr>
      <w:r>
        <w:rPr>
          <w:rFonts w:ascii="宋体" w:hAnsi="宋体" w:eastAsia="宋体" w:cs="宋体"/>
          <w:color w:val="000"/>
          <w:sz w:val="28"/>
          <w:szCs w:val="28"/>
        </w:rPr>
        <w:t xml:space="preserve">虽然残疾发生在一些人身上，但却是人类社会发展过程中不可避免要付出的一种社会代价。</w:t>
      </w:r>
    </w:p>
    <w:p>
      <w:pPr>
        <w:ind w:left="0" w:right="0" w:firstLine="560"/>
        <w:spacing w:before="450" w:after="450" w:line="312" w:lineRule="auto"/>
      </w:pPr>
      <w:r>
        <w:rPr>
          <w:rFonts w:ascii="宋体" w:hAnsi="宋体" w:eastAsia="宋体" w:cs="宋体"/>
          <w:color w:val="000"/>
          <w:sz w:val="28"/>
          <w:szCs w:val="28"/>
        </w:rPr>
        <w:t xml:space="preserve">没有交通事故造成的伤残，就没有完整的交通规则；没有因工负伤致残的，就没有劳动安全条例；没有出生缺陷，就没有现代的母婴保健。</w:t>
      </w:r>
    </w:p>
    <w:p>
      <w:pPr>
        <w:ind w:left="0" w:right="0" w:firstLine="560"/>
        <w:spacing w:before="450" w:after="450" w:line="312" w:lineRule="auto"/>
      </w:pPr>
      <w:r>
        <w:rPr>
          <w:rFonts w:ascii="宋体" w:hAnsi="宋体" w:eastAsia="宋体" w:cs="宋体"/>
          <w:color w:val="000"/>
          <w:sz w:val="28"/>
          <w:szCs w:val="28"/>
        </w:rPr>
        <w:t xml:space="preserve">正是因为这些人首先承受了残疾带来的痛苦，才推动了现代人类社会在医学、遗传学、劳动保障、交通管理等方面物质文明和精神文明的不断发展。因此，尊重残疾人是一种道德责任。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关爱残疾人，你会怎么做？新浪网的一项调查显示，“不占用残疾人专座”已成为一种受欢迎的照顾残疾人的方式，投票率为65.79%。</w:t>
      </w:r>
    </w:p>
    <w:p>
      <w:pPr>
        <w:ind w:left="0" w:right="0" w:firstLine="560"/>
        <w:spacing w:before="450" w:after="450" w:line="312" w:lineRule="auto"/>
      </w:pPr>
      <w:r>
        <w:rPr>
          <w:rFonts w:ascii="宋体" w:hAnsi="宋体" w:eastAsia="宋体" w:cs="宋体"/>
          <w:color w:val="000"/>
          <w:sz w:val="28"/>
          <w:szCs w:val="28"/>
        </w:rPr>
        <w:t xml:space="preserve">中国科学院心理学博士郑希庚说，与其他关爱行为相比，它最容易被那些不占特殊位置的人所接受。</w:t>
      </w:r>
    </w:p>
    <w:p>
      <w:pPr>
        <w:ind w:left="0" w:right="0" w:firstLine="560"/>
        <w:spacing w:before="450" w:after="450" w:line="312" w:lineRule="auto"/>
      </w:pPr>
      <w:r>
        <w:rPr>
          <w:rFonts w:ascii="宋体" w:hAnsi="宋体" w:eastAsia="宋体" w:cs="宋体"/>
          <w:color w:val="000"/>
          <w:sz w:val="28"/>
          <w:szCs w:val="28"/>
        </w:rPr>
        <w:t xml:space="preserve">如果你都不能给残疾人让座，更不用说帮助残疾人过马路或成为一名志愿者了。而这种行为与整个社会文明的礼貌关系最为密切。</w:t>
      </w:r>
    </w:p>
    <w:p>
      <w:pPr>
        <w:ind w:left="0" w:right="0" w:firstLine="560"/>
        <w:spacing w:before="450" w:after="450" w:line="312" w:lineRule="auto"/>
      </w:pPr>
      <w:r>
        <w:rPr>
          <w:rFonts w:ascii="宋体" w:hAnsi="宋体" w:eastAsia="宋体" w:cs="宋体"/>
          <w:color w:val="000"/>
          <w:sz w:val="28"/>
          <w:szCs w:val="28"/>
        </w:rPr>
        <w:t xml:space="preserve">在当今的社会背景下，强调企业对残疾人的社会责任也是非常必要的。</w:t>
      </w:r>
    </w:p>
    <w:p>
      <w:pPr>
        <w:ind w:left="0" w:right="0" w:firstLine="560"/>
        <w:spacing w:before="450" w:after="450" w:line="312" w:lineRule="auto"/>
      </w:pPr>
      <w:r>
        <w:rPr>
          <w:rFonts w:ascii="宋体" w:hAnsi="宋体" w:eastAsia="宋体" w:cs="宋体"/>
          <w:color w:val="000"/>
          <w:sz w:val="28"/>
          <w:szCs w:val="28"/>
        </w:rPr>
        <w:t xml:space="preserve">关爱残疾人是构建和谐社会的必要组成部分，但这种关爱不要停留在同情、不歧视、救济的浅层，而是应该从各行业、各领城中体现和谐社会的优越性。</w:t>
      </w:r>
    </w:p>
    <w:p>
      <w:pPr>
        <w:ind w:left="0" w:right="0" w:firstLine="560"/>
        <w:spacing w:before="450" w:after="450" w:line="312" w:lineRule="auto"/>
      </w:pPr>
      <w:r>
        <w:rPr>
          <w:rFonts w:ascii="宋体" w:hAnsi="宋体" w:eastAsia="宋体" w:cs="宋体"/>
          <w:color w:val="000"/>
          <w:sz w:val="28"/>
          <w:szCs w:val="28"/>
        </w:rPr>
        <w:t xml:space="preserve">在教育、医疗、交通、就业、交通等等各领城切实推动所有帮助残疾人的行动。</w:t>
      </w:r>
    </w:p>
    <w:p>
      <w:pPr>
        <w:ind w:left="0" w:right="0" w:firstLine="560"/>
        <w:spacing w:before="450" w:after="450" w:line="312" w:lineRule="auto"/>
      </w:pPr>
      <w:r>
        <w:rPr>
          <w:rFonts w:ascii="宋体" w:hAnsi="宋体" w:eastAsia="宋体" w:cs="宋体"/>
          <w:color w:val="000"/>
          <w:sz w:val="28"/>
          <w:szCs w:val="28"/>
        </w:rPr>
        <w:t xml:space="preserve">这种帮助不仅帮助他们生存，而且帮助他们生活。这意味着，残疾人群体应该像那些正常人一样，享有他们应得的一切人权。照顾残疾人是我们的共同责任。</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久之前有位女邻居生下一个只有一只手的女婴。女邻居和她的丈夫备受打击。大约一星期后我在集会上遇见这对夫妇，他们问我是否有什么建议。我并没有什么高明之见，只有自己的经验与心得可以让他们分享。</w:t>
      </w:r>
    </w:p>
    <w:p>
      <w:pPr>
        <w:ind w:left="0" w:right="0" w:firstLine="560"/>
        <w:spacing w:before="450" w:after="450" w:line="312" w:lineRule="auto"/>
      </w:pPr>
      <w:r>
        <w:rPr>
          <w:rFonts w:ascii="宋体" w:hAnsi="宋体" w:eastAsia="宋体" w:cs="宋体"/>
          <w:color w:val="000"/>
          <w:sz w:val="28"/>
          <w:szCs w:val="28"/>
        </w:rPr>
        <w:t xml:space="preserve">我的心得是：世上有数以百万的人们将自己的残疾置之度外，成就了难以想象的功业;你可以学会用与常人不同的方法，将事情做得同样出色;重要的不是你的残疾，而是如何面对残疾给你带来的挑战;我们没有权利把残疾当作借口，发挥自己的才能是我们的义务。</w:t>
      </w:r>
    </w:p>
    <w:p>
      <w:pPr>
        <w:ind w:left="0" w:right="0" w:firstLine="560"/>
        <w:spacing w:before="450" w:after="450" w:line="312" w:lineRule="auto"/>
      </w:pPr>
      <w:r>
        <w:rPr>
          <w:rFonts w:ascii="宋体" w:hAnsi="宋体" w:eastAsia="宋体" w:cs="宋体"/>
          <w:color w:val="000"/>
          <w:sz w:val="28"/>
          <w:szCs w:val="28"/>
        </w:rPr>
        <w:t xml:space="preserve">我生来没有右手，但是我从没感觉不如别人。我从小具有良好的身体协调性，我逐渐爱上了运动。像大多数孩子一样，我在自家院里与父亲玩投球接球，就这样学会了打棒球。唯一的不同是我投球和接球只能用同一只手，为此我摸索出一个办法，投球时手套挂在右臂上，投完球左手迅速戴上手套，准备接球。在练习时我总想象自己是我最喜爱的投手，把球投向自家房子的砖墙，然后戴上手套接住弹回的球。我向着墙越走越近，迫使自己不断加快戴手套的速度。</w:t>
      </w:r>
    </w:p>
    <w:p>
      <w:pPr>
        <w:ind w:left="0" w:right="0" w:firstLine="560"/>
        <w:spacing w:before="450" w:after="450" w:line="312" w:lineRule="auto"/>
      </w:pPr>
      <w:r>
        <w:rPr>
          <w:rFonts w:ascii="宋体" w:hAnsi="宋体" w:eastAsia="宋体" w:cs="宋体"/>
          <w:color w:val="000"/>
          <w:sz w:val="28"/>
          <w:szCs w:val="28"/>
        </w:rPr>
        <w:t xml:space="preserve">长大后，运动成为我赢得别人接受的途径。也许我在内心深处觉得，如果我在赛场上表现出色，别的孩子们就不会觉得我与他们不同。我希望通过这引起别人的注意，却不喜欢人们关注我的残疾。最近《洛杉矶时报》报道了一位出色的高中生投手――他也只有一只手。他提到了我的名字，说不希望自己像我一样身有残疾。起初我感觉很受伤，但是后来我理解了，这正是我自己当年的感觉。我不想被人看作是一个残废。请将注意力放在我的投球上，而不是我的手上。</w:t>
      </w:r>
    </w:p>
    <w:p>
      <w:pPr>
        <w:ind w:left="0" w:right="0" w:firstLine="560"/>
        <w:spacing w:before="450" w:after="450" w:line="312" w:lineRule="auto"/>
      </w:pPr>
      <w:r>
        <w:rPr>
          <w:rFonts w:ascii="宋体" w:hAnsi="宋体" w:eastAsia="宋体" w:cs="宋体"/>
          <w:color w:val="000"/>
          <w:sz w:val="28"/>
          <w:szCs w:val="28"/>
        </w:rPr>
        <w:t xml:space="preserve">我衷心地喜欢投球。人生中最为重要的，是找到你衷心热爱的事业。如果你对自己的事业充满激情，那么行走在通往成功的艰苦道路上也变成享受。</w:t>
      </w:r>
    </w:p>
    <w:p>
      <w:pPr>
        <w:ind w:left="0" w:right="0" w:firstLine="560"/>
        <w:spacing w:before="450" w:after="450" w:line="312" w:lineRule="auto"/>
      </w:pPr>
      <w:r>
        <w:rPr>
          <w:rFonts w:ascii="宋体" w:hAnsi="宋体" w:eastAsia="宋体" w:cs="宋体"/>
          <w:color w:val="000"/>
          <w:sz w:val="28"/>
          <w:szCs w:val="28"/>
        </w:rPr>
        <w:t xml:space="preserve">后来的故事你们都已经知道。我加入密歇根大学棒球队，两次入选国家队，还参加了1988年的奥运会。尽管我在职棒大联盟征战了将近10年，奥运会仍是我最美好的记忆之一。我的职业生涯并非一帆风顺，我曾经单赛季赢了18场比赛，也曾一年输掉18场。</w:t>
      </w:r>
    </w:p>
    <w:p>
      <w:pPr>
        <w:ind w:left="0" w:right="0" w:firstLine="560"/>
        <w:spacing w:before="450" w:after="450" w:line="312" w:lineRule="auto"/>
      </w:pPr>
      <w:r>
        <w:rPr>
          <w:rFonts w:ascii="宋体" w:hAnsi="宋体" w:eastAsia="宋体" w:cs="宋体"/>
          <w:color w:val="000"/>
          <w:sz w:val="28"/>
          <w:szCs w:val="28"/>
        </w:rPr>
        <w:t xml:space="preserve">我想告诉女孩的父母，我多么感谢自己的父母。他们鼓励我参与，但是并不对我的每一举动指手画脚。他们从不因为我少了一只手而放松要求，甚至期望我比别人做得更好。我将永远感谢他们没有容许我将手有残疾作为借口。</w:t>
      </w:r>
    </w:p>
    <w:p>
      <w:pPr>
        <w:ind w:left="0" w:right="0" w:firstLine="560"/>
        <w:spacing w:before="450" w:after="450" w:line="312" w:lineRule="auto"/>
      </w:pPr>
      <w:r>
        <w:rPr>
          <w:rFonts w:ascii="宋体" w:hAnsi="宋体" w:eastAsia="宋体" w:cs="宋体"/>
          <w:color w:val="000"/>
          <w:sz w:val="28"/>
          <w:szCs w:val="28"/>
        </w:rPr>
        <w:t xml:space="preserve">我想告诉那位小女孩：”去找寻你热爱的事业。可能你的选择并非一目了然，也可能它不合逻辑，但是不要因此放弃追求。”对于只有一只手的人，棒球这个选择显然不合逻辑，但是我热爱它，所以把它当作毕生的追求。不管脚下的路将你带往何方，不要放弃，直到你的心告诉你，你已经尽了一切努力使梦想成真。失败的时候，爬起来继续努力，不要给自己一点借口。倾听你内心深处的声音，它会告诉你，你是否已经竭尽全力。</w:t>
      </w:r>
    </w:p>
    <w:p>
      <w:pPr>
        <w:ind w:left="0" w:right="0" w:firstLine="560"/>
        <w:spacing w:before="450" w:after="450" w:line="312" w:lineRule="auto"/>
      </w:pPr>
      <w:r>
        <w:rPr>
          <w:rFonts w:ascii="宋体" w:hAnsi="宋体" w:eastAsia="宋体" w:cs="宋体"/>
          <w:color w:val="000"/>
          <w:sz w:val="28"/>
          <w:szCs w:val="28"/>
        </w:rPr>
        <w:t xml:space="preserve">残疾并不重要，99%的时间我甚至忘记我比常人少了一只手，我也从来不曾羡慕过拥有双手的人。重要的不是你比别人少什么，而是发挥你拥有的才能。想象在你生命的尽头有人问你：”你被赋予了许多才能，你用它们做了什么?”我们每个人都具有一定的潜力，不要辜负你的潜力，这是我们人生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2025-05-25T19:19:52+08:00</dcterms:created>
  <dcterms:modified xsi:type="dcterms:W3CDTF">2025-05-25T19:19:52+08:00</dcterms:modified>
</cp:coreProperties>
</file>

<file path=docProps/custom.xml><?xml version="1.0" encoding="utf-8"?>
<Properties xmlns="http://schemas.openxmlformats.org/officeDocument/2006/custom-properties" xmlns:vt="http://schemas.openxmlformats.org/officeDocument/2006/docPropsVTypes"/>
</file>