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2025年骆驼祥子读书心得(优秀9篇)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骆驼祥子读书心得篇一作为中国现代文学的经典之作，《骆驼祥子》以生动细腻的笔触，展现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“老实.可怜.命苦.”当我读完《骆驼祥子》这篇文章时.脑海里立刻浮现出了这几个词.我为祥子的执着而感动.更为老舍高超的技巧.在他笔下活灵活现的人物而感动.</w:t>
      </w:r>
    </w:p>
    <w:p>
      <w:pPr>
        <w:ind w:left="0" w:right="0" w:firstLine="560"/>
        <w:spacing w:before="450" w:after="450" w:line="312" w:lineRule="auto"/>
      </w:pPr>
      <w:r>
        <w:rPr>
          <w:rFonts w:ascii="宋体" w:hAnsi="宋体" w:eastAsia="宋体" w:cs="宋体"/>
          <w:color w:val="000"/>
          <w:sz w:val="28"/>
          <w:szCs w:val="28"/>
        </w:rPr>
        <w:t xml:space="preserve">有些人看来.祥子只是一个普通的拉车人.甚至有时自己都吃不饱肚子.没有什么值得去写.没有什么值得人们去敬佩.但在鲁迅眼中.他老实.健壮.坚忍.如同骆驼一般.确实.他自尊好强.吃苦耐劳.凭自己的力气挣饭吃这就引起了别人的同情和关爱.</w:t>
      </w:r>
    </w:p>
    <w:p>
      <w:pPr>
        <w:ind w:left="0" w:right="0" w:firstLine="560"/>
        <w:spacing w:before="450" w:after="450" w:line="312" w:lineRule="auto"/>
      </w:pPr>
      <w:r>
        <w:rPr>
          <w:rFonts w:ascii="宋体" w:hAnsi="宋体" w:eastAsia="宋体" w:cs="宋体"/>
          <w:color w:val="000"/>
          <w:sz w:val="28"/>
          <w:szCs w:val="28"/>
        </w:rPr>
        <w:t xml:space="preserve">虎妞和他的老爷子刘四是最显著的代表者.有人认为.刘四不是个好东西.但是在我看来.刘四在生活上给予祥子的也很多.他在祥子丢失车后没有工作是给了祥子一份工作.并帮他保存着钱不让丢失.至于他不同意自己女儿和祥子的婚事.只是为自己的女儿着想.不想让自己的女儿跟着一个穷拉车的受苦所以这么做.</w:t>
      </w:r>
    </w:p>
    <w:p>
      <w:pPr>
        <w:ind w:left="0" w:right="0" w:firstLine="560"/>
        <w:spacing w:before="450" w:after="450" w:line="312" w:lineRule="auto"/>
      </w:pPr>
      <w:r>
        <w:rPr>
          <w:rFonts w:ascii="宋体" w:hAnsi="宋体" w:eastAsia="宋体" w:cs="宋体"/>
          <w:color w:val="000"/>
          <w:sz w:val="28"/>
          <w:szCs w:val="28"/>
        </w:rPr>
        <w:t xml:space="preserve">虎妞确实有些自私.她为了得到祥子.可以和自己的老爷子闹翻：她为了能吃好.强迫祥子用买车的钱来买吃的至于老马小马祖孙二代.的确是够可怜的老的老小的小.都没有力气来拉车挣钱吃饭.那时的祥子也是没有多少钱.但好心的祥子宁可自己不吃也给这两的人买饭.这种精神值的我们去敬佩.</w:t>
      </w:r>
    </w:p>
    <w:p>
      <w:pPr>
        <w:ind w:left="0" w:right="0" w:firstLine="560"/>
        <w:spacing w:before="450" w:after="450" w:line="312" w:lineRule="auto"/>
      </w:pPr>
      <w:r>
        <w:rPr>
          <w:rFonts w:ascii="宋体" w:hAnsi="宋体" w:eastAsia="宋体" w:cs="宋体"/>
          <w:color w:val="000"/>
          <w:sz w:val="28"/>
          <w:szCs w:val="28"/>
        </w:rPr>
        <w:t xml:space="preserve">在这篇文章中，通过对祥子三次“丢车”的情形来讲.这篇文章讽刺了当时的社会最下层的拉车人的命运.也揭露了当时的统治者的无能.在祥子的命运中，我们可以明白一个道理：落后一定要挨打.只有自己强大才能让别人看得起.</w:t>
      </w:r>
    </w:p>
    <w:p>
      <w:pPr>
        <w:ind w:left="0" w:right="0" w:firstLine="560"/>
        <w:spacing w:before="450" w:after="450" w:line="312" w:lineRule="auto"/>
      </w:pPr>
      <w:r>
        <w:rPr>
          <w:rFonts w:ascii="宋体" w:hAnsi="宋体" w:eastAsia="宋体" w:cs="宋体"/>
          <w:color w:val="000"/>
          <w:sz w:val="28"/>
          <w:szCs w:val="28"/>
        </w:rPr>
        <w:t xml:space="preserve">我们可以想一想：如果我们生活在祥子的哪个时代，我们还不一定能吃饱饭呢!我们应该珍惜现在的美好时光.好好学习.做一个对社会对国家有用的人.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白褂子，黑阔裤，一双布鞋，一条沾满汗水的毛巾，这就是我对车夫的全部印象。他们生活在社会的最底层，遭受着别人的冷眼，小心翼翼地生活着。老舍笔下的祥子，正是车夫的真实写照。</w:t>
      </w:r>
    </w:p>
    <w:p>
      <w:pPr>
        <w:ind w:left="0" w:right="0" w:firstLine="560"/>
        <w:spacing w:before="450" w:after="450" w:line="312" w:lineRule="auto"/>
      </w:pPr>
      <w:r>
        <w:rPr>
          <w:rFonts w:ascii="宋体" w:hAnsi="宋体" w:eastAsia="宋体" w:cs="宋体"/>
          <w:color w:val="000"/>
          <w:sz w:val="28"/>
          <w:szCs w:val="28"/>
        </w:rPr>
        <w:t xml:space="preserve">《骆驼祥子》里的祥子，一直想要拥有一辆属于自己的黄包车。他勤勤恳恳、省吃俭用，终于如愿以偿，实现了自己的梦想。然而好景不长，命运给了他一个响亮的巴掌，他的洋车被士兵抢去。他无奈但并不气馁，他依旧勤勤恳恳，用自己的双手赚钱，可结果却被孙侦探勒索，积蓄被敲诈一空。妻子虎妞给他买了辆二手车，但意外从天而降，虎妞难产而死，祥子为办丧事，无奈又卖了洋车。这“三起三落”给了祥子巨大的打击，之后的他吃喝嫖赌，成了社会上的行尸走肉。</w:t>
      </w:r>
    </w:p>
    <w:p>
      <w:pPr>
        <w:ind w:left="0" w:right="0" w:firstLine="560"/>
        <w:spacing w:before="450" w:after="450" w:line="312" w:lineRule="auto"/>
      </w:pPr>
      <w:r>
        <w:rPr>
          <w:rFonts w:ascii="宋体" w:hAnsi="宋体" w:eastAsia="宋体" w:cs="宋体"/>
          <w:color w:val="000"/>
          <w:sz w:val="28"/>
          <w:szCs w:val="28"/>
        </w:rPr>
        <w:t xml:space="preserve">我不禁为祥子感到可怜，更为他可悲，在那个黑暗的社会，这“三起三落”是必然要发生的。但那个善良、愿意为了梦想努力拼搏的祥子，变成了为了利益去欺诈他人的“吸血鬼”，令人无比痛心。</w:t>
      </w:r>
    </w:p>
    <w:p>
      <w:pPr>
        <w:ind w:left="0" w:right="0" w:firstLine="560"/>
        <w:spacing w:before="450" w:after="450" w:line="312" w:lineRule="auto"/>
      </w:pPr>
      <w:r>
        <w:rPr>
          <w:rFonts w:ascii="宋体" w:hAnsi="宋体" w:eastAsia="宋体" w:cs="宋体"/>
          <w:color w:val="000"/>
          <w:sz w:val="28"/>
          <w:szCs w:val="28"/>
        </w:rPr>
        <w:t xml:space="preserve">罗曼罗兰说过：“最可怕的敌人，就是没有坚定的信念”。梦想固然重要，没有梦想与咸鱼无异，但拥有实现梦想的信念更加重要!可以说祥子是成功的，因为他有过为了梦想付出一切的坚定信念;但他也是失败的，因为他没有“留得青山在，不怕没柴烧”的气魄，更没有“千磨万击还坚劲，任尔东西南北风”的强大内心。祥子的经历告诉我们，我们要有追逐梦想的勇气，更要有坚定的信念，在“山重水复疑无路”时，只要坚持，往往就能“柳暗花明又一村”，就能领略到不一样的风景。</w:t>
      </w:r>
    </w:p>
    <w:p>
      <w:pPr>
        <w:ind w:left="0" w:right="0" w:firstLine="560"/>
        <w:spacing w:before="450" w:after="450" w:line="312" w:lineRule="auto"/>
      </w:pPr>
      <w:r>
        <w:rPr>
          <w:rFonts w:ascii="宋体" w:hAnsi="宋体" w:eastAsia="宋体" w:cs="宋体"/>
          <w:color w:val="000"/>
          <w:sz w:val="28"/>
          <w:szCs w:val="28"/>
        </w:rPr>
        <w:t xml:space="preserve">人生的道路上，成功永远属于那些对自己信念坚定不移、永不放弃的人。在追梦的时候，谁都会遇到挫折和困难，但只要我们勇于面对，坚定自己的信念，就一定能看到天边那一抹绚丽的彩虹!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老舍先生的小说《骆驼祥子》中，两个主要人物“祥子”和“虎妞”一定给大家留下了深刻的印象。</w:t>
      </w:r>
    </w:p>
    <w:p>
      <w:pPr>
        <w:ind w:left="0" w:right="0" w:firstLine="560"/>
        <w:spacing w:before="450" w:after="450" w:line="312" w:lineRule="auto"/>
      </w:pPr>
      <w:r>
        <w:rPr>
          <w:rFonts w:ascii="宋体" w:hAnsi="宋体" w:eastAsia="宋体" w:cs="宋体"/>
          <w:color w:val="000"/>
          <w:sz w:val="28"/>
          <w:szCs w:val="28"/>
        </w:rPr>
        <w:t xml:space="preserve">这两个人物的结局都是悲惨的，更可悲的是祥子所生存的那个社会，那一个是腐朽、黑暗的社会，是一个可怕、吃人的社会，是有钱人的天堂，是穷人的地狱。正是在那个一个社会背景下，憨厚能干、坚韧好强的祥子和泼辣而有心计的虎妞才落得那么可怜的下场。</w:t>
      </w:r>
    </w:p>
    <w:p>
      <w:pPr>
        <w:ind w:left="0" w:right="0" w:firstLine="560"/>
        <w:spacing w:before="450" w:after="450" w:line="312" w:lineRule="auto"/>
      </w:pPr>
      <w:r>
        <w:rPr>
          <w:rFonts w:ascii="宋体" w:hAnsi="宋体" w:eastAsia="宋体" w:cs="宋体"/>
          <w:color w:val="000"/>
          <w:sz w:val="28"/>
          <w:szCs w:val="28"/>
        </w:rPr>
        <w:t xml:space="preserve">如果他们是生活在我们现在这个光明、解放、和谐、美好的社会，相信两个人的命运一定会有翻天覆地的变化。</w:t>
      </w:r>
    </w:p>
    <w:p>
      <w:pPr>
        <w:ind w:left="0" w:right="0" w:firstLine="560"/>
        <w:spacing w:before="450" w:after="450" w:line="312" w:lineRule="auto"/>
      </w:pPr>
      <w:r>
        <w:rPr>
          <w:rFonts w:ascii="宋体" w:hAnsi="宋体" w:eastAsia="宋体" w:cs="宋体"/>
          <w:color w:val="000"/>
          <w:sz w:val="28"/>
          <w:szCs w:val="28"/>
        </w:rPr>
        <w:t xml:space="preserve">先说祥子，他来自农村，纯朴，善良，为人正直，“凡是以卖力气就能吃饭的事他几乎全做过了”，但他最终选择了拉车这一行。他有理想，肯吃苦，相信凭着自己的努力和坚持，一定会拥有属于自己的车。但一连串的打击，使祥子感到了做人的艰难和前途的渺茫，最终走上了堕落的道路。一个想凭借自己力气吃饭的个体劳动者，就这样被旧社会一口一口地吃掉了。假如他生活在我们的时代，祥子一定会凭着自己的勤劳努力实现自己的理想，拥有一辆属于自己的车，也许还能实现他的梦想——开一个出租车厂。他会找一位善良的女子为妻，过着儿孙满堂、幸福美满的生活，这种平凡的日子是多么美好啊，这也正是祥子一直追求的幸福生活。如果他生活在我们这个时代，那他就不会有那么多的烦恼，也不会遭受那么多的打击，更也不会堕落成一个行尺走肉的混子。</w:t>
      </w:r>
    </w:p>
    <w:p>
      <w:pPr>
        <w:ind w:left="0" w:right="0" w:firstLine="560"/>
        <w:spacing w:before="450" w:after="450" w:line="312" w:lineRule="auto"/>
      </w:pPr>
      <w:r>
        <w:rPr>
          <w:rFonts w:ascii="宋体" w:hAnsi="宋体" w:eastAsia="宋体" w:cs="宋体"/>
          <w:color w:val="000"/>
          <w:sz w:val="28"/>
          <w:szCs w:val="28"/>
        </w:rPr>
        <w:t xml:space="preserve">再说虎妞，小说里的她替父亲刘四爷掌管着“人和车厂”，性格大胆泼辣，应该说是很有工作能力的人。她敢于追求个人自由的爱情，却沾染了许多的恶习，也是当时社会的牺牲品。假如虎妞生活在当今社会，她一个人管理着一个企业，工作作风泼辣，敢说敢为，肯定是有一定能力和头脑的，想必也是一个颇有几分气派的“女强人”呢，说着一口流利的英语和外国人谈生意，出行时身边围着几个保镖，多酷啊!如果生活在现代的社会，有这么发达的医疗设备，她也不会因为难产而死去了。</w:t>
      </w:r>
    </w:p>
    <w:p>
      <w:pPr>
        <w:ind w:left="0" w:right="0" w:firstLine="560"/>
        <w:spacing w:before="450" w:after="450" w:line="312" w:lineRule="auto"/>
      </w:pPr>
      <w:r>
        <w:rPr>
          <w:rFonts w:ascii="宋体" w:hAnsi="宋体" w:eastAsia="宋体" w:cs="宋体"/>
          <w:color w:val="000"/>
          <w:sz w:val="28"/>
          <w:szCs w:val="28"/>
        </w:rPr>
        <w:t xml:space="preserve">相比过去，我们真是生活的太幸福了，从小就接受良好的教育，生活条件优越，出行方便，生活水平不断提高，我为自己出生在这一时代而自豪，今后，我一定要努力学习，树立远大的理想和抱负，成为一个对社会、对国家有贡献的人!我相信，通过我们的努力和奋斗，祖国还会越来越富强!人民生活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2025-04-28T07:52:13+08:00</dcterms:created>
  <dcterms:modified xsi:type="dcterms:W3CDTF">2025-04-28T07:52:13+08:00</dcterms:modified>
</cp:coreProperties>
</file>

<file path=docProps/custom.xml><?xml version="1.0" encoding="utf-8"?>
<Properties xmlns="http://schemas.openxmlformats.org/officeDocument/2006/custom-properties" xmlns:vt="http://schemas.openxmlformats.org/officeDocument/2006/docPropsVTypes"/>
</file>