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最新科研工作个人工作总结 个人科研工作总结(通用11篇)</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科研工作个人工作总结篇一一学期来，我校教育教学工作和...</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科研工作个人工作总结篇一</w:t>
      </w:r>
    </w:p>
    <w:p>
      <w:pPr>
        <w:ind w:left="0" w:right="0" w:firstLine="560"/>
        <w:spacing w:before="450" w:after="450" w:line="312" w:lineRule="auto"/>
      </w:pPr>
      <w:r>
        <w:rPr>
          <w:rFonts w:ascii="宋体" w:hAnsi="宋体" w:eastAsia="宋体" w:cs="宋体"/>
          <w:color w:val="000"/>
          <w:sz w:val="28"/>
          <w:szCs w:val="28"/>
        </w:rPr>
        <w:t xml:space="preserve">一学期来，我校教育教学工作和各项活动开展得井井有条，也取得了一定成绩，学校正健康、稳步前进。但教育质量是我们的生命，最后一个多月，摆在我们面前的任务更大、更艰巨。如何带着师生搞好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通过前两次摸底考试，针对我校六年级局部学生数学根底差、成绩过低，学校结合班主任、课任教师、优秀学生层层召开会议，研究复习方法，为学困生能够进1分而努力。</w:t>
      </w:r>
    </w:p>
    <w:p>
      <w:pPr>
        <w:ind w:left="0" w:right="0" w:firstLine="560"/>
        <w:spacing w:before="450" w:after="450" w:line="312" w:lineRule="auto"/>
      </w:pPr>
      <w:r>
        <w:rPr>
          <w:rFonts w:ascii="宋体" w:hAnsi="宋体" w:eastAsia="宋体" w:cs="宋体"/>
          <w:color w:val="000"/>
          <w:sz w:val="28"/>
          <w:szCs w:val="28"/>
        </w:rPr>
        <w:t xml:space="preserve">三、抓好非毕业班末复习工作。</w:t>
      </w:r>
    </w:p>
    <w:p>
      <w:pPr>
        <w:ind w:left="0" w:right="0" w:firstLine="560"/>
        <w:spacing w:before="450" w:after="450" w:line="312" w:lineRule="auto"/>
      </w:pPr>
      <w:r>
        <w:rPr>
          <w:rFonts w:ascii="宋体" w:hAnsi="宋体" w:eastAsia="宋体" w:cs="宋体"/>
          <w:color w:val="000"/>
          <w:sz w:val="28"/>
          <w:szCs w:val="28"/>
        </w:rPr>
        <w:t xml:space="preserve">(1)、复习期间，实行领导包班制度。领导对所包班级必须做到“每周五个一〞：每天查一次所包教师的出勤情况;每天上下午进教室查班一次;每天对所包教师听课一次;每周查一次复习教案;每周验收一次所包年级的教学质量(可利用走访学生、口头提问、卷面考查等形式)。期末考评领导与所包教师教师成绩挂钩。</w:t>
      </w:r>
    </w:p>
    <w:p>
      <w:pPr>
        <w:ind w:left="0" w:right="0" w:firstLine="560"/>
        <w:spacing w:before="450" w:after="450" w:line="312" w:lineRule="auto"/>
      </w:pPr>
      <w:r>
        <w:rPr>
          <w:rFonts w:ascii="宋体" w:hAnsi="宋体" w:eastAsia="宋体" w:cs="宋体"/>
          <w:color w:val="000"/>
          <w:sz w:val="28"/>
          <w:szCs w:val="28"/>
        </w:rPr>
        <w:t xml:space="preserve">(2)、定时评比复习课教案，开好校级复习研讨会。</w:t>
      </w:r>
    </w:p>
    <w:p>
      <w:pPr>
        <w:ind w:left="0" w:right="0" w:firstLine="560"/>
        <w:spacing w:before="450" w:after="450" w:line="312" w:lineRule="auto"/>
      </w:pPr>
      <w:r>
        <w:rPr>
          <w:rFonts w:ascii="宋体" w:hAnsi="宋体" w:eastAsia="宋体" w:cs="宋体"/>
          <w:color w:val="000"/>
          <w:sz w:val="28"/>
          <w:szCs w:val="28"/>
        </w:rPr>
        <w:t xml:space="preserve">2、开展第二课堂，培养学生学习兴趣，在乡举行的版画制作中，我校取得第三名的好成绩。</w:t>
      </w:r>
    </w:p>
    <w:p>
      <w:pPr>
        <w:ind w:left="0" w:right="0" w:firstLine="560"/>
        <w:spacing w:before="450" w:after="450" w:line="312" w:lineRule="auto"/>
      </w:pPr>
      <w:r>
        <w:rPr>
          <w:rFonts w:ascii="宋体" w:hAnsi="宋体" w:eastAsia="宋体" w:cs="宋体"/>
          <w:color w:val="000"/>
          <w:sz w:val="28"/>
          <w:szCs w:val="28"/>
        </w:rPr>
        <w:t xml:space="preserve">3、继续开展读书活动。</w:t>
      </w:r>
    </w:p>
    <w:p>
      <w:pPr>
        <w:ind w:left="0" w:right="0" w:firstLine="560"/>
        <w:spacing w:before="450" w:after="450" w:line="312" w:lineRule="auto"/>
      </w:pPr>
      <w:r>
        <w:rPr>
          <w:rFonts w:ascii="宋体" w:hAnsi="宋体" w:eastAsia="宋体" w:cs="宋体"/>
          <w:color w:val="000"/>
          <w:sz w:val="28"/>
          <w:szCs w:val="28"/>
        </w:rPr>
        <w:t xml:space="preserve">学生继续深入背诵《朱子家训》、《三字经》等千古美文;教师在书写好笔记的同时，撰写教学随笔、读书体会并在龙王中心学校博客上发表。截至目前，我校在龙王中心学校博客上发表体会、反思共65篇，位居龙王乡小学第一。</w:t>
      </w:r>
    </w:p>
    <w:p>
      <w:pPr>
        <w:ind w:left="0" w:right="0" w:firstLine="560"/>
        <w:spacing w:before="450" w:after="450" w:line="312" w:lineRule="auto"/>
      </w:pPr>
      <w:r>
        <w:rPr>
          <w:rFonts w:ascii="宋体" w:hAnsi="宋体" w:eastAsia="宋体" w:cs="宋体"/>
          <w:color w:val="000"/>
          <w:sz w:val="28"/>
          <w:szCs w:val="28"/>
        </w:rPr>
        <w:t xml:space="preserve">4、方案安排好了“平安生产月〞活动，做好平安工作总结。</w:t>
      </w:r>
    </w:p>
    <w:p>
      <w:pPr>
        <w:ind w:left="0" w:right="0" w:firstLine="560"/>
        <w:spacing w:before="450" w:after="450" w:line="312" w:lineRule="auto"/>
      </w:pPr>
      <w:r>
        <w:rPr>
          <w:rFonts w:ascii="宋体" w:hAnsi="宋体" w:eastAsia="宋体" w:cs="宋体"/>
          <w:color w:val="000"/>
          <w:sz w:val="28"/>
          <w:szCs w:val="28"/>
        </w:rPr>
        <w:t xml:space="preserve">上是简单汇报，点滴的成绩说明了我校已沿着健康开展的轨道阔步前进。“路漫漫兮其修远兮〞，今后，我们会倍加努力，做好教学工作方案，争取办好xx一流教育。</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科研工作个人工作总结篇二</w:t>
      </w:r>
    </w:p>
    <w:p>
      <w:pPr>
        <w:ind w:left="0" w:right="0" w:firstLine="560"/>
        <w:spacing w:before="450" w:after="450" w:line="312" w:lineRule="auto"/>
      </w:pPr>
      <w:r>
        <w:rPr>
          <w:rFonts w:ascii="宋体" w:hAnsi="宋体" w:eastAsia="宋体" w:cs="宋体"/>
          <w:color w:val="000"/>
          <w:sz w:val="28"/>
          <w:szCs w:val="28"/>
        </w:rPr>
        <w:t xml:space="preserve">时间过得很快，转眼一学期的工作即将结束。在这一学期里，我与“提高幼专生专业理论课程学习实效性的策略研究”课题的全体成员一道，围绕着课题的中心工作，完成了相关方面教育教学科研资料的搜集、整理、分析和学习。回首这一学期自己在教科研工作方面，真的是有所收获。现在总结如下：</w:t>
      </w:r>
    </w:p>
    <w:p>
      <w:pPr>
        <w:ind w:left="0" w:right="0" w:firstLine="560"/>
        <w:spacing w:before="450" w:after="450" w:line="312" w:lineRule="auto"/>
      </w:pPr>
      <w:r>
        <w:rPr>
          <w:rFonts w:ascii="宋体" w:hAnsi="宋体" w:eastAsia="宋体" w:cs="宋体"/>
          <w:color w:val="000"/>
          <w:sz w:val="28"/>
          <w:szCs w:val="28"/>
        </w:rPr>
        <w:t xml:space="preserve">1、作为一名高校教师，做到了坚持与时俱进，自觉主动运用多媒体技术，改变传统的高校课程的教学方式，采用视、听、小组讨论相结合的现代化的高效率的课程教学方式，努力构建和谐的课堂。</w:t>
      </w:r>
    </w:p>
    <w:p>
      <w:pPr>
        <w:ind w:left="0" w:right="0" w:firstLine="560"/>
        <w:spacing w:before="450" w:after="450" w:line="312" w:lineRule="auto"/>
      </w:pPr>
      <w:r>
        <w:rPr>
          <w:rFonts w:ascii="宋体" w:hAnsi="宋体" w:eastAsia="宋体" w:cs="宋体"/>
          <w:color w:val="000"/>
          <w:sz w:val="28"/>
          <w:szCs w:val="28"/>
        </w:rPr>
        <w:t xml:space="preserve">2、在课堂上，能按照高校教学改革的要求，自觉的将任务驱动法、头脑风暴法、项目化教学法融入课堂教学活动中，启发了学生的思考，提高了学生的分析问题解决问题以及自学、合作的能力。</w:t>
      </w:r>
    </w:p>
    <w:p>
      <w:pPr>
        <w:ind w:left="0" w:right="0" w:firstLine="560"/>
        <w:spacing w:before="450" w:after="450" w:line="312" w:lineRule="auto"/>
      </w:pPr>
      <w:r>
        <w:rPr>
          <w:rFonts w:ascii="宋体" w:hAnsi="宋体" w:eastAsia="宋体" w:cs="宋体"/>
          <w:color w:val="000"/>
          <w:sz w:val="28"/>
          <w:szCs w:val="28"/>
        </w:rPr>
        <w:t xml:space="preserve">3、认真收集资料，为撰写论文积累素材。积极参加课题的研究，通过课题研究，解决自己在实际教学中的一些困惑。积极进行理论课堂教学的创新性实践，善于积累，勤于思考，做到教学中既有理论依据，又有实践创新，提高自己的科研能力，使自己的教育教学水平再上一个台阶。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4、加强对学生进行多元化的评价。采用了平时+论文+社会实践的评分模式。提高了学生参与课堂学习的自觉性和主动性。</w:t>
      </w:r>
    </w:p>
    <w:p>
      <w:pPr>
        <w:ind w:left="0" w:right="0" w:firstLine="560"/>
        <w:spacing w:before="450" w:after="450" w:line="312" w:lineRule="auto"/>
      </w:pPr>
      <w:r>
        <w:rPr>
          <w:rFonts w:ascii="宋体" w:hAnsi="宋体" w:eastAsia="宋体" w:cs="宋体"/>
          <w:color w:val="000"/>
          <w:sz w:val="28"/>
          <w:szCs w:val="28"/>
        </w:rPr>
        <w:t xml:space="preserve">5、本学期积极参加了学期教育系的“老师示范课”的听课活动。积极参与听课活动，不放过每一次学习的机会。加之幼儿园和亲子园的课程一共听课达20节之多。通过听课，我觉得自己在专业素养和专业技能方面有了很大的进步。</w:t>
      </w:r>
    </w:p>
    <w:p>
      <w:pPr>
        <w:ind w:left="0" w:right="0" w:firstLine="560"/>
        <w:spacing w:before="450" w:after="450" w:line="312" w:lineRule="auto"/>
      </w:pPr>
      <w:r>
        <w:rPr>
          <w:rFonts w:ascii="宋体" w:hAnsi="宋体" w:eastAsia="宋体" w:cs="宋体"/>
          <w:color w:val="000"/>
          <w:sz w:val="28"/>
          <w:szCs w:val="28"/>
        </w:rPr>
        <w:t xml:space="preserve">在今后的时间里，我会继续发扬工作认真，乐于学习的特点，积极投身到教科研工作之中。</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科研工作个人工作总结篇三</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二、把教学的过程科研化、过程化</w:t>
      </w:r>
    </w:p>
    <w:p>
      <w:pPr>
        <w:ind w:left="0" w:right="0" w:firstLine="560"/>
        <w:spacing w:before="450" w:after="450" w:line="312" w:lineRule="auto"/>
      </w:pPr>
      <w:r>
        <w:rPr>
          <w:rFonts w:ascii="宋体" w:hAnsi="宋体" w:eastAsia="宋体" w:cs="宋体"/>
          <w:color w:val="000"/>
          <w:sz w:val="28"/>
          <w:szCs w:val="28"/>
        </w:rPr>
        <w:t xml:space="preserve">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合一的境界。</w:t>
      </w:r>
    </w:p>
    <w:p>
      <w:pPr>
        <w:ind w:left="0" w:right="0" w:firstLine="560"/>
        <w:spacing w:before="450" w:after="450" w:line="312" w:lineRule="auto"/>
      </w:pPr>
      <w:r>
        <w:rPr>
          <w:rFonts w:ascii="宋体" w:hAnsi="宋体" w:eastAsia="宋体" w:cs="宋体"/>
          <w:color w:val="000"/>
          <w:sz w:val="28"/>
          <w:szCs w:val="28"/>
        </w:rPr>
        <w:t xml:space="preserve">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片沃土，教育之树才会生机盎然，枝繁叶茂，才能长青常绿，春华秋实。</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科研工作个人工作总结篇四</w:t>
      </w:r>
    </w:p>
    <w:p>
      <w:pPr>
        <w:ind w:left="0" w:right="0" w:firstLine="560"/>
        <w:spacing w:before="450" w:after="450" w:line="312" w:lineRule="auto"/>
      </w:pPr>
      <w:r>
        <w:rPr>
          <w:rFonts w:ascii="宋体" w:hAnsi="宋体" w:eastAsia="宋体" w:cs="宋体"/>
          <w:color w:val="000"/>
          <w:sz w:val="28"/>
          <w:szCs w:val="28"/>
        </w:rPr>
        <w:t xml:space="preserve">20xx技术中心重点突出科研为各生产厂的服务功能，积极引导各生产厂参与科研项目，今年共组织申报集团科研项目12项，1月22日，组织召开了20xx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另外，技术中心申报的《h800mm及以上规格h型钢产品研发》项目被山西省科技厅列入了20xx度省科技攻关项目计划，并获得省财政15万元资金支持。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20xx，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20xx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20xx，技术中心积极做好对内技术交流和对外沟通联络工作。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xx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20xx科研工作存在的问题</w:t>
      </w:r>
    </w:p>
    <w:p>
      <w:pPr>
        <w:ind w:left="0" w:right="0" w:firstLine="560"/>
        <w:spacing w:before="450" w:after="450" w:line="312" w:lineRule="auto"/>
      </w:pPr>
      <w:r>
        <w:rPr>
          <w:rFonts w:ascii="宋体" w:hAnsi="宋体" w:eastAsia="宋体" w:cs="宋体"/>
          <w:color w:val="000"/>
          <w:sz w:val="28"/>
          <w:szCs w:val="28"/>
        </w:rPr>
        <w:t xml:space="preserve">20xx，技术中心经过努力，科研工作取得了一些成绩，但仍然存在一些不足之处。主要有：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20xx工作目标及主要措施</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科研工作个人工作总结篇五</w:t>
      </w:r>
    </w:p>
    <w:p>
      <w:pPr>
        <w:ind w:left="0" w:right="0" w:firstLine="560"/>
        <w:spacing w:before="450" w:after="450" w:line="312" w:lineRule="auto"/>
      </w:pPr>
      <w:r>
        <w:rPr>
          <w:rFonts w:ascii="宋体" w:hAnsi="宋体" w:eastAsia="宋体" w:cs="宋体"/>
          <w:color w:val="000"/>
          <w:sz w:val="28"/>
          <w:szCs w:val="28"/>
        </w:rPr>
        <w:t xml:space="preserve">时光荏苒，我已经走上教台二年的时间了，回首马一要过去的20xx年的工作学习，我的感触很多，现主要就教学、科研及班主任工作情况总结如下：</w:t>
      </w:r>
    </w:p>
    <w:p>
      <w:pPr>
        <w:ind w:left="0" w:right="0" w:firstLine="560"/>
        <w:spacing w:before="450" w:after="450" w:line="312" w:lineRule="auto"/>
      </w:pPr>
      <w:r>
        <w:rPr>
          <w:rFonts w:ascii="宋体" w:hAnsi="宋体" w:eastAsia="宋体" w:cs="宋体"/>
          <w:color w:val="000"/>
          <w:sz w:val="28"/>
          <w:szCs w:val="28"/>
        </w:rPr>
        <w:t xml:space="preserve">1、常规性工作。20xx年两学期我分别承担了商贸学院经营管理系09连锁经营管理专业三个班的《特许经营实务》和09连锁经营管理专业《品类管理》两门专业核心课程的教学任务，以及10会计一班的《管理学基础》课程。经过两年锻炼，对课程大致能把握到它的核心，希望在以后的日子里，多汲取更多老师的长处来弥补自己的不足。对教学的基础性工作从了解到慢慢的熟悉和适应过程。同时按院、系的规定如期完成其他与教学有关的工作，如期初教检、期中教检、期末出卷、监考、评卷等工作。</w:t>
      </w:r>
    </w:p>
    <w:p>
      <w:pPr>
        <w:ind w:left="0" w:right="0" w:firstLine="560"/>
        <w:spacing w:before="450" w:after="450" w:line="312" w:lineRule="auto"/>
      </w:pPr>
      <w:r>
        <w:rPr>
          <w:rFonts w:ascii="宋体" w:hAnsi="宋体" w:eastAsia="宋体" w:cs="宋体"/>
          <w:color w:val="000"/>
          <w:sz w:val="28"/>
          <w:szCs w:val="28"/>
        </w:rPr>
        <w:t xml:space="preserve">2、课前。上课之前，我做了大量的备课工作，按照教学进度表的要求执行每堂课的教学工作，由于一开始教学工作经验不足，难免有对课堂把控力不足的缺点，但经过了一段时间的课堂实践之后，我深深的体会到要做一名深受学生欢迎的老师光备课充分是远远不足的，我认为一名具有课堂感染力的老师，不仅要对教材有深刻的了解，还应该具备广泛的相关知识，因为大学生毕竟不是中学生，他们需要用生动的知识或者形象的案例来提起他们对学习的兴趣，教师在教学中应该使用多种手段来启发学生的创新能动性。另外，教师还必须对学生的反应做出判断，根据学生对课程的了解程度来调整讲解的进度和难度。</w:t>
      </w:r>
    </w:p>
    <w:p>
      <w:pPr>
        <w:ind w:left="0" w:right="0" w:firstLine="560"/>
        <w:spacing w:before="450" w:after="450" w:line="312" w:lineRule="auto"/>
      </w:pPr>
      <w:r>
        <w:rPr>
          <w:rFonts w:ascii="宋体" w:hAnsi="宋体" w:eastAsia="宋体" w:cs="宋体"/>
          <w:color w:val="000"/>
          <w:sz w:val="28"/>
          <w:szCs w:val="28"/>
        </w:rPr>
        <w:t xml:space="preserve">3、课上。教师应该能够适时的调节课堂的气氛，过于严肃的课堂会使得学生的兴趣和能动性感到压抑，教师应该经常就一些关键的问题来提问学生，从而引起他们的注意力，或者就一些普通性的问题来提问学生，从而鼓励他们的自信心。并运用多种教学手段，吸引学生，引导他们主动、积极的学习。但对于大三的学生来说，因为这学期它们的课程安排较少，而且好多人的心以不再学校，所以对这类学生在教学中应加强实践环节，以调动他们的积极性。</w:t>
      </w:r>
    </w:p>
    <w:p>
      <w:pPr>
        <w:ind w:left="0" w:right="0" w:firstLine="560"/>
        <w:spacing w:before="450" w:after="450" w:line="312" w:lineRule="auto"/>
      </w:pPr>
      <w:r>
        <w:rPr>
          <w:rFonts w:ascii="宋体" w:hAnsi="宋体" w:eastAsia="宋体" w:cs="宋体"/>
          <w:color w:val="000"/>
          <w:sz w:val="28"/>
          <w:szCs w:val="28"/>
        </w:rPr>
        <w:t xml:space="preserve">4、课后。定期批改学生的作业，对每次课做些总结，查阅相关资料给学生补充一些现实中的实例，并总结教学中的长处与不足，以便及时的做改进。同时不断完善教材中的相关知识。</w:t>
      </w:r>
    </w:p>
    <w:p>
      <w:pPr>
        <w:ind w:left="0" w:right="0" w:firstLine="560"/>
        <w:spacing w:before="450" w:after="450" w:line="312" w:lineRule="auto"/>
      </w:pPr>
      <w:r>
        <w:rPr>
          <w:rFonts w:ascii="宋体" w:hAnsi="宋体" w:eastAsia="宋体" w:cs="宋体"/>
          <w:color w:val="000"/>
          <w:sz w:val="28"/>
          <w:szCs w:val="28"/>
        </w:rPr>
        <w:t xml:space="preserve">5、加强学习。在教学过程中多向其他教师学习，多看相关的书箱及网上的资料，以便丰富自己，同时在向其他教师学习的过程中，使我更加明确了今后怎样更好的改进教学，成为一名优秀的教师。</w:t>
      </w:r>
    </w:p>
    <w:p>
      <w:pPr>
        <w:ind w:left="0" w:right="0" w:firstLine="560"/>
        <w:spacing w:before="450" w:after="450" w:line="312" w:lineRule="auto"/>
      </w:pPr>
      <w:r>
        <w:rPr>
          <w:rFonts w:ascii="宋体" w:hAnsi="宋体" w:eastAsia="宋体" w:cs="宋体"/>
          <w:color w:val="000"/>
          <w:sz w:val="28"/>
          <w:szCs w:val="28"/>
        </w:rPr>
        <w:t xml:space="preserve">本学期在教学工作的同时，我也积极参与科研工作，其中在12月初向学院科研处投稿《以就业为导向的特许经营课程建设》。同时正在系主任刘主任的领导下编写《连锁经营管理基础》实训集，目前已完成二章内容。</w:t>
      </w:r>
    </w:p>
    <w:p>
      <w:pPr>
        <w:ind w:left="0" w:right="0" w:firstLine="560"/>
        <w:spacing w:before="450" w:after="450" w:line="312" w:lineRule="auto"/>
      </w:pPr>
      <w:r>
        <w:rPr>
          <w:rFonts w:ascii="宋体" w:hAnsi="宋体" w:eastAsia="宋体" w:cs="宋体"/>
          <w:color w:val="000"/>
          <w:sz w:val="28"/>
          <w:szCs w:val="28"/>
        </w:rPr>
        <w:t xml:space="preserve">先介绍一下我班的基本情况。我担任09级连锁经营管理二班班主任，这个班总人数45人，男生10人，女生35人，四名预科生。45人中有9人是蒙古族，1人满族，其他34人为汉族。班里大多为农村家庭，其中有4人单亲，有一人领取政府最低生活保障金。父母亲所从事工作构成多为务农及其他产业。总体上贫困学生较多。有二分之一学生的学费是通过贷款或向亲戚借来的。所以部分学生有很强的自卑感，最怕别人看不起。不过通过二年多的在校学习，都有一定的成长，有些学生现在刚进入学习期就已找到不错的工作，这让我也感到很欣慰。作为毕业班的班主任，这一年来更多的是督促他们考各种相关的证书，以便到毕业时能顺利拿到毕业证及找到相关的工作。别一方面，这一学期更多的关注他们的心理变化，经常去宿舍和他们进行交流。</w:t>
      </w:r>
    </w:p>
    <w:p>
      <w:pPr>
        <w:ind w:left="0" w:right="0" w:firstLine="560"/>
        <w:spacing w:before="450" w:after="450" w:line="312" w:lineRule="auto"/>
      </w:pPr>
      <w:r>
        <w:rPr>
          <w:rFonts w:ascii="宋体" w:hAnsi="宋体" w:eastAsia="宋体" w:cs="宋体"/>
          <w:color w:val="000"/>
          <w:sz w:val="28"/>
          <w:szCs w:val="28"/>
        </w:rPr>
        <w:t xml:space="preserve">总之，作为一名新教师，我在工作中还存在种种不足之处，需要在今后的日子不断充实自己，多看、多听、多学，不断完善自己。同时，我也相信凭着诚挚虚心的治学精神和周围同事的指教和帮助，我一定能够不断提高，成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科研工作个人工作总结篇六</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科研工作个人工作总结篇七</w:t>
      </w:r>
    </w:p>
    <w:p>
      <w:pPr>
        <w:ind w:left="0" w:right="0" w:firstLine="560"/>
        <w:spacing w:before="450" w:after="450" w:line="312" w:lineRule="auto"/>
      </w:pPr>
      <w:r>
        <w:rPr>
          <w:rFonts w:ascii="宋体" w:hAnsi="宋体" w:eastAsia="宋体" w:cs="宋体"/>
          <w:color w:val="000"/>
          <w:sz w:val="28"/>
          <w:szCs w:val="28"/>
        </w:rPr>
        <w:t xml:space="preserve">学校教科研部肩负着学校教学与科研的双重重任，它就是确保教学工作、科研工作顺利进行的关键，就是提升学校教学质量的关键关口。在出任教科研部主任的一年里，我熟识校情、介绍学校现状，掌控师资队伍情况，通过第几轮的随堂听讲，深入细致分析情况，与校领导研究制订学校教科研部工作目标：以上海市中小学二期课改精神为指导，培育学生的技术创新精神和课堂教学能力为重点，充分利用信息技术和尚无的研究技术，发生改变单一的发送性自学方式，提升传统的教学犯罪行为，以独立自主自学，合作交流，主动探究，引导技术创新结合的教与学的方式，积极开展学校教科研工作。</w:t>
      </w:r>
    </w:p>
    <w:p>
      <w:pPr>
        <w:ind w:left="0" w:right="0" w:firstLine="560"/>
        <w:spacing w:before="450" w:after="450" w:line="312" w:lineRule="auto"/>
      </w:pPr>
      <w:r>
        <w:rPr>
          <w:rFonts w:ascii="宋体" w:hAnsi="宋体" w:eastAsia="宋体" w:cs="宋体"/>
          <w:color w:val="000"/>
          <w:sz w:val="28"/>
          <w:szCs w:val="28"/>
        </w:rPr>
        <w:t xml:space="preserve">本学年，教科研部提出了备课和作业设计的新要求。引导教师分层备课、分层设立教学目标，分层施教，分层设计练习，并用记号表明提高项目，引导教师设计运用类题型、学科整合类题型，让更多学有余力的学生冒尖。为了让教师把更多的时间花在刀口上，教科研部又提出了按教龄分层备课的改革思路。改变以往抄教案集，重课堂教学轻教学反思、重学法指导轻教学艺术，重形式轻与内容的有机结合等现象，引导教师精心设计教学目标，在了解学科总目标、单元目标的基础上，制定认知、情感、技能、行为习惯、创造能力的动态教学目标。灵活运用教材，鼓励根据学生实际大胆处理教材，鼓励根据二期课改精神自编教材。精心设计练习，根据学生的程度与接受能力，分层拓展，加大思维容量、训练力度，提高综合运用能力。</w:t>
      </w:r>
    </w:p>
    <w:p>
      <w:pPr>
        <w:ind w:left="0" w:right="0" w:firstLine="560"/>
        <w:spacing w:before="450" w:after="450" w:line="312" w:lineRule="auto"/>
      </w:pPr>
      <w:r>
        <w:rPr>
          <w:rFonts w:ascii="宋体" w:hAnsi="宋体" w:eastAsia="宋体" w:cs="宋体"/>
          <w:color w:val="000"/>
          <w:sz w:val="28"/>
          <w:szCs w:val="28"/>
        </w:rPr>
        <w:t xml:space="preserve">反反复复机械的操作方式增加了，创造性、主动性进一步增强了，套用邵牧君的时间花掉在了对教学过程的思考，从而推动了教学效益与教师劳动效益。通过一个学期的课堂教学，教师广泛反响较好，但从“精”字上建议，距静安小学的一流教育的差距还非常大。今后将引导、指导教师既备教法，又对备学法，既要对备与信息技术的资源整合，又晕车药与边缘学科的资源整合等各种形神兼具的教案，教科研部将并作有关方面的培训。</w:t>
      </w:r>
    </w:p>
    <w:p>
      <w:pPr>
        <w:ind w:left="0" w:right="0" w:firstLine="560"/>
        <w:spacing w:before="450" w:after="450" w:line="312" w:lineRule="auto"/>
      </w:pPr>
      <w:r>
        <w:rPr>
          <w:rFonts w:ascii="宋体" w:hAnsi="宋体" w:eastAsia="宋体" w:cs="宋体"/>
          <w:color w:val="000"/>
          <w:sz w:val="28"/>
          <w:szCs w:val="28"/>
        </w:rPr>
        <w:t xml:space="preserve">教学研究月，是教师教学研究成果的展示，今年的教学研究范围特别广。从课堂教学的研究延伸到了对教材的研究，从单一学科的研究拓展到与边缘学科整合的研究，从讲读课到作文课、说话课、读书读报课、复习课、拓展课等各种类型的课，教师大胆实践研究。学生的创新精神与实践能力提高了，教师的创新教育与教育创新与学生同步发展、提高。教科研部今后的发展目标：将研究构建静安小学学科性课程、活动性课程、拓展性课程、探究性课程等四大课程体系，把静安小学的素质教育提高到一个新的打造平台。</w:t>
      </w:r>
    </w:p>
    <w:p>
      <w:pPr>
        <w:ind w:left="0" w:right="0" w:firstLine="560"/>
        <w:spacing w:before="450" w:after="450" w:line="312" w:lineRule="auto"/>
      </w:pPr>
      <w:r>
        <w:rPr>
          <w:rFonts w:ascii="宋体" w:hAnsi="宋体" w:eastAsia="宋体" w:cs="宋体"/>
          <w:color w:val="000"/>
          <w:sz w:val="28"/>
          <w:szCs w:val="28"/>
        </w:rPr>
        <w:t xml:space="preserve">教研组、备课组的规范运作就是科研部工作的有力补足，各教研组备课组从区一流教研组的评选过程中打听差距、打听严重不足，特别就是数学教研组敢于奋斗的精神病毒感染了每一位教师，大家在检查评选的过程中思考提升。教科研部将在今后的几年内，陆续把我校的数学组、语文组、体育组、科研组等几个存有潜力的教研组推至区，甚至市的杰出教研组，真正创建一支高素质的教师管理队伍。</w:t>
      </w:r>
    </w:p>
    <w:p>
      <w:pPr>
        <w:ind w:left="0" w:right="0" w:firstLine="560"/>
        <w:spacing w:before="450" w:after="450" w:line="312" w:lineRule="auto"/>
      </w:pPr>
      <w:r>
        <w:rPr>
          <w:rFonts w:ascii="宋体" w:hAnsi="宋体" w:eastAsia="宋体" w:cs="宋体"/>
          <w:color w:val="000"/>
          <w:sz w:val="28"/>
          <w:szCs w:val="28"/>
        </w:rPr>
        <w:t xml:space="preserve">校园文化建设在各位组长的精心设计下也搞得有声有色，四月，欢乐英语节，五月数学节，六月语文学科竞赛、艺术节等丰富的校园文化生活大大提高了学生的寄宿生活。但其中问题也不少，任务观念还较重，从而出现部分走过场或流于形式的现象。</w:t>
      </w:r>
    </w:p>
    <w:p>
      <w:pPr>
        <w:ind w:left="0" w:right="0" w:firstLine="560"/>
        <w:spacing w:before="450" w:after="450" w:line="312" w:lineRule="auto"/>
      </w:pPr>
      <w:r>
        <w:rPr>
          <w:rFonts w:ascii="宋体" w:hAnsi="宋体" w:eastAsia="宋体" w:cs="宋体"/>
          <w:color w:val="000"/>
          <w:sz w:val="28"/>
          <w:szCs w:val="28"/>
        </w:rPr>
        <w:t xml:space="preserve">校园文化建设就是寄宿制小学的关键组成部分，也就是素质教育的关键组成部分。必须提升我校校园文化质量，教师转变观念就是关键，部门强化管理就是显然。教科研部与德育部分工不分家，必须密切配合，根据学校特点既必须制订传统活动，例如一月份——我就是欢乐的小小寄宿生，心理辅导月活动。四月——迎接校庆，才艺小送葬者。五月科技节。六月、九月——大丰收节，综合学科竞赛活动等。又必须根据事实形势设计存有特色的活动。例如非典科学知识竞赛，献礼世博会，静安电影节、艺术节等活动。</w:t>
      </w:r>
    </w:p>
    <w:p>
      <w:pPr>
        <w:ind w:left="0" w:right="0" w:firstLine="560"/>
        <w:spacing w:before="450" w:after="450" w:line="312" w:lineRule="auto"/>
      </w:pPr>
      <w:r>
        <w:rPr>
          <w:rFonts w:ascii="宋体" w:hAnsi="宋体" w:eastAsia="宋体" w:cs="宋体"/>
          <w:color w:val="000"/>
          <w:sz w:val="28"/>
          <w:szCs w:val="28"/>
        </w:rPr>
        <w:t xml:space="preserve">科研工作是提高学校整体办学水平的基石。我校教师在课题研究中表现出的热忱、求实精神，令人高兴。这学期瞿炯、顾春慧两位老师的课题通过了区立项审批，学校的教育科研攀上了一定的高度，但离创静安小学一流教育的高要求，离开教育科研所应追求的科学境界，路还很长，还有新的高峰有待于我们去攀登。</w:t>
      </w:r>
    </w:p>
    <w:p>
      <w:pPr>
        <w:ind w:left="0" w:right="0" w:firstLine="560"/>
        <w:spacing w:before="450" w:after="450" w:line="312" w:lineRule="auto"/>
      </w:pPr>
      <w:r>
        <w:rPr>
          <w:rFonts w:ascii="宋体" w:hAnsi="宋体" w:eastAsia="宋体" w:cs="宋体"/>
          <w:color w:val="000"/>
          <w:sz w:val="28"/>
          <w:szCs w:val="28"/>
        </w:rPr>
        <w:t xml:space="preserve">做为学校教育科研主力军，在步入代莱一学期的发展规划，所必须追责的代莱高度，存有以下几点思索：</w:t>
      </w:r>
    </w:p>
    <w:p>
      <w:pPr>
        <w:ind w:left="0" w:right="0" w:firstLine="560"/>
        <w:spacing w:before="450" w:after="450" w:line="312" w:lineRule="auto"/>
      </w:pPr>
      <w:r>
        <w:rPr>
          <w:rFonts w:ascii="宋体" w:hAnsi="宋体" w:eastAsia="宋体" w:cs="宋体"/>
          <w:color w:val="000"/>
          <w:sz w:val="28"/>
          <w:szCs w:val="28"/>
        </w:rPr>
        <w:t xml:space="preserve">第一，学校教育科研应追求新的制高点的思考。学校教育科研必须根植于实践，始终不能脱离实践经验。实现理论与实践的结合，开拓新的实践，创新的理论，是我校教育科研所应追求的永无止境的.目标。这一目标的达成，在时间上是长期的，在空间上是大跨度的。即使对于任何一个具体的课题来说，也是如此。如果我们把理论看作一岸，把实践看作一岸，在理论与实践之间架起一座桥梁，实现理论到具体操作之间的转化和提炼，是学校教育科研所应追求的“制高点”。</w:t>
      </w:r>
    </w:p>
    <w:p>
      <w:pPr>
        <w:ind w:left="0" w:right="0" w:firstLine="560"/>
        <w:spacing w:before="450" w:after="450" w:line="312" w:lineRule="auto"/>
      </w:pPr>
      <w:r>
        <w:rPr>
          <w:rFonts w:ascii="宋体" w:hAnsi="宋体" w:eastAsia="宋体" w:cs="宋体"/>
          <w:color w:val="000"/>
          <w:sz w:val="28"/>
          <w:szCs w:val="28"/>
        </w:rPr>
        <w:t xml:space="preserve">第二，特别强调经验的可操作性，防止崇尚抽象化、空洞的理论。特别强调课堂教学的针对性，通过科研人员对自己的科研指导课堂教学过程的思考，真正化解教学过程中的实际问题。</w:t>
      </w:r>
    </w:p>
    <w:p>
      <w:pPr>
        <w:ind w:left="0" w:right="0" w:firstLine="560"/>
        <w:spacing w:before="450" w:after="450" w:line="312" w:lineRule="auto"/>
      </w:pPr>
      <w:r>
        <w:rPr>
          <w:rFonts w:ascii="宋体" w:hAnsi="宋体" w:eastAsia="宋体" w:cs="宋体"/>
          <w:color w:val="000"/>
          <w:sz w:val="28"/>
          <w:szCs w:val="28"/>
        </w:rPr>
        <w:t xml:space="preserve">第三，强调通过实例解剖和案例分析，生动具体的描述事实等反思自己的研究行为，要将科研方法的讨论融入具体化、情境化的活动中。学校科研室的目的是使教师在获得如何“做”的指导的同时，还能获得“做”的过程体验，从而提高研究效果。</w:t>
      </w:r>
    </w:p>
    <w:p>
      <w:pPr>
        <w:ind w:left="0" w:right="0" w:firstLine="560"/>
        <w:spacing w:before="450" w:after="450" w:line="312" w:lineRule="auto"/>
      </w:pPr>
      <w:r>
        <w:rPr>
          <w:rFonts w:ascii="宋体" w:hAnsi="宋体" w:eastAsia="宋体" w:cs="宋体"/>
          <w:color w:val="000"/>
          <w:sz w:val="28"/>
          <w:szCs w:val="28"/>
        </w:rPr>
        <w:t xml:space="preserve">第四，强化课题的全程管理，创建校、区、市三级课题管理，特别就是课题积极开展的过程的质量监控，加强指导与成果的展现，通过成果的展现与交流，提升教育教学研究的成效。</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科研工作个人工作总结篇八</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科研工作个人工作总结篇九</w:t>
      </w:r>
    </w:p>
    <w:p>
      <w:pPr>
        <w:ind w:left="0" w:right="0" w:firstLine="560"/>
        <w:spacing w:before="450" w:after="450" w:line="312" w:lineRule="auto"/>
      </w:pPr>
      <w:r>
        <w:rPr>
          <w:rFonts w:ascii="宋体" w:hAnsi="宋体" w:eastAsia="宋体" w:cs="宋体"/>
          <w:color w:val="000"/>
          <w:sz w:val="28"/>
          <w:szCs w:val="28"/>
        </w:rPr>
        <w:t xml:space="preserve">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1、加强学习：我深知自己业务水平亟待提高，于是在完成市局要求的学习任务外，自学教育教学理论，学习课程改革精神，学习课程标准，学习培养学生创新精神和实践能力的指导意见，不断更新教育观念，做好政治、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1、教研理论水平及指导教学水平不断提高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2、教研视导务实求本。</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4、强化科研意识、质量意识每个学科教师，都有自己学科、学段的科研课题，在教研的同时，充分发挥教研组及骨干教师的作用，强化科研意识，注重课题的研究，注重阶段成果的总结、积累和推广。</w:t>
      </w:r>
    </w:p>
    <w:p>
      <w:pPr>
        <w:ind w:left="0" w:right="0" w:firstLine="560"/>
        <w:spacing w:before="450" w:after="450" w:line="312" w:lineRule="auto"/>
      </w:pPr>
      <w:r>
        <w:rPr>
          <w:rFonts w:ascii="宋体" w:hAnsi="宋体" w:eastAsia="宋体" w:cs="宋体"/>
          <w:color w:val="000"/>
          <w:sz w:val="28"/>
          <w:szCs w:val="28"/>
        </w:rPr>
        <w:t xml:space="preserve">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科研工作个人工作总结篇十</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黑体" w:hAnsi="黑体" w:eastAsia="黑体" w:cs="黑体"/>
          <w:color w:val="000000"/>
          <w:sz w:val="34"/>
          <w:szCs w:val="34"/>
          <w:b w:val="1"/>
          <w:bCs w:val="1"/>
        </w:rPr>
        <w:t xml:space="preserve">科研工作个人工作总结篇十一</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xx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200xx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xx年12月，执教的《20以内加减法的复习》在学校和镇组织的教研活动中，得到了领导和老师一致的好评。20xx，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xx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xx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xx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我所写的教育故事《\"借\"来的精彩》在20xx月的《教学研究》上发表，《摆的秘密中的秘密》在20xx年2月的《教学研究》上发表，所写的论文《让课堂意外演绎精彩》等在20xx年和20xx年在莱州小教会上发表。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2025-05-25T14:04:16+08:00</dcterms:created>
  <dcterms:modified xsi:type="dcterms:W3CDTF">2025-05-25T14:04:16+08:00</dcterms:modified>
</cp:coreProperties>
</file>

<file path=docProps/custom.xml><?xml version="1.0" encoding="utf-8"?>
<Properties xmlns="http://schemas.openxmlformats.org/officeDocument/2006/custom-properties" xmlns:vt="http://schemas.openxmlformats.org/officeDocument/2006/docPropsVTypes"/>
</file>