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最新社区医院工作计划和目标(优质9篇)</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社区医院工作计划和目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社区医院工作计划和目标篇一</w:t>
      </w:r>
    </w:p>
    <w:p>
      <w:pPr>
        <w:ind w:left="0" w:right="0" w:firstLine="560"/>
        <w:spacing w:before="450" w:after="450" w:line="312" w:lineRule="auto"/>
      </w:pPr>
      <w:r>
        <w:rPr>
          <w:rFonts w:ascii="宋体" w:hAnsi="宋体" w:eastAsia="宋体" w:cs="宋体"/>
          <w:color w:val="000"/>
          <w:sz w:val="28"/>
          <w:szCs w:val="28"/>
        </w:rPr>
        <w:t xml:space="preserve">全体医务人员，以十足的信心、满腔的热忱、精益求精的技术，为社区居民提供优质的、全方位的服务，努力把新一年的工作做得更加完善，特订20xx工作计划如下：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社区医院工作计划和目标篇二</w:t>
      </w:r>
    </w:p>
    <w:p>
      <w:pPr>
        <w:ind w:left="0" w:right="0" w:firstLine="560"/>
        <w:spacing w:before="450" w:after="450" w:line="312" w:lineRule="auto"/>
      </w:pPr>
      <w:r>
        <w:rPr>
          <w:rFonts w:ascii="宋体" w:hAnsi="宋体" w:eastAsia="宋体" w:cs="宋体"/>
          <w:color w:val="000"/>
          <w:sz w:val="28"/>
          <w:szCs w:val="28"/>
        </w:rPr>
        <w:t xml:space="preserve">体医务人员，以十足的信心、满腔的热忱、精益求精的技术，为社区居民提供优质的、全方位的服务，努力把新一年的工作做得更加完善，特订20xx工作计划如下：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社区医院工作计划和目标篇三</w:t>
      </w:r>
    </w:p>
    <w:p>
      <w:pPr>
        <w:ind w:left="0" w:right="0" w:firstLine="560"/>
        <w:spacing w:before="450" w:after="450" w:line="312" w:lineRule="auto"/>
      </w:pPr>
      <w:r>
        <w:rPr>
          <w:rFonts w:ascii="宋体" w:hAnsi="宋体" w:eastAsia="宋体" w:cs="宋体"/>
          <w:color w:val="000"/>
          <w:sz w:val="28"/>
          <w:szCs w:val="28"/>
        </w:rPr>
        <w:t xml:space="preserve">体医务人员，以十足的信心、满腔的热忱、精益求精的技术，为社区居民提供优质的、全方位的服务，努力把新一年的工作做得更加完善，特订20**工作计划如下：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社区医院工作计划和目标篇四</w:t>
      </w:r>
    </w:p>
    <w:p>
      <w:pPr>
        <w:ind w:left="0" w:right="0" w:firstLine="560"/>
        <w:spacing w:before="450" w:after="450" w:line="312" w:lineRule="auto"/>
      </w:pPr>
      <w:r>
        <w:rPr>
          <w:rFonts w:ascii="宋体" w:hAnsi="宋体" w:eastAsia="宋体" w:cs="宋体"/>
          <w:color w:val="000"/>
          <w:sz w:val="28"/>
          <w:szCs w:val="28"/>
        </w:rPr>
        <w:t xml:space="preserve">全体医务人员，以十足的信心、满腔的热忱、精益求精的\'技术，为社区居民提供优质的、全方位的服务，努力把新一年的工作做得更加完善，特订20xx工作计划如下：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社区医院工作计划和目标篇五</w:t>
      </w:r>
    </w:p>
    <w:p>
      <w:pPr>
        <w:ind w:left="0" w:right="0" w:firstLine="560"/>
        <w:spacing w:before="450" w:after="450" w:line="312" w:lineRule="auto"/>
      </w:pPr>
      <w:r>
        <w:rPr>
          <w:rFonts w:ascii="宋体" w:hAnsi="宋体" w:eastAsia="宋体" w:cs="宋体"/>
          <w:color w:val="000"/>
          <w:sz w:val="28"/>
          <w:szCs w:val="28"/>
        </w:rPr>
        <w:t xml:space="preserve">体医务人员，以十足的信心、满腔的热忱、精益求精的技术，为社区居民提供优质的、全方位的服务，努力把新一年的工作做得更加完善，特订20--工作计划如下：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 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 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社区医院工作计划和目标篇六</w:t>
      </w:r>
    </w:p>
    <w:p>
      <w:pPr>
        <w:ind w:left="0" w:right="0" w:firstLine="560"/>
        <w:spacing w:before="450" w:after="450" w:line="312" w:lineRule="auto"/>
      </w:pPr>
      <w:r>
        <w:rPr>
          <w:rFonts w:ascii="宋体" w:hAnsi="宋体" w:eastAsia="宋体" w:cs="宋体"/>
          <w:color w:val="000"/>
          <w:sz w:val="28"/>
          <w:szCs w:val="28"/>
        </w:rPr>
        <w:t xml:space="preserve">高度重视广大人民群众和社会各界对医疗护理服务的深刻关切，把“以病人为中心”的服务理念真正落在实处，以及时方便、安全有效、优质价廉为目标，既兼顾当前，又立足长远，以专项活动为载体，以制度建设为核心，努力改善医疗护理服务，降低群众医药费用，不断改善患者的就医感受。</w:t>
      </w:r>
    </w:p>
    <w:p>
      <w:pPr>
        <w:ind w:left="0" w:right="0" w:firstLine="560"/>
        <w:spacing w:before="450" w:after="450" w:line="312" w:lineRule="auto"/>
      </w:pPr>
      <w:r>
        <w:rPr>
          <w:rFonts w:ascii="宋体" w:hAnsi="宋体" w:eastAsia="宋体" w:cs="宋体"/>
          <w:color w:val="000"/>
          <w:sz w:val="28"/>
          <w:szCs w:val="28"/>
        </w:rPr>
        <w:t xml:space="preserve">8、努力改善医疗服务。深入推进“三好一满意”活动。全面落实改善医疗服务24条。大力开展志愿者医院服务。继续深化开展服务窗口规范化建设工作，重点加强医院“八大窗口”规范化建设，创建“人民满意窗口”。四院要开展预约诊疗服务，建立与省集约式预约诊疗直接上线平台，专家门诊就诊患者预约率力争达到45%以上，出院病人复诊预约率达到100%。继续优化就医流程，积极推行门诊服务窗口和诊室弹性排班、全日制专家门诊、无假日检查、大型检查一日报告、自助打印检验检查结果报告、电话随访、科学安排节假日门诊等被证明行之有效的方便患者就医的各类措施，努力节约患者时间成本。各中心(卫生院)全面执行家庭责任医生制度，健全和完善医疗服务网络，全科团队服务(健康团队服务)每周上门服务不少于两个半天，签约服务率达90%以上、群众满意率达90%以上。</w:t>
      </w:r>
    </w:p>
    <w:p>
      <w:pPr>
        <w:ind w:left="0" w:right="0" w:firstLine="560"/>
        <w:spacing w:before="450" w:after="450" w:line="312" w:lineRule="auto"/>
      </w:pPr>
      <w:r>
        <w:rPr>
          <w:rFonts w:ascii="宋体" w:hAnsi="宋体" w:eastAsia="宋体" w:cs="宋体"/>
          <w:color w:val="000"/>
          <w:sz w:val="28"/>
          <w:szCs w:val="28"/>
        </w:rPr>
        <w:t xml:space="preserve">9、努力改善护理服务。提高优质护理服务内涵，以落实临床护理人力配备、完善责任护士制度、规范开展分级护理服务为三大重点，深入实施“优质护理服务示范工程”。以能力建设为中心，继续开展“年轻护士素质提高行动”。开展护理服务技能竞赛活动和护士长培训，加强护理队伍建设。四院开展优质护理服务的病房覆盖率达到85%以上，其中a类病房不低于上一年度、力争高于上一年度;患者对护理服务的满意度要争取达到95%以上。</w:t>
      </w:r>
    </w:p>
    <w:p>
      <w:pPr>
        <w:ind w:left="0" w:right="0" w:firstLine="560"/>
        <w:spacing w:before="450" w:after="450" w:line="312" w:lineRule="auto"/>
      </w:pPr>
      <w:r>
        <w:rPr>
          <w:rFonts w:ascii="宋体" w:hAnsi="宋体" w:eastAsia="宋体" w:cs="宋体"/>
          <w:color w:val="000"/>
          <w:sz w:val="28"/>
          <w:szCs w:val="28"/>
        </w:rPr>
        <w:t xml:space="preserve">10、努力提升工作效率。要把缩短平均住院日作为当前医院工作的一项重点任务。要通过住院业务流程重组、急慢病分治、缩短术前和治疗前检查等待时间、患者住院前在门诊完成相关检查、双向转诊等一切有效手段，并完善相关政策保障措施，努力缩短平均住院日，四院平均住院日不超过9天。</w:t>
      </w:r>
    </w:p>
    <w:p>
      <w:pPr>
        <w:ind w:left="0" w:right="0" w:firstLine="560"/>
        <w:spacing w:before="450" w:after="450" w:line="312" w:lineRule="auto"/>
      </w:pPr>
      <w:r>
        <w:rPr>
          <w:rFonts w:ascii="宋体" w:hAnsi="宋体" w:eastAsia="宋体" w:cs="宋体"/>
          <w:color w:val="000"/>
          <w:sz w:val="28"/>
          <w:szCs w:val="28"/>
        </w:rPr>
        <w:t xml:space="preserve">11、努力控制医疗费用。各医疗卫生单位要把控制医疗费用作为落实卫生系统社会责任、体现公益性的主要方面之一。要深入推进检查检验结果同城互认，落实“三合理”规范，实施临床路径管理，四院要开通5个专业20个病种的临床路径;基层社区卫生服务中心(站)全面执行《江苏省社区门诊诊疗指南》。要严格控制药占比，四院较上年有所下降;基层医疗卫生机构药占比不超过55%。要建立临床用药和检验检查监控制度，及时发现并纠正不合理医疗行为，并与医务人员绩效考核挂钩。要采取切实有效的措施，控制平均门诊人次诊疗费用和平均出院人次诊疗费用，四院平均门诊人次诊疗费用和平均出院人次诊疗费用增长幅度显著低于城市居民人均可支配收入和农村居民人均纯收入增长幅度;基层医疗卫生单位平均门诊人次诊疗费用和平均出院人次诊疗费用增长比二级医院分别低于50%以上。</w:t>
      </w:r>
    </w:p>
    <w:p>
      <w:pPr>
        <w:ind w:left="0" w:right="0" w:firstLine="560"/>
        <w:spacing w:before="450" w:after="450" w:line="312" w:lineRule="auto"/>
      </w:pPr>
      <w:r>
        <w:rPr>
          <w:rFonts w:ascii="宋体" w:hAnsi="宋体" w:eastAsia="宋体" w:cs="宋体"/>
          <w:color w:val="000"/>
          <w:sz w:val="28"/>
          <w:szCs w:val="28"/>
        </w:rPr>
        <w:t xml:space="preserve">12、努力做好医疗救治工作。认真做好突发公共事件和突发公共卫生事件医疗救治各项准备工作，加强“三级”急救医疗服务体系、医院发热门诊、肠道门诊、急诊科等规范化建设，加强院前急救、医院急诊科、icu等相关专业的人员培训，完善救治设备设施，完善医疗救治工作预案、方案和制度。密切关注手足口病、人感染性高致病性禽流感等重点疫情，及时有效、科学规范地组织实施医疗救治工作，努力提高救治成功率，降低病死率，切实保障广大人民群众的生命安全，维护社会稳定。</w:t>
      </w:r>
    </w:p>
    <w:p>
      <w:pPr>
        <w:ind w:left="0" w:right="0" w:firstLine="560"/>
        <w:spacing w:before="450" w:after="450" w:line="312" w:lineRule="auto"/>
      </w:pPr>
      <w:r>
        <w:rPr>
          <w:rFonts w:ascii="宋体" w:hAnsi="宋体" w:eastAsia="宋体" w:cs="宋体"/>
          <w:color w:val="000"/>
          <w:sz w:val="28"/>
          <w:szCs w:val="28"/>
        </w:rPr>
        <w:t xml:space="preserve">13、努力构建和谐医患关系。以平安医院建设为抓手，落实构建和谐医患关系的各项措施。坚持预防为主，落实各项制度措施，建立医患纠纷调解室，努力预防医患纠纷的发生。加强医院人防、技防、设施防建设。完善医患关系沟通协调组织，四院要设立警务室，建立专门的医患沟通部门，安排专人负责，并完善各项工作制度，加强医患沟通的教育与培训，有效开展医患沟通。严格执行告知制度，维护患方知情同意权。严格投诉管理，落实首诉负责制。大力推进医疗责任保险制度建设，全区90%以上医疗机构都要参加医疗责任保险。依法、及时、规范处置医患纠纷，涉及赔偿或补偿金额超过万元，必须引导到医患纠纷人民调解组织或人民法院进行处理，坚决打击“医闹”行为，切实维护医患双方的合法权益。</w:t>
      </w:r>
    </w:p>
    <w:p>
      <w:pPr>
        <w:ind w:left="0" w:right="0" w:firstLine="560"/>
        <w:spacing w:before="450" w:after="450" w:line="312" w:lineRule="auto"/>
      </w:pPr>
      <w:r>
        <w:rPr>
          <w:rFonts w:ascii="宋体" w:hAnsi="宋体" w:eastAsia="宋体" w:cs="宋体"/>
          <w:color w:val="000"/>
          <w:sz w:val="28"/>
          <w:szCs w:val="28"/>
        </w:rPr>
        <w:t xml:space="preserve">14、努力开展专项整治活动。大力开展“三好一满意”、抗菌药物专项整治和基层医疗机构专项整治等活动，规范医疗行为，树立医疗行业新风尚。</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社区医院工作计划和目标篇七</w:t>
      </w:r>
    </w:p>
    <w:p>
      <w:pPr>
        <w:ind w:left="0" w:right="0" w:firstLine="560"/>
        <w:spacing w:before="450" w:after="450" w:line="312" w:lineRule="auto"/>
      </w:pPr>
      <w:r>
        <w:rPr>
          <w:rFonts w:ascii="宋体" w:hAnsi="宋体" w:eastAsia="宋体" w:cs="宋体"/>
          <w:color w:val="000"/>
          <w:sz w:val="28"/>
          <w:szCs w:val="28"/>
        </w:rPr>
        <w:t xml:space="preserve">体医务人员，以十足的信心、满腔的热忱、精益求精的技术，为社区居民提供优质的、全方位的服务，努力把新一年的工作做得更加完善，特订20xx工作计划如下：</w:t>
      </w:r>
    </w:p>
    <w:p>
      <w:pPr>
        <w:ind w:left="0" w:right="0" w:firstLine="560"/>
        <w:spacing w:before="450" w:after="450" w:line="312" w:lineRule="auto"/>
      </w:pPr>
      <w:r>
        <w:rPr>
          <w:rFonts w:ascii="宋体" w:hAnsi="宋体" w:eastAsia="宋体" w:cs="宋体"/>
          <w:color w:val="000"/>
          <w:sz w:val="28"/>
          <w:szCs w:val="28"/>
        </w:rPr>
        <w:t xml:space="preserve">1. 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并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 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 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 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社区医院工作计划和目标篇八</w:t>
      </w:r>
    </w:p>
    <w:p>
      <w:pPr>
        <w:ind w:left="0" w:right="0" w:firstLine="560"/>
        <w:spacing w:before="450" w:after="450" w:line="312" w:lineRule="auto"/>
      </w:pPr>
      <w:r>
        <w:rPr>
          <w:rFonts w:ascii="宋体" w:hAnsi="宋体" w:eastAsia="宋体" w:cs="宋体"/>
          <w:color w:val="000"/>
          <w:sz w:val="28"/>
          <w:szCs w:val="28"/>
        </w:rPr>
        <w:t xml:space="preserve">8月19日，中心医院康复科朴永华主任来到我院，为福利厂的职工及曙光地区的残疾人进行义诊活动。</w:t>
      </w:r>
    </w:p>
    <w:p>
      <w:pPr>
        <w:ind w:left="0" w:right="0" w:firstLine="560"/>
        <w:spacing w:before="450" w:after="450" w:line="312" w:lineRule="auto"/>
      </w:pPr>
      <w:r>
        <w:rPr>
          <w:rFonts w:ascii="宋体" w:hAnsi="宋体" w:eastAsia="宋体" w:cs="宋体"/>
          <w:color w:val="000"/>
          <w:sz w:val="28"/>
          <w:szCs w:val="28"/>
        </w:rPr>
        <w:t xml:space="preserve">本次义诊活动，主要面临广大的残疾朋友。共有20余人次前来咨询。朴主任为他们解决了康复过程中遇到的各种问题，以及与康复有关的各种身体健康状况方面的疑问，并为六位重点患者制定了适合他们的简单易行的康复治疗方案。对于部分行动不便，在家不能够来院，但又有着迫切康复需求的患者，朴主任及我院领导还亲自来到患者家中，详细地为患者进行身体检查，并制定了未来短期康复方案，并对患者家属进行了简单的康复和护理指导，以便在患者的康复活动中起到一定的辅助治疗作用，从而达到最佳的康复效果。</w:t>
      </w:r>
    </w:p>
    <w:p>
      <w:pPr>
        <w:ind w:left="0" w:right="0" w:firstLine="560"/>
        <w:spacing w:before="450" w:after="450" w:line="312" w:lineRule="auto"/>
      </w:pPr>
      <w:r>
        <w:rPr>
          <w:rFonts w:ascii="宋体" w:hAnsi="宋体" w:eastAsia="宋体" w:cs="宋体"/>
          <w:color w:val="000"/>
          <w:sz w:val="28"/>
          <w:szCs w:val="28"/>
        </w:rPr>
        <w:t xml:space="preserve">由于我们曙光地区距离总院距离比较远，若想长时间在总院接受专业的康复治疗，对于广大患者及家属来说存在很多不便，对于我院这次在家门口就能让患者接受专业的康复指导的活动，大家都纷纷表示非常的满意，并且希望以后能够多举办类似的活动，为大家就医带来真正的便利。</w:t>
      </w:r>
    </w:p>
    <w:p>
      <w:pPr>
        <w:ind w:left="0" w:right="0" w:firstLine="560"/>
        <w:spacing w:before="450" w:after="450" w:line="312" w:lineRule="auto"/>
      </w:pPr>
      <w:r>
        <w:rPr>
          <w:rFonts w:ascii="宋体" w:hAnsi="宋体" w:eastAsia="宋体" w:cs="宋体"/>
          <w:color w:val="000"/>
          <w:sz w:val="28"/>
          <w:szCs w:val="28"/>
        </w:rPr>
        <w:t xml:space="preserve">通关过这次活动，我们也认识到我们在平时的康复工作中仍存在着很多的不足。比如，以往的工作中，我们往往将工作重点放在了肢体残疾的患者身上。然而现实生活中，很多其他类型的残疾人，比如说智力障碍的患者，他们同样都存在着很强烈的康复需求，他们需要社会适应能力的训练，而这些，就是我们以往忽视的内容。社区康复工作不同于大医院专业的康复治疗，上级医院的康复，主要针对的是疾病后黄金恢复期内身体功能上的恢复，而我们的社区康复，往往针对更多的是患者真正回归社会，回归家庭后，身体与精神双方面共同的恢复。在这里，我们并不仅要提供给患者专业的身体功能恢复，更多的是对于患者心理的恢复，让那些消极的患者积极起来，让那些自卑的患者抬起头，使残疾人能成为社会平等的一员，融入社会，不受歧视，不受孤立和隔离，不与社会分开，让他们能得到必要的方便条件和支持以参加社会生活。</w:t>
      </w:r>
    </w:p>
    <w:p>
      <w:pPr>
        <w:ind w:left="0" w:right="0" w:firstLine="560"/>
        <w:spacing w:before="450" w:after="450" w:line="312" w:lineRule="auto"/>
      </w:pPr>
      <w:r>
        <w:rPr>
          <w:rFonts w:ascii="黑体" w:hAnsi="黑体" w:eastAsia="黑体" w:cs="黑体"/>
          <w:color w:val="000000"/>
          <w:sz w:val="34"/>
          <w:szCs w:val="34"/>
          <w:b w:val="1"/>
          <w:bCs w:val="1"/>
        </w:rPr>
        <w:t xml:space="preserve">社区医院工作计划和目标篇九</w:t>
      </w:r>
    </w:p>
    <w:p>
      <w:pPr>
        <w:ind w:left="0" w:right="0" w:firstLine="560"/>
        <w:spacing w:before="450" w:after="450" w:line="312" w:lineRule="auto"/>
      </w:pPr>
      <w:r>
        <w:rPr>
          <w:rFonts w:ascii="宋体" w:hAnsi="宋体" w:eastAsia="宋体" w:cs="宋体"/>
          <w:color w:val="000"/>
          <w:sz w:val="28"/>
          <w:szCs w:val="28"/>
        </w:rPr>
        <w:t xml:space="preserve">完善的健康教育网络是开展社区健康教育工作的组织保证和有效措施，社区卫生服务中心将结合社区及医院实际情况，成立健康教育领导小组，由院长、书记亲自抓、总负责，并指派一名专职人员管理。医院定期召开健康教育领导小组成员会议，进一步完善健康教育资料和工作台帐;将健康教育工作列入社区卫生服务工作计划，加强各类人员健康教育;进一步建立健全集预防、保舰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医务人员、重点人群有计划、有步骤、分层次开展预防控制结核、流感、乙型病毒性肝炎等重大传染的健康教育与健康促进工作;同时广泛普及防治心脑血管疾并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利用医院设立的健康教育基地，采取群众喜闻乐见的健教方式，开展一些寓教于乐的健康教育活动。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医院现有资源开展健康教育课堂，为其讲授健康保健知识、卫生知识、生理知识，进行卫生法规、健康知识的宣传和普及，正确引导社区居民积极参与各项有益身心健康的活动，引导居民从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加强对卫生健康知识的宣传工作，每二个月出一期健康知识宣传专栏，宣传党和国家有关卫生方面的方针政策及其健康知识，并充分利用广播、电视等宣传阵地，宣传卫生常识、慢性病防治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三是定期向社区居民宣传卫生、健康、长寿知识，与社区中心配合做好环境卫生保洁工作，定期或不定期组织居民开展爱国卫生运动，净化、美化社区环境。</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三种人群为重点，广泛开展老年保舰老年病防治与康复等多种形式的健康教育和健康促进活动，定期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2025-01-19T03:14:37+08:00</dcterms:created>
  <dcterms:modified xsi:type="dcterms:W3CDTF">2025-01-19T03:14:37+08:00</dcterms:modified>
</cp:coreProperties>
</file>

<file path=docProps/custom.xml><?xml version="1.0" encoding="utf-8"?>
<Properties xmlns="http://schemas.openxmlformats.org/officeDocument/2006/custom-properties" xmlns:vt="http://schemas.openxmlformats.org/officeDocument/2006/docPropsVTypes"/>
</file>