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2024年个人租房合同简单版免费 个人租房合同简单(优质13篇)</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个人租房合同简单版免费篇一承租方（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个人租房合同简单版免费篇一</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个人租房合同简单版免费篇二</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个人租房合同简单版免费篇三</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出租方（以下简称甲方）：_____（本人）（法定代表人）姓名：_____国籍：_____承租方（以下简称乙方）：_____（本人）（法定代表人）姓名：_____国籍：_____甲、乙双方就下列房屋的.租赁达成如下协议：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个人租房合同简单版免费篇五</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租方房客乙方:</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一租期即从___________年____________月______日至___________年____________月______日止.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期内房租每月人民币_______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三期内.甲方不得以任何理由随意加价.并将___________年____________月______日以前水,电.等房屋费用一次结清.乙方概不承担.租期内水.电等一切费用由乙方自付,按时交纳.如按时不交拖欠.甲方有权终止合同后收回房子.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八房押金元.如甲方违约,赔偿乙方经济损失人民币_____元，如乙方违约.赔偿甲方人民币_____元.乙方到期不租.费用结清.甲方应将押金退还给乙方.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九乙方如不租或续租,都应提前_____天通知对方.在同等条件下,乙方有优先续租权.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个人租房合同简单版免费篇八</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经xxx、xxx、xxx、xxx四人（以下称甲方）与房主xxx（以下称乙方）友好协商，乙方同意甲方以xxxx元人民币一次性支付租用xx路xx号xx室，租期自 年六月二十五日起至 年十二月二十五日止，共六个月，并预交xxxx元人民币抑金，退房时，如无遗留问题，如数退还。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个人租房合同简单版免费篇九</w:t>
      </w:r>
    </w:p>
    <w:p>
      <w:pPr>
        <w:ind w:left="0" w:right="0" w:firstLine="560"/>
        <w:spacing w:before="450" w:after="450" w:line="312" w:lineRule="auto"/>
      </w:pPr>
      <w:r>
        <w:rPr>
          <w:rFonts w:ascii="宋体" w:hAnsi="宋体" w:eastAsia="宋体" w:cs="宋体"/>
          <w:color w:val="000"/>
          <w:sz w:val="28"/>
          <w:szCs w:val="28"/>
        </w:rPr>
        <w:t xml:space="preserve">房东会根据当地的一些情况整理一张租房合同与房客签约，这合同并非一成不变，因为市场和经济状况都不是固定不变的。下面是由整理的个人租房合同简单范本，欢迎阅读。更多相关房屋租赁合同文章，请关注本栏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 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租赁期限自2024年8月19日至2024年8月19日止。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个人租房合同简单版免费篇十</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吨。电表底数： 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个人租房合同简单版免费篇十一</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个人租房合同简单版免费篇十二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个人租房合同简单版免费篇十三</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2025-01-16T15:01:45+08:00</dcterms:created>
  <dcterms:modified xsi:type="dcterms:W3CDTF">2025-01-16T15:01:45+08:00</dcterms:modified>
</cp:coreProperties>
</file>

<file path=docProps/custom.xml><?xml version="1.0" encoding="utf-8"?>
<Properties xmlns="http://schemas.openxmlformats.org/officeDocument/2006/custom-properties" xmlns:vt="http://schemas.openxmlformats.org/officeDocument/2006/docPropsVTypes"/>
</file>