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正规辞职申请书格式 教师辞职申请书正规格式(汇总9篇)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正规辞职申请书格式篇一尊敬的领导：我很遗憾自己在这个时候向公司正式提出辞职。我自xx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我自xx年xx月xx日进入xxx公司，xx年xx月xx日调入到xxx，到现在已经有一段时间了，正是在这里我开始踏上了社会，完成了自己从一个学生到社会人的转变。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时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正规辞职申请书格式篇三</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__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__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w:t>
      </w:r>
    </w:p>
    <w:p>
      <w:pPr>
        <w:ind w:left="0" w:right="0" w:firstLine="560"/>
        <w:spacing w:before="450" w:after="450" w:line="312" w:lineRule="auto"/>
      </w:pPr>
      <w:r>
        <w:rPr>
          <w:rFonts w:ascii="宋体" w:hAnsi="宋体" w:eastAsia="宋体" w:cs="宋体"/>
          <w:color w:val="000"/>
          <w:sz w:val="28"/>
          <w:szCs w:val="28"/>
        </w:rPr>
        <w:t xml:space="preserve">在此，我衷心祝愿接替我做__班班主任的老师做得比我更好，达到学校领导和老师们的期望!最后，衷心祝愿学校健康成长，事业蒸蒸日上!祝愿各位领导与同事：健康快乐，平安幸福!恳请学校领导免去我__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正规辞职申请书格式篇五</w:t>
      </w:r>
    </w:p>
    <w:p>
      <w:pPr>
        <w:ind w:left="0" w:right="0" w:firstLine="560"/>
        <w:spacing w:before="450" w:after="450" w:line="312" w:lineRule="auto"/>
      </w:pPr>
      <w:r>
        <w:rPr>
          <w:rFonts w:ascii="宋体" w:hAnsi="宋体" w:eastAsia="宋体" w:cs="宋体"/>
          <w:color w:val="000"/>
          <w:sz w:val="28"/>
          <w:szCs w:val="28"/>
        </w:rPr>
        <w:t xml:space="preserve">尊敬的主管、副经理：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您好，我个人的上一份合同曾经于__年x月份到期，在此，我怀着复杂的表情做出了一个艰难的决定，不准备再续签下一份合同，希望公司能允许我在两到三周内离职。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正规辞职申请书格式篇九</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__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2025-01-16T10:22:24+08:00</dcterms:created>
  <dcterms:modified xsi:type="dcterms:W3CDTF">2025-01-16T10:22:24+08:00</dcterms:modified>
</cp:coreProperties>
</file>

<file path=docProps/custom.xml><?xml version="1.0" encoding="utf-8"?>
<Properties xmlns="http://schemas.openxmlformats.org/officeDocument/2006/custom-properties" xmlns:vt="http://schemas.openxmlformats.org/officeDocument/2006/docPropsVTypes"/>
</file>