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敢于担当的心得感悟(汇总10篇)</w:t>
      </w:r>
      <w:bookmarkEnd w:id="1"/>
    </w:p>
    <w:p>
      <w:pPr>
        <w:jc w:val="center"/>
        <w:spacing w:before="0" w:after="450"/>
      </w:pPr>
      <w:r>
        <w:rPr>
          <w:rFonts w:ascii="Arial" w:hAnsi="Arial" w:eastAsia="Arial" w:cs="Arial"/>
          <w:color w:val="999999"/>
          <w:sz w:val="20"/>
          <w:szCs w:val="20"/>
        </w:rPr>
        <w:t xml:space="preserve">来源：网络  作者：雪海孤独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我帮大家找寻并整理了一些优秀的心得感悟范文，我们一起来了解一下吧。敢于担当的心得感悟篇一流淌的岁月，飞逝的千古，一种不朽的精神在不断...</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敢于担当的心得感悟篇一</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w:t>
      </w:r>
    </w:p>
    <w:p>
      <w:pPr>
        <w:ind w:left="0" w:right="0" w:firstLine="560"/>
        <w:spacing w:before="450" w:after="450" w:line="312" w:lineRule="auto"/>
      </w:pPr>
      <w:r>
        <w:rPr>
          <w:rFonts w:ascii="宋体" w:hAnsi="宋体" w:eastAsia="宋体" w:cs="宋体"/>
          <w:color w:val="000"/>
          <w:sz w:val="28"/>
          <w:szCs w:val="28"/>
        </w:rPr>
        <w:t xml:space="preserve">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敢于担当的心得感悟篇二</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敢于担当的心得感悟篇三</w:t>
      </w:r>
    </w:p>
    <w:p>
      <w:pPr>
        <w:ind w:left="0" w:right="0" w:firstLine="560"/>
        <w:spacing w:before="450" w:after="450" w:line="312" w:lineRule="auto"/>
      </w:pPr>
      <w:r>
        <w:rPr>
          <w:rFonts w:ascii="宋体" w:hAnsi="宋体" w:eastAsia="宋体" w:cs="宋体"/>
          <w:color w:val="000"/>
          <w:sz w:val="28"/>
          <w:szCs w:val="28"/>
        </w:rPr>
        <w:t xml:space="preserve">从牙牙学语起，就有人在边不断诉说告诫着，要做一个好孩子，好少年，好青年，去做一个有担当的人，看到有人摔倒时伸手将其扶起。扶起，是一个容易甚至是轻易便可以做到的事情。有人说：“不是因为懒而不扶，而是胆怯扶起的后续。</w:t>
      </w:r>
    </w:p>
    <w:p>
      <w:pPr>
        <w:ind w:left="0" w:right="0" w:firstLine="560"/>
        <w:spacing w:before="450" w:after="450" w:line="312" w:lineRule="auto"/>
      </w:pPr>
      <w:r>
        <w:rPr>
          <w:rFonts w:ascii="宋体" w:hAnsi="宋体" w:eastAsia="宋体" w:cs="宋体"/>
          <w:color w:val="000"/>
          <w:sz w:val="28"/>
          <w:szCs w:val="28"/>
        </w:rPr>
        <w:t xml:space="preserve">所以，在过多没担当的事件之后，堆积出一个个自私冷漠甚至扭曲的生命。悲伤么，在冷漠路人不顾撞伤女童;导致女童先后被两辆车撞伤驶过，在某一天我看到这，原谅我的冷血，我并不觉得难过悲伤，心中飘荡的只是对中国人路人心态的叹息。</w:t>
      </w:r>
    </w:p>
    <w:p>
      <w:pPr>
        <w:ind w:left="0" w:right="0" w:firstLine="560"/>
        <w:spacing w:before="450" w:after="450" w:line="312" w:lineRule="auto"/>
      </w:pPr>
      <w:r>
        <w:rPr>
          <w:rFonts w:ascii="宋体" w:hAnsi="宋体" w:eastAsia="宋体" w:cs="宋体"/>
          <w:color w:val="000"/>
          <w:sz w:val="28"/>
          <w:szCs w:val="28"/>
        </w:rPr>
        <w:t xml:space="preserve">谁都没资格去指责谁。若身处局中谁又能做的更好?他们的冷漠是积压在太多救人反被坑的事件之后的。热心路人救人反被被救家属坑住要求事故赔偿的可不再少数。是畏惧?还是真冷漠?这谁都不清楚，人心难测，那些坑人的家伙很明显是造就冷漠路人的一大推力。</w:t>
      </w:r>
    </w:p>
    <w:p>
      <w:pPr>
        <w:ind w:left="0" w:right="0" w:firstLine="560"/>
        <w:spacing w:before="450" w:after="450" w:line="312" w:lineRule="auto"/>
      </w:pPr>
      <w:r>
        <w:rPr>
          <w:rFonts w:ascii="宋体" w:hAnsi="宋体" w:eastAsia="宋体" w:cs="宋体"/>
          <w:color w:val="000"/>
          <w:sz w:val="28"/>
          <w:szCs w:val="28"/>
        </w:rPr>
        <w:t xml:space="preserve">没勇气，在越来越多以“碰瓷\"为职业的高明团伙作战下，扶起一个陌生的路人，需要的不仅仅是一时的热心更多的是对后续事件的担当。</w:t>
      </w:r>
    </w:p>
    <w:p>
      <w:pPr>
        <w:ind w:left="0" w:right="0" w:firstLine="560"/>
        <w:spacing w:before="450" w:after="450" w:line="312" w:lineRule="auto"/>
      </w:pPr>
      <w:r>
        <w:rPr>
          <w:rFonts w:ascii="宋体" w:hAnsi="宋体" w:eastAsia="宋体" w:cs="宋体"/>
          <w:color w:val="000"/>
          <w:sz w:val="28"/>
          <w:szCs w:val="28"/>
        </w:rPr>
        <w:t xml:space="preserve">深深的庆幸着，在充斥着冰冷越来越缺乏温情的现在，勇于担负责任的人仍有。可看到这时心中想的也仅就是庆幸吧。庆幸，人间仍有温情。我很感谢她教会我，如何承担责任。</w:t>
      </w:r>
    </w:p>
    <w:p>
      <w:pPr>
        <w:ind w:left="0" w:right="0" w:firstLine="560"/>
        <w:spacing w:before="450" w:after="450" w:line="312" w:lineRule="auto"/>
      </w:pPr>
      <w:r>
        <w:rPr>
          <w:rFonts w:ascii="宋体" w:hAnsi="宋体" w:eastAsia="宋体" w:cs="宋体"/>
          <w:color w:val="000"/>
          <w:sz w:val="28"/>
          <w:szCs w:val="28"/>
        </w:rPr>
        <w:t xml:space="preserve">扶起小女孩，扶起的不仅是人，她扶起了面对未知风险的担当。敬佩她。她的可贵在于国人的担当缺乏时，勇于凭心而为，不愧于心。可悲吗?在社会各种诱惑纷纷涌现，思想不再单纯的今后，在以往那么平常的举动，竟然造出了这么大的轰动，这是否是我们的耻辱呢?忆耻不忘。今后的今后，是否会有这么一天呢?扶起一个需要的仅仅是良知，不再需要什么对事件后的估量计算，避免被坑之类的事呢?会有吧，我相信。扶起小女孩，扶起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敢于担当的心得感悟篇四</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经历了种种培训，不仅学到了知识技能，更重要的是培养了我们的意识和品质。我有幸参加了一次以“敢于担当”为主题的培训活动，这次培训让我深刻感受到了担当精神的重要性，并激励着我不断成长与进步。</w:t>
      </w:r>
    </w:p>
    <w:p>
      <w:pPr>
        <w:ind w:left="0" w:right="0" w:firstLine="560"/>
        <w:spacing w:before="450" w:after="450" w:line="312" w:lineRule="auto"/>
      </w:pPr>
      <w:r>
        <w:rPr>
          <w:rFonts w:ascii="宋体" w:hAnsi="宋体" w:eastAsia="宋体" w:cs="宋体"/>
          <w:color w:val="000"/>
          <w:sz w:val="28"/>
          <w:szCs w:val="28"/>
        </w:rPr>
        <w:t xml:space="preserve">第二段：承担责任（250字）</w:t>
      </w:r>
    </w:p>
    <w:p>
      <w:pPr>
        <w:ind w:left="0" w:right="0" w:firstLine="560"/>
        <w:spacing w:before="450" w:after="450" w:line="312" w:lineRule="auto"/>
      </w:pPr>
      <w:r>
        <w:rPr>
          <w:rFonts w:ascii="宋体" w:hAnsi="宋体" w:eastAsia="宋体" w:cs="宋体"/>
          <w:color w:val="000"/>
          <w:sz w:val="28"/>
          <w:szCs w:val="28"/>
        </w:rPr>
        <w:t xml:space="preserve">这次培训中，我们学习了担当的内涵和表现方式。担当并不仅仅是一种责任心，更是对自己和他人的负责态度。我们应该主动承担起自己的责任和义务，不回避困难和挑战。在培训的小组合作中，我选择了一个较为困难的角色，并全力以赴地完成了自己的任务。当我看到团队最终的成功，我感到担当的力量是无穷的，只要我们勇于迎接挑战，就能取得成功。</w:t>
      </w:r>
    </w:p>
    <w:p>
      <w:pPr>
        <w:ind w:left="0" w:right="0" w:firstLine="560"/>
        <w:spacing w:before="450" w:after="450" w:line="312" w:lineRule="auto"/>
      </w:pPr>
      <w:r>
        <w:rPr>
          <w:rFonts w:ascii="宋体" w:hAnsi="宋体" w:eastAsia="宋体" w:cs="宋体"/>
          <w:color w:val="000"/>
          <w:sz w:val="28"/>
          <w:szCs w:val="28"/>
        </w:rPr>
        <w:t xml:space="preserve">第三段：勇于接受变化（300字）</w:t>
      </w:r>
    </w:p>
    <w:p>
      <w:pPr>
        <w:ind w:left="0" w:right="0" w:firstLine="560"/>
        <w:spacing w:before="450" w:after="450" w:line="312" w:lineRule="auto"/>
      </w:pPr>
      <w:r>
        <w:rPr>
          <w:rFonts w:ascii="宋体" w:hAnsi="宋体" w:eastAsia="宋体" w:cs="宋体"/>
          <w:color w:val="000"/>
          <w:sz w:val="28"/>
          <w:szCs w:val="28"/>
        </w:rPr>
        <w:t xml:space="preserve">担当也包括对变化的勇于接受和适应。在培训中，我们进行了一项模拟经营的游戏。最终的胜利者往往是那些能够积极面对并迎接变化的人。我发现，勇于接受变化不仅能够适应新的环境，还能够主动寻找创新和突破。在培训结束后，我对自己进行了一番反思，决定在日常生活中也要勇于接受变化，不断提高自己的适应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担当需要团队合作的精神。在培训过程中，我们被分成小组，进行各种合作任务。在团队中，我学到了如何更好地与他人沟通协作，发现了每个人的优势，互相帮助、互相支持。团队合作的成功离不开每个人的担当，只有每个人都勇于担当起自己的责任，团队才能更加高效地达成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担当的重要性。敢于担当是一种责任感和勇气，是对自己和他人的尊重与信任。只有敢于担当，我们才能充分发挥自己的潜力，取得更大的成就。因此，我决定将这次培训中学到的担当精神应用到自己的工作和生活中，勇往直前，敢于承担责任，迎接挑战，成就自己的更大梦想。</w:t>
      </w:r>
    </w:p>
    <w:p>
      <w:pPr>
        <w:ind w:left="0" w:right="0" w:firstLine="560"/>
        <w:spacing w:before="450" w:after="450" w:line="312" w:lineRule="auto"/>
      </w:pPr>
      <w:r>
        <w:rPr>
          <w:rFonts w:ascii="宋体" w:hAnsi="宋体" w:eastAsia="宋体" w:cs="宋体"/>
          <w:color w:val="000"/>
          <w:sz w:val="28"/>
          <w:szCs w:val="28"/>
        </w:rPr>
        <w:t xml:space="preserve">结束语（150字）</w:t>
      </w:r>
    </w:p>
    <w:p>
      <w:pPr>
        <w:ind w:left="0" w:right="0" w:firstLine="560"/>
        <w:spacing w:before="450" w:after="450" w:line="312" w:lineRule="auto"/>
      </w:pPr>
      <w:r>
        <w:rPr>
          <w:rFonts w:ascii="宋体" w:hAnsi="宋体" w:eastAsia="宋体" w:cs="宋体"/>
          <w:color w:val="000"/>
          <w:sz w:val="28"/>
          <w:szCs w:val="28"/>
        </w:rPr>
        <w:t xml:space="preserve">担当是一种勇气和责任感，通过培训，我意识到只有敢于担当起自己的责任，才能真正成长和进步。这次培训让我明白，担当是一种积极的心态，只有敢于承担，我们才能发现自己的潜能，迎接更大的挑战，实现更大的目标。我相信只要我坚持敢于担当，一定能够在未来的道路上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敢于担当的心得感悟篇六</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敢于担当的心得感悟篇七</w:t>
      </w:r>
    </w:p>
    <w:p>
      <w:pPr>
        <w:ind w:left="0" w:right="0" w:firstLine="560"/>
        <w:spacing w:before="450" w:after="450" w:line="312" w:lineRule="auto"/>
      </w:pPr>
      <w:r>
        <w:rPr>
          <w:rFonts w:ascii="宋体" w:hAnsi="宋体" w:eastAsia="宋体" w:cs="宋体"/>
          <w:color w:val="000"/>
          <w:sz w:val="28"/>
          <w:szCs w:val="28"/>
        </w:rPr>
        <w:t xml:space="preserve">从县区到乡镇，再从乡镇到市直机关，又从市直机关到县区，近30年的工作实践使我深深体会到：只有敢担当方能有新作为。在中国特色社会主义进入新时代的关键时刻，面对前进道路上的困难和阻力，只有以强烈的政治担当、历史担当和责任担当，满怀激情，履职尽责，真抓实干，才能创造无愧于新时代的光辉业绩。</w:t>
      </w:r>
    </w:p>
    <w:p>
      <w:pPr>
        <w:ind w:left="0" w:right="0" w:firstLine="560"/>
        <w:spacing w:before="450" w:after="450" w:line="312" w:lineRule="auto"/>
      </w:pPr>
      <w:r>
        <w:rPr>
          <w:rFonts w:ascii="宋体" w:hAnsi="宋体" w:eastAsia="宋体" w:cs="宋体"/>
          <w:color w:val="000"/>
          <w:sz w:val="28"/>
          <w:szCs w:val="28"/>
        </w:rPr>
        <w:t xml:space="preserve">一、要把忠诚融入血液，始终充满干事创业的激情</w:t>
      </w:r>
    </w:p>
    <w:p>
      <w:pPr>
        <w:ind w:left="0" w:right="0" w:firstLine="560"/>
        <w:spacing w:before="450" w:after="450" w:line="312" w:lineRule="auto"/>
      </w:pPr>
      <w:r>
        <w:rPr>
          <w:rFonts w:ascii="宋体" w:hAnsi="宋体" w:eastAsia="宋体" w:cs="宋体"/>
          <w:color w:val="000"/>
          <w:sz w:val="28"/>
          <w:szCs w:val="28"/>
        </w:rPr>
        <w:t xml:space="preserve">激情是干事创业的原动力。激情从何而来?就来源对党和人民的绝对忠诚，来源对事业的执着追求。只有增强“四个意识”，坚定“四个自信”，做到“两个维护”，才能不忘初心、牢记使命、担当作为。无论是在乡镇，还是县区和市直单位工作，我都始终把对党和人民的绝对忠诚，作为自己的安身立命之本和必须具备的政治品格，融入自己的血液里，体现在平时的学习和生活中，落实到对党和事业的担当作为上，满怀激情地为群众办实事，带着责任和感情抓工作，从未因挫折而失去信心，也从未因困难而丧失斗志。</w:t>
      </w:r>
    </w:p>
    <w:p>
      <w:pPr>
        <w:ind w:left="0" w:right="0" w:firstLine="560"/>
        <w:spacing w:before="450" w:after="450" w:line="312" w:lineRule="auto"/>
      </w:pPr>
      <w:r>
        <w:rPr>
          <w:rFonts w:ascii="宋体" w:hAnsi="宋体" w:eastAsia="宋体" w:cs="宋体"/>
          <w:color w:val="000"/>
          <w:sz w:val="28"/>
          <w:szCs w:val="28"/>
        </w:rPr>
        <w:t xml:space="preserve">二、要把责任扛上肩头，切实增强直面问题的勇气</w:t>
      </w:r>
    </w:p>
    <w:p>
      <w:pPr>
        <w:ind w:left="0" w:right="0" w:firstLine="560"/>
        <w:spacing w:before="450" w:after="450" w:line="312" w:lineRule="auto"/>
      </w:pPr>
      <w:r>
        <w:rPr>
          <w:rFonts w:ascii="宋体" w:hAnsi="宋体" w:eastAsia="宋体" w:cs="宋体"/>
          <w:color w:val="000"/>
          <w:sz w:val="28"/>
          <w:szCs w:val="28"/>
        </w:rPr>
        <w:t xml:space="preserve">大事难事见担当，担当需要铁肩膀。不敢直面问题，没有面对矛盾和问题挺身而出的勇气是干不好事的。只有问题面前不回避、压力面前不躲闪、困难面前不推脱、挑战面前不畏惧、逆境面前不退缩，主动奔着问题去，迎着困难上，不怕担责、敢于负责，才能担当起该担当的责任。我在刚担任乡镇党委书记时曾面临信访矛盾突出、财政入不敷出的困境，担任市委网宣办主任、市政府办副主任时正值唐慧案网上舆情爆发，在零陵区担任区委常委、宣传部长负责东山景区等文化旅游重点项目建设，自己能闯关过坎，工作变被动为主动，靠的就是这份强烈的责任担当和迎难而上的勇气。</w:t>
      </w:r>
    </w:p>
    <w:p>
      <w:pPr>
        <w:ind w:left="0" w:right="0" w:firstLine="560"/>
        <w:spacing w:before="450" w:after="450" w:line="312" w:lineRule="auto"/>
      </w:pPr>
      <w:r>
        <w:rPr>
          <w:rFonts w:ascii="宋体" w:hAnsi="宋体" w:eastAsia="宋体" w:cs="宋体"/>
          <w:color w:val="000"/>
          <w:sz w:val="28"/>
          <w:szCs w:val="28"/>
        </w:rPr>
        <w:t xml:space="preserve">三、要把使命刻在心上，努力提升攻坚克难的能力</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一个又一个难关需要我们去攻克。没有真刀真枪的攻坚克难能力，就无法承担新时代赋予我们的新使命。走上领导岗位，我坚持将提升能力本领作为一种使命担当，加强学习，注重思考，勇于创新。负责全市网宣工作时，洞察到微博微信等新媒体的快速发展，推动上线当时全省第一家市级政务发布微信“永州发布”，抢占了新媒体阵地，成为全省政务新媒体的标杆;在新田工作时设计创建智慧党建三级指挥平台，解决了基层党建压不紧抓不实的难题，全县基层党建工作迈上了新台阶。</w:t>
      </w:r>
    </w:p>
    <w:p>
      <w:pPr>
        <w:ind w:left="0" w:right="0" w:firstLine="560"/>
        <w:spacing w:before="450" w:after="450" w:line="312" w:lineRule="auto"/>
      </w:pPr>
      <w:r>
        <w:rPr>
          <w:rFonts w:ascii="宋体" w:hAnsi="宋体" w:eastAsia="宋体" w:cs="宋体"/>
          <w:color w:val="000"/>
          <w:sz w:val="28"/>
          <w:szCs w:val="28"/>
        </w:rPr>
        <w:t xml:space="preserve">四、要把实干落在脚下，务必养成求真务实的作风</w:t>
      </w:r>
    </w:p>
    <w:p>
      <w:pPr>
        <w:ind w:left="0" w:right="0" w:firstLine="560"/>
        <w:spacing w:before="450" w:after="450" w:line="312" w:lineRule="auto"/>
      </w:pPr>
      <w:r>
        <w:rPr>
          <w:rFonts w:ascii="宋体" w:hAnsi="宋体" w:eastAsia="宋体" w:cs="宋体"/>
          <w:color w:val="000"/>
          <w:sz w:val="28"/>
          <w:szCs w:val="28"/>
        </w:rPr>
        <w:t xml:space="preserve">为政之道，贵在实干。不实，再周密的计划只是空中楼阁;不干，再宏伟的蓝图也是废纸一张。只有不受虚言，不听浮术，不采华名，不兴伪事，用抓铁有痕、踏石留印的作风，才能干出实打实的新业绩。参加工作以来，无论负责什么工作，我都始终冲在第一线，把实干落实到行动上，以钉钉子的精神，一件一件抓落实。如抓基层党建，我坚持逐月督促指导、逐个支部验收过关、逐项工作落实落地，确保了全县基层党建全面进步、全面过硬。今年3月份下旬负责全县脱贫攻坚工作后，我按照村出列、户脱贫的要求，逐村逐户查问题、逐个问题抓整改，全县脱贫攻坚工作质量大为提升，为今年全县脱贫摘帽奠定了坚实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敢于担当的心得感悟篇八</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敢于担当的心得感悟篇九</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w:t>
      </w:r>
    </w:p>
    <w:p>
      <w:pPr>
        <w:ind w:left="0" w:right="0" w:firstLine="560"/>
        <w:spacing w:before="450" w:after="450" w:line="312" w:lineRule="auto"/>
      </w:pPr>
      <w:r>
        <w:rPr>
          <w:rFonts w:ascii="宋体" w:hAnsi="宋体" w:eastAsia="宋体" w:cs="宋体"/>
          <w:color w:val="000"/>
          <w:sz w:val="28"/>
          <w:szCs w:val="28"/>
        </w:rPr>
        <w:t xml:space="preserve">第一段：介绍税务人的特点和担当的重要性（200字）</w:t>
      </w:r>
    </w:p>
    <w:p>
      <w:pPr>
        <w:ind w:left="0" w:right="0" w:firstLine="560"/>
        <w:spacing w:before="450" w:after="450" w:line="312" w:lineRule="auto"/>
      </w:pPr>
      <w:r>
        <w:rPr>
          <w:rFonts w:ascii="宋体" w:hAnsi="宋体" w:eastAsia="宋体" w:cs="宋体"/>
          <w:color w:val="000"/>
          <w:sz w:val="28"/>
          <w:szCs w:val="28"/>
        </w:rPr>
        <w:t xml:space="preserve">税务人是指从事税务工作的人员，他们具有专业知识和技能，负责征收和管理税收。税务人具备一定的经济学、法学、财务学等方面的知识，能够熟悉税收政策和法规，具备独立分析和判断的能力。税务人能够胜任纳税人的咨询、申报、稽查等各种工作，承担着保障国家税收安全和维护纳税人利益的重要职责。税务人敢于担当，不畏困难，以勇往直前的精神，投入到税务工作中。</w:t>
      </w:r>
    </w:p>
    <w:p>
      <w:pPr>
        <w:ind w:left="0" w:right="0" w:firstLine="560"/>
        <w:spacing w:before="450" w:after="450" w:line="312" w:lineRule="auto"/>
      </w:pPr>
      <w:r>
        <w:rPr>
          <w:rFonts w:ascii="宋体" w:hAnsi="宋体" w:eastAsia="宋体" w:cs="宋体"/>
          <w:color w:val="000"/>
          <w:sz w:val="28"/>
          <w:szCs w:val="28"/>
        </w:rPr>
        <w:t xml:space="preserve">第二段：税务人敢于担当的重要性（200字）</w:t>
      </w:r>
    </w:p>
    <w:p>
      <w:pPr>
        <w:ind w:left="0" w:right="0" w:firstLine="560"/>
        <w:spacing w:before="450" w:after="450" w:line="312" w:lineRule="auto"/>
      </w:pPr>
      <w:r>
        <w:rPr>
          <w:rFonts w:ascii="宋体" w:hAnsi="宋体" w:eastAsia="宋体" w:cs="宋体"/>
          <w:color w:val="000"/>
          <w:sz w:val="28"/>
          <w:szCs w:val="28"/>
        </w:rPr>
        <w:t xml:space="preserve">税务工作具有特殊性和复杂性，需要税务人员承担相应的责任和风险。税务人员在开展工作时，必须敢于担当，积极主动地履行职责，确保税收的安全和纳税人的合法权益。税务人员要践行公正、廉洁的原则，公平对待纳税人，杜绝不合理的税收征管行为。只有税务人员敢于担当，才能有效落实税收政策，维护税收领域的秩序，保障国家财政的正常运行。</w:t>
      </w:r>
    </w:p>
    <w:p>
      <w:pPr>
        <w:ind w:left="0" w:right="0" w:firstLine="560"/>
        <w:spacing w:before="450" w:after="450" w:line="312" w:lineRule="auto"/>
      </w:pPr>
      <w:r>
        <w:rPr>
          <w:rFonts w:ascii="宋体" w:hAnsi="宋体" w:eastAsia="宋体" w:cs="宋体"/>
          <w:color w:val="000"/>
          <w:sz w:val="28"/>
          <w:szCs w:val="28"/>
        </w:rPr>
        <w:t xml:space="preserve">第三段：税务人敢于担当的心得体会（400字）</w:t>
      </w:r>
    </w:p>
    <w:p>
      <w:pPr>
        <w:ind w:left="0" w:right="0" w:firstLine="560"/>
        <w:spacing w:before="450" w:after="450" w:line="312" w:lineRule="auto"/>
      </w:pPr>
      <w:r>
        <w:rPr>
          <w:rFonts w:ascii="宋体" w:hAnsi="宋体" w:eastAsia="宋体" w:cs="宋体"/>
          <w:color w:val="000"/>
          <w:sz w:val="28"/>
          <w:szCs w:val="28"/>
        </w:rPr>
        <w:t xml:space="preserve">税务人要敢于担当，首先要勇于承担责任。税务工作与纳税人的利益紧密相关，纳税人对税务人的专业知识和服务能力有着高度的期望。税务人员要积极主动地了解纳税人的需求和关切，提供专业的咨询和帮助，为纳税人解决问题。其次，税务人员要善于分析问题，勇于担当问题解决的责任。在纳税人的咨询和申报过程中，往往涉及到复杂的税收政策和法规，税务人员要学会独立思考和判断，及时解决问题，确保税收征管工作的顺利进行。最后，税务人员要敢于担当困难和压力。税收征管工作面临各种复杂的情况和挑战，税务人员要勇于面对困难，保持乐观和坚定的心态，在艰苦的环境中保持高效工作状态。</w:t>
      </w:r>
    </w:p>
    <w:p>
      <w:pPr>
        <w:ind w:left="0" w:right="0" w:firstLine="560"/>
        <w:spacing w:before="450" w:after="450" w:line="312" w:lineRule="auto"/>
      </w:pPr>
      <w:r>
        <w:rPr>
          <w:rFonts w:ascii="宋体" w:hAnsi="宋体" w:eastAsia="宋体" w:cs="宋体"/>
          <w:color w:val="000"/>
          <w:sz w:val="28"/>
          <w:szCs w:val="28"/>
        </w:rPr>
        <w:t xml:space="preserve">第四段：税务人敢于担当的价值和影响（200字）</w:t>
      </w:r>
    </w:p>
    <w:p>
      <w:pPr>
        <w:ind w:left="0" w:right="0" w:firstLine="560"/>
        <w:spacing w:before="450" w:after="450" w:line="312" w:lineRule="auto"/>
      </w:pPr>
      <w:r>
        <w:rPr>
          <w:rFonts w:ascii="宋体" w:hAnsi="宋体" w:eastAsia="宋体" w:cs="宋体"/>
          <w:color w:val="000"/>
          <w:sz w:val="28"/>
          <w:szCs w:val="28"/>
        </w:rPr>
        <w:t xml:space="preserve">税务人员敢于担当，能够为国家和纳税人创造巨大的价值。首先，税务人员敢于担当，能够有效地落实税收政策，确保税收的及时、准确征收，为国家财政收入的增长提供坚实的保障。其次，税务人员敢于担当，能够公正对待纳税人，提供优质的服务，赢得纳税人的信任和支持。税务人员的担当精神将会影响到整个税务系统，形成良好的工作氛围和工作效果。最后，税务人员的担当精神能够对社会产生积极的影响，传递出一种正能量，增强社会对税收征管工作的认同感和支持度。</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税务人员敢于担当，是税收征管工作取得成功的重要保障。税务人员要有高度的责任感和使命感，勇于承担起维护国家税收安全和纳税人权益的职责。税务人员要通过不断学习和提升自己的专业能力，提供满意的税收服务。税收征管工作的成果将会进一步推动我国的经济发展和社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2025-01-17T01:04:02+08:00</dcterms:created>
  <dcterms:modified xsi:type="dcterms:W3CDTF">2025-01-17T01:04:02+08:00</dcterms:modified>
</cp:coreProperties>
</file>

<file path=docProps/custom.xml><?xml version="1.0" encoding="utf-8"?>
<Properties xmlns="http://schemas.openxmlformats.org/officeDocument/2006/custom-properties" xmlns:vt="http://schemas.openxmlformats.org/officeDocument/2006/docPropsVTypes"/>
</file>