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最新个人试用期工作总结(通用8篇)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进入招标有限公司，在货物招标部主要从事招标业务的相关工作。在实习期间，我在领导及同事们的关心与帮助下，业务知识和技术能力得到不断充实并提高。在此，我就实习期所做的工作向免费学习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我于20xx年x月x日成为公司的试用员工，担任-一职，转眼间x个月试用期已接近尾声，现将我的工作及学习生活情况作如下自我鉴定。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x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个人试用期工作总结篇四</w:t>
      </w:r>
    </w:p>
    <w:p>
      <w:pPr>
        <w:ind w:left="0" w:right="0" w:firstLine="560"/>
        <w:spacing w:before="450" w:after="450" w:line="312" w:lineRule="auto"/>
      </w:pPr>
      <w:r>
        <w:rPr>
          <w:rFonts w:ascii="宋体" w:hAnsi="宋体" w:eastAsia="宋体" w:cs="宋体"/>
          <w:color w:val="000"/>
          <w:sz w:val="28"/>
          <w:szCs w:val="28"/>
        </w:rPr>
        <w:t xml:space="preserve">我很荣幸能成为×医院的一员，在试用期满之际，我向医院领导提出转正申请，感谢您们在百忙之中抽出时间来翻阅我的转正申请!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个人试用期工作总结篇五</w:t>
      </w:r>
    </w:p>
    <w:p>
      <w:pPr>
        <w:ind w:left="0" w:right="0" w:firstLine="560"/>
        <w:spacing w:before="450" w:after="450" w:line="312" w:lineRule="auto"/>
      </w:pPr>
      <w:r>
        <w:rPr>
          <w:rFonts w:ascii="宋体" w:hAnsi="宋体" w:eastAsia="宋体" w:cs="宋体"/>
          <w:color w:val="000"/>
          <w:sz w:val="28"/>
          <w:szCs w:val="28"/>
        </w:rPr>
        <w:t xml:space="preserve">我于20xx年3月8日成为国立大学药学院的试用期员工，两个月的试用期随即结束。这两个月，领导和同事耐心的指导和帮助，让我很快融入了国立大学这个大家庭。</w:t>
      </w:r>
    </w:p>
    <w:p>
      <w:pPr>
        <w:ind w:left="0" w:right="0" w:firstLine="560"/>
        <w:spacing w:before="450" w:after="450" w:line="312" w:lineRule="auto"/>
      </w:pPr>
      <w:r>
        <w:rPr>
          <w:rFonts w:ascii="宋体" w:hAnsi="宋体" w:eastAsia="宋体" w:cs="宋体"/>
          <w:color w:val="000"/>
          <w:sz w:val="28"/>
          <w:szCs w:val="28"/>
        </w:rPr>
        <w:t xml:space="preserve">刚到店里的时候，感觉药店售货员的工作比较简单，但是做好不容易。首先，我要熟悉药店的工作流程，学习药品方面的知识。每天营业前都有几项任务需要检查，如检查商店的收银系统、医疗保险系统和pos系统、检查和准备零用现金、检查药品陈列、检查营业用品等。可以保证操作的顺利和安全。工作中严格要求自己，认真及时做好领导主题的每一项任务，虚心求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其次是对药学知识、公司优势品种、销售技巧的学习。良好的药学知识可以更好地为客户服务，增加销售额。扎实的药学知识可以让客户更加相信我们介绍的产品，也可以让我们的客户团队成长。</w:t>
      </w:r>
    </w:p>
    <w:p>
      <w:pPr>
        <w:ind w:left="0" w:right="0" w:firstLine="560"/>
        <w:spacing w:before="450" w:after="450" w:line="312" w:lineRule="auto"/>
      </w:pPr>
      <w:r>
        <w:rPr>
          <w:rFonts w:ascii="宋体" w:hAnsi="宋体" w:eastAsia="宋体" w:cs="宋体"/>
          <w:color w:val="000"/>
          <w:sz w:val="28"/>
          <w:szCs w:val="28"/>
        </w:rPr>
        <w:t xml:space="preserve">最后，作为一个合格的销售人员，你要有良好的服务态度和良好的销售技巧。我会礼貌热情地接待客户，接受客户咨询，了解患者的身体状况，为患者提供安全、有效、价格合理的药物。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两个月的试用期内，公司领导和药学同事给了我很大的帮助，让我学到了很多业务知识，提高了业务水平。同时也发现了自己的不足。在今后的工作中，我会加强对药品知识和销售技巧的学习，用自己的药学知识服务客户，用公司“终身学习、不断创新、不断改进”的行为准则约束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个人试用期工作总结篇七</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a同志对房地产方面的知识不是很精通，对于新环境、新事物比较某很快了解到公司的性质及其房地产市场。作为销售部中的一员，a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a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公司进行合资，共同完成销售工作。在这段时间，a同志积极配合某公司的员工，以销售为目的，在公司领导的指导下，完成经营价格的制定，在春节前策划完成了广告宣传，为x月份的销售高潮奠定了基础。最后以x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x个月时间的熟悉和了解，a同志立刻进入角色并且娴熟的完成了自己的本职工作。由于房款数额巨大，在收款的过程中该同志做到谨慎认真，现已收取了上千万的房款，每一笔帐目都相得益彰，无一差错。此外在此销售过程中每月的工作总结和每周例会，a同志不断总结自己的工作经验，及时找出弊端并及早改善。销售部在短短的x个月的时间将x期房屋全部清盘，而且x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个人试用期工作总结篇八</w:t>
      </w:r>
    </w:p>
    <w:p>
      <w:pPr>
        <w:ind w:left="0" w:right="0" w:firstLine="560"/>
        <w:spacing w:before="450" w:after="450" w:line="312" w:lineRule="auto"/>
      </w:pPr>
      <w:r>
        <w:rPr>
          <w:rFonts w:ascii="宋体" w:hAnsi="宋体" w:eastAsia="宋体" w:cs="宋体"/>
          <w:color w:val="000"/>
          <w:sz w:val="28"/>
          <w:szCs w:val="28"/>
        </w:rPr>
        <w:t xml:space="preserve">今年8月，我来到了xxxx卫生院化验室工作，先试用期已满。在试用期，尽己所能，从小事做起，从我做起，帮助他人，树立大学生四好青年的形象。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2025-01-16T19:49:48+08:00</dcterms:created>
  <dcterms:modified xsi:type="dcterms:W3CDTF">2025-01-16T19:49:48+08:00</dcterms:modified>
</cp:coreProperties>
</file>

<file path=docProps/custom.xml><?xml version="1.0" encoding="utf-8"?>
<Properties xmlns="http://schemas.openxmlformats.org/officeDocument/2006/custom-properties" xmlns:vt="http://schemas.openxmlformats.org/officeDocument/2006/docPropsVTypes"/>
</file>