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2024年个人意识形态发言稿(优秀8篇)</w:t>
      </w:r>
      <w:bookmarkEnd w:id="1"/>
    </w:p>
    <w:p>
      <w:pPr>
        <w:jc w:val="center"/>
        <w:spacing w:before="0" w:after="450"/>
      </w:pPr>
      <w:r>
        <w:rPr>
          <w:rFonts w:ascii="Arial" w:hAnsi="Arial" w:eastAsia="Arial" w:cs="Arial"/>
          <w:color w:val="999999"/>
          <w:sz w:val="20"/>
          <w:szCs w:val="20"/>
        </w:rPr>
        <w:t xml:space="preserve">来源：网络  作者：红尘浅笑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个人意识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个人意识形态发言稿篇一</w:t>
      </w:r>
    </w:p>
    <w:p>
      <w:pPr>
        <w:ind w:left="0" w:right="0" w:firstLine="560"/>
        <w:spacing w:before="450" w:after="450" w:line="312" w:lineRule="auto"/>
      </w:pPr>
      <w:r>
        <w:rPr>
          <w:rFonts w:ascii="宋体" w:hAnsi="宋体" w:eastAsia="宋体" w:cs="宋体"/>
          <w:color w:val="000"/>
          <w:sz w:val="28"/>
          <w:szCs w:val="28"/>
        </w:rPr>
        <w:t xml:space="preserve">根据《中国共产党宣传工作条例》《中国共产党重大事项请示报告条例》及相关规定，现将公司党委2024年度意识形态工作情况。汇报如下：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也是把公司打造成为中国集成电路领域领先的投资运营商和综合服务商的关键之年，做好意识形态工作尤为重要。2024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2024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创新思想政治工作方式。结合集成电路行业特点，开展“不忘初心、从我做起，做数字中国的建设者和守护者”三八节活动，组织女员工进行xx，引导女员工以实际行动保xx。为纪念五四运动100周年大会，开展“从心出发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2024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(一)进一步严明政治责任</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2024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(三)进一步加强理论学习</w:t>
      </w:r>
    </w:p>
    <w:p>
      <w:pPr>
        <w:ind w:left="0" w:right="0" w:firstLine="560"/>
        <w:spacing w:before="450" w:after="450" w:line="312" w:lineRule="auto"/>
      </w:pPr>
      <w:r>
        <w:rPr>
          <w:rFonts w:ascii="宋体" w:hAnsi="宋体" w:eastAsia="宋体" w:cs="宋体"/>
          <w:color w:val="000"/>
          <w:sz w:val="28"/>
          <w:szCs w:val="28"/>
        </w:rPr>
        <w:t xml:space="preserve">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习近平生态文明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(四)进一步升级人才培养</w:t>
      </w:r>
    </w:p>
    <w:p>
      <w:pPr>
        <w:ind w:left="0" w:right="0" w:firstLine="560"/>
        <w:spacing w:before="450" w:after="450" w:line="312" w:lineRule="auto"/>
      </w:pPr>
      <w:r>
        <w:rPr>
          <w:rFonts w:ascii="宋体" w:hAnsi="宋体" w:eastAsia="宋体" w:cs="宋体"/>
          <w:color w:val="000"/>
          <w:sz w:val="28"/>
          <w:szCs w:val="28"/>
        </w:rPr>
        <w:t xml:space="preserve">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2024年，公司党委将认真贯彻《中国共产党宣传工作条例》《党委(党组)意识形态工作责任制实施细则》，更加严格地落实好集团党委的安排部署，围绕“打造中国集成电路领域领先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个人意识形态发言稿篇二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今天，我们召开局党委扩大会议，专题研判意识形态工作，学习***总书记关于加强意识形态工作的重要论述，推动意识形态工作责任落实。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刚才，杨文彦同志汇报并分析研判了2024年我局意识形态工作，并就做好下一步工作进行了安排部署。下面，我就进一步做好我局意识形态工作讲几点意见。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新时代、新形势对加强和改进意识形态工作提出了新要求。党的十九大报告强调，要不断增强意识形态领域主导权和话语权，牢牢掌握意识形态工作领导权，建设具有强大凝聚力和引领力的社会主义意识形态。***总书记指出：“能否做好意识形态工作，事关党的前途命运，事关国家x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五要加强网络信息的管理。网络是新形势下意识形态工作的主阵地，必须管好单位的网络群组，做好简报信息发布的把关和审核。要加强对舆论的引导，及时澄清网络流言等负面舆论，特别要严密防范网上**、**、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八要全面贯彻民族宗教政策。要全面贯彻中央、省委、州委关于民族宗教工作的决策部署，扎实做好民族团结进步创建工作。旗帜鲜明地开展对十四世**集团的网上舆论斗争，教育引导党员干部深刻认识十四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十要延伸拓展范围，倡导法治理念。要在不断加强全局内部意识形态工作的基础上，将意识形态工作延伸到管理服务对象。在社区矫正工作中，组织社区**人员开展集中学习教育活动，认真学习国家法律法规和党的路线方针政策，教育社区**人员遵纪守法，认真落实相关帮教政策，解决社区**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个人意识形态发言稿篇三</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2024年，在县委、县政府正确领导下，在县委宣传部的帮忙指导下，紧紧围绕全县中心工作，全面提升服务质量，大力弘扬社会主义核心价值体系，切实有效的抓好了全委的意识形态工作，取得了必须成效。根据县委宣传部办公室年初关于印发《县意识形态工作考评方案的通知》要求，现将有关情景汇报如下：</w:t>
      </w:r>
    </w:p>
    <w:p>
      <w:pPr>
        <w:ind w:left="0" w:right="0" w:firstLine="560"/>
        <w:spacing w:before="450" w:after="450" w:line="312" w:lineRule="auto"/>
      </w:pPr>
      <w:r>
        <w:rPr>
          <w:rFonts w:ascii="宋体" w:hAnsi="宋体" w:eastAsia="宋体" w:cs="宋体"/>
          <w:color w:val="000"/>
          <w:sz w:val="28"/>
          <w:szCs w:val="28"/>
        </w:rPr>
        <w:t xml:space="preserve">我委及时召开班子专题会议，传达学习县委文件《(我委)意识形态工作职责制贯彻意见》和全县宣传工作暨落实党委(我委)意识形态工作职责制会议精神。要求全体人员充分认识学习贯彻中央、省、市、县意识形态工作相关文件、会议和讲话精神的重要性和必要性，在思想上和行动上同党中央坚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进取发挥中心组学习的示范带动作用，促进全体干部职工进一步提高认识，不断增强职责意识。</w:t>
      </w:r>
    </w:p>
    <w:p>
      <w:pPr>
        <w:ind w:left="0" w:right="0" w:firstLine="560"/>
        <w:spacing w:before="450" w:after="450" w:line="312" w:lineRule="auto"/>
      </w:pPr>
      <w:r>
        <w:rPr>
          <w:rFonts w:ascii="宋体" w:hAnsi="宋体" w:eastAsia="宋体" w:cs="宋体"/>
          <w:color w:val="000"/>
          <w:sz w:val="28"/>
          <w:szCs w:val="28"/>
        </w:rPr>
        <w:t xml:space="preserve">为进一步加强和改善意识形态工作，我委及时成立意识形态工作领导小组，由主任任组长，副主任任副组长，各股室负责人为成员，由委办公室具体负责日常工作协调。在工作中，认真履行班子团体意识形态工作的主体职责，坚持“一把手”带头，切实当好“第一职责人”，班子成员各负其责，定期召开会议分析研判意识形态领域情景，辨析思想文化领域突出问题，分清主流支流，对重大事件、重要情景、重要社情民意中的苗头倾向性的问题，有针对性地进行引导。把意识形态工作纳入党建工作职责制，纳入目标管理，与砂石管理业务工作同部署、同落实、同检查、同考核，并将班子成员意识形态工作职责制落实情景作为党建工作述职考评的重要资料，确保了意识形态工作职责的落实。</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供给坚强的组织保障。</w:t>
      </w:r>
    </w:p>
    <w:p>
      <w:pPr>
        <w:ind w:left="0" w:right="0" w:firstLine="560"/>
        <w:spacing w:before="450" w:after="450" w:line="312" w:lineRule="auto"/>
      </w:pPr>
      <w:r>
        <w:rPr>
          <w:rFonts w:ascii="宋体" w:hAnsi="宋体" w:eastAsia="宋体" w:cs="宋体"/>
          <w:color w:val="000"/>
          <w:sz w:val="28"/>
          <w:szCs w:val="28"/>
        </w:rPr>
        <w:t xml:space="preserve">按照上级要求，我镇党委认真对照《意识形态工作职责制落实情景自查表》相关要求，针对__年度意识形态工作中发现的问题，认真分析原因，研究制定了相应的整改措施，现将整改情景汇报如下：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我镇认真贯彻落实党中央、省、市委、县委关于意识形态工作部署要求，结合“两学一做”、“大学习大讨论大调研”，进一步加强意识形态工作，将意识形态工作作为党的建设和政权建设的重要资料，纳入重要议事日程，明确党委领导班子对我镇意识形态工作负主体职责，调整充实了双胜镇意识形态工作领导小组，明确镇党委书记为意识形态工作第一职责人，分管领导和其他领导班子成员按照职责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党委中心组学习。示范引领全镇广大党员干部群众学习习近平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__年工作计划，组织镇干部进行学习，进一步深化广大党员干部梦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团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本事，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(三)提高舆论引导本事，营造良好的舆论环境和社会氛围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本事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镇意识形态工作落到实处。镇党委将意识形态工作纳入党建工作职责制资料，纳入镇村干部考核，明确考核资料、方式和程序，切实将意识形态工作职责制作为镇村党员干部评先评优、管理使用的重要依据;镇意识形态工作领导小组负责加强对意识形态贯彻执行情景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4.加强舆情宣传和引导。进取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一年来，我镇意识形态工作取得了必须的成绩，但还存在着一些薄弱环节，主要包括以下几个方面：一是意识形态领域工作的学习机制需要进一步完善;二是新兴媒体的应用和引导管理需要进一步加强;三是新形势下舆论引导本事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在接下来的工作中，我镇将进一步抓好意识形态工作，持之以恒抓好理论学习，提高舆论引导水平，扩大意识形态工作宣传渠道，为推进意识形态工作发展供给坚强有力的精神动力、思想保证和舆论支持。重点抓好三个方面的工作：一要抓学习。始终坚持以习近平总书记系列重要讲话精神武装头脑，各村(社区)党支部要从巩固党的群众基础，认清肩上的职责和面临的挑战，坚持底线思维，增强忧患意识和做好意识形态工作、宣传思想工作的自觉性、坚定性。要把深入贯彻落实习近平总书记系列重要讲话精神，作为全镇宣传战线工作的重要资料，增强工作职责感和使命感，真正做到思想认识上强起来。二是抓舆论工作的引导力。要牢牢掌握舆论工作的主动权，提高舆论引导水平，把体现党的主张和反映人民心声统一齐来，更多地报道基层干部群众的生动实践和新鲜经验，更多地报道各村的新成绩、新典型和群众关心的问题，努力使新闻宣传具有亲和力，让广大群众爱听爱看。高度重视互联网等新兴媒体对社会舆论的影响，进取抢占宣传舆论阵地的制高点。三要抓协调。构成齐抓共管的意识形态工作合力。围绕党管意识形态的原则，认真履行综合协调职责，把宣传思想文化工作融入经济建设、政治建设、社会建设、生态礼貌建设和党的建设各个领域，牢牢把握意识形态工作领导权和主导权。坚持政府主导、社会参与、共建共享。进一步建立健全意识形态工作职责制，调动多方力量共同做好意识形态工作，构成党委统一领导、部门共同参与、支部齐抓共管的良好氛围。</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2024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合素质高、具有丰富意识形态工作经验的干部队伍。四是努力完善好党建工作的新理念。做好意识形态工作，抓好党建是关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个人意识形态发言稿篇四</w:t>
      </w:r>
    </w:p>
    <w:p>
      <w:pPr>
        <w:ind w:left="0" w:right="0" w:firstLine="560"/>
        <w:spacing w:before="450" w:after="450" w:line="312" w:lineRule="auto"/>
      </w:pPr>
      <w:r>
        <w:rPr>
          <w:rFonts w:ascii="宋体" w:hAnsi="宋体" w:eastAsia="宋体" w:cs="宋体"/>
          <w:color w:val="000"/>
          <w:sz w:val="28"/>
          <w:szCs w:val="28"/>
        </w:rPr>
        <w:t xml:space="preserve">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把责任放在心上</w:t>
      </w:r>
    </w:p>
    <w:p>
      <w:pPr>
        <w:ind w:left="0" w:right="0" w:firstLine="560"/>
        <w:spacing w:before="450" w:after="450" w:line="312" w:lineRule="auto"/>
      </w:pPr>
      <w:r>
        <w:rPr>
          <w:rFonts w:ascii="宋体" w:hAnsi="宋体" w:eastAsia="宋体" w:cs="宋体"/>
          <w:color w:val="000"/>
          <w:sz w:val="28"/>
          <w:szCs w:val="28"/>
        </w:rPr>
        <w:t xml:space="preserve">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把工作抓在手上</w:t>
      </w:r>
    </w:p>
    <w:p>
      <w:pPr>
        <w:ind w:left="0" w:right="0" w:firstLine="560"/>
        <w:spacing w:before="450" w:after="450" w:line="312" w:lineRule="auto"/>
      </w:pPr>
      <w:r>
        <w:rPr>
          <w:rFonts w:ascii="宋体" w:hAnsi="宋体" w:eastAsia="宋体" w:cs="宋体"/>
          <w:color w:val="000"/>
          <w:sz w:val="28"/>
          <w:szCs w:val="28"/>
        </w:rPr>
        <w:t xml:space="preserve">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把责任落到实处</w:t>
      </w:r>
    </w:p>
    <w:p>
      <w:pPr>
        <w:ind w:left="0" w:right="0" w:firstLine="560"/>
        <w:spacing w:before="450" w:after="450" w:line="312" w:lineRule="auto"/>
      </w:pPr>
      <w:r>
        <w:rPr>
          <w:rFonts w:ascii="宋体" w:hAnsi="宋体" w:eastAsia="宋体" w:cs="宋体"/>
          <w:color w:val="000"/>
          <w:sz w:val="28"/>
          <w:szCs w:val="28"/>
        </w:rPr>
        <w:t xml:space="preserve">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（六）、20xx年意识形态工作计划</w:t>
      </w:r>
    </w:p>
    <w:p>
      <w:pPr>
        <w:ind w:left="0" w:right="0" w:firstLine="560"/>
        <w:spacing w:before="450" w:after="450" w:line="312" w:lineRule="auto"/>
      </w:pPr>
      <w:r>
        <w:rPr>
          <w:rFonts w:ascii="宋体" w:hAnsi="宋体" w:eastAsia="宋体" w:cs="宋体"/>
          <w:color w:val="000"/>
          <w:sz w:val="28"/>
          <w:szCs w:val="28"/>
        </w:rPr>
        <w:t xml:space="preserve">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个人意识形态发言稿篇五</w:t>
      </w:r>
    </w:p>
    <w:p>
      <w:pPr>
        <w:ind w:left="0" w:right="0" w:firstLine="560"/>
        <w:spacing w:before="450" w:after="450" w:line="312" w:lineRule="auto"/>
      </w:pPr>
      <w:r>
        <w:rPr>
          <w:rFonts w:ascii="宋体" w:hAnsi="宋体" w:eastAsia="宋体" w:cs="宋体"/>
          <w:color w:val="000"/>
          <w:sz w:val="28"/>
          <w:szCs w:val="28"/>
        </w:rPr>
        <w:t xml:space="preserve">第一篇:意识形态讨论个人发言稿</w:t>
      </w:r>
    </w:p>
    <w:p>
      <w:pPr>
        <w:ind w:left="0" w:right="0" w:firstLine="560"/>
        <w:spacing w:before="450" w:after="450" w:line="312" w:lineRule="auto"/>
      </w:pPr>
      <w:r>
        <w:rPr>
          <w:rFonts w:ascii="宋体" w:hAnsi="宋体" w:eastAsia="宋体" w:cs="宋体"/>
          <w:color w:val="000"/>
          <w:sz w:val="28"/>
          <w:szCs w:val="28"/>
        </w:rPr>
        <w:t xml:space="preserve">8月21日至22日全国宣传思想工作会议在北京召开，中共中央总书记、国家主席、中央军委主席习近平出席会议并发表重要讲话。习近平总书记在讲话中用“九个坚持”精辟概括了党的宣传思想工作的一系列新思想新观点新论断，用“举旗帜、聚民心、育新人、兴文化、展形象”这15个字，明确了新形势下宣传思想工作使命任务。作为党员干部，我们要认真学习领会习总书记的讲话精神，把思想和行动迅速统一到讲话精神上来，做好学习精神的先行者。</w:t>
      </w:r>
    </w:p>
    <w:p>
      <w:pPr>
        <w:ind w:left="0" w:right="0" w:firstLine="560"/>
        <w:spacing w:before="450" w:after="450" w:line="312" w:lineRule="auto"/>
      </w:pPr>
      <w:r>
        <w:rPr>
          <w:rFonts w:ascii="宋体" w:hAnsi="宋体" w:eastAsia="宋体" w:cs="宋体"/>
          <w:color w:val="000"/>
          <w:sz w:val="28"/>
          <w:szCs w:val="28"/>
        </w:rPr>
        <w:t xml:space="preserve">一是在思想上“亮剑”，做意识形态工作的捍卫者。党的十八大以来，以习近平同志为核心的党中央高度重视意识形态工作，就意识形态领域的方向性、根本性、全局性问题作出一系列重要论述和重大部署，进一步明确了意识形态工作的地位作用。习近平总书记指出：“能否做好意识形态工作，事关党的前途命运，事关国家长治久安，事关民族凝聚力和向心力。”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二是在行动上“亮范”，做意识形态工作的示范者。新时代宣传思想工作要把学习宣传贯彻党的各种方针政策、主要会议精神为首要政治任务，以学习好、宣传好、贯彻好习近平新时代中国特色社会主义思想和党的十九大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三是在舆论上“亮声”，做意识形态工作的传播者。要坚持正确的舆论导向，坚定宣传党的理论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宋体" w:hAnsi="宋体" w:eastAsia="宋体" w:cs="宋体"/>
          <w:color w:val="000"/>
          <w:sz w:val="28"/>
          <w:szCs w:val="28"/>
        </w:rPr>
        <w:t xml:space="preserve">第二篇:意识形态讨论个人发言稿</w:t>
      </w:r>
    </w:p>
    <w:p>
      <w:pPr>
        <w:ind w:left="0" w:right="0" w:firstLine="560"/>
        <w:spacing w:before="450" w:after="450" w:line="312" w:lineRule="auto"/>
      </w:pPr>
      <w:r>
        <w:rPr>
          <w:rFonts w:ascii="宋体" w:hAnsi="宋体" w:eastAsia="宋体" w:cs="宋体"/>
          <w:color w:val="000"/>
          <w:sz w:val="28"/>
          <w:szCs w:val="28"/>
        </w:rPr>
        <w:t xml:space="preserve">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宋体" w:hAnsi="宋体" w:eastAsia="宋体" w:cs="宋体"/>
          <w:color w:val="000"/>
          <w:sz w:val="28"/>
          <w:szCs w:val="28"/>
        </w:rPr>
        <w:t xml:space="preserve">第三篇:意识形态讨论个人发言稿</w:t>
      </w:r>
    </w:p>
    <w:p>
      <w:pPr>
        <w:ind w:left="0" w:right="0" w:firstLine="560"/>
        <w:spacing w:before="450" w:after="450" w:line="312" w:lineRule="auto"/>
      </w:pPr>
      <w:r>
        <w:rPr>
          <w:rFonts w:ascii="宋体" w:hAnsi="宋体" w:eastAsia="宋体" w:cs="宋体"/>
          <w:color w:val="000"/>
          <w:sz w:val="28"/>
          <w:szCs w:val="28"/>
        </w:rPr>
        <w:t xml:space="preserve">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宋体" w:hAnsi="宋体" w:eastAsia="宋体" w:cs="宋体"/>
          <w:color w:val="000"/>
          <w:sz w:val="28"/>
          <w:szCs w:val="28"/>
        </w:rPr>
        <w:t xml:space="preserve">第四篇:意识形态讨论个人发言稿</w:t>
      </w:r>
    </w:p>
    <w:p>
      <w:pPr>
        <w:ind w:left="0" w:right="0" w:firstLine="560"/>
        <w:spacing w:before="450" w:after="450" w:line="312" w:lineRule="auto"/>
      </w:pPr>
      <w:r>
        <w:rPr>
          <w:rFonts w:ascii="宋体" w:hAnsi="宋体" w:eastAsia="宋体" w:cs="宋体"/>
          <w:color w:val="000"/>
          <w:sz w:val="28"/>
          <w:szCs w:val="28"/>
        </w:rPr>
        <w:t xml:space="preserve">一、统一思想，形成工作共识。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党组中心组扩大会，认真组织学习党的十八届五中、六中全会精神，学习____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2024教师意识形态心得体会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2024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一、半年工作回顾及亮点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____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____同志系列重要讲话的学习教育，综合运用新闻宣传、社会宣传和网络宣传等多种形式，大力宣传十八大以来，以____同志为核心的党中央团结带领全党全国各族人民走过的不平凡历程、取得的辉煌成就，精心组织党的十九大精神的宣传贯彻，引导广大干部群众切实增强认同、增强自信，凝聚起“撸起袖子加油干”</w:t>
      </w:r>
    </w:p>
    <w:p>
      <w:pPr>
        <w:ind w:left="0" w:right="0" w:firstLine="560"/>
        <w:spacing w:before="450" w:after="450" w:line="312" w:lineRule="auto"/>
      </w:pPr>
      <w:r>
        <w:rPr>
          <w:rFonts w:ascii="宋体" w:hAnsi="宋体" w:eastAsia="宋体" w:cs="宋体"/>
          <w:color w:val="000"/>
          <w:sz w:val="28"/>
          <w:szCs w:val="28"/>
        </w:rPr>
        <w:t xml:space="preserve">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____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第五篇:意识形态讨论个人发言稿</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xxx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第六篇:意识形态讨论个人发言稿</w:t>
      </w:r>
    </w:p>
    <w:p>
      <w:pPr>
        <w:ind w:left="0" w:right="0" w:firstLine="560"/>
        <w:spacing w:before="450" w:after="450" w:line="312" w:lineRule="auto"/>
      </w:pPr>
      <w:r>
        <w:rPr>
          <w:rFonts w:ascii="宋体" w:hAnsi="宋体" w:eastAsia="宋体" w:cs="宋体"/>
          <w:color w:val="000"/>
          <w:sz w:val="28"/>
          <w:szCs w:val="28"/>
        </w:rPr>
        <w:t xml:space="preserve">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把责任放在心上</w:t>
      </w:r>
    </w:p>
    <w:p>
      <w:pPr>
        <w:ind w:left="0" w:right="0" w:firstLine="560"/>
        <w:spacing w:before="450" w:after="450" w:line="312" w:lineRule="auto"/>
      </w:pPr>
      <w:r>
        <w:rPr>
          <w:rFonts w:ascii="宋体" w:hAnsi="宋体" w:eastAsia="宋体" w:cs="宋体"/>
          <w:color w:val="000"/>
          <w:sz w:val="28"/>
          <w:szCs w:val="28"/>
        </w:rPr>
        <w:t xml:space="preserve">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把工作抓在手上</w:t>
      </w:r>
    </w:p>
    <w:p>
      <w:pPr>
        <w:ind w:left="0" w:right="0" w:firstLine="560"/>
        <w:spacing w:before="450" w:after="450" w:line="312" w:lineRule="auto"/>
      </w:pPr>
      <w:r>
        <w:rPr>
          <w:rFonts w:ascii="宋体" w:hAnsi="宋体" w:eastAsia="宋体" w:cs="宋体"/>
          <w:color w:val="000"/>
          <w:sz w:val="28"/>
          <w:szCs w:val="28"/>
        </w:rPr>
        <w:t xml:space="preserve">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把责任落到实处</w:t>
      </w:r>
    </w:p>
    <w:p>
      <w:pPr>
        <w:ind w:left="0" w:right="0" w:firstLine="560"/>
        <w:spacing w:before="450" w:after="450" w:line="312" w:lineRule="auto"/>
      </w:pPr>
      <w:r>
        <w:rPr>
          <w:rFonts w:ascii="宋体" w:hAnsi="宋体" w:eastAsia="宋体" w:cs="宋体"/>
          <w:color w:val="000"/>
          <w:sz w:val="28"/>
          <w:szCs w:val="28"/>
        </w:rPr>
        <w:t xml:space="preserve">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（六）、20xx年意识形态工作计划</w:t>
      </w:r>
    </w:p>
    <w:p>
      <w:pPr>
        <w:ind w:left="0" w:right="0" w:firstLine="560"/>
        <w:spacing w:before="450" w:after="450" w:line="312" w:lineRule="auto"/>
      </w:pPr>
      <w:r>
        <w:rPr>
          <w:rFonts w:ascii="宋体" w:hAnsi="宋体" w:eastAsia="宋体" w:cs="宋体"/>
          <w:color w:val="000"/>
          <w:sz w:val="28"/>
          <w:szCs w:val="28"/>
        </w:rPr>
        <w:t xml:space="preserve">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第七篇:意识形态讨论个人发言稿</w:t>
      </w:r>
    </w:p>
    <w:p>
      <w:pPr>
        <w:ind w:left="0" w:right="0" w:firstLine="560"/>
        <w:spacing w:before="450" w:after="450" w:line="312" w:lineRule="auto"/>
      </w:pPr>
      <w:r>
        <w:rPr>
          <w:rFonts w:ascii="宋体" w:hAnsi="宋体" w:eastAsia="宋体" w:cs="宋体"/>
          <w:color w:val="000"/>
          <w:sz w:val="28"/>
          <w:szCs w:val="28"/>
        </w:rPr>
        <w:t xml:space="preserve">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宋体" w:hAnsi="宋体" w:eastAsia="宋体" w:cs="宋体"/>
          <w:color w:val="000"/>
          <w:sz w:val="28"/>
          <w:szCs w:val="28"/>
        </w:rPr>
        <w:t xml:space="preserve">第八篇:意识形态讨论个人发言稿</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意识形态个人发言2</w:t>
      </w:r>
    </w:p>
    <w:p>
      <w:pPr>
        <w:ind w:left="0" w:right="0" w:firstLine="560"/>
        <w:spacing w:before="450" w:after="450" w:line="312" w:lineRule="auto"/>
      </w:pPr>
      <w:r>
        <w:rPr>
          <w:rFonts w:ascii="宋体" w:hAnsi="宋体" w:eastAsia="宋体" w:cs="宋体"/>
          <w:color w:val="000"/>
          <w:sz w:val="28"/>
          <w:szCs w:val="28"/>
        </w:rPr>
        <w:t xml:space="preserve">一、领导高度重视，用心发动</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二、自查状况</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三、近两年主要做法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个人意识形态发言稿篇六</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新时代中国特色社会主义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2024年，我对照理想信念、政治纪律和政治规矩、作风、担当作为、组织生活、落实全面从严治党责任等6个方面查摆出的问题，认真学习和深入贯彻***总书记系列重要讲话精神，特别是以***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此外，在落实意识形态工作责任制方面，我作为局意识形态工作领导小组组长，坚持把意识形态工作作为党的建设重要内容，与**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在团结向上、积极进取的工作氛围中，我市**工作取得良好成绩。2024年，**工作在全省现场会上了作了典型发言，得到了省、市领导的一致认可。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1.在“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方面。作为一名入党多年的领导干部，我能够始终在思想上政治上行动上同以***同志为核心的党中央保持高度一致，能够认真学习运用党的最新理论成果指导实践，始终做到坚决维护***在党中央和全党的核心地位、维护党中央权威和集中统一领导。但对照差距，我个人在学懂弄通做实***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一是加强理论学习，坚守理想信念。我将始终坚持以***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党中央和全党的核心地位，维护党中央权威和集中统一领导，自觉在思想上政治上行动上同以***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三是加强担当精神，坚守务实作风。我将坚决做到认真贯彻落实上级的决策部署，不打折扣、不搞变通，做到政令畅通、执行到位。针对今年**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模式，围绕我市**x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个人意识形态发言稿篇七</w:t>
      </w:r>
    </w:p>
    <w:p>
      <w:pPr>
        <w:ind w:left="0" w:right="0" w:firstLine="560"/>
        <w:spacing w:before="450" w:after="450" w:line="312" w:lineRule="auto"/>
      </w:pPr>
      <w:r>
        <w:rPr>
          <w:rFonts w:ascii="宋体" w:hAnsi="宋体" w:eastAsia="宋体" w:cs="宋体"/>
          <w:color w:val="000"/>
          <w:sz w:val="28"/>
          <w:szCs w:val="28"/>
        </w:rPr>
        <w:t xml:space="preserve">***总书记指出，意识形态工作是党的一项极端重要的工作，重点要抓好理念创新、手段创新、基层工作创新，把创新的重心放在基层一线。这为我们积极探索基层意识形态工作创新指明了前进方向和实现路径。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个人意识形态发言稿篇八</w:t>
      </w:r>
    </w:p>
    <w:p>
      <w:pPr>
        <w:ind w:left="0" w:right="0" w:firstLine="560"/>
        <w:spacing w:before="450" w:after="450" w:line="312" w:lineRule="auto"/>
      </w:pPr>
      <w:r>
        <w:rPr>
          <w:rFonts w:ascii="宋体" w:hAnsi="宋体" w:eastAsia="宋体" w:cs="宋体"/>
          <w:color w:val="000"/>
          <w:sz w:val="28"/>
          <w:szCs w:val="28"/>
        </w:rPr>
        <w:t xml:space="preserve">意识形态是哲学范畴的词汇，是指思想的集合。也可以理解为对事物的理解和认识。它是对事物的感官思考。它是思想、观点、概念、思想、价值观和其他要素的总和。意识形态不是人类大脑固有的，而是来自社会存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宋体" w:hAnsi="宋体" w:eastAsia="宋体" w:cs="宋体"/>
          <w:color w:val="000"/>
          <w:sz w:val="28"/>
          <w:szCs w:val="28"/>
        </w:rPr>
        <w:t xml:space="preserve">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宋体" w:hAnsi="宋体" w:eastAsia="宋体" w:cs="宋体"/>
          <w:color w:val="000"/>
          <w:sz w:val="28"/>
          <w:szCs w:val="28"/>
        </w:rPr>
        <w:t xml:space="preserve">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2025-01-17T04:13:35+08:00</dcterms:created>
  <dcterms:modified xsi:type="dcterms:W3CDTF">2025-01-17T04:13:35+08:00</dcterms:modified>
</cp:coreProperties>
</file>

<file path=docProps/custom.xml><?xml version="1.0" encoding="utf-8"?>
<Properties xmlns="http://schemas.openxmlformats.org/officeDocument/2006/custom-properties" xmlns:vt="http://schemas.openxmlformats.org/officeDocument/2006/docPropsVTypes"/>
</file>