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最新以案促改心得体会(模板13篇)</w:t>
      </w:r>
      <w:bookmarkEnd w:id="1"/>
    </w:p>
    <w:p>
      <w:pPr>
        <w:jc w:val="center"/>
        <w:spacing w:before="0" w:after="450"/>
      </w:pPr>
      <w:r>
        <w:rPr>
          <w:rFonts w:ascii="Arial" w:hAnsi="Arial" w:eastAsia="Arial" w:cs="Arial"/>
          <w:color w:val="999999"/>
          <w:sz w:val="20"/>
          <w:szCs w:val="20"/>
        </w:rPr>
        <w:t xml:space="preserve">来源：网络  作者：红叶飘零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给大家整理了一些心得体会范文，希望能够帮助到大家。以案促改心得体会篇一                      ...</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以案促改心得体会篇一</w:t>
      </w:r>
    </w:p>
    <w:p>
      <w:pPr>
        <w:ind w:left="0" w:right="0" w:firstLine="560"/>
        <w:spacing w:before="450" w:after="450" w:line="312" w:lineRule="auto"/>
      </w:pPr>
      <w:r>
        <w:rPr>
          <w:rFonts w:ascii="宋体" w:hAnsi="宋体" w:eastAsia="宋体" w:cs="宋体"/>
          <w:color w:val="000"/>
          <w:sz w:val="28"/>
          <w:szCs w:val="28"/>
        </w:rPr>
        <w:t xml:space="preserve">以案促改个人剖析材料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 存在问题一、政治理论思想意识不强牢固树立共产主义理想和中国特色社会主义信念有所弱化。在政治理论学习上的自觉性不强，在学习的深入性和系统性上不足，存在时紧时松的现象，缺乏把学习当做一种责任、一种境界的自觉行动。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二、工作作风不够扎实工作中缺乏敢于担当、主动有为的思想，表现在对待工作有时抱有应付了事的态度，没有做到脚踏实地，总想在工作中找到捷径，最好不要花费太多的精力就可以把事情做好。有时由于私心作怪，存在“多做多错、少做少错、不做不错”的态度，除了自己必需完成的以外，可以不做的就不做。干工作有拖拉现象。三、工作中自我约束不强缺乏严守工作纪律的表现。表现在平时科里有迟到早退的问题，有时在工作的时间处理一些私人事务。处理问题时的原则性有待加强，对工作中发现的问题，碍于情面，能不提的就不提，能不管的就不管，好人主义。有时有只求形式，不求落实的问题，具体制度的落实不够严谨，工作时只求是否做了，不求做的好坏。二、产生问题的主要原因一、思想上对政治学习缺乏正确的认识平时虽然经常参加政治学习，但思想上未引起高度的重视，学习目的不够明确，学习时缺乏思考，流于形式，理论与实践相脱节，自己思想意识的更新与当的政策、方针脱节。二、为人民服务的意识不足对“一切为了群众，一切依靠群众，从群众中来到群众中去”的群众路线领会不够，为人民服务的宗旨意识不强。没有坚实任何时候都要以群众满意不满意作为自己得失的衡量标准，在个人利益与机体利益相冲突时，往往考虑个人较多，而忽略了群众的想法。三、业务水平有待提高对业务水平的高低对工作效率和质量起决定性作用的认识有不足，一方面，理论与实践相结合做的不够，有理论与实践相脱节的情况存在。另一方面，缺乏敬业精神，对专业知识学习后劲不足，有知识结构滞后的问题。强化创新意识，乐于敢闯敢冒。全面解放思想，切实加强学习，提高自身的理论素养和分析问题、解决问题的能力，切实增强敢为人先的思想意识，积极开拓进取、敢闯敢试、争先创优。四、工作纪律有所松懈剖析自身存在的主要问题，一条主因就是放松了纪律的约束。有个别同志认为自己受党的培养教育多年，坚持党的政治纪律还是比较好的。但是通过这次活动发现我们的工作标准与办党组的要求有较大差距。平时工作上只求对我有利、不求严防死守，加之批评和自我批评不严肃、不认真、不经常，对自身存在的问题反省警醒不够，对其危害性认识不足，令行禁止的意识不够深入，纪律松懈的思想有所抬头。下一步整改措施一、加强理论学习，提高政治素质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其次，学习必须要结合实际，不断提高活学活用马列主义理论的能力，提高处理复杂局势和农村基础工作的能力。二、进一步改进工作作风努力做到善于克服消极思维、迷糊认识造成的各种束缚，破除急躁情绪，迎难而上，积极工作；善于从事物之间的种种联系去分析和解决问题，善于从政治、全局的高度认识事物；善于根据科室具体情况和工作特点，不断完善和提高，脚踏实地的投入到工作中去。加强自身建设，提高工作能力通过学习，牢固树立共产主义的理想信念，紧跟不断发展的新形势，进一步增强大局意识、责任意识、忧患意识，在强化服务意识上下功夫。在以后的工作中强化责任，树立正确的地位观。我拟从三个方面进行整改。一是加强责任，强化职能。二是克服攀比心理立足本职。三是树立基层意识，做小人物。</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以案促改心得体会篇二</w:t>
      </w:r>
    </w:p>
    <w:p>
      <w:pPr>
        <w:ind w:left="0" w:right="0" w:firstLine="560"/>
        <w:spacing w:before="450" w:after="450" w:line="312" w:lineRule="auto"/>
      </w:pPr>
      <w:r>
        <w:rPr>
          <w:rFonts w:ascii="宋体" w:hAnsi="宋体" w:eastAsia="宋体" w:cs="宋体"/>
          <w:color w:val="000"/>
          <w:sz w:val="28"/>
          <w:szCs w:val="28"/>
        </w:rPr>
        <w:t xml:space="preserve">案例教学是一种以问题为导向的教学方法，通过分析和解决实际案例中的问题，推动学生理论与实践的有机结合。而以案促案则是案例教学的一种延伸和拓展，通过案例教学的过程和结果促进学生主动思考和学习，引发他们对其他相关案例的探索和研究。在我的教学实践中，我深切体会到了以案促案的重要性和有效性。以下是我对以案促案的心得体会。</w:t>
      </w:r>
    </w:p>
    <w:p>
      <w:pPr>
        <w:ind w:left="0" w:right="0" w:firstLine="560"/>
        <w:spacing w:before="450" w:after="450" w:line="312" w:lineRule="auto"/>
      </w:pPr>
      <w:r>
        <w:rPr>
          <w:rFonts w:ascii="宋体" w:hAnsi="宋体" w:eastAsia="宋体" w:cs="宋体"/>
          <w:color w:val="000"/>
          <w:sz w:val="28"/>
          <w:szCs w:val="28"/>
        </w:rPr>
        <w:t xml:space="preserve">首先，以案促案能激发学生的学习兴趣和主动性。案例教学本身就能够将抽象的理论知识具象化，使学生能够更好地理解和掌握知识。而通过以案促案，我们可以引导学生根据已有案例推导、思考，并从中发现问题、总结经验，进一步激发学生的学习兴趣和主动性。在我教授学生计算机编程的课程时，我经常选择一些有趣和具有挑战性的编程案例，引导学生进行分析和解决，然后展开讨论。这样一来，学生不仅能够提高解决问题的能力，还能够充分发挥主观能动性，从而更加乐于参与学习。</w:t>
      </w:r>
    </w:p>
    <w:p>
      <w:pPr>
        <w:ind w:left="0" w:right="0" w:firstLine="560"/>
        <w:spacing w:before="450" w:after="450" w:line="312" w:lineRule="auto"/>
      </w:pPr>
      <w:r>
        <w:rPr>
          <w:rFonts w:ascii="宋体" w:hAnsi="宋体" w:eastAsia="宋体" w:cs="宋体"/>
          <w:color w:val="000"/>
          <w:sz w:val="28"/>
          <w:szCs w:val="28"/>
        </w:rPr>
        <w:t xml:space="preserve">其次，以案促案能培养学生的逻辑思维和问题解决能力。案例教学注重的是培养学生的综合能力，而以案促案则更加注重学生的思辨和创新能力。学生在分析和解决已有案例的过程中，需要进行综合考量和合理推理，培养和提高了他们的逻辑思维能力。在解决问题的过程中，学生需要调动各种资源，提出创新性的解决方案，这就要求他们具备较高的问题解决能力。我曾经给学生布置一个金融投资的案例，要求他们根据已有案例推断出可能的漏洞，并提出改善措施。通过这样的综合分析和解决问题的过程，学生不仅能够提高自己的思维能力，还培养了他们的创新意识和实践能力。</w:t>
      </w:r>
    </w:p>
    <w:p>
      <w:pPr>
        <w:ind w:left="0" w:right="0" w:firstLine="560"/>
        <w:spacing w:before="450" w:after="450" w:line="312" w:lineRule="auto"/>
      </w:pPr>
      <w:r>
        <w:rPr>
          <w:rFonts w:ascii="宋体" w:hAnsi="宋体" w:eastAsia="宋体" w:cs="宋体"/>
          <w:color w:val="000"/>
          <w:sz w:val="28"/>
          <w:szCs w:val="28"/>
        </w:rPr>
        <w:t xml:space="preserve">再次，以案促案能够加深学生对知识的理解和运用。案例教学强调学生要将知识应用到实际情况中，并能够通过解决实际问题来发现和理解知识。以案促案则能够进一步加深学生对知识的理解和运用。在学生分析和解决已有案例的过程中，他们需要运用到先前学习的知识，通过解决问题来巩固知识，进一步加深对相关知识的理解。在我教授高中数学的课程时，我常常结合实际生活中的案例，引导学生应用所学的数学知识来解决实际问题。这样一来，学生不仅能够更好地理解数学知识，还能够增强对数学知识的运用能力。</w:t>
      </w:r>
    </w:p>
    <w:p>
      <w:pPr>
        <w:ind w:left="0" w:right="0" w:firstLine="560"/>
        <w:spacing w:before="450" w:after="450" w:line="312" w:lineRule="auto"/>
      </w:pPr>
      <w:r>
        <w:rPr>
          <w:rFonts w:ascii="宋体" w:hAnsi="宋体" w:eastAsia="宋体" w:cs="宋体"/>
          <w:color w:val="000"/>
          <w:sz w:val="28"/>
          <w:szCs w:val="28"/>
        </w:rPr>
        <w:t xml:space="preserve">最后，以案促案能够培养学生的团队合作和沟通能力。随着社会的发展，团队合作和沟通能力成为了人们越来越重视的能力。以案促案的教学方法能够引导学生在解决案例的过程中进行团队合作和沟通。学生需要相互协作，共同分析和解决问题，在协作的过程中培养团队合作能力。同时，学生还需要通过讨论和交流来共同总结经验，加深对案例和知识的理解，从而培养沟通能力。在我的教学中，我常常组织学生分组进行案例分析和解决，并要求他们将解决思路和结果进行汇报和讨论。通过这样的团队合作和沟通，学生不仅能够增强自己的团队意识和合作能力，还能够提高自己的表达和沟通能力。</w:t>
      </w:r>
    </w:p>
    <w:p>
      <w:pPr>
        <w:ind w:left="0" w:right="0" w:firstLine="560"/>
        <w:spacing w:before="450" w:after="450" w:line="312" w:lineRule="auto"/>
      </w:pPr>
      <w:r>
        <w:rPr>
          <w:rFonts w:ascii="宋体" w:hAnsi="宋体" w:eastAsia="宋体" w:cs="宋体"/>
          <w:color w:val="000"/>
          <w:sz w:val="28"/>
          <w:szCs w:val="28"/>
        </w:rPr>
        <w:t xml:space="preserve">综上所述，以案促案能够激发学生的学习兴趣和主动性，培养学生的逻辑思维和问题解决能力，加深学生对知识的理解和运用，以及培养学生的团队合作和沟通能力。因此，我们在教学实践中应该充分利用以案促案的方法，引导学生通过分析和解决案例来学习和成长。只有在实践中，学生才能真正理解和运用知识，培养综合能力，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以案促改心得体会篇三</w:t>
      </w:r>
    </w:p>
    <w:p>
      <w:pPr>
        <w:ind w:left="0" w:right="0" w:firstLine="560"/>
        <w:spacing w:before="450" w:after="450" w:line="312" w:lineRule="auto"/>
      </w:pPr>
      <w:r>
        <w:rPr>
          <w:rFonts w:ascii="宋体" w:hAnsi="宋体" w:eastAsia="宋体" w:cs="宋体"/>
          <w:color w:val="000"/>
          <w:sz w:val="28"/>
          <w:szCs w:val="28"/>
        </w:rPr>
        <w:t xml:space="preserve">以案促改需要多方共同发力。事实上,纪检监察机关查处案件不是目的,通过查处案件推动标本兼治才是最终目的...</w:t>
      </w:r>
    </w:p>
    <w:p>
      <w:pPr>
        <w:ind w:left="0" w:right="0" w:firstLine="560"/>
        <w:spacing w:before="450" w:after="450" w:line="312" w:lineRule="auto"/>
      </w:pPr>
      <w:r>
        <w:rPr>
          <w:rFonts w:ascii="宋体" w:hAnsi="宋体" w:eastAsia="宋体" w:cs="宋体"/>
          <w:color w:val="000"/>
          <w:sz w:val="28"/>
          <w:szCs w:val="28"/>
        </w:rPr>
        <w:t xml:space="preserve">以下是520作文网为大家带来的关于以案促改个人心得体会 以案促改心得体会，以供大家参考!</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一、加强学习，坚定信念</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领导方法就无法改进，做出的决策也就不可能正确。活生生的事实告诉我，不学习，思想就得不到改造，心就不静，心不静，欲望就容易膨胀，就拒绝不了诱惑。一遇到诱惑就容易乱了方寸，就容易被诱惑的绳索绊倒。因此，我将坚持经常性的深入学习和钻研，进一步提高自身的政策水平和理论水平。作为乡村教师，作为党员干部，我要始终坚定共产主义和中国特色社会主义的理想和信念，只有自觉地进行世界观、人生观和价值观的改造，坚定自己的信念，牢记为人民服务的宗旨，提高自我约束能力，提高自我警省能力，才能经受住各种考验，抵御住各种诱惑。不忘初心，牢记使命，扎扎实实落实立德树人的教育根本任务，努力提升前王小学的教育品质，打造学校品牌，把学校办成人民满意的学校。</w:t>
      </w:r>
    </w:p>
    <w:p>
      <w:pPr>
        <w:ind w:left="0" w:right="0" w:firstLine="560"/>
        <w:spacing w:before="450" w:after="450" w:line="312" w:lineRule="auto"/>
      </w:pPr>
      <w:r>
        <w:rPr>
          <w:rFonts w:ascii="宋体" w:hAnsi="宋体" w:eastAsia="宋体" w:cs="宋体"/>
          <w:color w:val="000"/>
          <w:sz w:val="28"/>
          <w:szCs w:val="28"/>
        </w:rPr>
        <w:t xml:space="preserve">二、以案为鉴，自我约束</w:t>
      </w:r>
    </w:p>
    <w:p>
      <w:pPr>
        <w:ind w:left="0" w:right="0" w:firstLine="560"/>
        <w:spacing w:before="450" w:after="450" w:line="312" w:lineRule="auto"/>
      </w:pPr>
      <w:r>
        <w:rPr>
          <w:rFonts w:ascii="宋体" w:hAnsi="宋体" w:eastAsia="宋体" w:cs="宋体"/>
          <w:color w:val="000"/>
          <w:sz w:val="28"/>
          <w:szCs w:val="28"/>
        </w:rPr>
        <w:t xml:space="preserve">在加强自身政治理论学习的同时，听取这些反面案例，我的思想深处受到极大触动。对身边党员干部所犯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我清醒地认识到作为一名校级领导，应该时刻提醒自己，时刻牢记一个共产党员的标准，强化政治意识、大局意识、奉献意识、服务意识、勤政意识，忠实践行新时代中国特色社会主义重要思想。通过学习对照，既提高了我的认识水平，又从反面教材中汲取了教训。今后，我会从各方面严格要求自己，努力培养自律的自觉性，从最细小的事做起，不取一点一滴的不义之财，不索一针一线的非法之财。要公正从教，在教育教学活动过程中要公平、公正地对待每一个学生，要一视同仁地对待每一个学生，不能因学生的性别、智能差异，家庭状况、学生及家长对自己的感情差别等而采取不同的态度和情感模式。</w:t>
      </w:r>
    </w:p>
    <w:p>
      <w:pPr>
        <w:ind w:left="0" w:right="0" w:firstLine="560"/>
        <w:spacing w:before="450" w:after="450" w:line="312" w:lineRule="auto"/>
      </w:pPr>
      <w:r>
        <w:rPr>
          <w:rFonts w:ascii="宋体" w:hAnsi="宋体" w:eastAsia="宋体" w:cs="宋体"/>
          <w:color w:val="000"/>
          <w:sz w:val="28"/>
          <w:szCs w:val="28"/>
        </w:rPr>
        <w:t xml:space="preserve">三、严以律已，以身作则</w:t>
      </w:r>
    </w:p>
    <w:p>
      <w:pPr>
        <w:ind w:left="0" w:right="0" w:firstLine="560"/>
        <w:spacing w:before="450" w:after="450" w:line="312" w:lineRule="auto"/>
      </w:pPr>
      <w:r>
        <w:rPr>
          <w:rFonts w:ascii="宋体" w:hAnsi="宋体" w:eastAsia="宋体" w:cs="宋体"/>
          <w:color w:val="000"/>
          <w:sz w:val="28"/>
          <w:szCs w:val="28"/>
        </w:rPr>
        <w:t xml:space="preserve">作为一名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做一个廉洁奉公的教育工作者，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首先靠教师用廉洁的标准来进行自我约束，自觉保持清廉纯洁的作风，这是廉洁从教的最深厚的思想基础。其次注重老师与学生、老师与家长关于廉洁从教的互动，承诺学校教师不接受家长的任何馈赠和宴请，不做有偿家教和补课，不从学生身上谋取任何个人利益，让家长支持教师廉洁从教工作。</w:t>
      </w:r>
    </w:p>
    <w:p>
      <w:pPr>
        <w:ind w:left="0" w:right="0" w:firstLine="560"/>
        <w:spacing w:before="450" w:after="450" w:line="312" w:lineRule="auto"/>
      </w:pPr>
      <w:r>
        <w:rPr>
          <w:rFonts w:ascii="宋体" w:hAnsi="宋体" w:eastAsia="宋体" w:cs="宋体"/>
          <w:color w:val="000"/>
          <w:sz w:val="28"/>
          <w:szCs w:val="28"/>
        </w:rPr>
        <w:t xml:space="preserve">作为一名教师，我们担负着培育新一代中国未来人才基础的历史使命。作为奠基工程的我们，一言一行都影响着他们的成长，我们始终要注意树立正确的人生观、金钱观、权利观、政绩观，立足本职，奋力进取，全心全意为人民服务，诚心诚意办事，保持清正廉洁，锤炼人品，为人师表，在教学中尽显自己教学本色，快乐生活，让愉快的教学成为自己生命中一个不可或缺的部分，真心爱生如子，献身教育，做一名拥有爱心的廉洁从教的“四有”好老师、有品质的教师。</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坚持标本兼治、推进以案促改，是管党治党从宽松软走向严紧实的必然结果，是以治标促进治本的有效措施，是提高反腐败常态化的现实需要。坚持标本兼治、推进以案促改，对于我院来说，就是要在案件查办后，以案发部门为重点、其他部门为镜鉴，组织剖析案例，深挖问题根源，找准制度漏洞，研究案发规律，以案倒查、以案促防，做好执纪审查后续文章，加强对权力运行的监督制约，在强化不敢腐的基础上，努力形成不能腐、不想腐的有效机制。这是新形势下推进全面从严治党的一项重要而紧迫任务，全体人员必须提升站位，深化认识，扛起责任，勇于担当，以思想自觉引领行动自觉。</w:t>
      </w:r>
    </w:p>
    <w:p>
      <w:pPr>
        <w:ind w:left="0" w:right="0" w:firstLine="560"/>
        <w:spacing w:before="450" w:after="450" w:line="312" w:lineRule="auto"/>
      </w:pPr>
      <w:r>
        <w:rPr>
          <w:rFonts w:ascii="宋体" w:hAnsi="宋体" w:eastAsia="宋体" w:cs="宋体"/>
          <w:color w:val="000"/>
          <w:sz w:val="28"/>
          <w:szCs w:val="28"/>
        </w:rPr>
        <w:t xml:space="preserve">做好以案促改工作要求，一要提升站位，统一思想，切实增强坚持标本兼治、推进以案促改工作的责任感和使命感。近年来，在县委的坚强领导下，我院党组管党治党责任进一步强化，正风反腐力度持续加大，党风廉政建设和反腐败斗争取得了明显成效。坚持标本兼治、推进以案促改，就是要用好惩治成果，查办一起案件，教育一批干部，完善一套制度，解决一类问题，从根本上减少消极腐败现象的生存空间和滋生土壤。二要突出重点，把握关键，扎实做好坚持标本兼治、推进以案促改各项工作。要找准切入点、深入剖析案件，聚焦着力点、抓好惩处治标，找准结合点、强化警示教育，把握落脚点、抓好全程预防。</w:t>
      </w:r>
    </w:p>
    <w:p>
      <w:pPr>
        <w:ind w:left="0" w:right="0" w:firstLine="560"/>
        <w:spacing w:before="450" w:after="450" w:line="312" w:lineRule="auto"/>
      </w:pPr>
      <w:r>
        <w:rPr>
          <w:rFonts w:ascii="宋体" w:hAnsi="宋体" w:eastAsia="宋体" w:cs="宋体"/>
          <w:color w:val="000"/>
          <w:sz w:val="28"/>
          <w:szCs w:val="28"/>
        </w:rPr>
        <w:t xml:space="preserve">以更高的政治站位，更强的责任担当，更实的工作举措，推动新野法院坚持标本兼治、推进以案促改工作取得实效，营造良好的政治生态和风清气正的审判环境，以优异的成绩回报全县人民的殷切期望。</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通过听取洛阳市原环保局副局长张广道利用职权索贿受贿的犯罪事实，自己深深受到警示教育，一个人的犯罪不是从小就有的，而是受到各种诱惑后能不能坚守住自己内心的那一份纯真，所谓的千里之缇溃于蚁穴，就是这个道理。有一些事能做，有一些事不能做，比如说坏事、犯法的事千万不能做，一旦做了就收不住手了，道德的缇坝一旦垮塌，就有可能出现不可挽回的局面。反观张广道从一名普通的教育。做到校长到乡长、书记、局长副县级干部，一路走来期间经历了多少坎坷，多少磨难，又有多少荣耀，应该说每走上一级领导岗位，都是一种考验，能否经受住考验，除了党的教育之外，自己内心是否也得到教育，心灵得到升华，恰恰相反张广道不注重自身道德的修养，而是利用自己手中的权力，大肆收取贿赂，一直走上了一条犯罪的不归路。</w:t>
      </w:r>
    </w:p>
    <w:p>
      <w:pPr>
        <w:ind w:left="0" w:right="0" w:firstLine="560"/>
        <w:spacing w:before="450" w:after="450" w:line="312" w:lineRule="auto"/>
      </w:pPr>
      <w:r>
        <w:rPr>
          <w:rFonts w:ascii="宋体" w:hAnsi="宋体" w:eastAsia="宋体" w:cs="宋体"/>
          <w:color w:val="000"/>
          <w:sz w:val="28"/>
          <w:szCs w:val="28"/>
        </w:rPr>
        <w:t xml:space="preserve">我们从他的身上应该吸取的教训非常深刻，要引以为戒，加强自身修养，首先要加强学习，提高自己的思想觉悟，使自己时刻保持一颗平常的心，常怀感恩之心，常怀律己之心，就不会走上违法犯罪的道路，不会被人民所抛弃，结合自己平时工作，剖析典型案例，使自己受到一次深刻教育要想使自己不犯错误，就要从一点一滴做起，加强思想道德修养，多学一些法律知识，知法懂法，才不会犯法，有事做，就不会闲着，少一些享受思想，就不会产生贪念，知足常足，才不会去触犯法律，落得一个身败名裂的下场。</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以案促改心得体会篇四</w:t>
      </w:r>
    </w:p>
    <w:p>
      <w:pPr>
        <w:ind w:left="0" w:right="0" w:firstLine="560"/>
        <w:spacing w:before="450" w:after="450" w:line="312" w:lineRule="auto"/>
      </w:pPr>
      <w:r>
        <w:rPr>
          <w:rFonts w:ascii="宋体" w:hAnsi="宋体" w:eastAsia="宋体" w:cs="宋体"/>
          <w:color w:val="000"/>
          <w:sz w:val="28"/>
          <w:szCs w:val="28"/>
        </w:rPr>
        <w:t xml:space="preserve">案例是指实际发生的事例，通过对案例的分析研究可以提高我们的实际操作能力和解决问题的能力。以案促案是指通过对案例的学习和总结，从而提高我们解决实际问题的能力。案例的意义和作用主要体现在以下几个方面。</w:t>
      </w:r>
    </w:p>
    <w:p>
      <w:pPr>
        <w:ind w:left="0" w:right="0" w:firstLine="560"/>
        <w:spacing w:before="450" w:after="450" w:line="312" w:lineRule="auto"/>
      </w:pPr>
      <w:r>
        <w:rPr>
          <w:rFonts w:ascii="宋体" w:hAnsi="宋体" w:eastAsia="宋体" w:cs="宋体"/>
          <w:color w:val="000"/>
          <w:sz w:val="28"/>
          <w:szCs w:val="28"/>
        </w:rPr>
        <w:t xml:space="preserve">首先，案例能够帮助我们更好地理解理论知识。理论知识虽然重要，但很多时候我们只是停留在理论层面，不知道如何应用到实际问题中。而通过对实际案例的学习，我们能够把理论知识与实际操作相结合。这样既能够加深我们对理论知识的理解，又能够提高我们应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其次，案例能够帮助我们更好地发现问题和解决问题。在解决实际问题的过程中，我们经常会遇到各种各样的问题，有些问题可能是我们预料之外的，有些问题可能是我们遇到过但没有解决的。通过对案例的学习，我们能够更好地发现问题并找出解决问题的方法。这样既能够增加我们遇到问题时的应对措施，又能够提高我们解决问题的能力。</w:t>
      </w:r>
    </w:p>
    <w:p>
      <w:pPr>
        <w:ind w:left="0" w:right="0" w:firstLine="560"/>
        <w:spacing w:before="450" w:after="450" w:line="312" w:lineRule="auto"/>
      </w:pPr>
      <w:r>
        <w:rPr>
          <w:rFonts w:ascii="宋体" w:hAnsi="宋体" w:eastAsia="宋体" w:cs="宋体"/>
          <w:color w:val="000"/>
          <w:sz w:val="28"/>
          <w:szCs w:val="28"/>
        </w:rPr>
        <w:t xml:space="preserve">最后，案例能够帮助我们更好地提高我们的团队合作能力。在现实生活中，我们很多时候需要和他人一起合作解决问题。而团队合作的能力对于我们解决问题至关重要。通过对案例的学习，我们能够更好地了解团队合作的重要性和方法。这样既能够提高我们的团队合作能力，又能够更好地解决问题。</w:t>
      </w:r>
    </w:p>
    <w:p>
      <w:pPr>
        <w:ind w:left="0" w:right="0" w:firstLine="560"/>
        <w:spacing w:before="450" w:after="450" w:line="312" w:lineRule="auto"/>
      </w:pPr>
      <w:r>
        <w:rPr>
          <w:rFonts w:ascii="宋体" w:hAnsi="宋体" w:eastAsia="宋体" w:cs="宋体"/>
          <w:color w:val="000"/>
          <w:sz w:val="28"/>
          <w:szCs w:val="28"/>
        </w:rPr>
        <w:t xml:space="preserve">二、案例的选择和分析</w:t>
      </w:r>
    </w:p>
    <w:p>
      <w:pPr>
        <w:ind w:left="0" w:right="0" w:firstLine="560"/>
        <w:spacing w:before="450" w:after="450" w:line="312" w:lineRule="auto"/>
      </w:pPr>
      <w:r>
        <w:rPr>
          <w:rFonts w:ascii="宋体" w:hAnsi="宋体" w:eastAsia="宋体" w:cs="宋体"/>
          <w:color w:val="000"/>
          <w:sz w:val="28"/>
          <w:szCs w:val="28"/>
        </w:rPr>
        <w:t xml:space="preserve">选择合适的案例对于以案促案的效果至关重要。一个好的案例应该具备几个特点。首先，案例应该是真实的、具体的和具有代表性的。只有真实的、具体的和具有代表性的案例才能够更好地体现问题的本质和特点。其次，案例应该具有一定的难度。只有有难度的案例，我们才能够通过分析和研究去发现问题和解决问题。再次，案例应该具有一定的启发性和可操作性。只有有启发性和可操作性的案例，我们才能够从中获得一些有价值的经验和教训。</w:t>
      </w:r>
    </w:p>
    <w:p>
      <w:pPr>
        <w:ind w:left="0" w:right="0" w:firstLine="560"/>
        <w:spacing w:before="450" w:after="450" w:line="312" w:lineRule="auto"/>
      </w:pPr>
      <w:r>
        <w:rPr>
          <w:rFonts w:ascii="宋体" w:hAnsi="宋体" w:eastAsia="宋体" w:cs="宋体"/>
          <w:color w:val="000"/>
          <w:sz w:val="28"/>
          <w:szCs w:val="28"/>
        </w:rPr>
        <w:t xml:space="preserve">对案例的分析是以案促案的核心过程。案例的分析主要包括对案例的背景、问题和解决方法等方面的分析。案例的背景分析主要是对案例中的相关情况和条件进行梳理和分析，以便我们更好地了解和理解案例。案例的问题分析主要是对案例中的问题进行分析，包括问题的原因、影响和解决办法等方面。案例的解决方法分析主要是对案例中的解决方法进行分析和评价，以便我们更好地借鉴和应用到实际问题中。</w:t>
      </w:r>
    </w:p>
    <w:p>
      <w:pPr>
        <w:ind w:left="0" w:right="0" w:firstLine="560"/>
        <w:spacing w:before="450" w:after="450" w:line="312" w:lineRule="auto"/>
      </w:pPr>
      <w:r>
        <w:rPr>
          <w:rFonts w:ascii="宋体" w:hAnsi="宋体" w:eastAsia="宋体" w:cs="宋体"/>
          <w:color w:val="000"/>
          <w:sz w:val="28"/>
          <w:szCs w:val="28"/>
        </w:rPr>
        <w:t xml:space="preserve">三、案例的总结和总结</w:t>
      </w:r>
    </w:p>
    <w:p>
      <w:pPr>
        <w:ind w:left="0" w:right="0" w:firstLine="560"/>
        <w:spacing w:before="450" w:after="450" w:line="312" w:lineRule="auto"/>
      </w:pPr>
      <w:r>
        <w:rPr>
          <w:rFonts w:ascii="宋体" w:hAnsi="宋体" w:eastAsia="宋体" w:cs="宋体"/>
          <w:color w:val="000"/>
          <w:sz w:val="28"/>
          <w:szCs w:val="28"/>
        </w:rPr>
        <w:t xml:space="preserve">通过对案例的分析和研究，我们应该及时总结经验和教训，以便我们更好地应用到实际问题中。案例的总结主要包括对案例中发现的问题和解决方法的总结和归纳。对于发现的问题，我们应该总结出一些普遍性的问题和规律。对于解决方法，我们应该总结出一些应对措施和方法，并且总结出一些可行性和效果较好的方法。</w:t>
      </w:r>
    </w:p>
    <w:p>
      <w:pPr>
        <w:ind w:left="0" w:right="0" w:firstLine="560"/>
        <w:spacing w:before="450" w:after="450" w:line="312" w:lineRule="auto"/>
      </w:pPr>
      <w:r>
        <w:rPr>
          <w:rFonts w:ascii="宋体" w:hAnsi="宋体" w:eastAsia="宋体" w:cs="宋体"/>
          <w:color w:val="000"/>
          <w:sz w:val="28"/>
          <w:szCs w:val="28"/>
        </w:rPr>
        <w:t xml:space="preserve">通过对案例的总结和归纳，我们能够更好地直观地看到问题和解决方法的本质和特点，从而更好地应用到实际问题中。通过对案例的总结，我们能够更好地提高认识，提高我们的解决问题的能力和水平。通过对案例的总结，我们能够更好地把握问题的本质和重点，提出更合理和有效的解决办法。</w:t>
      </w:r>
    </w:p>
    <w:p>
      <w:pPr>
        <w:ind w:left="0" w:right="0" w:firstLine="560"/>
        <w:spacing w:before="450" w:after="450" w:line="312" w:lineRule="auto"/>
      </w:pPr>
      <w:r>
        <w:rPr>
          <w:rFonts w:ascii="宋体" w:hAnsi="宋体" w:eastAsia="宋体" w:cs="宋体"/>
          <w:color w:val="000"/>
          <w:sz w:val="28"/>
          <w:szCs w:val="28"/>
        </w:rPr>
        <w:t xml:space="preserve">四、案例的应用和推广</w:t>
      </w:r>
    </w:p>
    <w:p>
      <w:pPr>
        <w:ind w:left="0" w:right="0" w:firstLine="560"/>
        <w:spacing w:before="450" w:after="450" w:line="312" w:lineRule="auto"/>
      </w:pPr>
      <w:r>
        <w:rPr>
          <w:rFonts w:ascii="宋体" w:hAnsi="宋体" w:eastAsia="宋体" w:cs="宋体"/>
          <w:color w:val="000"/>
          <w:sz w:val="28"/>
          <w:szCs w:val="28"/>
        </w:rPr>
        <w:t xml:space="preserve">案例只有应用到实际问题中，才能够发挥其真正的作用。将案例应用到实际问题中有几个关键点。首先，我们应该能够把案例中的问题和解决方法和实际问题进行对应和搭配。只有找到案例中的问题和解决方法与实际问题的对应点，才能够更好地将案例应用到实际问题中。其次，我们应该能够充分考虑实际问题的特点和条件。实际问题的特点和条件可能会有所不同，我们应该根据实际情况进行相应的调整和变通。再次，我们应该能够更好地将案例中的经验和教训应用到解决实际问题中。通过对案例的学习和总结，我们可以获得一些有价值的经验和教训，只有将这些经验和教训应用到解决实际问题中，才能够发挥实际的作用。</w:t>
      </w:r>
    </w:p>
    <w:p>
      <w:pPr>
        <w:ind w:left="0" w:right="0" w:firstLine="560"/>
        <w:spacing w:before="450" w:after="450" w:line="312" w:lineRule="auto"/>
      </w:pPr>
      <w:r>
        <w:rPr>
          <w:rFonts w:ascii="宋体" w:hAnsi="宋体" w:eastAsia="宋体" w:cs="宋体"/>
          <w:color w:val="000"/>
          <w:sz w:val="28"/>
          <w:szCs w:val="28"/>
        </w:rPr>
        <w:t xml:space="preserve">五、案例的反思和改进</w:t>
      </w:r>
    </w:p>
    <w:p>
      <w:pPr>
        <w:ind w:left="0" w:right="0" w:firstLine="560"/>
        <w:spacing w:before="450" w:after="450" w:line="312" w:lineRule="auto"/>
      </w:pPr>
      <w:r>
        <w:rPr>
          <w:rFonts w:ascii="宋体" w:hAnsi="宋体" w:eastAsia="宋体" w:cs="宋体"/>
          <w:color w:val="000"/>
          <w:sz w:val="28"/>
          <w:szCs w:val="28"/>
        </w:rPr>
        <w:t xml:space="preserve">以案促案不仅是一个学习和总结的过程，更是一个反思和改进的过程。通过对案例的反思和改进，我们能够更好地发现问题和提出解决问题的方法。案例的反思主要是对案例中的问题和不足进行反思，以便我们在以后的工作中能够避免类似的问题。案例的改进主要是对案例中的解决方法和效果进行改进，以便我们能够更好地应对类似的问题。</w:t>
      </w:r>
    </w:p>
    <w:p>
      <w:pPr>
        <w:ind w:left="0" w:right="0" w:firstLine="560"/>
        <w:spacing w:before="450" w:after="450" w:line="312" w:lineRule="auto"/>
      </w:pPr>
      <w:r>
        <w:rPr>
          <w:rFonts w:ascii="宋体" w:hAnsi="宋体" w:eastAsia="宋体" w:cs="宋体"/>
          <w:color w:val="000"/>
          <w:sz w:val="28"/>
          <w:szCs w:val="28"/>
        </w:rPr>
        <w:t xml:space="preserve">通过对案例的反思和改进，我们能够更好地借鉴和应用到实际问题中，提高我们的解决问题的能力和水平。通过对案例的反思和改进，我们能够更好地发现问题和解决问题的方法，提高我们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以案促案是一个长期的过程，需要我们进行不断的学习和总结。只有不断学习和总结，我们才能够逐渐提高我们解决问题的能力和水平。只有不断学习和总结，我们才能够更好地应对实际问题，提高我们的工作效率和工作质量。让我们共同努力，不断学习和总结，在实际工作中不断提高，为实际问题的解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以案促改心得体会篇五</w:t>
      </w:r>
    </w:p>
    <w:p>
      <w:pPr>
        <w:ind w:left="0" w:right="0" w:firstLine="560"/>
        <w:spacing w:before="450" w:after="450" w:line="312" w:lineRule="auto"/>
      </w:pPr>
      <w:r>
        <w:rPr>
          <w:rFonts w:ascii="宋体" w:hAnsi="宋体" w:eastAsia="宋体" w:cs="宋体"/>
          <w:color w:val="000"/>
          <w:sz w:val="28"/>
          <w:szCs w:val="28"/>
        </w:rPr>
        <w:t xml:space="preserve">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要透过筛选党的十九大以来查处的违纪违法案件，体现全面从严治党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以案促改心得体会篇六</w:t>
      </w:r>
    </w:p>
    <w:p>
      <w:pPr>
        <w:ind w:left="0" w:right="0" w:firstLine="560"/>
        <w:spacing w:before="450" w:after="450" w:line="312" w:lineRule="auto"/>
      </w:pPr>
      <w:r>
        <w:rPr>
          <w:rFonts w:ascii="宋体" w:hAnsi="宋体" w:eastAsia="宋体" w:cs="宋体"/>
          <w:color w:val="000"/>
          <w:sz w:val="28"/>
          <w:szCs w:val="28"/>
        </w:rPr>
        <w:t xml:space="preserve">学完案例，发人深醒，令人深思，所谓一失足成千古恨， 贪官们留下了千古骂名，永远被钉在历史的耻辱柱上，以案为镜，才能警钟长鸣，做为一名共产党员要清醒地明白自己该做什么,不该做什么。手莫伸，伸手必被捉，详实、全面的案例，个个如洪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权力是把双刃剑，为民所用，才会造福社会，助你成就一番辉煌事业;如果为己所用，迟早则要伤到你自己。因此，在本职工作岗位上，一定要树立正确的权力观、业绩观，把心思用在工作上，用在干事业上，用在为人民群众谋利益上，对待权力要有如履薄冰的精神，要慎权，要严于自律、公道正派、洁身自好，清廉自守，否则就一失足成千古恨。小洞不补，大洞吃苦，要把组织和群众的监督当作是一面镜子，经常照一照，检查一下，及时加以改进和纠正，常思为民之责，手莫伸、人莫贪，在自己面前真正筑起一道防腐防变的铁篱笆。做好一名党员，必须做好党风廉政建设的领导者、执行者、推动者，对党的纪律尤其是政治纪律心存敬畏、手握戒尺，管好自己、管好亲属、管好身边工作人员，形成实实在在的工作支撑，做到守土有责、守土尽责。</w:t>
      </w:r>
    </w:p>
    <w:p>
      <w:pPr>
        <w:ind w:left="0" w:right="0" w:firstLine="560"/>
        <w:spacing w:before="450" w:after="450" w:line="312" w:lineRule="auto"/>
      </w:pPr>
      <w:r>
        <w:rPr>
          <w:rFonts w:ascii="宋体" w:hAnsi="宋体" w:eastAsia="宋体" w:cs="宋体"/>
          <w:color w:val="000"/>
          <w:sz w:val="28"/>
          <w:szCs w:val="28"/>
        </w:rPr>
        <w:t xml:space="preserve">通过此次观看警示教育读本，使我深刻领会到做为一名共产党员要时刻将自己的工作实践，跟人民群众的具体利益联系在一起，做事谦虚谨慎、严于律己、廉洁奉公，要为民做老实事，做本分事，要在错综复杂的社会中找准自己的人生价值航标，千万不能背离了为民办事的航线，否则悔之晚矣。在当前形势下，只有自觉地进行世界观、人生观和价值观的改造，坚定自己的信念，牢记为人民服务的宗旨，提高自我约束能力，提高自我警省能力，坚决抵制物欲横流的诱惑，过好权利关、金钱关、人情关，经受住各种考验，抵御住各种诱惑，才能立于不败之地。做到眼光远大，心胸开阔，自觉奉献，拒腐蚀永不沾。</w:t>
      </w:r>
    </w:p>
    <w:p>
      <w:pPr>
        <w:ind w:left="0" w:right="0" w:firstLine="560"/>
        <w:spacing w:before="450" w:after="450" w:line="312" w:lineRule="auto"/>
      </w:pPr>
      <w:r>
        <w:rPr>
          <w:rFonts w:ascii="宋体" w:hAnsi="宋体" w:eastAsia="宋体" w:cs="宋体"/>
          <w:color w:val="000"/>
          <w:sz w:val="28"/>
          <w:szCs w:val="28"/>
        </w:rPr>
        <w:t xml:space="preserve">十八大以来，各级党委对反腐工作既打老虎、又打苍蝇，一大批大官、贪官相继落马，百姓身边的腐败党员干部也相继受到查处。当前，全市上下深入开展标本兼治、以案促改专题教育之际，根据市委、市纪委安排部署，我通过会议学习和阅读以案为镜、反思剖析、严肃整改基层党员干部违纪违法典型案例剖析选编读本，我认为这次市委、市纪委安排的警示教育活动，尤为及时，尤为必要，对于广大党员干部廉洁从政，严守党纪国法，推动党风廉政建设和反腐败斗争，都有重要的意义。</w:t>
      </w:r>
    </w:p>
    <w:p>
      <w:pPr>
        <w:ind w:left="0" w:right="0" w:firstLine="560"/>
        <w:spacing w:before="450" w:after="450" w:line="312" w:lineRule="auto"/>
      </w:pPr>
      <w:r>
        <w:rPr>
          <w:rFonts w:ascii="宋体" w:hAnsi="宋体" w:eastAsia="宋体" w:cs="宋体"/>
          <w:color w:val="000"/>
          <w:sz w:val="28"/>
          <w:szCs w:val="28"/>
        </w:rPr>
        <w:t xml:space="preserve">通过触目惊心的违法违纪典型案例，我看到少数党员干部放松了对世界观、人生观的改造，抵御不住诱惑，走向了犯罪的深渊，以致身陷囹圄，结果令人痛心，我对此感受颇深，启发很大。我不仅为腐败者的沉沦感到痛心疾首，更使我深刻认识到，作为一名工作者肩负的职责重担。落实好两个责任，执行好党和政府卫计惠民政策，是我时刻必须扛在肩上、放在心上的责任和义务。因此必须时刻牢筑反腐倡廉的思想防线，拒腐蚀永不沾，依法合规办事，增强风险意识和责任意识，保证我单位的工作健康有序开展。</w:t>
      </w:r>
    </w:p>
    <w:p>
      <w:pPr>
        <w:ind w:left="0" w:right="0" w:firstLine="560"/>
        <w:spacing w:before="450" w:after="450" w:line="312" w:lineRule="auto"/>
      </w:pPr>
      <w:r>
        <w:rPr>
          <w:rFonts w:ascii="宋体" w:hAnsi="宋体" w:eastAsia="宋体" w:cs="宋体"/>
          <w:color w:val="000"/>
          <w:sz w:val="28"/>
          <w:szCs w:val="28"/>
        </w:rPr>
        <w:t xml:space="preserve">今后在工作中，一定要明底线、知敬畏，用好人民给的权利，做到心中有党，心中有民，心中有责，心中有戒，一心一意谋工作，以实际行动和工作实绩诠释从严治党的要求，推动反腐败工作由惩到治的转变。</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以案促改心得体会篇七</w:t>
      </w:r>
    </w:p>
    <w:p>
      <w:pPr>
        <w:ind w:left="0" w:right="0" w:firstLine="560"/>
        <w:spacing w:before="450" w:after="450" w:line="312" w:lineRule="auto"/>
      </w:pPr>
      <w:r>
        <w:rPr>
          <w:rFonts w:ascii="宋体" w:hAnsi="宋体" w:eastAsia="宋体" w:cs="宋体"/>
          <w:color w:val="000"/>
          <w:sz w:val="28"/>
          <w:szCs w:val="28"/>
        </w:rPr>
        <w:t xml:space="preserve">随着我国法制的日益完善，以案促改作为一种司法手段成为了司法改革的热点话题。以案促改不仅能够解决具体案件本身，更重要的是通过对案件的反思和总结，推动相关部门制定更加完善的法律制度和政策，以提高司法公正性和效率。我曾参加了一次以案促改现场研究会议，深感其意义和价值。</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本次研讨会议的案例是一起侵权案件。案件中，被告公司未经授权使用了原告公司的产品图片，侵犯了原告公司的知识产权。经过庭审和多方调解，最终被告公司支付了相应的赔偿金，并接受了有关部门的管理和监督。通过此案的处理，我们意识到知识产权保护在市场经济中的重要地位，并且深化了对侵权行为的认识。此外，在调解过程中，我们也了解到了税收、知识产权侵权的行政处理等与此案相关的政策和法规，这些将成为我们今后工作的参考和指引。</w:t>
      </w:r>
    </w:p>
    <w:p>
      <w:pPr>
        <w:ind w:left="0" w:right="0" w:firstLine="560"/>
        <w:spacing w:before="450" w:after="450" w:line="312" w:lineRule="auto"/>
      </w:pPr>
      <w:r>
        <w:rPr>
          <w:rFonts w:ascii="宋体" w:hAnsi="宋体" w:eastAsia="宋体" w:cs="宋体"/>
          <w:color w:val="000"/>
          <w:sz w:val="28"/>
          <w:szCs w:val="28"/>
        </w:rPr>
        <w:t xml:space="preserve">第三段：反思总结</w:t>
      </w:r>
    </w:p>
    <w:p>
      <w:pPr>
        <w:ind w:left="0" w:right="0" w:firstLine="560"/>
        <w:spacing w:before="450" w:after="450" w:line="312" w:lineRule="auto"/>
      </w:pPr>
      <w:r>
        <w:rPr>
          <w:rFonts w:ascii="宋体" w:hAnsi="宋体" w:eastAsia="宋体" w:cs="宋体"/>
          <w:color w:val="000"/>
          <w:sz w:val="28"/>
          <w:szCs w:val="28"/>
        </w:rPr>
        <w:t xml:space="preserve">通过此次研讨会议，我们深化了对以案促改的理解和认识。在案件处理的过程中，我们不仅仅是解决了一个具体的案件，更重要的是在案件中反思和总结，推动相关部门制定更加完善的法律制度和政策。这些制度和政策的制定，为今后类似案件的处理提供了明确的依据和路径。因此，我们应该高度重视以案促改的作用，积极参与其中，并将其与我们日常工作相结合，从而推动司法公正和效率的进一步提高。</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今后的工作中，我们应注意将以案促改与我们的日常工作相结合并加以应用。例如，在调解案件时，可以注意体系化地总结经验，提出合理化建议，并及时反馈到相关部门，积极参与工作的推进。另外，我们还可以参与相关专业委员会、社会组织，积极倡导以案促改的理念，推动司法公正和效率的进一步提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中国的法制建设和司法改革中，以案促改作为一种重要的司法手段，具有不可替代的作用。通过参与案件的处理和反思总结，我们不仅提高了法律素养和业务能力，更重要的是推动了相关法律制度和政策的完善，增强了司法公信力和效率。因此，我们要深入学习和理解以案促改的精神和意义，积极参与其中，并在工作中充分应用和发挥其作用。</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以案促改心得体会篇八</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一、政治理论思想意识不强</w:t>
      </w:r>
    </w:p>
    <w:p>
      <w:pPr>
        <w:ind w:left="0" w:right="0" w:firstLine="560"/>
        <w:spacing w:before="450" w:after="450" w:line="312" w:lineRule="auto"/>
      </w:pPr>
      <w:r>
        <w:rPr>
          <w:rFonts w:ascii="宋体" w:hAnsi="宋体" w:eastAsia="宋体" w:cs="宋体"/>
          <w:color w:val="000"/>
          <w:sz w:val="28"/>
          <w:szCs w:val="28"/>
        </w:rPr>
        <w:t xml:space="preserve">牢固树立共产主义理想和中国特色社会主义信念有所弱化。在政治理论学习上的自觉性不强，在学习的深入性和系统性上不足，存在时紧时松的现象，缺乏把学习当做一种责任、一种境界的自觉行动。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二、工作作风不够扎实</w:t>
      </w:r>
    </w:p>
    <w:p>
      <w:pPr>
        <w:ind w:left="0" w:right="0" w:firstLine="560"/>
        <w:spacing w:before="450" w:after="450" w:line="312" w:lineRule="auto"/>
      </w:pPr>
      <w:r>
        <w:rPr>
          <w:rFonts w:ascii="宋体" w:hAnsi="宋体" w:eastAsia="宋体" w:cs="宋体"/>
          <w:color w:val="000"/>
          <w:sz w:val="28"/>
          <w:szCs w:val="28"/>
        </w:rPr>
        <w:t xml:space="preserve">工作中缺乏敢于担当、主动有为的思想，表现在对待工作有时抱有应付了事的态度，没有做到脚踏实地，总想在工作中找到捷径，最好不要花费太多的精力就可以把事情做好。有时由于私心作怪，存在“多做多错、少做少错、不做不错”的态度，除了自己必需完成的以外，可以不做的就不做。干工作有拖拉现象。</w:t>
      </w:r>
    </w:p>
    <w:p>
      <w:pPr>
        <w:ind w:left="0" w:right="0" w:firstLine="560"/>
        <w:spacing w:before="450" w:after="450" w:line="312" w:lineRule="auto"/>
      </w:pPr>
      <w:r>
        <w:rPr>
          <w:rFonts w:ascii="宋体" w:hAnsi="宋体" w:eastAsia="宋体" w:cs="宋体"/>
          <w:color w:val="000"/>
          <w:sz w:val="28"/>
          <w:szCs w:val="28"/>
        </w:rPr>
        <w:t xml:space="preserve">三、工作中自我约束不强</w:t>
      </w:r>
    </w:p>
    <w:p>
      <w:pPr>
        <w:ind w:left="0" w:right="0" w:firstLine="560"/>
        <w:spacing w:before="450" w:after="450" w:line="312" w:lineRule="auto"/>
      </w:pPr>
      <w:r>
        <w:rPr>
          <w:rFonts w:ascii="宋体" w:hAnsi="宋体" w:eastAsia="宋体" w:cs="宋体"/>
          <w:color w:val="000"/>
          <w:sz w:val="28"/>
          <w:szCs w:val="28"/>
        </w:rPr>
        <w:t xml:space="preserve">缺乏严守工作纪律的表现。表现在平时科里有迟到早退的问题，有时在工作的时间处理一些私人事务。处理问题时的原则性有待加强，对工作中发现的问题，碍于情面，能不提的就不提，能不管的就不管，好人主义。有时有只求形式，不求落实的问题，具体制度的落实不够严谨，工作时只求是否做了，不求做的好坏。</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一、思想上对政治学习缺乏正确的认识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平时虽然经常参加政治学习，但思想上未引起高度的重视，学习目的不够明确，学习时缺乏思考，流于形式，理论与实践相脱节，自己思想意识的更新与当的政策、方针脱节。</w:t>
      </w:r>
    </w:p>
    <w:p>
      <w:pPr>
        <w:ind w:left="0" w:right="0" w:firstLine="560"/>
        <w:spacing w:before="450" w:after="450" w:line="312" w:lineRule="auto"/>
      </w:pPr>
      <w:r>
        <w:rPr>
          <w:rFonts w:ascii="宋体" w:hAnsi="宋体" w:eastAsia="宋体" w:cs="宋体"/>
          <w:color w:val="000"/>
          <w:sz w:val="28"/>
          <w:szCs w:val="28"/>
        </w:rPr>
        <w:t xml:space="preserve">二、为人民服务的意识不足</w:t>
      </w:r>
    </w:p>
    <w:p>
      <w:pPr>
        <w:ind w:left="0" w:right="0" w:firstLine="560"/>
        <w:spacing w:before="450" w:after="450" w:line="312" w:lineRule="auto"/>
      </w:pPr>
      <w:r>
        <w:rPr>
          <w:rFonts w:ascii="宋体" w:hAnsi="宋体" w:eastAsia="宋体" w:cs="宋体"/>
          <w:color w:val="000"/>
          <w:sz w:val="28"/>
          <w:szCs w:val="28"/>
        </w:rPr>
        <w:t xml:space="preserve">对“一切为了群众，一切依靠群众，从群众中来到群众中去”的群众路线领会不够，为人民服务的宗旨意识不强。没有坚实任何时候都要以群众满意不满意作为自己得失的衡量标准，在个人利益与机体利益相冲突时，往往考虑个人较多，而忽略了群众的想法。</w:t>
      </w:r>
    </w:p>
    <w:p>
      <w:pPr>
        <w:ind w:left="0" w:right="0" w:firstLine="560"/>
        <w:spacing w:before="450" w:after="450" w:line="312" w:lineRule="auto"/>
      </w:pPr>
      <w:r>
        <w:rPr>
          <w:rFonts w:ascii="宋体" w:hAnsi="宋体" w:eastAsia="宋体" w:cs="宋体"/>
          <w:color w:val="000"/>
          <w:sz w:val="28"/>
          <w:szCs w:val="28"/>
        </w:rPr>
        <w:t xml:space="preserve">三、业务水平有待提高</w:t>
      </w:r>
    </w:p>
    <w:p>
      <w:pPr>
        <w:ind w:left="0" w:right="0" w:firstLine="560"/>
        <w:spacing w:before="450" w:after="450" w:line="312" w:lineRule="auto"/>
      </w:pPr>
      <w:r>
        <w:rPr>
          <w:rFonts w:ascii="宋体" w:hAnsi="宋体" w:eastAsia="宋体" w:cs="宋体"/>
          <w:color w:val="000"/>
          <w:sz w:val="28"/>
          <w:szCs w:val="28"/>
        </w:rPr>
        <w:t xml:space="preserve">对业务水平的高低对工作效率和质量起决定性作用的认识有不足，一方面，理论与实践相结合做的不够，有理论与实践相脱节的情况存在。另一方面，缺乏敬业精神，对专业知识学习后劲不足，有知识结构滞后的问题。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四、工作纪律有所松懈</w:t>
      </w:r>
    </w:p>
    <w:p>
      <w:pPr>
        <w:ind w:left="0" w:right="0" w:firstLine="560"/>
        <w:spacing w:before="450" w:after="450" w:line="312" w:lineRule="auto"/>
      </w:pPr>
      <w:r>
        <w:rPr>
          <w:rFonts w:ascii="宋体" w:hAnsi="宋体" w:eastAsia="宋体" w:cs="宋体"/>
          <w:color w:val="000"/>
          <w:sz w:val="28"/>
          <w:szCs w:val="28"/>
        </w:rPr>
        <w:t xml:space="preserve">剖析自身存在的主要问题，一条主因就是放松了纪律的约束。有个别同志认为自己受党的培养教育多年，坚持党的政治纪律还是比较好的。但是通过这次活动发现我们的工作标准与办党组的要求有较大差距。平时工作上只求对我有利、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一、加强理论学习，提高政治素质</w:t>
      </w:r>
    </w:p>
    <w:p>
      <w:pPr>
        <w:ind w:left="0" w:right="0" w:firstLine="560"/>
        <w:spacing w:before="450" w:after="450" w:line="312" w:lineRule="auto"/>
      </w:pPr>
      <w:r>
        <w:rPr>
          <w:rFonts w:ascii="宋体" w:hAnsi="宋体" w:eastAsia="宋体" w:cs="宋体"/>
          <w:color w:val="000"/>
          <w:sz w:val="28"/>
          <w:szCs w:val="28"/>
        </w:rPr>
        <w:t xml:space="preserve">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二、进一步改进工作作风</w:t>
      </w:r>
    </w:p>
    <w:p>
      <w:pPr>
        <w:ind w:left="0" w:right="0" w:firstLine="560"/>
        <w:spacing w:before="450" w:after="450" w:line="312" w:lineRule="auto"/>
      </w:pPr>
      <w:r>
        <w:rPr>
          <w:rFonts w:ascii="宋体" w:hAnsi="宋体" w:eastAsia="宋体" w:cs="宋体"/>
          <w:color w:val="000"/>
          <w:sz w:val="28"/>
          <w:szCs w:val="28"/>
        </w:rPr>
        <w:t xml:space="preserve">努力做到善于克服消极思维、迷糊认识造成的各种束缚，破除急躁情绪，迎难而上，积极工作；善于从事物之间的种种联系去分析和解决问题，善于从政治、全局的高度认识事物；善于根据科室具体情况和工作特点，不断完善和提高，脚踏实地的投入到工作中去。</w:t>
      </w:r>
    </w:p>
    <w:p>
      <w:pPr>
        <w:ind w:left="0" w:right="0" w:firstLine="560"/>
        <w:spacing w:before="450" w:after="450" w:line="312" w:lineRule="auto"/>
      </w:pPr>
      <w:r>
        <w:rPr>
          <w:rFonts w:ascii="宋体" w:hAnsi="宋体" w:eastAsia="宋体" w:cs="宋体"/>
          <w:color w:val="000"/>
          <w:sz w:val="28"/>
          <w:szCs w:val="28"/>
        </w:rPr>
        <w:t xml:space="preserve">加强自身建设，提高工作能力</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的新形势，进一步增强大局意识、责任意识、忧患意识，在强化服务意识上下功夫。在以后的工作中强化责任，树立正确的地位观。我拟从三个方面进行整改。一是加强责任，强化职能。二是克服攀比心理立足本职。三是树立基层意识，做小人物。</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以案促改心得体会篇九</w:t>
      </w:r>
    </w:p>
    <w:p>
      <w:pPr>
        <w:ind w:left="0" w:right="0" w:firstLine="560"/>
        <w:spacing w:before="450" w:after="450" w:line="312" w:lineRule="auto"/>
      </w:pPr>
      <w:r>
        <w:rPr>
          <w:rFonts w:ascii="宋体" w:hAnsi="宋体" w:eastAsia="宋体" w:cs="宋体"/>
          <w:color w:val="000"/>
          <w:sz w:val="28"/>
          <w:szCs w:val="28"/>
        </w:rPr>
        <w:t xml:space="preserve">“以案促改”是指通过案例分析和总结，来促进制度和政策的完善，以防止类似的问题再次发生。这种方式可以帮助我们更好地理解问题的本质，从而更好地协调和处理各种矛盾。</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我们看到，很多重大事件，比如“九·一八”事变、垃圾分类管理问题等都促使我们更加重视相关法律法规的制定和执行。以2024年“垃圾分类”为例，随着城市化的加快和城市生活垃圾的快速增长，垃圾分类的重要性越来越凸显。针对这一问题，许多城市都制定了相应的法规和政策，并实行了垃圾分类。当然，这个过程也遭遇了许多难点和问题，但是，通过摸索和总结，越来越多的城市正在逐步探索着一条符合自身情况的垃圾分类道路。</w:t>
      </w:r>
    </w:p>
    <w:p>
      <w:pPr>
        <w:ind w:left="0" w:right="0" w:firstLine="560"/>
        <w:spacing w:before="450" w:after="450" w:line="312" w:lineRule="auto"/>
      </w:pPr>
      <w:r>
        <w:rPr>
          <w:rFonts w:ascii="宋体" w:hAnsi="宋体" w:eastAsia="宋体" w:cs="宋体"/>
          <w:color w:val="000"/>
          <w:sz w:val="28"/>
          <w:szCs w:val="28"/>
        </w:rPr>
        <w:t xml:space="preserve">第三段：问题反思</w:t>
      </w:r>
    </w:p>
    <w:p>
      <w:pPr>
        <w:ind w:left="0" w:right="0" w:firstLine="560"/>
        <w:spacing w:before="450" w:after="450" w:line="312" w:lineRule="auto"/>
      </w:pPr>
      <w:r>
        <w:rPr>
          <w:rFonts w:ascii="宋体" w:hAnsi="宋体" w:eastAsia="宋体" w:cs="宋体"/>
          <w:color w:val="000"/>
          <w:sz w:val="28"/>
          <w:szCs w:val="28"/>
        </w:rPr>
        <w:t xml:space="preserve">“以案促改”不仅仅是要总结经验和教训，更重要的是要反思和思考。在案例分析的基础上，我们需要深层次地挖掘问题的根源，找出不足之处，从而制定出更加科学、合理的政策和制度。针对垃圾分类问题来说，我们需要研究垃圾产生的原因，考虑如何引导市民养成垃圾分类的好习惯，以及如何妥善处理不同类型的垃圾等等。</w:t>
      </w:r>
    </w:p>
    <w:p>
      <w:pPr>
        <w:ind w:left="0" w:right="0" w:firstLine="560"/>
        <w:spacing w:before="450" w:after="450" w:line="312" w:lineRule="auto"/>
      </w:pPr>
      <w:r>
        <w:rPr>
          <w:rFonts w:ascii="宋体" w:hAnsi="宋体" w:eastAsia="宋体" w:cs="宋体"/>
          <w:color w:val="000"/>
          <w:sz w:val="28"/>
          <w:szCs w:val="28"/>
        </w:rPr>
        <w:t xml:space="preserve">第四段：政策改进</w:t>
      </w:r>
    </w:p>
    <w:p>
      <w:pPr>
        <w:ind w:left="0" w:right="0" w:firstLine="560"/>
        <w:spacing w:before="450" w:after="450" w:line="312" w:lineRule="auto"/>
      </w:pPr>
      <w:r>
        <w:rPr>
          <w:rFonts w:ascii="宋体" w:hAnsi="宋体" w:eastAsia="宋体" w:cs="宋体"/>
          <w:color w:val="000"/>
          <w:sz w:val="28"/>
          <w:szCs w:val="28"/>
        </w:rPr>
        <w:t xml:space="preserve">在“以案促改”的过程中，政策改进是重中之重。我们需要尊重事实，推动政策的升级和改善。对于垃圾分类问题来说，政府部门可以应用现代互联网技术，建立数字化派发和收集垃圾的模式，从而有效控制垃圾的分类，提高城市垃圾处理效率。除此之外，可以加强社会宣传、志愿者服务等形式，努力增强市民的垃圾分类意识。</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以案促改”是我们不断完善制度、提高生活质量和实现全面发展的必要手段。只有我们通过案例分析，深入思考问题，才能制定出更加贴合实际的政策和制度，进而实现更好的生活和发展。垃圾分类问题的解决不仅需要政府部门的努力，更需要广泛的社会共同参与和积极配合。我们只有在不断探索实践的基础上，才能积累经验，寻找合适的道路。相信通过我们的努力，垃圾分类问题会得到更好的解决。</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以案促改心得体会篇十</w:t>
      </w:r>
    </w:p>
    <w:p>
      <w:pPr>
        <w:ind w:left="0" w:right="0" w:firstLine="560"/>
        <w:spacing w:before="450" w:after="450" w:line="312" w:lineRule="auto"/>
      </w:pPr>
      <w:r>
        <w:rPr>
          <w:rFonts w:ascii="宋体" w:hAnsi="宋体" w:eastAsia="宋体" w:cs="宋体"/>
          <w:color w:val="000"/>
          <w:sz w:val="28"/>
          <w:szCs w:val="28"/>
        </w:rPr>
        <w:t xml:space="preserve">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一是深挖典型案件反映出的理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以案促改心得体会篇十一</w:t>
      </w:r>
    </w:p>
    <w:p>
      <w:pPr>
        <w:ind w:left="0" w:right="0" w:firstLine="560"/>
        <w:spacing w:before="450" w:after="450" w:line="312" w:lineRule="auto"/>
      </w:pPr>
      <w:r>
        <w:rPr>
          <w:rFonts w:ascii="宋体" w:hAnsi="宋体" w:eastAsia="宋体" w:cs="宋体"/>
          <w:color w:val="000"/>
          <w:sz w:val="28"/>
          <w:szCs w:val="28"/>
        </w:rPr>
        <w:t xml:space="preserve">强化道德自律。首先要做到慎思，经常打扫思想上的灰尘，时刻拧紧道德修养这个“总开关”，做到“正气存内，邪不可干”。其次还要做到慎微，从日常处着手，从点滴中做起，从小事上破题，从细节上加分，不以恶小而为之，守住做人、处事、交友的底线，对各种歪风邪气防微杜渐。</w:t>
      </w:r>
    </w:p>
    <w:p>
      <w:pPr>
        <w:ind w:left="0" w:right="0" w:firstLine="560"/>
        <w:spacing w:before="450" w:after="450" w:line="312" w:lineRule="auto"/>
      </w:pPr>
      <w:r>
        <w:rPr>
          <w:rFonts w:ascii="宋体" w:hAnsi="宋体" w:eastAsia="宋体" w:cs="宋体"/>
          <w:color w:val="000"/>
          <w:sz w:val="28"/>
          <w:szCs w:val="28"/>
        </w:rPr>
        <w:t xml:space="preserve">2024年6月，通过会议我镇学习了冯新柱案例，会后感触很深，作为一名基层工作者，必须坚决同冯新柱错误思想和行为划清界限，以下是我的两点感受：</w:t>
      </w:r>
    </w:p>
    <w:p>
      <w:pPr>
        <w:ind w:left="0" w:right="0" w:firstLine="560"/>
        <w:spacing w:before="450" w:after="450" w:line="312" w:lineRule="auto"/>
      </w:pPr>
      <w:r>
        <w:rPr>
          <w:rFonts w:ascii="宋体" w:hAnsi="宋体" w:eastAsia="宋体" w:cs="宋体"/>
          <w:color w:val="000"/>
          <w:sz w:val="28"/>
          <w:szCs w:val="28"/>
        </w:rPr>
        <w:t xml:space="preserve">一是提高政治站位，严守政治纪律和政治规矩。在脱贫攻坚决胜之年，一定要始终坚守底线，作为一名共产党员，要以冯新柱案为鉴，重视和加强党性修养，始终以群众的利益为先，切实为群众做实事，让贫困群众脱贫摘帽，为群众的幸福生活谋福祉。要始终把纪律和规矩摆在前面，坚定信仰信念，忠诚、清白做人，干净做事，守好做人为官用权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二是要强化责任担当，共同打赢脱贫攻坚战。人民是决定党和国家前途命运的根本力量。作为奋战在一线的扶贫干部，我们要铭记肩上的历史使命和责任，真正以人民群众满意度为标准衡量自己的工作。落实好“以案促改”的各项工作，求真务实，立行立改，将中省市县的各项扶贫政策落到实处，不断推动脱贫攻坚的各项工作，并自觉接受组织和群众的监督，不断自省自查，为脱贫攻坚贡献自己的一份力量。</w:t>
      </w:r>
    </w:p>
    <w:p>
      <w:pPr>
        <w:ind w:left="0" w:right="0" w:firstLine="560"/>
        <w:spacing w:before="450" w:after="450" w:line="312" w:lineRule="auto"/>
      </w:pPr>
      <w:r>
        <w:rPr>
          <w:rFonts w:ascii="宋体" w:hAnsi="宋体" w:eastAsia="宋体" w:cs="宋体"/>
          <w:color w:val="000"/>
          <w:sz w:val="28"/>
          <w:szCs w:val="28"/>
        </w:rPr>
        <w:t xml:space="preserve">作为坚持在一线的基层干部，我们一定要铁心向党，铸牢对党绝对忠诚的政治品格。坚持用习近平新时代中国特色社会主义思想武装头脑，从延安精神、西迁精神中汲取信仰力量，奋力推动党中央各项重大决策部署在脱贫攻坚中落实落细。要铁志为民，树牢以人民为中心的发展思想。要铁肩担当，切实扛起管党治党的政治责任。要铁律严明，始终保持惩治腐败的高压态势。从严从实推进反腐败工作，反“四风”、反特权、树新风，巩固风清气正的政治生态。要铁腕整改，确保“以案促改”的工作实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以案促改心得体会篇十二</w:t>
      </w:r>
    </w:p>
    <w:p>
      <w:pPr>
        <w:ind w:left="0" w:right="0" w:firstLine="560"/>
        <w:spacing w:before="450" w:after="450" w:line="312" w:lineRule="auto"/>
      </w:pPr>
      <w:r>
        <w:rPr>
          <w:rFonts w:ascii="宋体" w:hAnsi="宋体" w:eastAsia="宋体" w:cs="宋体"/>
          <w:color w:val="000"/>
          <w:sz w:val="28"/>
          <w:szCs w:val="28"/>
        </w:rPr>
        <w:t xml:space="preserve">“以案促改”是一个常见的法律术语，是指利用先前发生的涉及到某些方面的案例，鼓励有关方面修改、完善相关法规、制度，以防止类似事件再次发生。针对这一主题，我们探讨了案例对改进工作的积极作用以及如何更好的以案促改。</w:t>
      </w:r>
    </w:p>
    <w:p>
      <w:pPr>
        <w:ind w:left="0" w:right="0" w:firstLine="560"/>
        <w:spacing w:before="450" w:after="450" w:line="312" w:lineRule="auto"/>
      </w:pPr>
      <w:r>
        <w:rPr>
          <w:rFonts w:ascii="宋体" w:hAnsi="宋体" w:eastAsia="宋体" w:cs="宋体"/>
          <w:color w:val="000"/>
          <w:sz w:val="28"/>
          <w:szCs w:val="28"/>
        </w:rPr>
        <w:t xml:space="preserve">第二段：案例去读书</w:t>
      </w:r>
    </w:p>
    <w:p>
      <w:pPr>
        <w:ind w:left="0" w:right="0" w:firstLine="560"/>
        <w:spacing w:before="450" w:after="450" w:line="312" w:lineRule="auto"/>
      </w:pPr>
      <w:r>
        <w:rPr>
          <w:rFonts w:ascii="宋体" w:hAnsi="宋体" w:eastAsia="宋体" w:cs="宋体"/>
          <w:color w:val="000"/>
          <w:sz w:val="28"/>
          <w:szCs w:val="28"/>
        </w:rPr>
        <w:t xml:space="preserve">案例可以被看作是一种无声的教材，通过学习判决书，深入了解案例当事人的具体情况和背景，知道案件中存在的问题，分析案件的判决依据和判决原因，为我们提供了学习的材料和思考的角度。案例教学不仅可以培养我们的分析能力和判断力，更可以帮助我们理解和掌握法律知识，从而更好地推动相应工作的改进。</w:t>
      </w:r>
    </w:p>
    <w:p>
      <w:pPr>
        <w:ind w:left="0" w:right="0" w:firstLine="560"/>
        <w:spacing w:before="450" w:after="450" w:line="312" w:lineRule="auto"/>
      </w:pPr>
      <w:r>
        <w:rPr>
          <w:rFonts w:ascii="宋体" w:hAnsi="宋体" w:eastAsia="宋体" w:cs="宋体"/>
          <w:color w:val="000"/>
          <w:sz w:val="28"/>
          <w:szCs w:val="28"/>
        </w:rPr>
        <w:t xml:space="preserve">第三段：以案促改效果</w:t>
      </w:r>
    </w:p>
    <w:p>
      <w:pPr>
        <w:ind w:left="0" w:right="0" w:firstLine="560"/>
        <w:spacing w:before="450" w:after="450" w:line="312" w:lineRule="auto"/>
      </w:pPr>
      <w:r>
        <w:rPr>
          <w:rFonts w:ascii="宋体" w:hAnsi="宋体" w:eastAsia="宋体" w:cs="宋体"/>
          <w:color w:val="000"/>
          <w:sz w:val="28"/>
          <w:szCs w:val="28"/>
        </w:rPr>
        <w:t xml:space="preserve">以案促改不仅有助于推进工作的改进，更可以提高公众对政策的知晓度和认可度。通过案例的学习，公众可以更好地理解政策的实施情况，认识到政策的不足之处，也可以加强公众的监督力度，推进政策的完善和修订。</w:t>
      </w:r>
    </w:p>
    <w:p>
      <w:pPr>
        <w:ind w:left="0" w:right="0" w:firstLine="560"/>
        <w:spacing w:before="450" w:after="450" w:line="312" w:lineRule="auto"/>
      </w:pPr>
      <w:r>
        <w:rPr>
          <w:rFonts w:ascii="宋体" w:hAnsi="宋体" w:eastAsia="宋体" w:cs="宋体"/>
          <w:color w:val="000"/>
          <w:sz w:val="28"/>
          <w:szCs w:val="28"/>
        </w:rPr>
        <w:t xml:space="preserve">第四段：案例处理建议</w:t>
      </w:r>
    </w:p>
    <w:p>
      <w:pPr>
        <w:ind w:left="0" w:right="0" w:firstLine="560"/>
        <w:spacing w:before="450" w:after="450" w:line="312" w:lineRule="auto"/>
      </w:pPr>
      <w:r>
        <w:rPr>
          <w:rFonts w:ascii="宋体" w:hAnsi="宋体" w:eastAsia="宋体" w:cs="宋体"/>
          <w:color w:val="000"/>
          <w:sz w:val="28"/>
          <w:szCs w:val="28"/>
        </w:rPr>
        <w:t xml:space="preserve">针对案例的处理，我们强调要严格按照法规操作，注重案例的梳理和研究，把握案例的核心要义，制定详细的改进方案，并且对改进方案进行落实监督。此外，我们提倡要充分发挥网上舆论的监督力量和促进作用，结合舆情，及时处理案例，避免案例对工作的不良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以案促改”是一种有益的改进工作思路和方法。我们可以通过案例学习、案例归纳、案例分析，加强自身的法律素养，推进相关工作的落实，并且提高公众对政策的认知和监督。同时，我们需要注意的是，要规范操作，注重方案的设计和落实，守住工作红线，防止相似案例对工作的负面影响。</w:t>
      </w:r>
    </w:p>
    <w:p>
      <w:pPr>
        <w:ind w:left="0" w:right="0" w:firstLine="560"/>
        <w:spacing w:before="450" w:after="450" w:line="312" w:lineRule="auto"/>
      </w:pPr>
      <w:r>
        <w:rPr>
          <w:rFonts w:ascii="黑体" w:hAnsi="黑体" w:eastAsia="黑体" w:cs="黑体"/>
          <w:color w:val="000000"/>
          <w:sz w:val="34"/>
          <w:szCs w:val="34"/>
          <w:b w:val="1"/>
          <w:bCs w:val="1"/>
        </w:rPr>
        <w:t xml:space="preserve">以案促改心得体会篇十三</w:t>
      </w:r>
    </w:p>
    <w:p>
      <w:pPr>
        <w:ind w:left="0" w:right="0" w:firstLine="560"/>
        <w:spacing w:before="450" w:after="450" w:line="312" w:lineRule="auto"/>
      </w:pPr>
      <w:r>
        <w:rPr>
          <w:rFonts w:ascii="宋体" w:hAnsi="宋体" w:eastAsia="宋体" w:cs="宋体"/>
          <w:color w:val="000"/>
          <w:sz w:val="28"/>
          <w:szCs w:val="28"/>
        </w:rPr>
        <w:t xml:space="preserve">为坚持标本兼治，强化权力监督制约，不断增强全面从严治党的.系统性、创造性和实效性，继省、市纪委坚持标本兼治推进以案促改工作会议召开以来，濮阳县纪委紧跟上级步伐，迅速部署，“三严”扎实推进以案促改。</w:t>
      </w:r>
    </w:p>
    <w:p>
      <w:pPr>
        <w:ind w:left="0" w:right="0" w:firstLine="560"/>
        <w:spacing w:before="450" w:after="450" w:line="312" w:lineRule="auto"/>
      </w:pPr>
      <w:r>
        <w:rPr>
          <w:rFonts w:ascii="宋体" w:hAnsi="宋体" w:eastAsia="宋体" w:cs="宋体"/>
          <w:color w:val="000"/>
          <w:sz w:val="28"/>
          <w:szCs w:val="28"/>
        </w:rPr>
        <w:t xml:space="preserve">一是严抓组织保障。由分管副书记和常委直接负责，从县纪委办公室、宣传部分别抽调1名工作人员，成立由1名正科级监察员任主任的坚持标本兼治推进以案促改工作办公室，办公室成员全部脱离原工作岗位，专门组织开展以案促改工作。</w:t>
      </w:r>
    </w:p>
    <w:p>
      <w:pPr>
        <w:ind w:left="0" w:right="0" w:firstLine="560"/>
        <w:spacing w:before="450" w:after="450" w:line="312" w:lineRule="auto"/>
      </w:pPr>
      <w:r>
        <w:rPr>
          <w:rFonts w:ascii="宋体" w:hAnsi="宋体" w:eastAsia="宋体" w:cs="宋体"/>
          <w:color w:val="000"/>
          <w:sz w:val="28"/>
          <w:szCs w:val="28"/>
        </w:rPr>
        <w:t xml:space="preserve">二是严格规范程序。制定濮阳县《关于坚持标本兼治推进以案促改工作的实施办法（试行）》，建立完善以案促改推荐书和通知书模板，分别绘制县纪委机关和案发单位以案促改工作流程图，力促工作程序规范化、标准化。</w:t>
      </w:r>
    </w:p>
    <w:p>
      <w:pPr>
        <w:ind w:left="0" w:right="0" w:firstLine="560"/>
        <w:spacing w:before="450" w:after="450" w:line="312" w:lineRule="auto"/>
      </w:pPr>
      <w:r>
        <w:rPr>
          <w:rFonts w:ascii="宋体" w:hAnsi="宋体" w:eastAsia="宋体" w:cs="宋体"/>
          <w:color w:val="000"/>
          <w:sz w:val="28"/>
          <w:szCs w:val="28"/>
        </w:rPr>
        <w:t xml:space="preserve">三是严选典型案例。突出针对性、典型性，透过案件审理室和案件监督管理室筛选、纪委常委会研究分析，初步确定公安、工信和扶贫等重点系统和领域违纪违法典型案例14起。目前已启动县工信局原党组书记、局长王学文案件以案促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2025-01-16T17:37:36+08:00</dcterms:created>
  <dcterms:modified xsi:type="dcterms:W3CDTF">2025-01-16T17:37:36+08:00</dcterms:modified>
</cp:coreProperties>
</file>

<file path=docProps/custom.xml><?xml version="1.0" encoding="utf-8"?>
<Properties xmlns="http://schemas.openxmlformats.org/officeDocument/2006/custom-properties" xmlns:vt="http://schemas.openxmlformats.org/officeDocument/2006/docPropsVTypes"/>
</file>