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森林防火工作总结(通用12篇)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森林防火工作总结篇一</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森林防火工作总结篇二</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政府的正确领导和省、市业务部门的关心支持下，我县始终坚持以保护森林资源为重点，以森林防火为核心，产业开发为目标，全面贯彻“预防为主，积极消灭”的方针，认真落实行政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6.5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政府召开全县林业工作会议，对清明期间的森林防火工作再部署、再安排、再落实。县政府针对清明期间严峻的防火形势，两次下发了关于切实做好当前森林防火工作的紧急通知，县有线电视台在新闻节目前后滚动播放森林防火警示标语、森林火险等级预报和商南县人民的政府关于加强清明期间森林防火工作的紧急通知，县广播站在广播上举办森林防火专题知识讲座。县乡两级都印发了森林火灾扑救预案;全县共成立森林防火领导机构183个，实行16个县级领导和16个县级部门包16个乡镇的森林防火责任制，组建半专业扑火队3支90人，义务性扑火队16个480人，选聘护林员165名，每天巡山护林，监测火情动态。全县已签订了森林防火双向目标责任书380余份，严格实行森林防火行政领导负责制。</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森林防火工作总结篇三</w:t>
      </w:r>
    </w:p>
    <w:p>
      <w:pPr>
        <w:ind w:left="0" w:right="0" w:firstLine="560"/>
        <w:spacing w:before="450" w:after="450" w:line="312" w:lineRule="auto"/>
      </w:pPr>
      <w:r>
        <w:rPr>
          <w:rFonts w:ascii="宋体" w:hAnsi="宋体" w:eastAsia="宋体" w:cs="宋体"/>
          <w:color w:val="000"/>
          <w:sz w:val="28"/>
          <w:szCs w:val="28"/>
        </w:rPr>
        <w:t xml:space="preserve">根据xxx《关于开展第一次全国水利普查的通知》(国发〔20nn〕4号)要求，从20xx年至xx年用三年时间开展第一次全国水利普查，普查标准时点为20xx年12月31日24时，时期为20xx年度，这是新中国成立60多年来首次开展全国性水利普查，我县普查内容包括：河湖基本情况、水利工程基本情况、经济社会用水情况、河湖开发治理保护情况、水土保持情况、水利行业能力建设情况等6个项目，以及灌区和地下水取水井2个专项(简称“62”)。</w:t>
      </w:r>
    </w:p>
    <w:p>
      <w:pPr>
        <w:ind w:left="0" w:right="0" w:firstLine="560"/>
        <w:spacing w:before="450" w:after="450" w:line="312" w:lineRule="auto"/>
      </w:pPr>
      <w:r>
        <w:rPr>
          <w:rFonts w:ascii="宋体" w:hAnsi="宋体" w:eastAsia="宋体" w:cs="宋体"/>
          <w:color w:val="000"/>
          <w:sz w:val="28"/>
          <w:szCs w:val="28"/>
        </w:rPr>
        <w:t xml:space="preserve">20xx年6月，泸西县人民政府成立“泸西县第一次全国水利普查工作领导小组”，由分管副县长陈雄任组长，县政府办副主任赵涌铭、县水利局局长周宏伟、县xxx局长袁明东为副组长，县委宣传部、县政府办公室、县xxx、县财政局、县发展和改革局、县国土资源局、县环保局、县住房和城乡建设局、县水利局、县农林和科学技术局等部门为成员单位，分管领导为成员，负责普查工作的组织实施。领导小组办公室设在县水利局，由县水利局副局长何国芬同志兼任办公室主任。各乡镇按《泸西县人民政府办公室关于切实做好第一次全国水利普查准备工作的通知》(泸政办通〔20nn〕44号)要求组建了普查机构。</w:t>
      </w:r>
    </w:p>
    <w:p>
      <w:pPr>
        <w:ind w:left="0" w:right="0" w:firstLine="560"/>
        <w:spacing w:before="450" w:after="450" w:line="312" w:lineRule="auto"/>
      </w:pPr>
      <w:r>
        <w:rPr>
          <w:rFonts w:ascii="宋体" w:hAnsi="宋体" w:eastAsia="宋体" w:cs="宋体"/>
          <w:color w:val="000"/>
          <w:sz w:val="28"/>
          <w:szCs w:val="28"/>
        </w:rPr>
        <w:t xml:space="preserve">20xx年12月，县水利局派出12名专业技术人员参加了省级培训并作县级培训师资力量储备。在完成各乡镇普查员、普查指导员选聘工作后，县政府于今年1月20日在县水利局召开泸西县第一次全国水利普查动员大会，副县长、县第一次全国水利普查领导小组组长陈雄作了动员讲话，并对我县水利普查工作进行安排部署，领导小组成员单位、各乡镇领导及全体普查员、普查指导员参加了会议。动员大会的召开，标志着我县第一次全国水利普查工作全面启动。会后，为期4天的清查登记阶段县级培训按期举行并圆满完成，参训人员达140人。</w:t>
      </w:r>
    </w:p>
    <w:p>
      <w:pPr>
        <w:ind w:left="0" w:right="0" w:firstLine="560"/>
        <w:spacing w:before="450" w:after="450" w:line="312" w:lineRule="auto"/>
      </w:pPr>
      <w:r>
        <w:rPr>
          <w:rFonts w:ascii="宋体" w:hAnsi="宋体" w:eastAsia="宋体" w:cs="宋体"/>
          <w:color w:val="000"/>
          <w:sz w:val="28"/>
          <w:szCs w:val="28"/>
        </w:rPr>
        <w:t xml:space="preserve">从4月1日起，水利普查工作已从准备阶段进入实施阶段，我县各普查项目清查名录正在逐步核实和完善过程中，清查登记工作即将正式启动。</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森林防火工作总结篇四</w:t>
      </w:r>
    </w:p>
    <w:p>
      <w:pPr>
        <w:ind w:left="0" w:right="0" w:firstLine="560"/>
        <w:spacing w:before="450" w:after="450" w:line="312" w:lineRule="auto"/>
      </w:pPr>
      <w:r>
        <w:rPr>
          <w:rFonts w:ascii="宋体" w:hAnsi="宋体" w:eastAsia="宋体" w:cs="宋体"/>
          <w:color w:val="000"/>
          <w:sz w:val="28"/>
          <w:szCs w:val="28"/>
        </w:rPr>
        <w:t xml:space="preserve">我市**年春季森林防火工作,在省森林防火指挥部的关怀和指导下，在市委、市政府坚强领导下,在各县(市)区和各系统的共同努力下，认真贯彻“预防为主，积极消灭”的方针，切实把森林防火工作当做大事来抓，及早部署，周密安排，强化管理，狠抓落实，取得了较好成绩。春防期间实现了“不发生重特大森林火灾，不发生群死群伤事件，不发生烧毁林场、村屯现象”的工作目标。森林火灾受害率低于省确定的不超过1‰的责任目标。</w:t>
      </w:r>
    </w:p>
    <w:p>
      <w:pPr>
        <w:ind w:left="0" w:right="0" w:firstLine="560"/>
        <w:spacing w:before="450" w:after="450" w:line="312" w:lineRule="auto"/>
      </w:pPr>
      <w:r>
        <w:rPr>
          <w:rFonts w:ascii="宋体" w:hAnsi="宋体" w:eastAsia="宋体" w:cs="宋体"/>
          <w:color w:val="000"/>
          <w:sz w:val="28"/>
          <w:szCs w:val="28"/>
        </w:rPr>
        <w:t xml:space="preserve">今年春防全市共发生十起森林火灾，过火林地面积79.5公顷。痛定思痛，我市今春火灾发生的时间大都集中在高火险期，火灾发生的原因既因多年不遇的持续干旱;也暴露出有些地方存在野外违规用火管理不到位，监督检查不到位，责任落实不到位，宣传教育不到位的问题;更反应出个别地方政府领导对火灾的发生麻痹大意不重视，缺乏高度的责任感和强烈的忧患意识，对森林防火紧要期的工作没有细化、实化，真正把责任落实到位，致使今春森林火灾的发生率远高于往年。</w:t>
      </w:r>
    </w:p>
    <w:p>
      <w:pPr>
        <w:ind w:left="0" w:right="0" w:firstLine="560"/>
        <w:spacing w:before="450" w:after="450" w:line="312" w:lineRule="auto"/>
      </w:pPr>
      <w:r>
        <w:rPr>
          <w:rFonts w:ascii="宋体" w:hAnsi="宋体" w:eastAsia="宋体" w:cs="宋体"/>
          <w:color w:val="000"/>
          <w:sz w:val="28"/>
          <w:szCs w:val="28"/>
        </w:rPr>
        <w:t xml:space="preserve">从市到各县(市)区、乡镇、林场，各级领导都把森林防火工作做为林区第一件大事来抓，保证了森林防火工作的健康发展。市委书记张晶川，市委副书记、市长林宽海多次对森林防火工作进行指示。在2月21日召开的市委农村工作会议上，市委常委、政法委书记王育伟，市政府副市长朱乃振都对今春的森林防火工作做了重要指示，强调要按照回良玉副总理、吉炳轩书记重要指示精神进一步做好春防工作，确保不发生重、特大森林火灾，保护好森林资源和人民生命财产安全，为党的“十八大”召开构建和谐稳定的良好环境。各县(市)区的党政一把手，主管县(市)区长也都对森林防火工作高度重视，做到抓好抓实抓靠。春防期间，海林市森防指副总指挥副市长李吉民在市林业局局长王广勤的陪同下检查了市森防指、海林林场、德家林场、海林镇政府的森林防火工作。东宁县县长孙吉舜，副县长肖长旭，在五一节前深入乡(镇)检查防火工作。东安区区长杜光辉、副区长赵正吉到兴隆镇检查森林防火工作。林口县“五一节”前，各乡(镇)一把手及相关领导到所管辖的重点火险区进行检查，发现问题，及时解决。宁安市、穆棱市的.主要和主管领导都对森林防火工作进行再部署、再检查、再落实。3月17日，市政府专题召开了全市春季森林防火工作会议。会议进一步传达了吉书记、王省长对春防工作的重要指示和全省春季森林防火会议精神，对全市的森林防火工作进行了全面部署，并对做好清明节工作提出了要求。</w:t>
      </w:r>
    </w:p>
    <w:p>
      <w:pPr>
        <w:ind w:left="0" w:right="0" w:firstLine="560"/>
        <w:spacing w:before="450" w:after="450" w:line="312" w:lineRule="auto"/>
      </w:pPr>
      <w:r>
        <w:rPr>
          <w:rFonts w:ascii="宋体" w:hAnsi="宋体" w:eastAsia="宋体" w:cs="宋体"/>
          <w:color w:val="000"/>
          <w:sz w:val="28"/>
          <w:szCs w:val="28"/>
        </w:rPr>
        <w:t xml:space="preserve">各级政府严格按照森林防火行政首长负责制的要求，建立健全了市、县、乡、村四级森林防火责任制，把森林防火工作纳入政府总体工作考核目标，做到责任到人、任务到人、指标到人，使森林防火责任制得到了有效落实。市政府已经与全市三个市、两个县，四个区签订了森林防火责任状，各县(市)区也与所属各乡(镇)林场逐级签订了森林防火责任状，确保了防火责任落实到位。形成权责分明的横向到边、纵向到底的责任体系和齐抓共管的组织领导体系。市政府在4月20日发布《牡丹江市人民政府令》，4月24日，市森防指明传发《关于市森防指领导成员深入责任区督导检查森防工作的通知》要求森防指领导成员在4月26日至5月1日，到各县(市)区责任区针对森林防火安排部署、责任制落实、宣传教育工作、专业扑火队建设、火源管理、交叉任职、值班安排等方面工作进行督导检查。按照省委、省政府统一部署，4月6日至9日，以杨德禄为组长的省委省政府安全生产巡视组,先后对我市市区、宁安市、海林市、东宁县森林防火工作落实情况进行了专项巡视监督检查。为对省委省政府安全生产巡视组提出的问题、意见和建议，逐一落实整改措施，4月28日，市森防指下发了《关于进行森林防火整改措施落实情况检查的通知》，制定了《整改措施落实情况检查工作方案》，要求各地认真进行整改，并由市森防指副总指挥、市林业局党委副书记杜永斌带队组成督促整改检查组，在4月29-5月6日，先后深入到市直属三道、四道、五林、亮子河林场林口县宝林林场，西安区的温春镇、温春村，东安区兴隆镇、阳明区的桦林镇、安民村，爱民区的银龙村宁安市的沙兰镇，海林市的海南林场、海林镇，宁安市的沙兰镇，穆棱市的兴源镇、枯榆树林场对森林防火工作责任制落实整改情况、森林防火宣传教育工作整改情况、森林火灾扑救工作准备整改情况、野外火源管理整改情况、规范内业建设整改情况、规范检查站建设整改情况、村级森林防火工作整改情况等7大项、近70小项工作进行了认真细致的督促检查。</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森林防火工作总结篇五</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森林防火工作总结篇六</w:t>
      </w:r>
    </w:p>
    <w:p>
      <w:pPr>
        <w:ind w:left="0" w:right="0" w:firstLine="560"/>
        <w:spacing w:before="450" w:after="450" w:line="312" w:lineRule="auto"/>
      </w:pPr>
      <w:r>
        <w:rPr>
          <w:rFonts w:ascii="宋体" w:hAnsi="宋体" w:eastAsia="宋体" w:cs="宋体"/>
          <w:color w:val="000"/>
          <w:sz w:val="28"/>
          <w:szCs w:val="28"/>
        </w:rPr>
        <w:t xml:space="preserve">为杜绝森林火灾发生，确保清明期间森林防火工作顺利开展以及进一步提高我街道对森林火灾的应急处置能力，提高火灾扑救的组织和处置能力，更彻底的.贯彻执行“预防为主，积极消灭”的方针。东溪街道于20xx年3月28日动员各村（社区）干部、护林员和驻村干部召开了森林防火动员会议，张宏文主任重点对现阶段防火工作进行安排部署：</w:t>
      </w:r>
    </w:p>
    <w:p>
      <w:pPr>
        <w:ind w:left="0" w:right="0" w:firstLine="560"/>
        <w:spacing w:before="450" w:after="450" w:line="312" w:lineRule="auto"/>
      </w:pPr>
      <w:r>
        <w:rPr>
          <w:rFonts w:ascii="宋体" w:hAnsi="宋体" w:eastAsia="宋体" w:cs="宋体"/>
          <w:color w:val="000"/>
          <w:sz w:val="28"/>
          <w:szCs w:val="28"/>
        </w:rPr>
        <w:t xml:space="preserve">当前气温回升，降雨偏少，风干物燥，进山祭祖增多，防火等级高，认清防火严峻形势，做好森林防火工作责任重于泰山，要认真落实各级党委政府一系列防火规定，清楚自己负有的森林防火义务，加大防火工作力度，加强值班管理制度，确保信息畅通，严格按照24小时值班制度，进一步落实“点面联动”防火责任制度。保持党委领导总责，亲自抓，包村干部，村两委防火员包干联防的机制，形成街道、村（社区）联防活力。</w:t>
      </w:r>
    </w:p>
    <w:p>
      <w:pPr>
        <w:ind w:left="0" w:right="0" w:firstLine="560"/>
        <w:spacing w:before="450" w:after="450" w:line="312" w:lineRule="auto"/>
      </w:pPr>
      <w:r>
        <w:rPr>
          <w:rFonts w:ascii="宋体" w:hAnsi="宋体" w:eastAsia="宋体" w:cs="宋体"/>
          <w:color w:val="000"/>
          <w:sz w:val="28"/>
          <w:szCs w:val="28"/>
        </w:rPr>
        <w:t xml:space="preserve">加大宣传力度，新增隐患点警示标志80个，防火宣传横幅24幅，简阳市人民政府禁火令200张，准备防火宣传资料1万份。街道、村（社区）在森林高火险期每天出动宣传车14台次，提高村民防火意识，严防火种入山，确保用火安全。</w:t>
      </w:r>
    </w:p>
    <w:p>
      <w:pPr>
        <w:ind w:left="0" w:right="0" w:firstLine="560"/>
        <w:spacing w:before="450" w:after="450" w:line="312" w:lineRule="auto"/>
      </w:pPr>
      <w:r>
        <w:rPr>
          <w:rFonts w:ascii="宋体" w:hAnsi="宋体" w:eastAsia="宋体" w:cs="宋体"/>
          <w:color w:val="000"/>
          <w:sz w:val="28"/>
          <w:szCs w:val="28"/>
        </w:rPr>
        <w:t xml:space="preserve">就作业点防火措施是否健全，就防火组织，扑火队员的落实情况以及防火机具的配备情况，切实开展全面督查，切实落实好森林防火各项防范措施，要充分发挥巡护员的作用，加大巡查力度，每天不定时，不间断地检查防火，确保防火工作落实到实处。入户检查防火责任书的签订情况，对存在的火险隐患认真督查整改。</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森林防火工作总结篇七</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森林防火工作总结篇八</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森林防火工作总结篇九</w:t>
      </w:r>
    </w:p>
    <w:p>
      <w:pPr>
        <w:ind w:left="0" w:right="0" w:firstLine="560"/>
        <w:spacing w:before="450" w:after="450" w:line="312" w:lineRule="auto"/>
      </w:pPr>
      <w:r>
        <w:rPr>
          <w:rFonts w:ascii="宋体" w:hAnsi="宋体" w:eastAsia="宋体" w:cs="宋体"/>
          <w:color w:val="000"/>
          <w:sz w:val="28"/>
          <w:szCs w:val="28"/>
        </w:rPr>
        <w:t xml:space="preserve">一年来，我县森林草原防火工作在县委、县××的领导下，在上级主管部门的指导下，全面贯彻执行“预防为主、积极消灭”的方针，狠抓各级防火责任制的落实，严格管理野外火源，加大防火宣传力度，切实做到严防死守，有效地遏制了山火发生。全面完成了森林草原防火工作任务，各项指标均在省控范围以内。一年来我们重点抓好了以下几项工作总结如下：</w:t>
      </w:r>
    </w:p>
    <w:p>
      <w:pPr>
        <w:ind w:left="0" w:right="0" w:firstLine="560"/>
        <w:spacing w:before="450" w:after="450" w:line="312" w:lineRule="auto"/>
      </w:pPr>
      <w:r>
        <w:rPr>
          <w:rFonts w:ascii="宋体" w:hAnsi="宋体" w:eastAsia="宋体" w:cs="宋体"/>
          <w:color w:val="000"/>
          <w:sz w:val="28"/>
          <w:szCs w:val="28"/>
        </w:rPr>
        <w:t xml:space="preserve">我县各级领导高度重视森林草原防火工作，将其纳入了重要议事日程狠抓落实。</w:t>
      </w:r>
    </w:p>
    <w:p>
      <w:pPr>
        <w:ind w:left="0" w:right="0" w:firstLine="560"/>
        <w:spacing w:before="450" w:after="450" w:line="312" w:lineRule="auto"/>
      </w:pPr>
      <w:r>
        <w:rPr>
          <w:rFonts w:ascii="宋体" w:hAnsi="宋体" w:eastAsia="宋体" w:cs="宋体"/>
          <w:color w:val="000"/>
          <w:sz w:val="28"/>
          <w:szCs w:val="28"/>
        </w:rPr>
        <w:t xml:space="preserve">一是制定政策，狠抓落实。在森林高火险期县××、县森林草原防火指挥部先后印发了11个关于森林草原防火的文件，要求上下狠抓落实，做到一级抓一级，层层明确责任，确保无任何纰漏。县××颁布了《××县关于加强全县森林草原防火工作的通告》，更一步明确了森林草原防火的任务和责任。</w:t>
      </w:r>
    </w:p>
    <w:p>
      <w:pPr>
        <w:ind w:left="0" w:right="0" w:firstLine="560"/>
        <w:spacing w:before="450" w:after="450" w:line="312" w:lineRule="auto"/>
      </w:pPr>
      <w:r>
        <w:rPr>
          <w:rFonts w:ascii="宋体" w:hAnsi="宋体" w:eastAsia="宋体" w:cs="宋体"/>
          <w:color w:val="000"/>
          <w:sz w:val="28"/>
          <w:szCs w:val="28"/>
        </w:rPr>
        <w:t xml:space="preserve">二是签订责任书，明确任务。县××与20个乡镇签订了森林草原防火目标责任书，乡镇与林区施工单位、煤矿业主、重点林区村社签订了森林草原防火责任书，乡镇对特殊人群、林区坟主严格落实监管和坟主责任并签订责任书，严防玩火、弄火及上坟烧纸引发的森林火灾。全县共签订森林草原防火责任书3314份，通过层层签订责任书，逐级分解防火任务，层层落实森林草原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为了提高全民防火意识，我县大力开展森林草原防火宣传教育活动。</w:t>
      </w:r>
    </w:p>
    <w:p>
      <w:pPr>
        <w:ind w:left="0" w:right="0" w:firstLine="560"/>
        <w:spacing w:before="450" w:after="450" w:line="312" w:lineRule="auto"/>
      </w:pPr>
      <w:r>
        <w:rPr>
          <w:rFonts w:ascii="宋体" w:hAnsi="宋体" w:eastAsia="宋体" w:cs="宋体"/>
          <w:color w:val="000"/>
          <w:sz w:val="28"/>
          <w:szCs w:val="28"/>
        </w:rPr>
        <w:t xml:space="preserve">一是抓林区宣传。结合“全国安全生产月”，全县“科技三下乡”宣传活动，全县组织6个宣传工作组，出动宣传车40辆次，组建宣传小分队下乡宣传森林草原防火6次，发放资料5万余份，共接待群众4万余人，群众受教育面达90%以上。</w:t>
      </w:r>
    </w:p>
    <w:p>
      <w:pPr>
        <w:ind w:left="0" w:right="0" w:firstLine="560"/>
        <w:spacing w:before="450" w:after="450" w:line="312" w:lineRule="auto"/>
      </w:pPr>
      <w:r>
        <w:rPr>
          <w:rFonts w:ascii="宋体" w:hAnsi="宋体" w:eastAsia="宋体" w:cs="宋体"/>
          <w:color w:val="000"/>
          <w:sz w:val="28"/>
          <w:szCs w:val="28"/>
        </w:rPr>
        <w:t xml:space="preserve">二是抓学校宣传。全县86所中小学校森林草原防火进校区、进教材，并且每学期开设1节以上防火课，乡镇与学校联合举办森林草原防火讲座40起。县森林草原防火指挥部、县林业局、县教育局联合印发《关于森林草原防火知识进校园“六个一”活动的通知》和《关于切实抓好全县中小学生森林草原防火宣传教育工作的通知》文件，全力抓好中小学生森林草原防火宣传教育，使全县中小学校师生深刻领会森林草原防火的重要性和必要性。印发告全县中小学生及家长的一封信，使学生成为森林草原防火的义务宣传员。县森林草原防火办人员进入全县重点林区乡镇、国有林场、学校、旅游景点举办森林草原防火培训20余起。</w:t>
      </w:r>
    </w:p>
    <w:p>
      <w:pPr>
        <w:ind w:left="0" w:right="0" w:firstLine="560"/>
        <w:spacing w:before="450" w:after="450" w:line="312" w:lineRule="auto"/>
      </w:pPr>
      <w:r>
        <w:rPr>
          <w:rFonts w:ascii="宋体" w:hAnsi="宋体" w:eastAsia="宋体" w:cs="宋体"/>
          <w:color w:val="000"/>
          <w:sz w:val="28"/>
          <w:szCs w:val="28"/>
        </w:rPr>
        <w:t xml:space="preserve">三是抓社会宣传。全县在重点林区、旅游景点定制固定防火牌600个，书写各种墙标、岩标5000余幅，发放宣传资料5万余份，与电视台联合制作防火专题新闻8条，实行滚动播放并发布到××在线进行广泛宣传，播放森林草原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加强林区野外火源管理，是做好森林草原防火工作的关键环节。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草原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w:t>
      </w:r>
    </w:p>
    <w:p>
      <w:pPr>
        <w:ind w:left="0" w:right="0" w:firstLine="560"/>
        <w:spacing w:before="450" w:after="450" w:line="312" w:lineRule="auto"/>
      </w:pPr>
      <w:r>
        <w:rPr>
          <w:rFonts w:ascii="宋体" w:hAnsi="宋体" w:eastAsia="宋体" w:cs="宋体"/>
          <w:color w:val="000"/>
          <w:sz w:val="28"/>
          <w:szCs w:val="28"/>
        </w:rPr>
        <w:t xml:space="preserve">三是加强对重点人员的监督管理。我县对988名痴、呆、傻等智障人员和1585座林内××进行了登记造册，并落实了监管责任人。</w:t>
      </w:r>
    </w:p>
    <w:p>
      <w:pPr>
        <w:ind w:left="0" w:right="0" w:firstLine="560"/>
        <w:spacing w:before="450" w:after="450" w:line="312" w:lineRule="auto"/>
      </w:pPr>
      <w:r>
        <w:rPr>
          <w:rFonts w:ascii="宋体" w:hAnsi="宋体" w:eastAsia="宋体" w:cs="宋体"/>
          <w:color w:val="000"/>
          <w:sz w:val="28"/>
          <w:szCs w:val="28"/>
        </w:rPr>
        <w:t xml:space="preserve">四是加强隐患排查及监督检查，消除火灾隐患。在森林高火险期，特别在××的××大期间，县森林草原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二是全县24支森林消防中队队员，充实到位，做好备勤应急准备，随时待命赶赴火场。同时，组织森林消防队员开展森林草原防火技、战术基本知识培训，不断提高扑火实战能力。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一年来，我们严格执行森林草原防火指挥部领导片区值班负责制、林业局领导轮流带班制和防火办工作人员值班制，坚持做到森林高火险期24小时值班。在“元旦、春节、清明、五一、中秋、国庆”节假日期间，特别是在××的××大召开期间，县森林草原防火办对各乡镇专职巡山员、国营××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w:t>
      </w:r>
    </w:p>
    <w:p>
      <w:pPr>
        <w:ind w:left="0" w:right="0" w:firstLine="560"/>
        <w:spacing w:before="450" w:after="450" w:line="312" w:lineRule="auto"/>
      </w:pPr>
      <w:r>
        <w:rPr>
          <w:rFonts w:ascii="宋体" w:hAnsi="宋体" w:eastAsia="宋体" w:cs="宋体"/>
          <w:color w:val="000"/>
          <w:sz w:val="28"/>
          <w:szCs w:val="28"/>
        </w:rPr>
        <w:t xml:space="preserve">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森林防火工作总结篇十一</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宋体" w:hAnsi="宋体" w:eastAsia="宋体" w:cs="宋体"/>
          <w:color w:val="000"/>
          <w:sz w:val="28"/>
          <w:szCs w:val="28"/>
        </w:rPr>
        <w:t xml:space="preserve">森林防火工作总结</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森林防火工作总结篇十二</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2024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2025-01-17T03:39:57+08:00</dcterms:created>
  <dcterms:modified xsi:type="dcterms:W3CDTF">2025-01-17T03:39:57+08:00</dcterms:modified>
</cp:coreProperties>
</file>

<file path=docProps/custom.xml><?xml version="1.0" encoding="utf-8"?>
<Properties xmlns="http://schemas.openxmlformats.org/officeDocument/2006/custom-properties" xmlns:vt="http://schemas.openxmlformats.org/officeDocument/2006/docPropsVTypes"/>
</file>