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2024年后勤食堂工作总结(汇总13篇)</w:t>
      </w:r>
      <w:bookmarkEnd w:id="1"/>
    </w:p>
    <w:p>
      <w:pPr>
        <w:jc w:val="center"/>
        <w:spacing w:before="0" w:after="450"/>
      </w:pPr>
      <w:r>
        <w:rPr>
          <w:rFonts w:ascii="Arial" w:hAnsi="Arial" w:eastAsia="Arial" w:cs="Arial"/>
          <w:color w:val="999999"/>
          <w:sz w:val="20"/>
          <w:szCs w:val="20"/>
        </w:rPr>
        <w:t xml:space="preserve">来源：网络  作者：夜幕降临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以下是小编为大家收集的总结范文，仅供参考，大家一起来看看吧。后勤食堂工作总结篇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后勤食堂工作总结篇一</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饭堂安全卫生管理。我们苟堂小学目前743人，分16个教学班，在岗教师45人，厨房聘用职工2人。学生在校早餐人数在130人左右，在校中餐人数在400人左右。学校在教育主管部门和卫生主管部门的正确领导与监督下，牢固树立“服务育人”的宗旨，规范了学校饭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饭堂目前有专兼职行管人员1人，炊事员2人。炊工的招聘、选拔、考核、上岗培训、技能比武都严格按照程序公正、公开进行。为确立服务育人意识，让师生到饭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饭堂安全卫生管理的规章制度，以制度制约人制定了科学的、有可操作性的管理制度。这些制度，从资料上大致可分三类：工作人员职责类，食品卫生安全管理类和财物管理类。有国家制定的，有市、县主管部门制定的，也有饭堂管理小组根据本校实际制定的，如《饭堂安全卫生制度》《从业人员卫生知识培训制度》《饭堂员工考勤制度》《消防安全制度》、《采购人员岗位职责制度》《从业人员健康检查制度》《餐具消毒岗位职责制》。饭堂工作人员不但仅要对这些制度资料了解，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饭堂食品卫生安全工作学校饭堂卫生安全工作是一项事关师生生命安全的大事，无论把这项工作提升到多么重要的程度来认识都不为过。为保证万无一失，我们进行了全方位、全过程、全天候的立体式档案化管理，饭堂目前共印制各式表格10多校，在保证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饭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所有门窗都安装沙门、沙窗。每个班组每一天都要填写饭堂考勤和饭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饭堂各操作间班组签定了食品卫生安全职责书。第三，严把成品销售关。每餐烹制的食品均由烹调间移入配餐间进行隔离存放，炊工售饭前务必再次进行洗手、消毒，带好口罩。饭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饭堂餐具的消毒卫生状况，合格率均在100%。第五，严把炊工个人卫生关。要求所有饭堂操作人员实现定期体检，持有健康证上岗。养成不错的个人习惯，勤理发、勤剪指甲，勤洗衣服，勤换工作服，做到上班前洗手、消毒、上班时穿工作服，戴工作帽，挂牌上岗；售饭时载口罩；工作中杜绝抽烟。扎扎实实的饭堂卫生管理工作为我校健康快速发展营造了不错的环境，带给了坚实的`后勤保障，得到了全校师生的认可，家长的依靠和各级领导的肯定。我们将在今后的工作中不断努力创新，更多的理解上级部门的监督与指导，更好地为师生服务，使学校饭堂卫生管理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后勤食堂工作总结篇二</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“民以食为天”，作为学校的食堂，应为师生的饮食着想，为保证师生的身心健康而考虑，现对我校一年来的食堂治理工作作如下总结。</w:t>
      </w:r>
    </w:p>
    <w:p>
      <w:pPr>
        <w:ind w:left="0" w:right="0" w:firstLine="560"/>
        <w:spacing w:before="450" w:after="450" w:line="312" w:lineRule="auto"/>
      </w:pPr>
      <w:r>
        <w:rPr>
          <w:rFonts w:ascii="宋体" w:hAnsi="宋体" w:eastAsia="宋体" w:cs="宋体"/>
          <w:color w:val="000"/>
          <w:sz w:val="28"/>
          <w:szCs w:val="28"/>
        </w:rPr>
        <w:t xml:space="preserve">学校食堂关系到学校的稳定和进展，关系到师生员工的切身利益。校领导一贯重视食堂治理和伙食的卫生安全，把它作为一件大事来抓。校长,分管校长，分管主任和食堂治理员层层签定责任状并对食堂硬件建立赐予积极支持。校长屡次召开后勤争论会，讨论布置食堂工作的进展目标，对食堂建立提出意见，并亲自指挥食堂改造。校领导的`重视、关怀和指导，为我校创立标准化食堂建立奠定了良好的根底，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学期开学，食堂治理员和工作人员一起学习《中华人民共和国食品卫生法》，在每位工作人员的思想上提高熟悉。一年多来，先后制定了十项规章制度(索证制度等)并上墙，特殊完善了食物中毒防治预案，从制度上保障学校食堂的安全和标准。定时定期对食堂工作人员进展法律法规、工作标准的培训，做到以法律法规为准绳，办好学校的集体食堂。在此根底上又专设食品卫生监视员，仓库保管员及专职选购员，并严格掌握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特别重视食堂内部治理，在科学化、标准化、制度化和严格治理上下功夫。力求把根底治理工作做扎实，做全面。食品卫生工作中，紧紧围绕以“三防”为重点(防中毒、防投毒、防病毒)，加强培训、加强检查、培育炊事人员的良好卫生意识和习惯。同时，加强炊事人员的技术与技能的提高。仔细做好相关材料，做到材料不缺门断项、内容翔实牢靠;对比《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学校成立了伙委会，生活部检查团，并在学生会、卫生室的带着下对食堂全面工作进展检查和抽查，结果量化公布上墙。食堂办公室据此进展奖惩并实行末位淘汰制。</w:t>
      </w:r>
    </w:p>
    <w:p>
      <w:pPr>
        <w:ind w:left="0" w:right="0" w:firstLine="560"/>
        <w:spacing w:before="450" w:after="450" w:line="312" w:lineRule="auto"/>
      </w:pPr>
      <w:r>
        <w:rPr>
          <w:rFonts w:ascii="宋体" w:hAnsi="宋体" w:eastAsia="宋体" w:cs="宋体"/>
          <w:color w:val="000"/>
          <w:sz w:val="28"/>
          <w:szCs w:val="28"/>
        </w:rPr>
        <w:t xml:space="preserve">我们在食堂的治理工作中深深地感到，目前食堂的硬件设施、设备状况已经与进展要求不相适应。学校多方筹集资金，开源节流，屡次对食堂进展了改建和扩建，但仍先天缺乏。去年暑假，经过学校领导充分论证讨论，下定决心对食堂再次进展布局大调整。经过装修改造，面貌焕然一新，餐厅环境窗明几净，厨房卫生干净，物见本色;从食堂门面、教工餐厅、厨房间及售饭间都进展了装修和整修，彻底地转变了食堂的面貌。对操作间吊顶，整修了食堂内部设施并增加了防蝇防鼠设施和紫外线消毒灯，对食堂进展了整体粉刷并增加了不锈钢操作台。此外，还对食堂的电路、电器设施进展了彻底地更新，重新改建了下水道,保证下水道畅通。因此，可以这样讲，食堂硬件条件的改善，为我们搞好标准化食堂建立供应了必要的物质保证。</w:t>
      </w:r>
    </w:p>
    <w:p>
      <w:pPr>
        <w:ind w:left="0" w:right="0" w:firstLine="560"/>
        <w:spacing w:before="450" w:after="450" w:line="312" w:lineRule="auto"/>
      </w:pPr>
      <w:r>
        <w:rPr>
          <w:rFonts w:ascii="宋体" w:hAnsi="宋体" w:eastAsia="宋体" w:cs="宋体"/>
          <w:color w:val="000"/>
          <w:sz w:val="28"/>
          <w:szCs w:val="28"/>
        </w:rPr>
        <w:t xml:space="preserve">在食堂工作中，我们坚持“效劳育人，治理育人”的宗旨，做好两个效劳工作，效劳学校的根本任务和根本性质不能变。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食堂工作人员精神面貌稳步提高，表现了较高的效劳热忱。</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转变单一的座谈会形式，广泛开展食堂意见调查和食品卫生学问宣传，留意师生的留言。仔细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准时公布。开支透亮，实行集体选购，手续齐全，票据集体审核，彻底杜绝不合理开支，不标准票据。每月生活费收入全部用于学生生活，学校还贴补水电费、修理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足。但是，我们深知，食品的安全卫生工作还任重道远。只有我们食堂工作人员高度重视，不断加强学习，才能将食堂工作做得更好。为了学生的一切，为了一切学生，我们将以饱满的工作热忱，健康、卫生、绿色、环保的思想理念，投入到将来的工作中，为学生健康、欢乐、幸福的成长奉献出我们的爱。为学校将来的辉煌作出我们的奉献。</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后勤食堂工作总结篇三</w:t>
      </w:r>
    </w:p>
    <w:p>
      <w:pPr>
        <w:ind w:left="0" w:right="0" w:firstLine="560"/>
        <w:spacing w:before="450" w:after="450" w:line="312" w:lineRule="auto"/>
      </w:pPr>
      <w:r>
        <w:rPr>
          <w:rFonts w:ascii="宋体" w:hAnsi="宋体" w:eastAsia="宋体" w:cs="宋体"/>
          <w:color w:val="000"/>
          <w:sz w:val="28"/>
          <w:szCs w:val="28"/>
        </w:rPr>
        <w:t xml:space="preserve">xx年即将结束，审视自己在物业部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安保员，但在我心中，数据产业园区就是我的家园，领导就是我的家长,同事就是我的兄弟姐妹，园区的事就是我自己的事，我要精心守卫我的家园，使它在安全的环境中茁壮成长。我明白作为一个家庭成员，一名安保员“守卫园区、守卫我家”的责任重大。</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薛炜部长的带领下，我们圆满地完成了今年的工作任务，得到了企业、租户的满意，同时也得到了领导的认可。我们今年的工作是比较繁琐的一年，有企业、租户的装修施工，进出的人员多且复杂，加上因当前安保队员不足的影响而愈加加剧了当前治安形式的严峻，这都对我们的工作增加了压力，在这种情况下我们加强了对进出人员、施工人员的监管和登记，加强巡查大楼的力度，把事故彻底消灭在萌芽状态下，确保了数据产业园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安保员还是一名义务的消防员，今年在部门组织的几次消防安全培训和发生火灾时的应急处理方案中，能认真地学习记录，掌握消防知识，结合园区应有的消防设备、设施，定期组织人员进行设备的巡查和维护工作，以“预防为主、防消结合”的方针，确保企业、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1、坚决服从领导、认真领会并执行数据产业园区管理策略和指示精神，并贯彻落实到岗位实际工作当中始终把维护园区利益放在第一位。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2、认真对待并坚决完成部门交给的各项工作任务，积极协助主管做好队伍的日常工作，并为队伍的建设出谋划策。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以上是我在物业部一年时间做得好的方面，纵观一年时间的工作，客观自我剖析，自己也存在以下不足之处，恳请领导的指正与批评，以待在今后的工作中进一步加强和改正。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数据产业园区领导的英明决策下数据产业园区的明天会更好，作为公司的一份子，在明年的工作当中我将一如既往，全心全意的为园区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后勤食堂工作总结篇四</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的关系到了学生的生活质量、健康质量，直接的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的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的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近年以来当地的物价上胀很快，现行的伙食标准我们难以满足学生的饮食要求。但是我们全体业主和工作人员克服困难，想各种的办法，在现有的条件下，做到了就餐学生基本满意。</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后勤食堂工作总结篇五</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 。</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公司的明天会更好，作为公司的一份子，在下半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后勤食堂工作总结篇六</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行业综合经济效益水平和整体竞争实力而努力奋斗”的主旋律，我走过了极其不平凡的一年，食堂半年工作总结。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公司全体职工用餐的地方，也是对疾病最为敏感的地方，为了使全体职工都能心情舒畅的放心用餐，作为食堂的工作人员，我有责任有义务搞好食堂的卫生工作，年度工作总结《食堂半年工作总结》。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公司第一天起，我就已经感觉到这里学习氛围的浓厚，**年是全省企业文化建的开局之年，做为公司的一员，我有责任有义务去学习企业文化建设的精神实质，通过学习使我懂得了，我们食堂的成立本身就是我们******企业文化的一种形式体现。我原来认为，我只是食堂的一个小小的服务员，什么企业文化、什么公司盛衰似乎都与我没有什么关系，通过学习我发现我的想法的错的，生活在我们这个***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后勤食堂工作总结篇七</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w:t>
      </w:r>
    </w:p>
    <w:p>
      <w:pPr>
        <w:ind w:left="0" w:right="0" w:firstLine="560"/>
        <w:spacing w:before="450" w:after="450" w:line="312" w:lineRule="auto"/>
      </w:pPr>
      <w:r>
        <w:rPr>
          <w:rFonts w:ascii="宋体" w:hAnsi="宋体" w:eastAsia="宋体" w:cs="宋体"/>
          <w:color w:val="000"/>
          <w:sz w:val="28"/>
          <w:szCs w:val="28"/>
        </w:rPr>
        <w:t xml:space="preserve">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w:t>
      </w:r>
    </w:p>
    <w:p>
      <w:pPr>
        <w:ind w:left="0" w:right="0" w:firstLine="560"/>
        <w:spacing w:before="450" w:after="450" w:line="312" w:lineRule="auto"/>
      </w:pPr>
      <w:r>
        <w:rPr>
          <w:rFonts w:ascii="宋体" w:hAnsi="宋体" w:eastAsia="宋体" w:cs="宋体"/>
          <w:color w:val="000"/>
          <w:sz w:val="28"/>
          <w:szCs w:val="28"/>
        </w:rPr>
        <w:t xml:space="preserve">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后勤食堂工作总结篇八</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学生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寒暑假对厨房进行了程度不一样的改造、添置了部分硬件设备和用具，到达布局合理，通风采光，蒸汽及油烟排放良好。成立安全生产领导小组，制定了“三防”预案，安全通道安装了应急灯，消防器材专人保管，每一天管理员防火巡查，进入饭堂有提示语“饭堂重地、闲人免进”。操作间有警示语“注意安全、精心操作”，饭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（1）、建立了“小吃一日一顿”，引进了数十种名优风味小吃，增加花色品种，吸引了不少同学前去就餐。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（3）、千方百计控制成本，降低饭菜价格，切实让利于学生，厨房每一天为学生供应稀饭，确保学生真正吃到干净卫生的饭菜。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（4）、开设优质服务监督台，设立餐饮服务热线电话，随时解决学生反映的问题。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5、饭堂在“规范”落实的工作中，采取了多方面的措施；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饭堂全体工作人员做了调整，目的是要更加有效地体现增效的效果，虽然，此时饭堂连续离职了多位员工，但我们的整体工作没有受到影响，而是全体员工团结协作，忘我工作，饭堂工作虽然得到了学校领导以及全校师生的认可，但离我们的目标“创一流的饭堂”还有必须的距离，我们全体员工必须会在学校领导的先进理念指导下，在总务处主管领导的带领下，不断完善自我，不断提升自我，尽早尽快实现我们的目标，为学校创一流学校而贡献我们的力量。由于我对餐饮工作高度重视和常抓不懈，给我校饮食工作硬件建设和软件管理打下了良好的基础，增强了全体炊事人员的安全卫生意识和职责感，构成良好规范的.卫生习惯，使我校饭堂的饮食总体工作取得了长足的发展和必须的成绩，确保了学校的稳定和发展。目前针对此刻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1、要进一步提高管理水平和业务潜力，尽量不造成有工作失误损坏饭堂利益。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2、要搞好财务的开支，主要是执行的力度不够，饭堂借支太多，要进一步理顺财务室与事务室的关系。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3、饭堂的骨干人员很欠缺，整体素质很低。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4、要合理建设饭堂硬件设施，尽量减少浪费和重复建设。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1、进一步搞好民主监督管理，发挥工会用心参与监督的管理，认真理解学校经费清理小组的清查意见，加强有效的改善措施，认真听取师生对改善饭堂的意见。</w:t>
      </w:r>
    </w:p>
    <w:p>
      <w:pPr>
        <w:ind w:left="0" w:right="0" w:firstLine="560"/>
        <w:spacing w:before="450" w:after="450" w:line="312" w:lineRule="auto"/>
      </w:pPr>
      <w:r>
        <w:rPr>
          <w:rFonts w:ascii="宋体" w:hAnsi="宋体" w:eastAsia="宋体" w:cs="宋体"/>
          <w:color w:val="000"/>
          <w:sz w:val="28"/>
          <w:szCs w:val="28"/>
        </w:rPr>
        <w:t xml:space="preserve">2、规范饭堂财务账目，加强成本核算，维护学生的利益，继续实行三公开。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5、搞好饭堂的硬件设施建设，使饭堂向现代化迈进。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饭堂办好。路漫漫其修远兮，吾将加倍努力而为之！在过去的一年来，虽然取得了一些成绩，但存在问题不容忽视，让我们在新的一年里，认真应对存在的问题，克难奋进，团结一心，仔细探索，努力办好饭堂，以新的业绩为校争光。</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后勤食堂工作总结篇九</w:t>
      </w:r>
    </w:p>
    <w:p>
      <w:pPr>
        <w:ind w:left="0" w:right="0" w:firstLine="560"/>
        <w:spacing w:before="450" w:after="450" w:line="312" w:lineRule="auto"/>
      </w:pPr>
      <w:r>
        <w:rPr>
          <w:rFonts w:ascii="宋体" w:hAnsi="宋体" w:eastAsia="宋体" w:cs="宋体"/>
          <w:color w:val="000"/>
          <w:sz w:val="28"/>
          <w:szCs w:val="28"/>
        </w:rPr>
        <w:t xml:space="preserve">u“民以食为天”，作为后勤工作重点之一的食堂管理，怎样激活内部活力，完善竞争机制，提高劳动效率，更好地为师生服务，这是我们后勤管理人员孜孜以求的目标之一，食堂后勤工作总结。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(2)建立建全各项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本站解，并对目前现状不足之处即时改进.如卫生情况：我亲自到厨房带头和他们一起将天花板、墙壁、灶台、蒸箱、地面、以及库房等，统统进行了彻底大清扫.每次清理行之有效，厨房有了明显改观，工作总结《食堂后勤工作总结》。</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 。</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公司的明天会更好，作为公司的一份子，在下半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宋体" w:hAnsi="宋体" w:eastAsia="宋体" w:cs="宋体"/>
          <w:color w:val="000"/>
          <w:sz w:val="28"/>
          <w:szCs w:val="28"/>
        </w:rPr>
        <w:t xml:space="preserve">20xx年即将结束，审视自己在物业部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为一名安保员，但在我心中，数据产业园区就是我的家园，领导就是我的家长,同事就是我的兄弟姐妹，园区的事就是我自己的事，我要精心守卫我的家园，使它在安全的环境中茁壮成长。我明白作为一个家庭成员，一名安保员“守卫园区、守卫我家”的责任重大。</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薛炜部长的带领下，我们圆满地完成了今年的工作任务，得到了企业、租户的满意，同时也得到了领导的认可。我们今年的工作是比较繁琐的一年，有企业、租户的装修施工，进出的人员多且复杂，加上因当前安保队员不足的影响而愈加加剧了当前治安形式的严峻，这都对我们的工作增加了压力，在这种情况下我们加强了对进出人员、施工人员的监管和登记，加强巡查大楼的力度，把事故彻底消灭在萌芽状态下，确保了数据产业园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安保员还是一名义务的消防员，今年在部门组织的几次消防安全培训和发生火灾时的应急处理方案中，能认真地学习记录，掌握消防知识，结合园区应有的消防设备、设施，定期组织人员进行设备的巡查和维护工作，以“预防为主、防消结合”的方针，确保企业、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1、坚决服从领导、认真领会并执行数据产业园区管理策略和指示精神，并贯彻落实到岗位实际工作当中始终把维护园区利益放在第一位。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2、认真对待并坚决完成部门交给的各项工作任务，积极协助主管做好队伍的日常工作，并为队伍的建设出谋划策。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以上是我在物业部一年时间做得好的方面，纵观一年时间的工作，客观自我剖析，自己也存在以下不足之处，恳请领导的指正与批评，以待在今后的工作中进一步加强和改正。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3、讲究卫生，不得留长指甲，不得戴此文来源于是文 秘 家 园戒指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后勤食堂工作总结篇十</w:t>
      </w:r>
    </w:p>
    <w:p>
      <w:pPr>
        <w:ind w:left="0" w:right="0" w:firstLine="560"/>
        <w:spacing w:before="450" w:after="450" w:line="312" w:lineRule="auto"/>
      </w:pPr>
      <w:r>
        <w:rPr>
          <w:rFonts w:ascii="宋体" w:hAnsi="宋体" w:eastAsia="宋体" w:cs="宋体"/>
          <w:color w:val="000"/>
          <w:sz w:val="28"/>
          <w:szCs w:val="28"/>
        </w:rPr>
        <w:t xml:space="preserve">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xx月1日xxx校区高中部食堂新开，要从我xx食堂调派老员工十多名，由于种种原因当时人员很难招，xx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通过每周的例会，使员工的思想意识中构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后勤食堂工作总结篇十一</w:t>
      </w:r>
    </w:p>
    <w:p>
      <w:pPr>
        <w:ind w:left="0" w:right="0" w:firstLine="560"/>
        <w:spacing w:before="450" w:after="450" w:line="312" w:lineRule="auto"/>
      </w:pPr>
      <w:r>
        <w:rPr>
          <w:rFonts w:ascii="宋体" w:hAnsi="宋体" w:eastAsia="宋体" w:cs="宋体"/>
          <w:color w:val="000"/>
          <w:sz w:val="28"/>
          <w:szCs w:val="28"/>
        </w:rPr>
        <w:t xml:space="preserve">为做好学校餐厅工作，维护学员切身利益，膳食科开展了“以学生为关注焦点”，“树饮食形象，创一流服务”活动，收到了较好的精准度。具体做法有：</w:t>
      </w:r>
    </w:p>
    <w:p>
      <w:pPr>
        <w:ind w:left="0" w:right="0" w:firstLine="560"/>
        <w:spacing w:before="450" w:after="450" w:line="312" w:lineRule="auto"/>
      </w:pPr>
      <w:r>
        <w:rPr>
          <w:rFonts w:ascii="宋体" w:hAnsi="宋体" w:eastAsia="宋体" w:cs="宋体"/>
          <w:color w:val="000"/>
          <w:sz w:val="28"/>
          <w:szCs w:val="28"/>
        </w:rPr>
        <w:t xml:space="preserve">如各类警务人员岗位责任制、产品与服务人员行为规范、服务承诺等制度，分别对餐厅的食品卫生、环境卫生、炊事员的\'个人卫生、原材料采购、验收、保管、加工、出售、器皿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努力学习兄弟高校先进的管理经验。另外，选送相关专业人员参加市里食品采购索证专业知识培训，消防工作知识培训，预防食物中毒专业知识培训等。并聘请防疫站等专业老师对餐厅职工进行食品卫生知识、消防安全知识、职业道德等系统内知识培训，用以旨在提高每个职工的整体素质，更好内拉朱教职工服务。</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整修程度不同的改造、改建，添置了部分硬件软硬件设备和用具，达到布局合理，通风采光，涡轮机及油烟排放良好。成立安全生产领导小组，制定了“三防”预案，安全夹层安装了应急灯，消防器材专人保管，每天门卫防火巡查，进入宿舍有提示语“食堂重地、闲人免进”。操作间有警示语“注意安全、精心操作”，食堂供应的自助汤专人看管。除采购及消毒外，卫生的重点及难点工作为炊事人员员体检、生熟分开、无四害、三餐保洁，冷荤“五专”等，针对这些工作，思想上高度重视，竭尽全力逐项采取措施，消除生产中的各种避免出现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不断拓展服务理念。膳食科做到以人为本，给师生创造舒适的就餐环境，在原核细胞保证学生一日三餐伙食供应的过程中，拓展不断开拓经营理念和服务理念。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2、在大厅开设24小时值班窗口，确保学生随时能吃上用热饭、热菜、热汤。</w:t>
      </w:r>
    </w:p>
    <w:p>
      <w:pPr>
        <w:ind w:left="0" w:right="0" w:firstLine="560"/>
        <w:spacing w:before="450" w:after="450" w:line="312" w:lineRule="auto"/>
      </w:pPr>
      <w:r>
        <w:rPr>
          <w:rFonts w:ascii="宋体" w:hAnsi="宋体" w:eastAsia="宋体" w:cs="宋体"/>
          <w:color w:val="000"/>
          <w:sz w:val="28"/>
          <w:szCs w:val="28"/>
        </w:rPr>
        <w:t xml:space="preserve">3、千方百计控制人工成本，降低饭菜价格，切实让利于学生，会议厅每天为学生供应免费稀饭，防止出现学生真正吃纯粹到干净卫生、物美价廉的饭菜。</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后勤食堂工作总结篇十二</w:t>
      </w:r>
    </w:p>
    <w:p>
      <w:pPr>
        <w:ind w:left="0" w:right="0" w:firstLine="560"/>
        <w:spacing w:before="450" w:after="450" w:line="312" w:lineRule="auto"/>
      </w:pPr>
      <w:r>
        <w:rPr>
          <w:rFonts w:ascii="宋体" w:hAnsi="宋体" w:eastAsia="宋体" w:cs="宋体"/>
          <w:color w:val="000"/>
          <w:sz w:val="28"/>
          <w:szCs w:val="28"/>
        </w:rPr>
        <w:t xml:space="preserve">20xx年，根据院所整体工作规划，并结合当前经济发展形势，提升了院所职工在岗就餐补贴标准，要求职工食堂加强基础管理，大力改革，积极创新开拓发展，强调职工食堂做为后勤保障重点部门必须着重做好服务工作，保证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依靠领导，依靠骨干，发动职工，整章建制，推动改革创新：</w:t>
      </w:r>
    </w:p>
    <w:p>
      <w:pPr>
        <w:ind w:left="0" w:right="0" w:firstLine="560"/>
        <w:spacing w:before="450" w:after="450" w:line="312" w:lineRule="auto"/>
      </w:pPr>
      <w:r>
        <w:rPr>
          <w:rFonts w:ascii="宋体" w:hAnsi="宋体" w:eastAsia="宋体" w:cs="宋体"/>
          <w:color w:val="000"/>
          <w:sz w:val="28"/>
          <w:szCs w:val="28"/>
        </w:rPr>
        <w:t xml:space="preserve">1、从20xx年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4、20xx年x月起，接洽厂商，陆续引进各种烧烤设备，饮料灌装设备，并及时安放到手术室等相关科室，方便一线职工随时喝上可口的饮料，吃上美味的食品。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5、20xx年x月起，下大力气改善员工餐厅环境重新调整布局增多设施，规范排队秩序，并在院所职工的共同努力下，有效地解决了长期以来反映的外部人员进入操作间等问题。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x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后勤食堂工作总结篇十三</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开展，关系到师生员工的切身利益。校领导一贯重视食堂管理和伙食的卫生安全，把它作为一件大事来抓。校长,分管校长，分管主任和食堂管理员层层签定责任状并对食堂硬件建设给予积极支持。校长屡次召开后勤讨论会，研究布置食堂工作的开展目标，对食堂建设提出意见，并亲自指挥食堂改造。校领导的重视、关心和指导，为我校创立标准化食堂建设奠定了良好的根底，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标准。定时定期对食堂工作人员进行法律法规、工作标准的培训，做到以法律法规为准绳，办好学校的集体食堂。在此根底上又专设食品卫生监督员，仓库保管员及专职采购员，并严格控制7种主料，从而从根本上杜绝了食品安全隐患。自创办食堂以来，学校非常重视食堂内部管理，在科学化、标准化、制度化和严格管理上下功夫。力求把根底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学校成立了伙委会，生活部检查团，并在学生会、卫生室的带着下对食堂全面工作进行检查和抽查，结果量化公布上墙。食堂办公室据此进行奖惩并实行末位淘汰制。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开展要求不相适应。学校多方筹集资金，开源节流，屡次对食堂进行了改建和扩建，但仍先天缺乏。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在食堂工作中，我们坚持“效劳育人，管理育人〞的宗旨，做好两个效劳工作，效劳学校的根本任务和根本性质不能变。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食堂工作人员精神面貌稳步提高，表现了较高的效劳热情。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标准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2025-01-17T01:04:10+08:00</dcterms:created>
  <dcterms:modified xsi:type="dcterms:W3CDTF">2025-01-17T01:04:10+08:00</dcterms:modified>
</cp:coreProperties>
</file>

<file path=docProps/custom.xml><?xml version="1.0" encoding="utf-8"?>
<Properties xmlns="http://schemas.openxmlformats.org/officeDocument/2006/custom-properties" xmlns:vt="http://schemas.openxmlformats.org/officeDocument/2006/docPropsVTypes"/>
</file>