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最新榜样的力量演讲稿(模板10篇)</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我给大家整理了一些演讲稿模板范文，希望能够帮助到大家。榜样的力量演讲稿篇一尊敬的各位老师，亲爱的同学们：大家好！就像大海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大海航行需要灯塔，工厂生产需要模板一样，壮美的人生，也需要选择正确的榜样。没遇上xx先生之前，年轻人是见利忘义的人；而当年轻人知道xx先生的捐款事迹之后，便毅然选择向xx先生看齐，以xx先生为榜样，如此，便有了追求高尚的强大动力。</w:t>
      </w:r>
    </w:p>
    <w:p>
      <w:pPr>
        <w:ind w:left="0" w:right="0" w:firstLine="560"/>
        <w:spacing w:before="450" w:after="450" w:line="312" w:lineRule="auto"/>
      </w:pPr>
      <w:r>
        <w:rPr>
          <w:rFonts w:ascii="宋体" w:hAnsi="宋体" w:eastAsia="宋体" w:cs="宋体"/>
          <w:color w:val="000"/>
          <w:sz w:val="28"/>
          <w:szCs w:val="28"/>
        </w:rPr>
        <w:t xml:space="preserve">从古至今，榜样的力量都是无穷的。</w:t>
      </w:r>
    </w:p>
    <w:p>
      <w:pPr>
        <w:ind w:left="0" w:right="0" w:firstLine="560"/>
        <w:spacing w:before="450" w:after="450" w:line="312" w:lineRule="auto"/>
      </w:pPr>
      <w:r>
        <w:rPr>
          <w:rFonts w:ascii="宋体" w:hAnsi="宋体" w:eastAsia="宋体" w:cs="宋体"/>
          <w:color w:val="000"/>
          <w:sz w:val="28"/>
          <w:szCs w:val="28"/>
        </w:rPr>
        <w:t xml:space="preserve">苏轼以父亲苏老泉为榜样，于是我们才能有幸读到他“大江东去，浪淘尽，千古风流人物”的豪迈，看到他的忧伤，能领略到他浩方、洒脱的人生。莫言以福克纳为榜样，精于察言观色，精于洞悉人情，于是我们有幸看到《红高粱家族》，领略到高密东北乡的无限风情。</w:t>
      </w:r>
    </w:p>
    <w:p>
      <w:pPr>
        <w:ind w:left="0" w:right="0" w:firstLine="560"/>
        <w:spacing w:before="450" w:after="450" w:line="312" w:lineRule="auto"/>
      </w:pPr>
      <w:r>
        <w:rPr>
          <w:rFonts w:ascii="宋体" w:hAnsi="宋体" w:eastAsia="宋体" w:cs="宋体"/>
          <w:color w:val="000"/>
          <w:sz w:val="28"/>
          <w:szCs w:val="28"/>
        </w:rPr>
        <w:t xml:space="preserve">记得读小学时，老师让我们以雷锋叔叔为榜样，我很听话，哪怕是拾到一个硬币，也要飞奔着交给老师。读初中时，我选择以新东方教父俞敏洪为榜样，天天背单词读英语，最后获得了中考英语的满分。上高中后，我每年都要收看感动中国人物的颁奖典礼，我和我的同学都选择以感动中国人物为榜样。因为他们舍生而忘死，崇高得让人感动；因为他们信诺而忠义，真诚得让人感动；因为他们朴素而高贵，纯粹得让人感动；因为他们善良而坚强，执着得让人感动。</w:t>
      </w:r>
    </w:p>
    <w:p>
      <w:pPr>
        <w:ind w:left="0" w:right="0" w:firstLine="560"/>
        <w:spacing w:before="450" w:after="450" w:line="312" w:lineRule="auto"/>
      </w:pPr>
      <w:r>
        <w:rPr>
          <w:rFonts w:ascii="宋体" w:hAnsi="宋体" w:eastAsia="宋体" w:cs="宋体"/>
          <w:color w:val="000"/>
          <w:sz w:val="28"/>
          <w:szCs w:val="28"/>
        </w:rPr>
        <w:t xml:space="preserve">榜样，是人生路上的导航仪，是学海扬帆的发动机，是砥砺品格的加油站。</w:t>
      </w:r>
    </w:p>
    <w:p>
      <w:pPr>
        <w:ind w:left="0" w:right="0" w:firstLine="560"/>
        <w:spacing w:before="450" w:after="450" w:line="312" w:lineRule="auto"/>
      </w:pPr>
      <w:r>
        <w:rPr>
          <w:rFonts w:ascii="宋体" w:hAnsi="宋体" w:eastAsia="宋体" w:cs="宋体"/>
          <w:color w:val="000"/>
          <w:sz w:val="28"/>
          <w:szCs w:val="28"/>
        </w:rPr>
        <w:t xml:space="preserve">当前，我国正处于社会型时期。思想观念日趋多元，各种价值观念不断涌现。拜金主义、享乐主义、庸俗主义有所抬头，见利忘义、诚信缺失等现象，依然在不少地方蔓延。在这种情况下，不少年轻人是非不分、美丑不辨、善恶模糊。当然，社会也不缺xx先生这类的好人。现在的问题是，如何让更对年轻人遇见xx先生式的好人，并让年轻人视其为榜样。我的建议是：媒体要理直气壮地宣传，政府要大张旗鼓地表彰，机关学校和企事业单位要认真去组织学习。</w:t>
      </w:r>
    </w:p>
    <w:p>
      <w:pPr>
        <w:ind w:left="0" w:right="0" w:firstLine="560"/>
        <w:spacing w:before="450" w:after="450" w:line="312" w:lineRule="auto"/>
      </w:pPr>
      <w:r>
        <w:rPr>
          <w:rFonts w:ascii="宋体" w:hAnsi="宋体" w:eastAsia="宋体" w:cs="宋体"/>
          <w:color w:val="000"/>
          <w:sz w:val="28"/>
          <w:szCs w:val="28"/>
        </w:rPr>
        <w:t xml:space="preserve">这样，就可以让更多年轻人见贤思齐，持续不断地向更真、更善、更美的目标进发。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、各位评委、亲爱的同事们：</w:t>
      </w:r>
    </w:p>
    <w:p>
      <w:pPr>
        <w:ind w:left="0" w:right="0" w:firstLine="560"/>
        <w:spacing w:before="450" w:after="450" w:line="312" w:lineRule="auto"/>
      </w:pPr>
      <w:r>
        <w:rPr>
          <w:rFonts w:ascii="宋体" w:hAnsi="宋体" w:eastAsia="宋体" w:cs="宋体"/>
          <w:color w:val="000"/>
          <w:sz w:val="28"/>
          <w:szCs w:val="28"/>
        </w:rPr>
        <w:t xml:space="preserve">大家好!列宁说：榜样的力量是无穷的。榜样是人生的坐标，是事业成功的向导，是猎猎作响的旗帜，是激人奋进的号角。</w:t>
      </w:r>
    </w:p>
    <w:p>
      <w:pPr>
        <w:ind w:left="0" w:right="0" w:firstLine="560"/>
        <w:spacing w:before="450" w:after="450" w:line="312" w:lineRule="auto"/>
      </w:pPr>
      <w:r>
        <w:rPr>
          <w:rFonts w:ascii="宋体" w:hAnsi="宋体" w:eastAsia="宋体" w:cs="宋体"/>
          <w:color w:val="000"/>
          <w:sz w:val="28"/>
          <w:szCs w:val="28"/>
        </w:rPr>
        <w:t xml:space="preserve">在成长的道路上，在职业的生涯中，总有一种强劲的动力助我们成长，她是我们生活中的良友，它是我们工作中的良师。也许，他们不会有吴斌那铁片袭来仍强忍剧痛安全停车保住二十余人生命的勇敢担当；也不会有张丽莉那危急时刻奋不顾身英勇救出孩子自己却被碾倒于车轮之下的高尚情操；不会有高铁成那面对熊熊火海三进三出救人，最后被烧伤晕厥的伟大壮举。但他们的作用不可低估。</w:t>
      </w:r>
    </w:p>
    <w:p>
      <w:pPr>
        <w:ind w:left="0" w:right="0" w:firstLine="560"/>
        <w:spacing w:before="450" w:after="450" w:line="312" w:lineRule="auto"/>
      </w:pPr>
      <w:r>
        <w:rPr>
          <w:rFonts w:ascii="宋体" w:hAnsi="宋体" w:eastAsia="宋体" w:cs="宋体"/>
          <w:color w:val="000"/>
          <w:sz w:val="28"/>
          <w:szCs w:val="28"/>
        </w:rPr>
        <w:t xml:space="preserve">在吉林xx工作，让我感悟最深的，就是一个优秀的团队可以更好地完成工作任务，一个优秀的榜样可以带动更多的人进步。在我们身边，有很多这样的先进榜样，他们高标准要求自己，勤奋学习、爱岗敬业、踏实苦干、开拓创新；他们始终把企业和客户的利益放在第一位，用坚强和执着实践着优质服务的誓言；他们工作兢兢业业，恪尽职守，立足本职，不好高骛远；他们重在解决实际工作中的各种问题，练就过硬的\'业务本领，努力适应新业务新技能的需要。</w:t>
      </w:r>
    </w:p>
    <w:p>
      <w:pPr>
        <w:ind w:left="0" w:right="0" w:firstLine="560"/>
        <w:spacing w:before="450" w:after="450" w:line="312" w:lineRule="auto"/>
      </w:pPr>
      <w:r>
        <w:rPr>
          <w:rFonts w:ascii="宋体" w:hAnsi="宋体" w:eastAsia="宋体" w:cs="宋体"/>
          <w:color w:val="000"/>
          <w:sz w:val="28"/>
          <w:szCs w:val="28"/>
        </w:rPr>
        <w:t xml:space="preserve">他们严于律己，不为亲情所累，不为金钱所动，犹如寒梅傲松，品格高洁。让我感到，岁月里，总有那么一群人在鼓舞着我，激励着我；总有那么一种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，引领我奋发图强；总有那么一种力量让我信心倍增，驱使我不断前进。</w:t>
      </w:r>
    </w:p>
    <w:p>
      <w:pPr>
        <w:ind w:left="0" w:right="0" w:firstLine="560"/>
        <w:spacing w:before="450" w:after="450" w:line="312" w:lineRule="auto"/>
      </w:pPr>
      <w:r>
        <w:rPr>
          <w:rFonts w:ascii="宋体" w:hAnsi="宋体" w:eastAsia="宋体" w:cs="宋体"/>
          <w:color w:val="000"/>
          <w:sz w:val="28"/>
          <w:szCs w:val="28"/>
        </w:rPr>
        <w:t xml:space="preserve">比如我的老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、城郊信用社支部书记周志军。他参加xx30年来，先后从事过记账员、信贷员、会计、副主任、主任等岗位。不论是作为一名基层信用社的管理者，还是在一线做一名普通员工，他始终以一名共产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在就任信用社主任的20余年里，他为人谦和，踏实工作，勤奋不怠。对待下属关爱，对待客户真诚，给予青年员工无私的帮助和爱护，在基层树立起良好的高管形象，受到了广泛的尊敬和爱戴。</w:t>
      </w:r>
    </w:p>
    <w:p>
      <w:pPr>
        <w:ind w:left="0" w:right="0" w:firstLine="560"/>
        <w:spacing w:before="450" w:after="450" w:line="312" w:lineRule="auto"/>
      </w:pPr>
      <w:r>
        <w:rPr>
          <w:rFonts w:ascii="宋体" w:hAnsi="宋体" w:eastAsia="宋体" w:cs="宋体"/>
          <w:color w:val="000"/>
          <w:sz w:val="28"/>
          <w:szCs w:val="28"/>
        </w:rPr>
        <w:t xml:space="preserve">春风化雨，润物无声。如果你是一滴水，你是否滋润了一寸土地？如果你是一线阳光，你是否照亮了一份黑暗？如果你是一粒粮食，你是否哺育了有用的生命？如果你是最小的一颗螺丝钉，你是否永远坚守你工作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中的一段话值得我们认真思索。</w:t>
      </w:r>
    </w:p>
    <w:p>
      <w:pPr>
        <w:ind w:left="0" w:right="0" w:firstLine="560"/>
        <w:spacing w:before="450" w:after="450" w:line="312" w:lineRule="auto"/>
      </w:pPr>
      <w:r>
        <w:rPr>
          <w:rFonts w:ascii="宋体" w:hAnsi="宋体" w:eastAsia="宋体" w:cs="宋体"/>
          <w:color w:val="000"/>
          <w:sz w:val="28"/>
          <w:szCs w:val="28"/>
        </w:rPr>
        <w:t xml:space="preserve">有一种感情在血管里流淌，在心头铭刻，这种感情叫做感恩；有一个情愫在心灵里执着，在岗位上闪光，这种情愫叫事业。</w:t>
      </w:r>
    </w:p>
    <w:p>
      <w:pPr>
        <w:ind w:left="0" w:right="0" w:firstLine="560"/>
        <w:spacing w:before="450" w:after="450" w:line="312" w:lineRule="auto"/>
      </w:pPr>
      <w:r>
        <w:rPr>
          <w:rFonts w:ascii="宋体" w:hAnsi="宋体" w:eastAsia="宋体" w:cs="宋体"/>
          <w:color w:val="000"/>
          <w:sz w:val="28"/>
          <w:szCs w:val="28"/>
        </w:rPr>
        <w:t xml:space="preserve">我们的xx就是这样的千秋大业，她是用拼搏的汗水和奋斗的热血酿成的琼浆--历久弥香；她是用不懈的追求和永恒的执着筑起的城墙--坚不可摧；她是用不凋的希望和美好的向往织就的彩虹--绚丽辉煌。</w:t>
      </w:r>
    </w:p>
    <w:p>
      <w:pPr>
        <w:ind w:left="0" w:right="0" w:firstLine="560"/>
        <w:spacing w:before="450" w:after="450" w:line="312" w:lineRule="auto"/>
      </w:pPr>
      <w:r>
        <w:rPr>
          <w:rFonts w:ascii="宋体" w:hAnsi="宋体" w:eastAsia="宋体" w:cs="宋体"/>
          <w:color w:val="000"/>
          <w:sz w:val="28"/>
          <w:szCs w:val="28"/>
        </w:rPr>
        <w:t xml:space="preserve">她让我明白，榜样可以是一个人，可以是一个团队；可以是一件大项目，也可以是一件寻常小事儿。她让我理解，榜样是平凡的可以学习，榜样是卓越的可以效仿，榜样是阶段的也可以超越，只是需要我们做得更好，只是需要我们坚持。因为，坚持的昨天叫立足，坚持的今天叫进取，坚持的明天叫成功。那么，亲爱的朋友们，请为我加油，祝我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 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和辉煌，师生如伴同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我是xxx高一年级的夏雪，今天我演讲的题目是\"榜样的力量\"。有人说，人生的价值在于追求。命运在追求中改变，思想在追求中升华。有了榜样，就如同找到了自己的行为准则。极少有几个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w:t>
      </w:r>
    </w:p>
    <w:p>
      <w:pPr>
        <w:ind w:left="0" w:right="0" w:firstLine="560"/>
        <w:spacing w:before="450" w:after="450" w:line="312" w:lineRule="auto"/>
      </w:pPr>
      <w:r>
        <w:rPr>
          <w:rFonts w:ascii="宋体" w:hAnsi="宋体" w:eastAsia="宋体" w:cs="宋体"/>
          <w:color w:val="000"/>
          <w:sz w:val="28"/>
          <w:szCs w:val="28"/>
        </w:rPr>
        <w:t xml:space="preserve">这项改革源于西山议会的同学们，他们敢想，敢做，敢成功，他们是我们的榜样。再想想看我们的爸爸妈妈，他们能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偶像与伟人值得我们敬仰，而身边的榜样更是值得我们去学习，三人行，必有我师。只要我们用心去发现，任何同学的身上都能够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可是不知同学们是否有想过，助人成长的因素究竟是榜样本身，还是自己内心对自己潜在的要求于期望呢？还是希望大家能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冲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典范。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老师技巧的全部奥秘，应该在于如何爱学生。”韩贤校长正是以强烈的爱生情感跟责任感为成百上千的学生构筑起了一座座充满阳光与爱的天堂。作为一名优秀的数学教师，他不仅仅教学功底扎实，而且也是有着丰厚的数学底蕴。想尽方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跟“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作为一名优秀的年级局部管校长，他总是第一时间了解掌握各班学生特点跟个别突出学生情况，发现潜在问题，从不同角度、不同渠道发现年级部工作中的问题跟漏洞，根据学校各处室的工作方案跟管理要求及老师意见协调年级部工作。因此经常能够看到韩校长一大早就来到学校穿越在各个教室各个角落了解情况，同时对我们这些工作经验缺乏的\'教师，常常提供珍贵的班级管理经验，提出中肯，毫不吝啬的为了我们出谋划策，让我们在教育教学上少走弯路。例如在处理我班级学生早恋问题时，韩校长指导我如何引导学生思考而不是硬堵这种现象。不难发现正是因为韩校长这位年级部校长的妥善管理，我们年级才能团结一致，奋进开展。</w:t>
      </w:r>
    </w:p>
    <w:p>
      <w:pPr>
        <w:ind w:left="0" w:right="0" w:firstLine="560"/>
        <w:spacing w:before="450" w:after="450" w:line="312" w:lineRule="auto"/>
      </w:pPr>
      <w:r>
        <w:rPr>
          <w:rFonts w:ascii="宋体" w:hAnsi="宋体" w:eastAsia="宋体" w:cs="宋体"/>
          <w:color w:val="000"/>
          <w:sz w:val="28"/>
          <w:szCs w:val="28"/>
        </w:rPr>
        <w:t xml:space="preserve">当然，韩校长的爱生敬业的故事远远不止这些，每个认识韩校长的人都能滔滔不绝的讲述韩校长在教书育人中的闪光跟卓越，每一次跟韩校长的交流都让我受益匪浅。他是我们大家学习的典范！“一花独放不是春，百花齐放春满园”，正是因为在实验中学的校园里，在戴校长等校领导的带着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我的演讲结束了，谢谢大家，再见！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阳光和煦，空气渐暖，春意正浓，万物生机勃勃，此时正是人间四月。汉江两岸，微风拂过，柳叶轻摇，春雨如丝如雾，飘散着醉人的花香。秦巴深处，满山黄花，草长莺飞，闲客踏青斗草，吟唱着一年的希望。</w:t>
      </w:r>
    </w:p>
    <w:p>
      <w:pPr>
        <w:ind w:left="0" w:right="0" w:firstLine="560"/>
        <w:spacing w:before="450" w:after="450" w:line="312" w:lineRule="auto"/>
      </w:pPr>
      <w:r>
        <w:rPr>
          <w:rFonts w:ascii="宋体" w:hAnsi="宋体" w:eastAsia="宋体" w:cs="宋体"/>
          <w:color w:val="000"/>
          <w:sz w:val="28"/>
          <w:szCs w:val="28"/>
        </w:rPr>
        <w:t xml:space="preserve">病房的患者都打开了窗户，呼吸着这沁人心肺的清爽，脸上绽放出战胜病魔的自信。病房和走廊里也被春天赶走了闷热和药味，空气湿润而清新，医护人员，各个精神抖擞，浑身散发着无限的工作热情!</w:t>
      </w:r>
    </w:p>
    <w:p>
      <w:pPr>
        <w:ind w:left="0" w:right="0" w:firstLine="560"/>
        <w:spacing w:before="450" w:after="450" w:line="312" w:lineRule="auto"/>
      </w:pPr>
      <w:r>
        <w:rPr>
          <w:rFonts w:ascii="宋体" w:hAnsi="宋体" w:eastAsia="宋体" w:cs="宋体"/>
          <w:color w:val="000"/>
          <w:sz w:val="28"/>
          <w:szCs w:val="28"/>
        </w:rPr>
        <w:t xml:space="preserve">我是肿瘤外科的一名护士，我叫范翠翠，今天站在这里，非常的愉快和激动，很荣幸在这美好的时刻能为大家演讲《榜样的力量》。</w:t>
      </w:r>
    </w:p>
    <w:p>
      <w:pPr>
        <w:ind w:left="0" w:right="0" w:firstLine="560"/>
        <w:spacing w:before="450" w:after="450" w:line="312" w:lineRule="auto"/>
      </w:pPr>
      <w:r>
        <w:rPr>
          <w:rFonts w:ascii="宋体" w:hAnsi="宋体" w:eastAsia="宋体" w:cs="宋体"/>
          <w:color w:val="000"/>
          <w:sz w:val="28"/>
          <w:szCs w:val="28"/>
        </w:rPr>
        <w:t xml:space="preserve">阅读《榜样的力量》，感觉受益良多。每篇文章，都是璀璨的智慧之花，等待着我们去采撷;书中的每位人物，都是鲜明的旗帜，值得我们去学习、去超越。大家都读了这本书，每个人的体会都可能是不一样的。而当我读完放下这本书时，有一种力量撞击着我的心灵，让我体会最深的，就是“爱”。这些同行们之所以受人尊敬，被人歌颂，成为我们的榜样，是因为她们对工作的热爱，对病人的关爱，和对自我的珍爱。</w:t>
      </w:r>
    </w:p>
    <w:p>
      <w:pPr>
        <w:ind w:left="0" w:right="0" w:firstLine="560"/>
        <w:spacing w:before="450" w:after="450" w:line="312" w:lineRule="auto"/>
      </w:pPr>
      <w:r>
        <w:rPr>
          <w:rFonts w:ascii="宋体" w:hAnsi="宋体" w:eastAsia="宋体" w:cs="宋体"/>
          <w:color w:val="000"/>
          <w:sz w:val="28"/>
          <w:szCs w:val="28"/>
        </w:rPr>
        <w:t xml:space="preserve">我们科的病人都是长期住院患者，很多病人由于长期治疗，一年大半时间都是在病房度过，我们陪着他们一起与病魔抗争，也和他们一同体验着被病痛折磨的辛酸，其实我们之间早就建立了深厚的感情，癌症患者需要我们的爱心温暖，这也是一种治疗”。是的，的确是这样，在癌症尚未完全攻克的今天，肿瘤科的护士们还承担着大多数癌症病人的临终关怀护理，生命是可贵的，人人都喜欢新生命朝霞般的绚烂，但我们这里的护士却是要让这里的病人临走时拥有落叶的静美。这需要的不仅仅是技术，更需要一颗高贵善良的心灵。</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让我们激发我们心中爱的潜能，让世界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各位指导、老师：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整个社会良好风气形成，最终需要每个人道德品质进步，尤其是道德模范典范无穷力量，必定对进步人们道德素质起到很好促进作用。在今后工作中，我将以他们为典范。</w:t>
      </w:r>
    </w:p>
    <w:p>
      <w:pPr>
        <w:ind w:left="0" w:right="0" w:firstLine="560"/>
        <w:spacing w:before="450" w:after="450" w:line="312" w:lineRule="auto"/>
      </w:pPr>
      <w:r>
        <w:rPr>
          <w:rFonts w:ascii="宋体" w:hAnsi="宋体" w:eastAsia="宋体" w:cs="宋体"/>
          <w:color w:val="000"/>
          <w:sz w:val="28"/>
          <w:szCs w:val="28"/>
        </w:rPr>
        <w:t xml:space="preserve">终于轮到我了，我一看正是我盼星星、盼月亮都想要那个同位。但是，和他在一起一段日子里，我看到了他不是十全十美，而是和正常人一样，既有优点，也有缺点，但是让我难以忘怀还是他优点。</w:t>
      </w:r>
    </w:p>
    <w:p>
      <w:pPr>
        <w:ind w:left="0" w:right="0" w:firstLine="560"/>
        <w:spacing w:before="450" w:after="450" w:line="312" w:lineRule="auto"/>
      </w:pPr>
      <w:r>
        <w:rPr>
          <w:rFonts w:ascii="宋体" w:hAnsi="宋体" w:eastAsia="宋体" w:cs="宋体"/>
          <w:color w:val="000"/>
          <w:sz w:val="28"/>
          <w:szCs w:val="28"/>
        </w:rPr>
        <w:t xml:space="preserve">他，一张大大脸上长着一双小小眼睛，你不要以为他眼睛小得像一条线，但他做起题来眼睛却炯炯有神，总是闪烁着灵动光芒。就拿那次月考来说吧！</w:t>
      </w:r>
    </w:p>
    <w:p>
      <w:pPr>
        <w:ind w:left="0" w:right="0" w:firstLine="560"/>
        <w:spacing w:before="450" w:after="450" w:line="312" w:lineRule="auto"/>
      </w:pPr>
      <w:r>
        <w:rPr>
          <w:rFonts w:ascii="宋体" w:hAnsi="宋体" w:eastAsia="宋体" w:cs="宋体"/>
          <w:color w:val="000"/>
          <w:sz w:val="28"/>
          <w:szCs w:val="28"/>
        </w:rPr>
        <w:t xml:space="preserve">那一次，老师说再过几天要月。我一听，毫不在乎，根本不把考试放在心上。心想：不就是一次普通考试吗？反正也不是期末考试。所以我就没有复习。第一场考语文，我匆匆地做着，做完后就玩起来了，没检查一直等到收试卷。等试卷发下来时我惊讶极了！“82”这个鲜红数字在我眼前摇摆，似乎嘲笑着我不如他！他考了全级第一：“96”分。我更惊讶，为什么我总是不如他？我不服地对他说：“有什么了不起，不就是一个第一吗？哼！”虽然我嘴上这样说，但是我心里却非常佩服他：佩服他认真态度；佩服他谦虚好学精神！</w:t>
      </w:r>
    </w:p>
    <w:p>
      <w:pPr>
        <w:ind w:left="0" w:right="0" w:firstLine="560"/>
        <w:spacing w:before="450" w:after="450" w:line="312" w:lineRule="auto"/>
      </w:pPr>
      <w:r>
        <w:rPr>
          <w:rFonts w:ascii="宋体" w:hAnsi="宋体" w:eastAsia="宋体" w:cs="宋体"/>
          <w:color w:val="000"/>
          <w:sz w:val="28"/>
          <w:szCs w:val="28"/>
        </w:rPr>
        <w:t xml:space="preserve">他就是我学习典范——李震宇，这典范力量是无穷。谢谢大家！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大家好！众所周知，在我们日常的学习和工作中，好的榜样的作用是十分显著的，他们能对我们起到良好的带头示范作用。而在我们身边，就有许多值得我们学习的榜样。</w:t>
      </w:r>
    </w:p>
    <w:p>
      <w:pPr>
        <w:ind w:left="0" w:right="0" w:firstLine="560"/>
        <w:spacing w:before="450" w:after="450" w:line="312" w:lineRule="auto"/>
      </w:pPr>
      <w:r>
        <w:rPr>
          <w:rFonts w:ascii="宋体" w:hAnsi="宋体" w:eastAsia="宋体" w:cs="宋体"/>
          <w:color w:val="000"/>
          <w:sz w:val="28"/>
          <w:szCs w:val="28"/>
        </w:rPr>
        <w:t xml:space="preserve">首先，从这些榜样身上，我们不难发现他们对集体所做出的种种贡献。在此，我就对于身边的榜样谢欣怡同学做个介绍。谢欣怡是我们班的卫生委员。每天下午放学后，她都随值日生留下，帮助他们做值日并认真检查各处打扫情况，一直留到大家都回家后，很晚才走。本来老师并没有要求干部放学后留下来监督，可她却每天十分自觉。</w:t>
      </w:r>
    </w:p>
    <w:p>
      <w:pPr>
        <w:ind w:left="0" w:right="0" w:firstLine="560"/>
        <w:spacing w:before="450" w:after="450" w:line="312" w:lineRule="auto"/>
      </w:pPr>
      <w:r>
        <w:rPr>
          <w:rFonts w:ascii="宋体" w:hAnsi="宋体" w:eastAsia="宋体" w:cs="宋体"/>
          <w:color w:val="000"/>
          <w:sz w:val="28"/>
          <w:szCs w:val="28"/>
        </w:rPr>
        <w:t xml:space="preserve">除此之外，我们身边还有很多像谢欣怡同学这样的干部，尽职尽责，坚守岗位，为班集体贡献力量；也有许多普通同学热心于帮助身边需要帮助的人，他们都是值得学习的道德榜样。</w:t>
      </w:r>
    </w:p>
    <w:p>
      <w:pPr>
        <w:ind w:left="0" w:right="0" w:firstLine="560"/>
        <w:spacing w:before="450" w:after="450" w:line="312" w:lineRule="auto"/>
      </w:pPr>
      <w:r>
        <w:rPr>
          <w:rFonts w:ascii="宋体" w:hAnsi="宋体" w:eastAsia="宋体" w:cs="宋体"/>
          <w:color w:val="000"/>
          <w:sz w:val="28"/>
          <w:szCs w:val="28"/>
        </w:rPr>
        <w:t xml:space="preserve">而我们学习这些榜样，不仅仅要学习他们积极完成工作或帮助他人的行为，而更应该思考我们能从他们的这些行为中发现并学习到他们身上怎样的优秀品质。还是拿谢欣怡同学举例。</w:t>
      </w:r>
    </w:p>
    <w:p>
      <w:pPr>
        <w:ind w:left="0" w:right="0" w:firstLine="560"/>
        <w:spacing w:before="450" w:after="450" w:line="312" w:lineRule="auto"/>
      </w:pPr>
      <w:r>
        <w:rPr>
          <w:rFonts w:ascii="宋体" w:hAnsi="宋体" w:eastAsia="宋体" w:cs="宋体"/>
          <w:color w:val="000"/>
          <w:sz w:val="28"/>
          <w:szCs w:val="28"/>
        </w:rPr>
        <w:t xml:space="preserve">按说放学之后，每个同学最渴望的事情就是能早早回家，可是她却甘愿花费自己的休息时间，认真做好自己本职甚至分外的一切工作，并且能日复一日，每天都一丝不苟，从来不抱怨时间晚，工作累，或产生放弃的念头这种持之以恒的毅力，以及甘愿牺牲自己的精神才是值得我们学习的宝贵精神品质，也是敬业精神的最好体现。同理，从一个乐于帮助同学的身上，我们可以看出他甘愿奉献自己帮助他人进步的精神；包括老师们身上也有许多伟大的品质，比如爱岗敬业，无私奉献，关爱学生等等。这些都是我们能从榜样的行为中，提炼出来的最值得思考、学习、完善自己并能以自己的\'不同行动来践行传播的东西。</w:t>
      </w:r>
    </w:p>
    <w:p>
      <w:pPr>
        <w:ind w:left="0" w:right="0" w:firstLine="560"/>
        <w:spacing w:before="450" w:after="450" w:line="312" w:lineRule="auto"/>
      </w:pPr>
      <w:r>
        <w:rPr>
          <w:rFonts w:ascii="宋体" w:hAnsi="宋体" w:eastAsia="宋体" w:cs="宋体"/>
          <w:color w:val="000"/>
          <w:sz w:val="28"/>
          <w:szCs w:val="28"/>
        </w:rPr>
        <w:t xml:space="preserve">所以，同学们，让我们用善于发现美好的眼睛，共同寻找身边值得我们学习的榜样，并从他们的一言一行中，体会适合自己学习的精神品质，以此来完善自己，并用自己不同的行动来践行、弘扬榜样的这些精神品质，让榜样的力量震撼我们身边的每一颗心！</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xx。著名教育家苏霍姆林斯基说过：“老师技巧的全部奥秘，应在于如何爱学生。”xx校长正是以强烈的爱生情感和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和“育人”工作的每一个细节做精做细，落到实处，以给学生创造一个快乐温馨的班集体为目标，最让人钦佩的是x校长的班级学生“笑脸墙”活动的推出，充分的调动了全班同学的爱学校、爱班级的积极性。作为一名优秀的年级部分管校长，他总是第一时间了解掌握各班学生特点和个别突出学生情况，发现潜在问题，从不同角度、不同渠道发现年级部工作中的问题和漏洞，根据学校各处室的工作计划和管理要求及老师意见协调年级部工作。因此经常能看到x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x校长指导我如何引导学生思考而不是硬堵这种现象。不难发现正是因为x校长这位年级部校长的妥善管理，我们年级才能团结一致，奋进发展。当然，x校长的爱生敬业的故事远远不止这些，每个认识x校长的人都能滔滔不绝的讲述x校长在教书育人中的闪光和卓越，每一次和x校长的交流都让我受益匪浅。他是我们大家学习的榜样！“一花独放不是春，百花齐放春满园”，正是因为在实验中学的校园里，在x校长等校领导的带领下，有着许许多多像x校长一样在三尺讲台上燃烧自己，照亮别人的教师们，才能在平凡的工作中创造出不平凡的成绩，让实验中学这片花园开花结果。我的演讲结束了，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2025-01-17T03:08:04+08:00</dcterms:created>
  <dcterms:modified xsi:type="dcterms:W3CDTF">2025-01-17T03:08:04+08:00</dcterms:modified>
</cp:coreProperties>
</file>

<file path=docProps/custom.xml><?xml version="1.0" encoding="utf-8"?>
<Properties xmlns="http://schemas.openxmlformats.org/officeDocument/2006/custom-properties" xmlns:vt="http://schemas.openxmlformats.org/officeDocument/2006/docPropsVTypes"/>
</file>