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最新土木工程地质实习报告(汇总10篇)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就给大家讲一讲优秀的报告文章怎么写，我们一起来了解一下吧。土木工程地质实习报告篇一离开了习惯的校园生活，即将走上实习工作的道路，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土木工程地质实习报告篇一</w:t>
      </w:r>
    </w:p>
    <w:p>
      <w:pPr>
        <w:ind w:left="0" w:right="0" w:firstLine="560"/>
        <w:spacing w:before="450" w:after="450" w:line="312" w:lineRule="auto"/>
      </w:pPr>
      <w:r>
        <w:rPr>
          <w:rFonts w:ascii="宋体" w:hAnsi="宋体" w:eastAsia="宋体" w:cs="宋体"/>
          <w:color w:val="000"/>
          <w:sz w:val="28"/>
          <w:szCs w:val="28"/>
        </w:rPr>
        <w:t xml:space="preserve">离开了习惯的校园生活，即将走上实习工作的道路，其情感是难以控制的，其意义也是毋庸置疑的`，就业实习是我在校学习的最后一个实践性环节，也是即将正式走向工作岗位前的一次实习，时间安排在最后一个学期。</w:t>
      </w:r>
    </w:p>
    <w:p>
      <w:pPr>
        <w:ind w:left="0" w:right="0" w:firstLine="560"/>
        <w:spacing w:before="450" w:after="450" w:line="312" w:lineRule="auto"/>
      </w:pPr>
      <w:r>
        <w:rPr>
          <w:rFonts w:ascii="宋体" w:hAnsi="宋体" w:eastAsia="宋体" w:cs="宋体"/>
          <w:color w:val="000"/>
          <w:sz w:val="28"/>
          <w:szCs w:val="28"/>
        </w:rPr>
        <w:t xml:space="preserve">其目的是巩固和扩大学生在校学习的理论知识，培养学生适用所学的基本理论、基本知识、基本技能，按照工程生产的实际要求和规定，独立地、创造性地解决工程测绘问题。本次实习是在学生学完规定的课程，已掌握一定的专业知识的基础上进行的，旨在通过实习达到：</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马鞍山市霍里镇前进村位于马鞍山东郊，整个前进村面积大约为1.54平方公里，村子中间被霍里大道横贯，因为离马鞍山市市中心距离较近，周边无明显突起地势，较为平坦，前进村村内主要建筑物为工厂一座以及前进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由于是试点，所以在房产调查期间我们也会分批调查，把符合一定条件的住户先予以调查，等该部分住户的《房产证》下发到他们手中，再对剩余住户进行房产调查，马鞍山市房产局对于第一登记以及分户登记作出如下规定：</w:t>
      </w:r>
    </w:p>
    <w:p>
      <w:pPr>
        <w:ind w:left="0" w:right="0" w:firstLine="560"/>
        <w:spacing w:before="450" w:after="450" w:line="312" w:lineRule="auto"/>
      </w:pPr>
      <w:r>
        <w:rPr>
          <w:rFonts w:ascii="宋体" w:hAnsi="宋体" w:eastAsia="宋体" w:cs="宋体"/>
          <w:color w:val="000"/>
          <w:sz w:val="28"/>
          <w:szCs w:val="28"/>
        </w:rPr>
        <w:t xml:space="preserve">1.户口必须是马鞍山市霍里镇前进村农村户口，予以一批登记</w:t>
      </w:r>
    </w:p>
    <w:p>
      <w:pPr>
        <w:ind w:left="0" w:right="0" w:firstLine="560"/>
        <w:spacing w:before="450" w:after="450" w:line="312" w:lineRule="auto"/>
      </w:pPr>
      <w:r>
        <w:rPr>
          <w:rFonts w:ascii="宋体" w:hAnsi="宋体" w:eastAsia="宋体" w:cs="宋体"/>
          <w:color w:val="000"/>
          <w:sz w:val="28"/>
          <w:szCs w:val="28"/>
        </w:rPr>
        <w:t xml:space="preserve">3.户口系马鞍山市霍里镇机关户口，予以一批登记</w:t>
      </w:r>
    </w:p>
    <w:p>
      <w:pPr>
        <w:ind w:left="0" w:right="0" w:firstLine="560"/>
        <w:spacing w:before="450" w:after="450" w:line="312" w:lineRule="auto"/>
      </w:pPr>
      <w:r>
        <w:rPr>
          <w:rFonts w:ascii="宋体" w:hAnsi="宋体" w:eastAsia="宋体" w:cs="宋体"/>
          <w:color w:val="000"/>
          <w:sz w:val="28"/>
          <w:szCs w:val="28"/>
        </w:rPr>
        <w:t xml:space="preserve">由于农村民用住宅形状，大小，种类差别甚大，我们在进行房屋周边边长测量的时候会遇到很多不便，这时，根据马鞍山市房产局下发的文件的规定进行测量，具体如下：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a) 永久性结构的单层房屋，按一层计算建筑面积;多层房屋按各层建筑面积的总和计算</w:t>
      </w:r>
    </w:p>
    <w:p>
      <w:pPr>
        <w:ind w:left="0" w:right="0" w:firstLine="560"/>
        <w:spacing w:before="450" w:after="450" w:line="312" w:lineRule="auto"/>
      </w:pPr>
      <w:r>
        <w:rPr>
          <w:rFonts w:ascii="宋体" w:hAnsi="宋体" w:eastAsia="宋体" w:cs="宋体"/>
          <w:color w:val="000"/>
          <w:sz w:val="28"/>
          <w:szCs w:val="28"/>
        </w:rPr>
        <w:t xml:space="preserve">d) 楼梯间、提物井、垃圾道、管道井等均按房屋自然层计算面积</w:t>
      </w:r>
    </w:p>
    <w:p>
      <w:pPr>
        <w:ind w:left="0" w:right="0" w:firstLine="560"/>
        <w:spacing w:before="450" w:after="450" w:line="312" w:lineRule="auto"/>
      </w:pPr>
      <w:r>
        <w:rPr>
          <w:rFonts w:ascii="宋体" w:hAnsi="宋体" w:eastAsia="宋体" w:cs="宋体"/>
          <w:color w:val="000"/>
          <w:sz w:val="28"/>
          <w:szCs w:val="28"/>
        </w:rPr>
        <w:t xml:space="preserve">f)挑楼、全封闭的阳台按其外围水平投影面积计算</w:t>
      </w:r>
    </w:p>
    <w:p>
      <w:pPr>
        <w:ind w:left="0" w:right="0" w:firstLine="560"/>
        <w:spacing w:before="450" w:after="450" w:line="312" w:lineRule="auto"/>
      </w:pPr>
      <w:r>
        <w:rPr>
          <w:rFonts w:ascii="宋体" w:hAnsi="宋体" w:eastAsia="宋体" w:cs="宋体"/>
          <w:color w:val="000"/>
          <w:sz w:val="28"/>
          <w:szCs w:val="28"/>
        </w:rPr>
        <w:t xml:space="preserve">g)属永久性结构有上盖的室外楼梯，按各层水平投影面积计算</w:t>
      </w:r>
    </w:p>
    <w:p>
      <w:pPr>
        <w:ind w:left="0" w:right="0" w:firstLine="560"/>
        <w:spacing w:before="450" w:after="450" w:line="312" w:lineRule="auto"/>
      </w:pPr>
      <w:r>
        <w:rPr>
          <w:rFonts w:ascii="宋体" w:hAnsi="宋体" w:eastAsia="宋体" w:cs="宋体"/>
          <w:color w:val="000"/>
          <w:sz w:val="28"/>
          <w:szCs w:val="28"/>
        </w:rPr>
        <w:t xml:space="preserve">i) 房屋间永久性的封闭的架空通廊，按外围水平投影面积计算</w:t>
      </w:r>
    </w:p>
    <w:p>
      <w:pPr>
        <w:ind w:left="0" w:right="0" w:firstLine="560"/>
        <w:spacing w:before="450" w:after="450" w:line="312" w:lineRule="auto"/>
      </w:pPr>
      <w:r>
        <w:rPr>
          <w:rFonts w:ascii="宋体" w:hAnsi="宋体" w:eastAsia="宋体" w:cs="宋体"/>
          <w:color w:val="000"/>
          <w:sz w:val="28"/>
          <w:szCs w:val="28"/>
        </w:rPr>
        <w:t xml:space="preserve">k) 有柱或有围护结构的门廊、门斗，按其柱或围护结构的外围水平投影面积计算。</w:t>
      </w:r>
    </w:p>
    <w:p>
      <w:pPr>
        <w:ind w:left="0" w:right="0" w:firstLine="560"/>
        <w:spacing w:before="450" w:after="450" w:line="312" w:lineRule="auto"/>
      </w:pPr>
      <w:r>
        <w:rPr>
          <w:rFonts w:ascii="宋体" w:hAnsi="宋体" w:eastAsia="宋体" w:cs="宋体"/>
          <w:color w:val="000"/>
          <w:sz w:val="28"/>
          <w:szCs w:val="28"/>
        </w:rPr>
        <w:t xml:space="preserve">l) 玻璃幕墙等作为房屋外墙的，按其外围水平投影面积计算</w:t>
      </w:r>
    </w:p>
    <w:p>
      <w:pPr>
        <w:ind w:left="0" w:right="0" w:firstLine="560"/>
        <w:spacing w:before="450" w:after="450" w:line="312" w:lineRule="auto"/>
      </w:pPr>
      <w:r>
        <w:rPr>
          <w:rFonts w:ascii="宋体" w:hAnsi="宋体" w:eastAsia="宋体" w:cs="宋体"/>
          <w:color w:val="000"/>
          <w:sz w:val="28"/>
          <w:szCs w:val="28"/>
        </w:rPr>
        <w:t xml:space="preserve">米) 属永久性建筑有柱的车棚、货棚等按柱的外围水平投影面积计算</w:t>
      </w:r>
    </w:p>
    <w:p>
      <w:pPr>
        <w:ind w:left="0" w:right="0" w:firstLine="560"/>
        <w:spacing w:before="450" w:after="450" w:line="312" w:lineRule="auto"/>
      </w:pPr>
      <w:r>
        <w:rPr>
          <w:rFonts w:ascii="宋体" w:hAnsi="宋体" w:eastAsia="宋体" w:cs="宋体"/>
          <w:color w:val="000"/>
          <w:sz w:val="28"/>
          <w:szCs w:val="28"/>
        </w:rPr>
        <w:t xml:space="preserve">o) 有伸缩缝的房屋，若其与室内相通的，伸缩缝计算建筑面积</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a) 与房屋相连有上盖无柱的走廊、檐廊，按其围护结构外围水平投影面积的一半计算</w:t>
      </w:r>
    </w:p>
    <w:p>
      <w:pPr>
        <w:ind w:left="0" w:right="0" w:firstLine="560"/>
        <w:spacing w:before="450" w:after="450" w:line="312" w:lineRule="auto"/>
      </w:pPr>
      <w:r>
        <w:rPr>
          <w:rFonts w:ascii="宋体" w:hAnsi="宋体" w:eastAsia="宋体" w:cs="宋体"/>
          <w:color w:val="000"/>
          <w:sz w:val="28"/>
          <w:szCs w:val="28"/>
        </w:rPr>
        <w:t xml:space="preserve">c) 未封闭的阳台、挑廊，按其围护结构外围水平投影面积的一半计算</w:t>
      </w:r>
    </w:p>
    <w:p>
      <w:pPr>
        <w:ind w:left="0" w:right="0" w:firstLine="560"/>
        <w:spacing w:before="450" w:after="450" w:line="312" w:lineRule="auto"/>
      </w:pPr>
      <w:r>
        <w:rPr>
          <w:rFonts w:ascii="宋体" w:hAnsi="宋体" w:eastAsia="宋体" w:cs="宋体"/>
          <w:color w:val="000"/>
          <w:sz w:val="28"/>
          <w:szCs w:val="28"/>
        </w:rPr>
        <w:t xml:space="preserve">d) 无顶盖的室外楼梯按各层水平投影面积的一半计算</w:t>
      </w:r>
    </w:p>
    <w:p>
      <w:pPr>
        <w:ind w:left="0" w:right="0" w:firstLine="560"/>
        <w:spacing w:before="450" w:after="450" w:line="312" w:lineRule="auto"/>
      </w:pPr>
      <w:r>
        <w:rPr>
          <w:rFonts w:ascii="宋体" w:hAnsi="宋体" w:eastAsia="宋体" w:cs="宋体"/>
          <w:color w:val="000"/>
          <w:sz w:val="28"/>
          <w:szCs w:val="28"/>
        </w:rPr>
        <w:t xml:space="preserve">e) 有顶盖不封闭的永久性的架空通廊，按外围水平投影面积的一半计算</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c) 房屋之间无上盖的架空通廊</w:t>
      </w:r>
    </w:p>
    <w:p>
      <w:pPr>
        <w:ind w:left="0" w:right="0" w:firstLine="560"/>
        <w:spacing w:before="450" w:after="450" w:line="312" w:lineRule="auto"/>
      </w:pPr>
      <w:r>
        <w:rPr>
          <w:rFonts w:ascii="宋体" w:hAnsi="宋体" w:eastAsia="宋体" w:cs="宋体"/>
          <w:color w:val="000"/>
          <w:sz w:val="28"/>
          <w:szCs w:val="28"/>
        </w:rPr>
        <w:t xml:space="preserve">d) 房屋的天面、挑台、天面上的花园、泳池</w:t>
      </w:r>
    </w:p>
    <w:p>
      <w:pPr>
        <w:ind w:left="0" w:right="0" w:firstLine="560"/>
        <w:spacing w:before="450" w:after="450" w:line="312" w:lineRule="auto"/>
      </w:pPr>
      <w:r>
        <w:rPr>
          <w:rFonts w:ascii="宋体" w:hAnsi="宋体" w:eastAsia="宋体" w:cs="宋体"/>
          <w:color w:val="000"/>
          <w:sz w:val="28"/>
          <w:szCs w:val="28"/>
        </w:rPr>
        <w:t xml:space="preserve">e) 建筑物内的操作平台、上料平台及利用建筑物的空间安置箱、罐的平台</w:t>
      </w:r>
    </w:p>
    <w:p>
      <w:pPr>
        <w:ind w:left="0" w:right="0" w:firstLine="560"/>
        <w:spacing w:before="450" w:after="450" w:line="312" w:lineRule="auto"/>
      </w:pPr>
      <w:r>
        <w:rPr>
          <w:rFonts w:ascii="宋体" w:hAnsi="宋体" w:eastAsia="宋体" w:cs="宋体"/>
          <w:color w:val="000"/>
          <w:sz w:val="28"/>
          <w:szCs w:val="28"/>
        </w:rPr>
        <w:t xml:space="preserve">f) 骑楼、过街楼的底层用作道路街巷通行的部分</w:t>
      </w:r>
    </w:p>
    <w:p>
      <w:pPr>
        <w:ind w:left="0" w:right="0" w:firstLine="560"/>
        <w:spacing w:before="450" w:after="450" w:line="312" w:lineRule="auto"/>
      </w:pPr>
      <w:r>
        <w:rPr>
          <w:rFonts w:ascii="宋体" w:hAnsi="宋体" w:eastAsia="宋体" w:cs="宋体"/>
          <w:color w:val="000"/>
          <w:sz w:val="28"/>
          <w:szCs w:val="28"/>
        </w:rPr>
        <w:t xml:space="preserve">g) 利用引桥、高架路、高架桥、路面作为顶盖建造的房屋</w:t>
      </w:r>
    </w:p>
    <w:p>
      <w:pPr>
        <w:ind w:left="0" w:right="0" w:firstLine="560"/>
        <w:spacing w:before="450" w:after="450" w:line="312" w:lineRule="auto"/>
      </w:pPr>
      <w:r>
        <w:rPr>
          <w:rFonts w:ascii="宋体" w:hAnsi="宋体" w:eastAsia="宋体" w:cs="宋体"/>
          <w:color w:val="000"/>
          <w:sz w:val="28"/>
          <w:szCs w:val="28"/>
        </w:rPr>
        <w:t xml:space="preserve">h) 活动房屋、临时房屋、简易房屋</w:t>
      </w:r>
    </w:p>
    <w:p>
      <w:pPr>
        <w:ind w:left="0" w:right="0" w:firstLine="560"/>
        <w:spacing w:before="450" w:after="450" w:line="312" w:lineRule="auto"/>
      </w:pPr>
      <w:r>
        <w:rPr>
          <w:rFonts w:ascii="宋体" w:hAnsi="宋体" w:eastAsia="宋体" w:cs="宋体"/>
          <w:color w:val="000"/>
          <w:sz w:val="28"/>
          <w:szCs w:val="28"/>
        </w:rPr>
        <w:t xml:space="preserve">i) 独立烟囱、亭、塔、罐、池、地下人防干、支线</w:t>
      </w:r>
    </w:p>
    <w:p>
      <w:pPr>
        <w:ind w:left="0" w:right="0" w:firstLine="560"/>
        <w:spacing w:before="450" w:after="450" w:line="312" w:lineRule="auto"/>
      </w:pPr>
      <w:r>
        <w:rPr>
          <w:rFonts w:ascii="宋体" w:hAnsi="宋体" w:eastAsia="宋体" w:cs="宋体"/>
          <w:color w:val="000"/>
          <w:sz w:val="28"/>
          <w:szCs w:val="28"/>
        </w:rPr>
        <w:t xml:space="preserve">j) 与房屋室内不相通的房屋间伸缩缝</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a) 无明确使用权属的冷巷、巷道或间隙地</w:t>
      </w:r>
    </w:p>
    <w:p>
      <w:pPr>
        <w:ind w:left="0" w:right="0" w:firstLine="560"/>
        <w:spacing w:before="450" w:after="450" w:line="312" w:lineRule="auto"/>
      </w:pPr>
      <w:r>
        <w:rPr>
          <w:rFonts w:ascii="宋体" w:hAnsi="宋体" w:eastAsia="宋体" w:cs="宋体"/>
          <w:color w:val="000"/>
          <w:sz w:val="28"/>
          <w:szCs w:val="28"/>
        </w:rPr>
        <w:t xml:space="preserve">b) 市政管辖的道路、街道、巷道等公共用地</w:t>
      </w:r>
    </w:p>
    <w:p>
      <w:pPr>
        <w:ind w:left="0" w:right="0" w:firstLine="560"/>
        <w:spacing w:before="450" w:after="450" w:line="312" w:lineRule="auto"/>
      </w:pPr>
      <w:r>
        <w:rPr>
          <w:rFonts w:ascii="宋体" w:hAnsi="宋体" w:eastAsia="宋体" w:cs="宋体"/>
          <w:color w:val="000"/>
          <w:sz w:val="28"/>
          <w:szCs w:val="28"/>
        </w:rPr>
        <w:t xml:space="preserve">c) 公共使用的河涌、水沟、排污沟</w:t>
      </w:r>
    </w:p>
    <w:p>
      <w:pPr>
        <w:ind w:left="0" w:right="0" w:firstLine="560"/>
        <w:spacing w:before="450" w:after="450" w:line="312" w:lineRule="auto"/>
      </w:pPr>
      <w:r>
        <w:rPr>
          <w:rFonts w:ascii="宋体" w:hAnsi="宋体" w:eastAsia="宋体" w:cs="宋体"/>
          <w:color w:val="000"/>
          <w:sz w:val="28"/>
          <w:szCs w:val="28"/>
        </w:rPr>
        <w:t xml:space="preserve">d) 已征用、划拨或者属于原房地产证记载范围，经规划部门核定需要作市政建设的用地</w:t>
      </w:r>
    </w:p>
    <w:p>
      <w:pPr>
        <w:ind w:left="0" w:right="0" w:firstLine="560"/>
        <w:spacing w:before="450" w:after="450" w:line="312" w:lineRule="auto"/>
      </w:pPr>
      <w:r>
        <w:rPr>
          <w:rFonts w:ascii="宋体" w:hAnsi="宋体" w:eastAsia="宋体" w:cs="宋体"/>
          <w:color w:val="000"/>
          <w:sz w:val="28"/>
          <w:szCs w:val="28"/>
        </w:rPr>
        <w:t xml:space="preserve">e) 其他按规定不计入用地的面积</w:t>
      </w:r>
    </w:p>
    <w:p>
      <w:pPr>
        <w:ind w:left="0" w:right="0" w:firstLine="560"/>
        <w:spacing w:before="450" w:after="450" w:line="312" w:lineRule="auto"/>
      </w:pPr>
      <w:r>
        <w:rPr>
          <w:rFonts w:ascii="宋体" w:hAnsi="宋体" w:eastAsia="宋体" w:cs="宋体"/>
          <w:color w:val="000"/>
          <w:sz w:val="28"/>
          <w:szCs w:val="28"/>
        </w:rPr>
        <w:t xml:space="preserve">晚上回到宿舍，需要进行内业整理，要对白天拍摄的照片进行编号，具体如下：</w:t>
      </w:r>
    </w:p>
    <w:p>
      <w:pPr>
        <w:ind w:left="0" w:right="0" w:firstLine="560"/>
        <w:spacing w:before="450" w:after="450" w:line="312" w:lineRule="auto"/>
      </w:pPr>
      <w:r>
        <w:rPr>
          <w:rFonts w:ascii="宋体" w:hAnsi="宋体" w:eastAsia="宋体" w:cs="宋体"/>
          <w:color w:val="000"/>
          <w:sz w:val="28"/>
          <w:szCs w:val="28"/>
        </w:rPr>
        <w:t xml:space="preserve">1.房屋编号若为07112-1，则相片号编为0711211，</w:t>
      </w:r>
    </w:p>
    <w:p>
      <w:pPr>
        <w:ind w:left="0" w:right="0" w:firstLine="560"/>
        <w:spacing w:before="450" w:after="450" w:line="312" w:lineRule="auto"/>
      </w:pPr>
      <w:r>
        <w:rPr>
          <w:rFonts w:ascii="宋体" w:hAnsi="宋体" w:eastAsia="宋体" w:cs="宋体"/>
          <w:color w:val="000"/>
          <w:sz w:val="28"/>
          <w:szCs w:val="28"/>
        </w:rPr>
        <w:t xml:space="preserve">相片号编完以后，要将白天测量的草图通过cass5.1成图软件绘制出来，次的内业锻炼让我长进了不少。学到了很多cass应用操作技巧。双击滚轮――可以全屏显示整幅图;输入regen――可以刷新整幅图;输入purge――可以清理图层和线形等等很多快捷的命令。如果熟悉这些后，那么内业画图就会方便快捷很多。我总结了一下内业处理时的操作步骤大致是这样的：打开一个空文件――把要做的图作为块插入――保存为正式文件名(要备份一个原文件)――把所有的点状符号(块)比例改为0.5――编辑高程点(用point点附值)――删除所有point点――对照调绘图进行各要素编辑(注意保留结构线，数据咬合，面状要素封闭，属性正确，注记位置、大小适当，符号配置正确美观，层色正确)――上图廓(图外整饰)――接边――检查(自查、专查)――数据整理(线型生成、注记z值为0、去除没用的要素、层、块等)――上交成果(没有遗留问题)</w:t>
      </w:r>
    </w:p>
    <w:p>
      <w:pPr>
        <w:ind w:left="0" w:right="0" w:firstLine="560"/>
        <w:spacing w:before="450" w:after="450" w:line="312" w:lineRule="auto"/>
      </w:pPr>
      <w:r>
        <w:rPr>
          <w:rFonts w:ascii="宋体" w:hAnsi="宋体" w:eastAsia="宋体" w:cs="宋体"/>
          <w:color w:val="000"/>
          <w:sz w:val="28"/>
          <w:szCs w:val="28"/>
        </w:rPr>
        <w:t xml:space="preserve">最后，将数码相机里的数据备份到电脑上，将相机电池，激光测距仪电池充电，铅笔削好，在登记簿和草图绘制簿里放上空白的登记表，以备第二天继续使用，房产测量表面上看来是测量工作里较为轻松的，可也是刚刚开始从事这项工作，我们也在从一个普通人转变为专业的房产调查人员，心里的压力也是可想而知，总之就是又累又烦，好在我们还是坚持了下来。</w:t>
      </w:r>
    </w:p>
    <w:p>
      <w:pPr>
        <w:ind w:left="0" w:right="0" w:firstLine="560"/>
        <w:spacing w:before="450" w:after="450" w:line="312" w:lineRule="auto"/>
      </w:pPr>
      <w:r>
        <w:rPr>
          <w:rFonts w:ascii="宋体" w:hAnsi="宋体" w:eastAsia="宋体" w:cs="宋体"/>
          <w:color w:val="000"/>
          <w:sz w:val="28"/>
          <w:szCs w:val="28"/>
        </w:rPr>
        <w:t xml:space="preserve">经过半年多的房产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由于房产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野外实习，使我们巩固，充实《资源环境地学基础》或《普通地质学》、《构造地质学》、《矿物岩石学》、《古生物地层学》、《测量学》、《水文地质学》等基础地质学的理论教学内容，加深对课程相关内容的理解，学会典型地质现象的观察、描述、综合分析的基本方法；培养学生独立思考、综合分析和解决问题的基本技能，以及团结互助、吃苦耐劳的精神。</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通过巢北凤凰山地区自然露头和人工揭露的地质点进行系统的观测，收集各种地表地质信息等有关资料，研究地表地质规律，包括地层划分和层序、岩性组合及岩相特征、地质构造及构造变动、岩浆活动以及有用矿产的赋存规律等。</w:t>
      </w:r>
    </w:p>
    <w:p>
      <w:pPr>
        <w:ind w:left="0" w:right="0" w:firstLine="560"/>
        <w:spacing w:before="450" w:after="450" w:line="312" w:lineRule="auto"/>
      </w:pPr>
      <w:r>
        <w:rPr>
          <w:rFonts w:ascii="宋体" w:hAnsi="宋体" w:eastAsia="宋体" w:cs="宋体"/>
          <w:color w:val="000"/>
          <w:sz w:val="28"/>
          <w:szCs w:val="28"/>
        </w:rPr>
        <w:t xml:space="preserve">（2）绘制相应的地质图件，如综合地层柱状图、地质剖面图、地形地质图、构造纲要图等。</w:t>
      </w:r>
    </w:p>
    <w:p>
      <w:pPr>
        <w:ind w:left="0" w:right="0" w:firstLine="560"/>
        <w:spacing w:before="450" w:after="450" w:line="312" w:lineRule="auto"/>
      </w:pPr>
      <w:r>
        <w:rPr>
          <w:rFonts w:ascii="宋体" w:hAnsi="宋体" w:eastAsia="宋体" w:cs="宋体"/>
          <w:color w:val="000"/>
          <w:sz w:val="28"/>
          <w:szCs w:val="28"/>
        </w:rPr>
        <w:t xml:space="preserve">（3）编写文字报告。对测区内的地层层序的沉积环境的变迁、古生物的演化、构造形态组合及变动历史作综合分析研究。</w:t>
      </w:r>
    </w:p>
    <w:p>
      <w:pPr>
        <w:ind w:left="0" w:right="0" w:firstLine="560"/>
        <w:spacing w:before="450" w:after="450" w:line="312" w:lineRule="auto"/>
      </w:pPr>
      <w:r>
        <w:rPr>
          <w:rFonts w:ascii="宋体" w:hAnsi="宋体" w:eastAsia="宋体" w:cs="宋体"/>
          <w:color w:val="000"/>
          <w:sz w:val="28"/>
          <w:szCs w:val="28"/>
        </w:rPr>
        <w:t xml:space="preserve">1.掌握实习区内地层层序、岩性岩相、厚度、标志层、接触关系以及地质体的变化规律，对测区内的地层层序的沉积环境变迁、古生物演化、构造形态组合及变动历史作综合分析和研究。</w:t>
      </w:r>
    </w:p>
    <w:p>
      <w:pPr>
        <w:ind w:left="0" w:right="0" w:firstLine="560"/>
        <w:spacing w:before="450" w:after="450" w:line="312" w:lineRule="auto"/>
      </w:pPr>
      <w:r>
        <w:rPr>
          <w:rFonts w:ascii="宋体" w:hAnsi="宋体" w:eastAsia="宋体" w:cs="宋体"/>
          <w:color w:val="000"/>
          <w:sz w:val="28"/>
          <w:szCs w:val="28"/>
        </w:rPr>
        <w:t xml:space="preserve">2.掌握实习区内各类岩石、古生物化石的野外观察、鉴定、描述和命名方法。</w:t>
      </w:r>
    </w:p>
    <w:p>
      <w:pPr>
        <w:ind w:left="0" w:right="0" w:firstLine="560"/>
        <w:spacing w:before="450" w:after="450" w:line="312" w:lineRule="auto"/>
      </w:pPr>
      <w:r>
        <w:rPr>
          <w:rFonts w:ascii="宋体" w:hAnsi="宋体" w:eastAsia="宋体" w:cs="宋体"/>
          <w:color w:val="000"/>
          <w:sz w:val="28"/>
          <w:szCs w:val="28"/>
        </w:rPr>
        <w:t xml:space="preserve">3.掌握各种野外地质现象（如地层接触关系、褶皱构造、断裂构造、典型沉积特征、各种地质作用现象等）观察、描述、记录和分析的方法。</w:t>
      </w:r>
    </w:p>
    <w:p>
      <w:pPr>
        <w:ind w:left="0" w:right="0" w:firstLine="560"/>
        <w:spacing w:before="450" w:after="450" w:line="312" w:lineRule="auto"/>
      </w:pPr>
      <w:r>
        <w:rPr>
          <w:rFonts w:ascii="宋体" w:hAnsi="宋体" w:eastAsia="宋体" w:cs="宋体"/>
          <w:color w:val="000"/>
          <w:sz w:val="28"/>
          <w:szCs w:val="28"/>
        </w:rPr>
        <w:t xml:space="preserve">4.掌握实测地质剖面和野外地质填图的步骤、方法和要求。</w:t>
      </w:r>
    </w:p>
    <w:p>
      <w:pPr>
        <w:ind w:left="0" w:right="0" w:firstLine="560"/>
        <w:spacing w:before="450" w:after="450" w:line="312" w:lineRule="auto"/>
      </w:pPr>
      <w:r>
        <w:rPr>
          <w:rFonts w:ascii="宋体" w:hAnsi="宋体" w:eastAsia="宋体" w:cs="宋体"/>
          <w:color w:val="000"/>
          <w:sz w:val="28"/>
          <w:szCs w:val="28"/>
        </w:rPr>
        <w:t xml:space="preserve">5.掌握编制地形地质图、地质剖面图、综合地层柱状图等主要地质图件的方法、格式和要求。</w:t>
      </w:r>
    </w:p>
    <w:p>
      <w:pPr>
        <w:ind w:left="0" w:right="0" w:firstLine="560"/>
        <w:spacing w:before="450" w:after="450" w:line="312" w:lineRule="auto"/>
      </w:pPr>
      <w:r>
        <w:rPr>
          <w:rFonts w:ascii="宋体" w:hAnsi="宋体" w:eastAsia="宋体" w:cs="宋体"/>
          <w:color w:val="000"/>
          <w:sz w:val="28"/>
          <w:szCs w:val="28"/>
        </w:rPr>
        <w:t xml:space="preserve">6.学会在地质观察、编图基础上进行综合分析，掌握地质报告编写的要求和方法。</w:t>
      </w:r>
    </w:p>
    <w:p>
      <w:pPr>
        <w:ind w:left="0" w:right="0" w:firstLine="560"/>
        <w:spacing w:before="450" w:after="450" w:line="312" w:lineRule="auto"/>
      </w:pPr>
      <w:r>
        <w:rPr>
          <w:rFonts w:ascii="宋体" w:hAnsi="宋体" w:eastAsia="宋体" w:cs="宋体"/>
          <w:color w:val="000"/>
          <w:sz w:val="28"/>
          <w:szCs w:val="28"/>
        </w:rPr>
        <w:t xml:space="preserve">每个阶段进行之前，都要上课对本阶段的要求以及方法进行介绍。</w:t>
      </w:r>
    </w:p>
    <w:p>
      <w:pPr>
        <w:ind w:left="0" w:right="0" w:firstLine="560"/>
        <w:spacing w:before="450" w:after="450" w:line="312" w:lineRule="auto"/>
      </w:pPr>
      <w:r>
        <w:rPr>
          <w:rFonts w:ascii="宋体" w:hAnsi="宋体" w:eastAsia="宋体" w:cs="宋体"/>
          <w:color w:val="000"/>
          <w:sz w:val="28"/>
          <w:szCs w:val="28"/>
        </w:rPr>
        <w:t xml:space="preserve">第一阶段：由老师带队进行踏勘，分别到xx山东南麓以及xx山和xx山交汇处、xx工厂及xx寺一线、xx山、xx山、xx山、和xx高地等地，共计x天。</w:t>
      </w:r>
    </w:p>
    <w:p>
      <w:pPr>
        <w:ind w:left="0" w:right="0" w:firstLine="560"/>
        <w:spacing w:before="450" w:after="450" w:line="312" w:lineRule="auto"/>
      </w:pPr>
      <w:r>
        <w:rPr>
          <w:rFonts w:ascii="宋体" w:hAnsi="宋体" w:eastAsia="宋体" w:cs="宋体"/>
          <w:color w:val="000"/>
          <w:sz w:val="28"/>
          <w:szCs w:val="28"/>
        </w:rPr>
        <w:t xml:space="preserve">第二阶段：分组进行实测地层剖面（包括绘制地层剖面图、编写地层剖面说明书），共计x天。</w:t>
      </w:r>
    </w:p>
    <w:p>
      <w:pPr>
        <w:ind w:left="0" w:right="0" w:firstLine="560"/>
        <w:spacing w:before="450" w:after="450" w:line="312" w:lineRule="auto"/>
      </w:pPr>
      <w:r>
        <w:rPr>
          <w:rFonts w:ascii="宋体" w:hAnsi="宋体" w:eastAsia="宋体" w:cs="宋体"/>
          <w:color w:val="000"/>
          <w:sz w:val="28"/>
          <w:szCs w:val="28"/>
        </w:rPr>
        <w:t xml:space="preserve">第三阶段：地质测量填图，共计x天。</w:t>
      </w:r>
    </w:p>
    <w:p>
      <w:pPr>
        <w:ind w:left="0" w:right="0" w:firstLine="560"/>
        <w:spacing w:before="450" w:after="450" w:line="312" w:lineRule="auto"/>
      </w:pPr>
      <w:r>
        <w:rPr>
          <w:rFonts w:ascii="宋体" w:hAnsi="宋体" w:eastAsia="宋体" w:cs="宋体"/>
          <w:color w:val="000"/>
          <w:sz w:val="28"/>
          <w:szCs w:val="28"/>
        </w:rPr>
        <w:t xml:space="preserve">（1）、区域地质调查报告x份；</w:t>
      </w:r>
    </w:p>
    <w:p>
      <w:pPr>
        <w:ind w:left="0" w:right="0" w:firstLine="560"/>
        <w:spacing w:before="450" w:after="450" w:line="312" w:lineRule="auto"/>
      </w:pPr>
      <w:r>
        <w:rPr>
          <w:rFonts w:ascii="宋体" w:hAnsi="宋体" w:eastAsia="宋体" w:cs="宋体"/>
          <w:color w:val="000"/>
          <w:sz w:val="28"/>
          <w:szCs w:val="28"/>
        </w:rPr>
        <w:t xml:space="preserve">（2）、实测地层剖面图x张；</w:t>
      </w:r>
    </w:p>
    <w:p>
      <w:pPr>
        <w:ind w:left="0" w:right="0" w:firstLine="560"/>
        <w:spacing w:before="450" w:after="450" w:line="312" w:lineRule="auto"/>
      </w:pPr>
      <w:r>
        <w:rPr>
          <w:rFonts w:ascii="宋体" w:hAnsi="宋体" w:eastAsia="宋体" w:cs="宋体"/>
          <w:color w:val="000"/>
          <w:sz w:val="28"/>
          <w:szCs w:val="28"/>
        </w:rPr>
        <w:t xml:space="preserve">（4）、xx地形地质图x张；</w:t>
      </w:r>
    </w:p>
    <w:p>
      <w:pPr>
        <w:ind w:left="0" w:right="0" w:firstLine="560"/>
        <w:spacing w:before="450" w:after="450" w:line="312" w:lineRule="auto"/>
      </w:pPr>
      <w:r>
        <w:rPr>
          <w:rFonts w:ascii="宋体" w:hAnsi="宋体" w:eastAsia="宋体" w:cs="宋体"/>
          <w:color w:val="000"/>
          <w:sz w:val="28"/>
          <w:szCs w:val="28"/>
        </w:rPr>
        <w:t xml:space="preserve">（5）、xx构造纲要图x张；</w:t>
      </w:r>
    </w:p>
    <w:p>
      <w:pPr>
        <w:ind w:left="0" w:right="0" w:firstLine="560"/>
        <w:spacing w:before="450" w:after="450" w:line="312" w:lineRule="auto"/>
      </w:pPr>
      <w:r>
        <w:rPr>
          <w:rFonts w:ascii="宋体" w:hAnsi="宋体" w:eastAsia="宋体" w:cs="宋体"/>
          <w:color w:val="000"/>
          <w:sz w:val="28"/>
          <w:szCs w:val="28"/>
        </w:rPr>
        <w:t xml:space="preserve">（6）、x千综合地层柱状图x张；</w:t>
      </w:r>
    </w:p>
    <w:p>
      <w:pPr>
        <w:ind w:left="0" w:right="0" w:firstLine="560"/>
        <w:spacing w:before="450" w:after="450" w:line="312" w:lineRule="auto"/>
      </w:pPr>
      <w:r>
        <w:rPr>
          <w:rFonts w:ascii="宋体" w:hAnsi="宋体" w:eastAsia="宋体" w:cs="宋体"/>
          <w:color w:val="000"/>
          <w:sz w:val="28"/>
          <w:szCs w:val="28"/>
        </w:rPr>
        <w:t xml:space="preserve">（7）、xx图切剖面图x张。</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土木工程地质实习报告篇三</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土木工程地质实习报告篇四</w:t>
      </w:r>
    </w:p>
    <w:p>
      <w:pPr>
        <w:ind w:left="0" w:right="0" w:firstLine="560"/>
        <w:spacing w:before="450" w:after="450" w:line="312" w:lineRule="auto"/>
      </w:pPr>
      <w:r>
        <w:rPr>
          <w:rFonts w:ascii="宋体" w:hAnsi="宋体" w:eastAsia="宋体" w:cs="宋体"/>
          <w:color w:val="000"/>
          <w:sz w:val="28"/>
          <w:szCs w:val="28"/>
        </w:rPr>
        <w:t xml:space="preserve">xx寨地区位于xx市北二十八公里，属xx省xx县xx寨地区，区内有公路，与xx相通，从xx市去北戴河，海滨、山海关等，又有公共汽车往返行使，所以交通极为方便。</w:t>
      </w:r>
    </w:p>
    <w:p>
      <w:pPr>
        <w:ind w:left="0" w:right="0" w:firstLine="560"/>
        <w:spacing w:before="450" w:after="450" w:line="312" w:lineRule="auto"/>
      </w:pPr>
      <w:r>
        <w:rPr>
          <w:rFonts w:ascii="宋体" w:hAnsi="宋体" w:eastAsia="宋体" w:cs="宋体"/>
          <w:color w:val="000"/>
          <w:sz w:val="28"/>
          <w:szCs w:val="28"/>
        </w:rPr>
        <w:t xml:space="preserve">工作区坐落在xx盆地，为南北延伸的低山丘陵区，北、东、西三面为陡峻的高山所包围。贯穿盆地的大石河是本区的最主要的水系，它流向东南，在山海关以南入渤海，盆地内最高的山峰为老君顶，海拔xxm。南部大石河河谷内的南刁部落海拔某米左右，盆地的中西部的火山岩分布区是本山区山高陡峻的局部。一般都在海拔某到某米左右。</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1)下马岭组。</w:t>
      </w:r>
    </w:p>
    <w:p>
      <w:pPr>
        <w:ind w:left="0" w:right="0" w:firstLine="560"/>
        <w:spacing w:before="450" w:after="450" w:line="312" w:lineRule="auto"/>
      </w:pPr>
      <w:r>
        <w:rPr>
          <w:rFonts w:ascii="宋体" w:hAnsi="宋体" w:eastAsia="宋体" w:cs="宋体"/>
          <w:color w:val="000"/>
          <w:sz w:val="28"/>
          <w:szCs w:val="28"/>
        </w:rPr>
        <w:t xml:space="preserve">下马岭组是区内出露最老的沉积岩，地层单位不整合于绥中花岗岩r2之上，在张崖子一带，发育良好，出露全，张崖子西剖面可作标中剖面本组厚91米，主要岩性为杂色页岩(包括紫红色，蛋青色、灰黑色，黄绿色等)。下马岭组的层型剖面，在北京西北昌平县境内，最早的称为下马岭页岩，后又称下马岭页岩组等。其实下马岭组的岩性不都是页岩，与本区一样还有局部砂岩，区内本组地层有两个韵律组成，第一韵律的底部是灰白色粗粒长石石英净砂岩可作玻璃原料。</w:t>
      </w:r>
    </w:p>
    <w:p>
      <w:pPr>
        <w:ind w:left="0" w:right="0" w:firstLine="560"/>
        <w:spacing w:before="450" w:after="450" w:line="312" w:lineRule="auto"/>
      </w:pPr>
      <w:r>
        <w:rPr>
          <w:rFonts w:ascii="宋体" w:hAnsi="宋体" w:eastAsia="宋体" w:cs="宋体"/>
          <w:color w:val="000"/>
          <w:sz w:val="28"/>
          <w:szCs w:val="28"/>
        </w:rPr>
        <w:t xml:space="preserve">本组除主要在东部落近南北向分布外，在西南部的鸡冠山一带也有分布，其与绥中花岗岩的沉积接触关系，在鸡冠山和张崖子西一样明显，波痕、泥裂等现象亦易见到。</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本组主要分布在区内的东部地区，出露的最好剖面在李庄儿沟，厚约xx米，岩性由粗至细，由碎屑岩至粘土岩，至石炭酸岩，构成一个完整的韵律，与下马岭组整合接触，与上覆下寒武统府君山组为平行不整合接触，上下界限明显，岩性标志石以其中上局部的粉红色薄层状的泥灰岩为主要特征，与下伏下马岭组的分层标志，那么以本组底部的砂岩作为分界，此岩的特征石颜色黄褐色和带铁锈色，粒度较细，含铁质及海绿石较多。</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府君山组是区内寒武系最下部的地层，在东部发育良好，东部落北剖面，可作为标准，剖面厚某米，岩性主要为灰绿色豹皮状含沥青质白云质灰岩，含较多的莱得利基虫化石，顶部含核形石化石，本组属浅海相沉积，其与下伏景儿峪组，上伏馒头组均为平行不整合接触，，顶底界限和分层标志都十分清楚，底部为暗灰色，含沥青质白云质结晶灰岩，局部含砾屑，并产三叶虫化石，与景儿峪组顶部地层相差悬殊，与馒头组得分界那么以本组顶部暗灰色含核形石得白云质灰岩或以馒头组底部的红色碎屑岩和泥岩。</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土木工程地质实习报告篇五</w:t>
      </w:r>
    </w:p>
    <w:p>
      <w:pPr>
        <w:ind w:left="0" w:right="0" w:firstLine="560"/>
        <w:spacing w:before="450" w:after="450" w:line="312" w:lineRule="auto"/>
      </w:pPr>
      <w:r>
        <w:rPr>
          <w:rFonts w:ascii="宋体" w:hAnsi="宋体" w:eastAsia="宋体" w:cs="宋体"/>
          <w:color w:val="000"/>
          <w:sz w:val="28"/>
          <w:szCs w:val="28"/>
        </w:rPr>
        <w:t xml:space="preserve">1.学会地质罗盘的使用方法</w:t>
      </w:r>
    </w:p>
    <w:p>
      <w:pPr>
        <w:ind w:left="0" w:right="0" w:firstLine="560"/>
        <w:spacing w:before="450" w:after="450" w:line="312" w:lineRule="auto"/>
      </w:pPr>
      <w:r>
        <w:rPr>
          <w:rFonts w:ascii="宋体" w:hAnsi="宋体" w:eastAsia="宋体" w:cs="宋体"/>
          <w:color w:val="000"/>
          <w:sz w:val="28"/>
          <w:szCs w:val="28"/>
        </w:rPr>
        <w:t xml:space="preserve">2.学会对工程地质的基本判别方法</w:t>
      </w:r>
    </w:p>
    <w:p>
      <w:pPr>
        <w:ind w:left="0" w:right="0" w:firstLine="560"/>
        <w:spacing w:before="450" w:after="450" w:line="312" w:lineRule="auto"/>
      </w:pPr>
      <w:r>
        <w:rPr>
          <w:rFonts w:ascii="宋体" w:hAnsi="宋体" w:eastAsia="宋体" w:cs="宋体"/>
          <w:color w:val="000"/>
          <w:sz w:val="28"/>
          <w:szCs w:val="28"/>
        </w:rPr>
        <w:t xml:space="preserve">3.学会用地质罗盘测量岩层的产状</w:t>
      </w:r>
    </w:p>
    <w:p>
      <w:pPr>
        <w:ind w:left="0" w:right="0" w:firstLine="560"/>
        <w:spacing w:before="450" w:after="450" w:line="312" w:lineRule="auto"/>
      </w:pPr>
      <w:r>
        <w:rPr>
          <w:rFonts w:ascii="宋体" w:hAnsi="宋体" w:eastAsia="宋体" w:cs="宋体"/>
          <w:color w:val="000"/>
          <w:sz w:val="28"/>
          <w:szCs w:val="28"/>
        </w:rPr>
        <w:t xml:space="preserve">4.了解岩石种类及物理性质和岩石标本</w:t>
      </w:r>
    </w:p>
    <w:p>
      <w:pPr>
        <w:ind w:left="0" w:right="0" w:firstLine="560"/>
        <w:spacing w:before="450" w:after="450" w:line="312" w:lineRule="auto"/>
      </w:pPr>
      <w:r>
        <w:rPr>
          <w:rFonts w:ascii="宋体" w:hAnsi="宋体" w:eastAsia="宋体" w:cs="宋体"/>
          <w:color w:val="000"/>
          <w:sz w:val="28"/>
          <w:szCs w:val="28"/>
        </w:rPr>
        <w:t xml:space="preserve">地质罗盘铁锤</w:t>
      </w:r>
    </w:p>
    <w:p>
      <w:pPr>
        <w:ind w:left="0" w:right="0" w:firstLine="560"/>
        <w:spacing w:before="450" w:after="450" w:line="312" w:lineRule="auto"/>
      </w:pPr>
      <w:r>
        <w:rPr>
          <w:rFonts w:ascii="宋体" w:hAnsi="宋体" w:eastAsia="宋体" w:cs="宋体"/>
          <w:color w:val="000"/>
          <w:sz w:val="28"/>
          <w:szCs w:val="28"/>
        </w:rPr>
        <w:t xml:space="preserve">岩层产状测量，是地质调查中的一项重要工作，在野外是使用地质罗盘直接在岩层的层面上测量的。</w:t>
      </w:r>
    </w:p>
    <w:p>
      <w:pPr>
        <w:ind w:left="0" w:right="0" w:firstLine="560"/>
        <w:spacing w:before="450" w:after="450" w:line="312" w:lineRule="auto"/>
      </w:pPr>
      <w:r>
        <w:rPr>
          <w:rFonts w:ascii="宋体" w:hAnsi="宋体" w:eastAsia="宋体" w:cs="宋体"/>
          <w:color w:val="000"/>
          <w:sz w:val="28"/>
          <w:szCs w:val="28"/>
        </w:rPr>
        <w:t xml:space="preserve">测量走向时，使罗盘的长边紧贴层面，将罗盘放平，水准泡击中，读指北针所示的方位角，就是岩层的走向。</w:t>
      </w:r>
    </w:p>
    <w:p>
      <w:pPr>
        <w:ind w:left="0" w:right="0" w:firstLine="560"/>
        <w:spacing w:before="450" w:after="450" w:line="312" w:lineRule="auto"/>
      </w:pPr>
      <w:r>
        <w:rPr>
          <w:rFonts w:ascii="宋体" w:hAnsi="宋体" w:eastAsia="宋体" w:cs="宋体"/>
          <w:color w:val="000"/>
          <w:sz w:val="28"/>
          <w:szCs w:val="28"/>
        </w:rPr>
        <w:t xml:space="preserve">测量倾向时，将罗盘的短边紧贴层面，水准泡居中，读指北针所示的方位角，就是岩层的倾向。因为岩层的倾向只有一个，所以在测量岩层的倾向时，要注意将罗盘的北端朝向岩层的倾斜方向。</w:t>
      </w:r>
    </w:p>
    <w:p>
      <w:pPr>
        <w:ind w:left="0" w:right="0" w:firstLine="560"/>
        <w:spacing w:before="450" w:after="450" w:line="312" w:lineRule="auto"/>
      </w:pPr>
      <w:r>
        <w:rPr>
          <w:rFonts w:ascii="宋体" w:hAnsi="宋体" w:eastAsia="宋体" w:cs="宋体"/>
          <w:color w:val="000"/>
          <w:sz w:val="28"/>
          <w:szCs w:val="28"/>
        </w:rPr>
        <w:t xml:space="preserve">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12月11日上午十点，统一学习使用地质罗盘的，下午1点半去往金牛山进行地质勘探，12日早上到仓山校区观看岩石标本。</w:t>
      </w:r>
    </w:p>
    <w:p>
      <w:pPr>
        <w:ind w:left="0" w:right="0" w:firstLine="560"/>
        <w:spacing w:before="450" w:after="450" w:line="312" w:lineRule="auto"/>
      </w:pPr>
      <w:r>
        <w:rPr>
          <w:rFonts w:ascii="宋体" w:hAnsi="宋体" w:eastAsia="宋体" w:cs="宋体"/>
          <w:color w:val="000"/>
          <w:sz w:val="28"/>
          <w:szCs w:val="28"/>
        </w:rPr>
        <w:t xml:space="preserve">1.金牛山的简介</w:t>
      </w:r>
    </w:p>
    <w:p>
      <w:pPr>
        <w:ind w:left="0" w:right="0" w:firstLine="560"/>
        <w:spacing w:before="450" w:after="450" w:line="312" w:lineRule="auto"/>
      </w:pPr>
      <w:r>
        <w:rPr>
          <w:rFonts w:ascii="宋体" w:hAnsi="宋体" w:eastAsia="宋体" w:cs="宋体"/>
          <w:color w:val="000"/>
          <w:sz w:val="28"/>
          <w:szCs w:val="28"/>
        </w:rPr>
        <w:t xml:space="preserve">金牛山位于福州鼓楼区北侧闽江乡新建村，海拔163米，一路上山就可以看到滑坡，崩塌，断层及不均匀沉降对山体与道路的影响，例如马刀树，公路裂缝等。</w:t>
      </w:r>
    </w:p>
    <w:p>
      <w:pPr>
        <w:ind w:left="0" w:right="0" w:firstLine="560"/>
        <w:spacing w:before="450" w:after="450" w:line="312" w:lineRule="auto"/>
      </w:pPr>
      <w:r>
        <w:rPr>
          <w:rFonts w:ascii="宋体" w:hAnsi="宋体" w:eastAsia="宋体" w:cs="宋体"/>
          <w:color w:val="000"/>
          <w:sz w:val="28"/>
          <w:szCs w:val="28"/>
        </w:rPr>
        <w:t xml:space="preserve">2.测定岩层产状</w:t>
      </w:r>
    </w:p>
    <w:p>
      <w:pPr>
        <w:ind w:left="0" w:right="0" w:firstLine="560"/>
        <w:spacing w:before="450" w:after="450" w:line="312" w:lineRule="auto"/>
      </w:pPr>
      <w:r>
        <w:rPr>
          <w:rFonts w:ascii="宋体" w:hAnsi="宋体" w:eastAsia="宋体" w:cs="宋体"/>
          <w:color w:val="000"/>
          <w:sz w:val="28"/>
          <w:szCs w:val="28"/>
        </w:rPr>
        <w:t xml:space="preserve">确定山体旁两颗很明显的大树为盆架，记做树1和树2.测定图中的断层位置为对树1的位置为n308e,对树2的位置为n279e,上盘相对下降，下盘相对上升，可知道是正断层。</w:t>
      </w:r>
    </w:p>
    <w:p>
      <w:pPr>
        <w:ind w:left="0" w:right="0" w:firstLine="560"/>
        <w:spacing w:before="450" w:after="450" w:line="312" w:lineRule="auto"/>
      </w:pPr>
      <w:r>
        <w:rPr>
          <w:rFonts w:ascii="宋体" w:hAnsi="宋体" w:eastAsia="宋体" w:cs="宋体"/>
          <w:color w:val="000"/>
          <w:sz w:val="28"/>
          <w:szCs w:val="28"/>
        </w:rPr>
        <w:t xml:space="preserve">根据要确定位置测得的岩层的产状为：n330e,n247e,50</w:t>
      </w:r>
    </w:p>
    <w:p>
      <w:pPr>
        <w:ind w:left="0" w:right="0" w:firstLine="560"/>
        <w:spacing w:before="450" w:after="450" w:line="312" w:lineRule="auto"/>
      </w:pPr>
      <w:r>
        <w:rPr>
          <w:rFonts w:ascii="宋体" w:hAnsi="宋体" w:eastAsia="宋体" w:cs="宋体"/>
          <w:color w:val="000"/>
          <w:sz w:val="28"/>
          <w:szCs w:val="28"/>
        </w:rPr>
        <w:t xml:space="preserve">3.断层岩石（样品）结构及成分的分析</w:t>
      </w:r>
    </w:p>
    <w:p>
      <w:pPr>
        <w:ind w:left="0" w:right="0" w:firstLine="560"/>
        <w:spacing w:before="450" w:after="450" w:line="312" w:lineRule="auto"/>
      </w:pPr>
      <w:r>
        <w:rPr>
          <w:rFonts w:ascii="宋体" w:hAnsi="宋体" w:eastAsia="宋体" w:cs="宋体"/>
          <w:color w:val="000"/>
          <w:sz w:val="28"/>
          <w:szCs w:val="28"/>
        </w:rPr>
        <w:t xml:space="preserve">1）.结构金牛山的岩石大部分都是岩浆岩，而且都是粗粒结构和中粒结构</w:t>
      </w:r>
    </w:p>
    <w:p>
      <w:pPr>
        <w:ind w:left="0" w:right="0" w:firstLine="560"/>
        <w:spacing w:before="450" w:after="450" w:line="312" w:lineRule="auto"/>
      </w:pPr>
      <w:r>
        <w:rPr>
          <w:rFonts w:ascii="宋体" w:hAnsi="宋体" w:eastAsia="宋体" w:cs="宋体"/>
          <w:color w:val="000"/>
          <w:sz w:val="28"/>
          <w:szCs w:val="28"/>
        </w:rPr>
        <w:t xml:space="preserve">2）构造金牛山的样品分析看可知道该岩石是块状构造，矿物在岩石中分布杂乱无章，不显层次，呈致密块状，富含花岗岩及花岗斑岩等系列浅成岩的构造。</w:t>
      </w:r>
    </w:p>
    <w:p>
      <w:pPr>
        <w:ind w:left="0" w:right="0" w:firstLine="560"/>
        <w:spacing w:before="450" w:after="450" w:line="312" w:lineRule="auto"/>
      </w:pPr>
      <w:r>
        <w:rPr>
          <w:rFonts w:ascii="宋体" w:hAnsi="宋体" w:eastAsia="宋体" w:cs="宋体"/>
          <w:color w:val="000"/>
          <w:sz w:val="28"/>
          <w:szCs w:val="28"/>
        </w:rPr>
        <w:t xml:space="preserve">3）.成分从样品看岩石是浅色的，那就可能是花岗岩或正长岩的酸性或偏酸性的岩石。但从全晶质中粒和粗粒结构，块状构造，就可以判断是浅层岩。</w:t>
      </w:r>
    </w:p>
    <w:p>
      <w:pPr>
        <w:ind w:left="0" w:right="0" w:firstLine="560"/>
        <w:spacing w:before="450" w:after="450" w:line="312" w:lineRule="auto"/>
      </w:pPr>
      <w:r>
        <w:rPr>
          <w:rFonts w:ascii="宋体" w:hAnsi="宋体" w:eastAsia="宋体" w:cs="宋体"/>
          <w:color w:val="000"/>
          <w:sz w:val="28"/>
          <w:szCs w:val="28"/>
        </w:rPr>
        <w:t xml:space="preserve">4.断层地理环境情况</w:t>
      </w:r>
    </w:p>
    <w:p>
      <w:pPr>
        <w:ind w:left="0" w:right="0" w:firstLine="560"/>
        <w:spacing w:before="450" w:after="450" w:line="312" w:lineRule="auto"/>
      </w:pPr>
      <w:r>
        <w:rPr>
          <w:rFonts w:ascii="宋体" w:hAnsi="宋体" w:eastAsia="宋体" w:cs="宋体"/>
          <w:color w:val="000"/>
          <w:sz w:val="28"/>
          <w:szCs w:val="28"/>
        </w:rPr>
        <w:t xml:space="preserve">金牛山地质相对复杂，在上山途中发现了很多滑坡断层及不均匀沉降等地质现象。仅大家用于观测的一面山体，比较大的断层就达7处之多。金牛山断层现象千姿百态，产状各不相同，并带有多出滑坡现象产生，是因为金牛山主要由岩浆岩构成，岩浆岩分化后，风化壳表层间的滑动引起的风化壳滑坡。</w:t>
      </w:r>
    </w:p>
    <w:p>
      <w:pPr>
        <w:ind w:left="0" w:right="0" w:firstLine="560"/>
        <w:spacing w:before="450" w:after="450" w:line="312" w:lineRule="auto"/>
      </w:pPr>
      <w:r>
        <w:rPr>
          <w:rFonts w:ascii="宋体" w:hAnsi="宋体" w:eastAsia="宋体" w:cs="宋体"/>
          <w:color w:val="000"/>
          <w:sz w:val="28"/>
          <w:szCs w:val="28"/>
        </w:rPr>
        <w:t xml:space="preserve">5.岩石标本的赏识</w:t>
      </w:r>
    </w:p>
    <w:p>
      <w:pPr>
        <w:ind w:left="0" w:right="0" w:firstLine="560"/>
        <w:spacing w:before="450" w:after="450" w:line="312" w:lineRule="auto"/>
      </w:pPr>
      <w:r>
        <w:rPr>
          <w:rFonts w:ascii="宋体" w:hAnsi="宋体" w:eastAsia="宋体" w:cs="宋体"/>
          <w:color w:val="000"/>
          <w:sz w:val="28"/>
          <w:szCs w:val="28"/>
        </w:rPr>
        <w:t xml:space="preserve">实验室中，陈列了大量的岩石标本，可以分为矿物光泽标本，矿物断口标本，矿物硬度标本，矿物解理标本，矿物比色标本，矿物形态标本等类型。</w:t>
      </w:r>
    </w:p>
    <w:p>
      <w:pPr>
        <w:ind w:left="0" w:right="0" w:firstLine="560"/>
        <w:spacing w:before="450" w:after="450" w:line="312" w:lineRule="auto"/>
      </w:pPr>
      <w:r>
        <w:rPr>
          <w:rFonts w:ascii="宋体" w:hAnsi="宋体" w:eastAsia="宋体" w:cs="宋体"/>
          <w:color w:val="000"/>
          <w:sz w:val="28"/>
          <w:szCs w:val="28"/>
        </w:rPr>
        <w:t xml:space="preserve">理论的学习，已经让我们对这些岩石有了一些初步的了解，经过这次的标本参观，使我们对岩石有了更深的了解，让我们开拓了视野。</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土木工程地质实习报告篇六</w:t>
      </w:r>
    </w:p>
    <w:p>
      <w:pPr>
        <w:ind w:left="0" w:right="0" w:firstLine="560"/>
        <w:spacing w:before="450" w:after="450" w:line="312" w:lineRule="auto"/>
      </w:pPr>
      <w:r>
        <w:rPr>
          <w:rFonts w:ascii="宋体" w:hAnsi="宋体" w:eastAsia="宋体" w:cs="宋体"/>
          <w:color w:val="000"/>
          <w:sz w:val="28"/>
          <w:szCs w:val="28"/>
        </w:rPr>
        <w:t xml:space="preserve">实习的主要任务：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王xx王xx王xx吴xx武xx薛xx</w:t>
      </w:r>
    </w:p>
    <w:p>
      <w:pPr>
        <w:ind w:left="0" w:right="0" w:firstLine="560"/>
        <w:spacing w:before="450" w:after="450" w:line="312" w:lineRule="auto"/>
      </w:pPr>
      <w:r>
        <w:rPr>
          <w:rFonts w:ascii="宋体" w:hAnsi="宋体" w:eastAsia="宋体" w:cs="宋体"/>
          <w:color w:val="000"/>
          <w:sz w:val="28"/>
          <w:szCs w:val="28"/>
        </w:rPr>
        <w:t xml:space="preserve">（三）实习路线</w:t>
      </w:r>
    </w:p>
    <w:p>
      <w:pPr>
        <w:ind w:left="0" w:right="0" w:firstLine="560"/>
        <w:spacing w:before="450" w:after="450" w:line="312" w:lineRule="auto"/>
      </w:pPr>
      <w:r>
        <w:rPr>
          <w:rFonts w:ascii="宋体" w:hAnsi="宋体" w:eastAsia="宋体" w:cs="宋体"/>
          <w:color w:val="000"/>
          <w:sz w:val="28"/>
          <w:szCs w:val="28"/>
        </w:rPr>
        <w:t xml:space="preserve">（1）20xx年xx月xx日星期四晴</w:t>
      </w:r>
    </w:p>
    <w:p>
      <w:pPr>
        <w:ind w:left="0" w:right="0" w:firstLine="560"/>
        <w:spacing w:before="450" w:after="450" w:line="312" w:lineRule="auto"/>
      </w:pPr>
      <w:r>
        <w:rPr>
          <w:rFonts w:ascii="宋体" w:hAnsi="宋体" w:eastAsia="宋体" w:cs="宋体"/>
          <w:color w:val="000"/>
          <w:sz w:val="28"/>
          <w:szCs w:val="28"/>
        </w:rPr>
        <w:t xml:space="preserve">河南省xx市辉县市上八里乡薄壁镇鸭口村</w:t>
      </w:r>
    </w:p>
    <w:p>
      <w:pPr>
        <w:ind w:left="0" w:right="0" w:firstLine="560"/>
        <w:spacing w:before="450" w:after="450" w:line="312" w:lineRule="auto"/>
      </w:pPr>
      <w:r>
        <w:rPr>
          <w:rFonts w:ascii="宋体" w:hAnsi="宋体" w:eastAsia="宋体" w:cs="宋体"/>
          <w:color w:val="000"/>
          <w:sz w:val="28"/>
          <w:szCs w:val="28"/>
        </w:rPr>
        <w:t xml:space="preserve">（2）20xx年xx月xx日星期五晴</w:t>
      </w:r>
    </w:p>
    <w:p>
      <w:pPr>
        <w:ind w:left="0" w:right="0" w:firstLine="560"/>
        <w:spacing w:before="450" w:after="450" w:line="312" w:lineRule="auto"/>
      </w:pPr>
      <w:r>
        <w:rPr>
          <w:rFonts w:ascii="宋体" w:hAnsi="宋体" w:eastAsia="宋体" w:cs="宋体"/>
          <w:color w:val="000"/>
          <w:sz w:val="28"/>
          <w:szCs w:val="28"/>
        </w:rPr>
        <w:t xml:space="preserve">河南省焦作市龙洞乡xx村后沟</w:t>
      </w:r>
    </w:p>
    <w:p>
      <w:pPr>
        <w:ind w:left="0" w:right="0" w:firstLine="560"/>
        <w:spacing w:before="450" w:after="450" w:line="312" w:lineRule="auto"/>
      </w:pPr>
      <w:r>
        <w:rPr>
          <w:rFonts w:ascii="宋体" w:hAnsi="宋体" w:eastAsia="宋体" w:cs="宋体"/>
          <w:color w:val="000"/>
          <w:sz w:val="28"/>
          <w:szCs w:val="28"/>
        </w:rPr>
        <w:t xml:space="preserve">（3）20xx年x月xx日星期六晴</w:t>
      </w:r>
    </w:p>
    <w:p>
      <w:pPr>
        <w:ind w:left="0" w:right="0" w:firstLine="560"/>
        <w:spacing w:before="450" w:after="450" w:line="312" w:lineRule="auto"/>
      </w:pPr>
      <w:r>
        <w:rPr>
          <w:rFonts w:ascii="宋体" w:hAnsi="宋体" w:eastAsia="宋体" w:cs="宋体"/>
          <w:color w:val="000"/>
          <w:sz w:val="28"/>
          <w:szCs w:val="28"/>
        </w:rPr>
        <w:t xml:space="preserve">河南省焦作市沁阳市常平乡向南100米左右</w:t>
      </w:r>
    </w:p>
    <w:p>
      <w:pPr>
        <w:ind w:left="0" w:right="0" w:firstLine="560"/>
        <w:spacing w:before="450" w:after="450" w:line="312" w:lineRule="auto"/>
      </w:pPr>
      <w:r>
        <w:rPr>
          <w:rFonts w:ascii="宋体" w:hAnsi="宋体" w:eastAsia="宋体" w:cs="宋体"/>
          <w:color w:val="000"/>
          <w:sz w:val="28"/>
          <w:szCs w:val="28"/>
        </w:rPr>
        <w:t xml:space="preserve">1、认识实习区常见的矿物和岩石，学会区分三大类岩石。</w:t>
      </w:r>
    </w:p>
    <w:p>
      <w:pPr>
        <w:ind w:left="0" w:right="0" w:firstLine="560"/>
        <w:spacing w:before="450" w:after="450" w:line="312" w:lineRule="auto"/>
      </w:pPr>
      <w:r>
        <w:rPr>
          <w:rFonts w:ascii="宋体" w:hAnsi="宋体" w:eastAsia="宋体" w:cs="宋体"/>
          <w:color w:val="000"/>
          <w:sz w:val="28"/>
          <w:szCs w:val="28"/>
        </w:rPr>
        <w:t xml:space="preserve">2、认识实习区地层剖面，了解地层划分，对比方法，熟悉地层时代。</w:t>
      </w:r>
    </w:p>
    <w:p>
      <w:pPr>
        <w:ind w:left="0" w:right="0" w:firstLine="560"/>
        <w:spacing w:before="450" w:after="450" w:line="312" w:lineRule="auto"/>
      </w:pPr>
      <w:r>
        <w:rPr>
          <w:rFonts w:ascii="宋体" w:hAnsi="宋体" w:eastAsia="宋体" w:cs="宋体"/>
          <w:color w:val="000"/>
          <w:sz w:val="28"/>
          <w:szCs w:val="28"/>
        </w:rPr>
        <w:t xml:space="preserve">3、认识实习区地质构造（褶皱、节理、断层）学会识别方法。</w:t>
      </w:r>
    </w:p>
    <w:p>
      <w:pPr>
        <w:ind w:left="0" w:right="0" w:firstLine="560"/>
        <w:spacing w:before="450" w:after="450" w:line="312" w:lineRule="auto"/>
      </w:pPr>
      <w:r>
        <w:rPr>
          <w:rFonts w:ascii="宋体" w:hAnsi="宋体" w:eastAsia="宋体" w:cs="宋体"/>
          <w:color w:val="000"/>
          <w:sz w:val="28"/>
          <w:szCs w:val="28"/>
        </w:rPr>
        <w:t xml:space="preserve">4、学会使用地质罗盘，测量岩层（断层）产状。</w:t>
      </w:r>
    </w:p>
    <w:p>
      <w:pPr>
        <w:ind w:left="0" w:right="0" w:firstLine="560"/>
        <w:spacing w:before="450" w:after="450" w:line="312" w:lineRule="auto"/>
      </w:pPr>
      <w:r>
        <w:rPr>
          <w:rFonts w:ascii="宋体" w:hAnsi="宋体" w:eastAsia="宋体" w:cs="宋体"/>
          <w:color w:val="000"/>
          <w:sz w:val="28"/>
          <w:szCs w:val="28"/>
        </w:rPr>
        <w:t xml:space="preserve">5、学会做标准的野外地质记录。</w:t>
      </w:r>
    </w:p>
    <w:p>
      <w:pPr>
        <w:ind w:left="0" w:right="0" w:firstLine="560"/>
        <w:spacing w:before="450" w:after="450" w:line="312" w:lineRule="auto"/>
      </w:pPr>
      <w:r>
        <w:rPr>
          <w:rFonts w:ascii="宋体" w:hAnsi="宋体" w:eastAsia="宋体" w:cs="宋体"/>
          <w:color w:val="000"/>
          <w:sz w:val="28"/>
          <w:szCs w:val="28"/>
        </w:rPr>
        <w:t xml:space="preserve">6、编写实习报告</w:t>
      </w:r>
    </w:p>
    <w:p>
      <w:pPr>
        <w:ind w:left="0" w:right="0" w:firstLine="560"/>
        <w:spacing w:before="450" w:after="450" w:line="312" w:lineRule="auto"/>
      </w:pPr>
      <w:r>
        <w:rPr>
          <w:rFonts w:ascii="宋体" w:hAnsi="宋体" w:eastAsia="宋体" w:cs="宋体"/>
          <w:color w:val="000"/>
          <w:sz w:val="28"/>
          <w:szCs w:val="28"/>
        </w:rPr>
        <w:t xml:space="preserve">自奥陶纪后，海水退出整个华北及东北南部地区，长期遭受风化剥蚀，直到晚石炭世时，海水才又重新侵漫到这一地区，形成一般不超过500米的海陆交替相的含煤沉积，所含动物群与华南相似。东北北部区下石炭统以海相碎屑岩为主夹灰岩，时夹陆相碎屑沉积，厚度较大；上石炭统以海相灰岩为主，所含动物群与华南相似。西北区的石炭系比较复杂，厚度大，所含动物群与华南相似。石炭纪在全世界是最早的重要成煤时期。在华北有本溪组和太原组，太原组是中国北部石炭系中最重要的煤系地层，其他沉积矿产有铁、锰、黄铁矿、铝土矿及石膏。</w:t>
      </w:r>
    </w:p>
    <w:p>
      <w:pPr>
        <w:ind w:left="0" w:right="0" w:firstLine="560"/>
        <w:spacing w:before="450" w:after="450" w:line="312" w:lineRule="auto"/>
      </w:pPr>
      <w:r>
        <w:rPr>
          <w:rFonts w:ascii="宋体" w:hAnsi="宋体" w:eastAsia="宋体" w:cs="宋体"/>
          <w:color w:val="000"/>
          <w:sz w:val="28"/>
          <w:szCs w:val="28"/>
        </w:rPr>
        <w:t xml:space="preserve">本溪组的岩性组成，主要是粘土岩、铁质岩、铝质岩、砂质岩。下部为紫红色的、褐红色的铁矿层，称为山西式铁矿，中部或中上部为灰色或青灰色的铝土质泥岩或铝土矿。当铝的含量大于40%，铝硅比大于2：1时为铝土矿，否则为铝土质粘土；上部为灰白色薄层状的粘土岩，高岭石含量高时可以作为耐火材料的原料。本溪组的厚度为0～20m左右，一般为8～10m，沉积时基底不平行成鸡窝状或串珠状的赋存状。</w:t>
      </w:r>
    </w:p>
    <w:p>
      <w:pPr>
        <w:ind w:left="0" w:right="0" w:firstLine="560"/>
        <w:spacing w:before="450" w:after="450" w:line="312" w:lineRule="auto"/>
      </w:pPr>
      <w:r>
        <w:rPr>
          <w:rFonts w:ascii="宋体" w:hAnsi="宋体" w:eastAsia="宋体" w:cs="宋体"/>
          <w:color w:val="000"/>
          <w:sz w:val="28"/>
          <w:szCs w:val="28"/>
        </w:rPr>
        <w:t xml:space="preserve">腕足类化石等），太原组中含有煤层，薄煤层，焦作仅有两层可采煤层一2和一5煤，石灰岩常构成煤层顶板，其底板由深灰色的或黑色的薄层状泥岩组成。</w:t>
      </w:r>
    </w:p>
    <w:p>
      <w:pPr>
        <w:ind w:left="0" w:right="0" w:firstLine="560"/>
        <w:spacing w:before="450" w:after="450" w:line="312" w:lineRule="auto"/>
      </w:pPr>
      <w:r>
        <w:rPr>
          <w:rFonts w:ascii="宋体" w:hAnsi="宋体" w:eastAsia="宋体" w:cs="宋体"/>
          <w:color w:val="000"/>
          <w:sz w:val="28"/>
          <w:szCs w:val="28"/>
        </w:rPr>
        <w:t xml:space="preserve">二叠系是指二叠纪时期形成的地层，主要有两种类型，一种是以海相；另一种是以陆相为主为主。二叠系以浅海相灰岩为主，底部常有煤系。</w:t>
      </w:r>
    </w:p>
    <w:p>
      <w:pPr>
        <w:ind w:left="0" w:right="0" w:firstLine="560"/>
        <w:spacing w:before="450" w:after="450" w:line="312" w:lineRule="auto"/>
      </w:pPr>
      <w:r>
        <w:rPr>
          <w:rFonts w:ascii="宋体" w:hAnsi="宋体" w:eastAsia="宋体" w:cs="宋体"/>
          <w:color w:val="000"/>
          <w:sz w:val="28"/>
          <w:szCs w:val="28"/>
        </w:rPr>
        <w:t xml:space="preserve">石灰石分布广、储量大，工业储量33亿吨，远景储量100亿吨，厚度稳定在30米以上，含氧化钙52～54%，主要分布于北部山区，面积500平方公里，是生产纯碱、乙炔、水泥等产品的优质原料。此外，焦作还有铜、铁、石英、大理石、铝、锌、磷、锑等矿产资源。</w:t>
      </w:r>
    </w:p>
    <w:p>
      <w:pPr>
        <w:ind w:left="0" w:right="0" w:firstLine="560"/>
        <w:spacing w:before="450" w:after="450" w:line="312" w:lineRule="auto"/>
      </w:pPr>
      <w:r>
        <w:rPr>
          <w:rFonts w:ascii="宋体" w:hAnsi="宋体" w:eastAsia="宋体" w:cs="宋体"/>
          <w:color w:val="000"/>
          <w:sz w:val="28"/>
          <w:szCs w:val="28"/>
        </w:rPr>
        <w:t xml:space="preserve">首先感谢各位导师，感谢他们的辛勤付出和对我们的耐心指导。虽然天气很寒冷、环境比较的恶劣，但是指导老师们耐心细致地为我们讲解，我感悟到了老师们的勤恳的治学精神、不怕吃苦的精神、诲人不倦的为师之道，让我非常的感动！</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土木工程地质实习报告篇七</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影片不是很清晰，大多是七八十年代拍的，但看完之后还是增进了我们的工程地质专业知识。</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土木工程地质实习报告篇八</w:t>
      </w:r>
    </w:p>
    <w:p>
      <w:pPr>
        <w:ind w:left="0" w:right="0" w:firstLine="560"/>
        <w:spacing w:before="450" w:after="450" w:line="312" w:lineRule="auto"/>
      </w:pPr>
      <w:r>
        <w:rPr>
          <w:rFonts w:ascii="宋体" w:hAnsi="宋体" w:eastAsia="宋体" w:cs="宋体"/>
          <w:color w:val="000"/>
          <w:sz w:val="28"/>
          <w:szCs w:val="28"/>
        </w:rPr>
        <w:t xml:space="preserve">20xx年xx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__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二 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 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 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土木工程地质实习报告篇九</w:t>
      </w:r>
    </w:p>
    <w:p>
      <w:pPr>
        <w:ind w:left="0" w:right="0" w:firstLine="560"/>
        <w:spacing w:before="450" w:after="450" w:line="312" w:lineRule="auto"/>
      </w:pPr>
      <w:r>
        <w:rPr>
          <w:rFonts w:ascii="宋体" w:hAnsi="宋体" w:eastAsia="宋体" w:cs="宋体"/>
          <w:color w:val="000"/>
          <w:sz w:val="28"/>
          <w:szCs w:val="28"/>
        </w:rPr>
        <w:t xml:space="preserve">1、学会对岩石的肉眼判别，通过观察辨别出岩石的种类结构矿物组成颜色以及特性。</w:t>
      </w:r>
    </w:p>
    <w:p>
      <w:pPr>
        <w:ind w:left="0" w:right="0" w:firstLine="560"/>
        <w:spacing w:before="450" w:after="450" w:line="312" w:lineRule="auto"/>
      </w:pPr>
      <w:r>
        <w:rPr>
          <w:rFonts w:ascii="宋体" w:hAnsi="宋体" w:eastAsia="宋体" w:cs="宋体"/>
          <w:color w:val="000"/>
          <w:sz w:val="28"/>
          <w:szCs w:val="28"/>
        </w:rPr>
        <w:t xml:space="preserve">2、了解岩层产状及其形成过程和发展情况，分析沿途所见的岩石的性质以及该地区的地质发展演变简史。</w:t>
      </w:r>
    </w:p>
    <w:p>
      <w:pPr>
        <w:ind w:left="0" w:right="0" w:firstLine="560"/>
        <w:spacing w:before="450" w:after="450" w:line="312" w:lineRule="auto"/>
      </w:pPr>
      <w:r>
        <w:rPr>
          <w:rFonts w:ascii="宋体" w:hAnsi="宋体" w:eastAsia="宋体" w:cs="宋体"/>
          <w:color w:val="000"/>
          <w:sz w:val="28"/>
          <w:szCs w:val="28"/>
        </w:rPr>
        <w:t xml:space="preserve">3、学会野外观察地质现象和分析评价工程地质问题的初步能力。通过实习，掌握工程地质的基本知识，了解常见的工程地质问题。为学习后续课程、从事专业工作、扩大知识面和进行科学研究打下必要的基础。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20xx年x月x日，星期二</w:t>
      </w:r>
    </w:p>
    <w:p>
      <w:pPr>
        <w:ind w:left="0" w:right="0" w:firstLine="560"/>
        <w:spacing w:before="450" w:after="450" w:line="312" w:lineRule="auto"/>
      </w:pPr>
      <w:r>
        <w:rPr>
          <w:rFonts w:ascii="宋体" w:hAnsi="宋体" w:eastAsia="宋体" w:cs="宋体"/>
          <w:color w:val="000"/>
          <w:sz w:val="28"/>
          <w:szCs w:val="28"/>
        </w:rPr>
        <w:t xml:space="preserve">xx国家地质公园(室外)xx山地质构造遗迹景区。</w:t>
      </w:r>
    </w:p>
    <w:p>
      <w:pPr>
        <w:ind w:left="0" w:right="0" w:firstLine="560"/>
        <w:spacing w:before="450" w:after="450" w:line="312" w:lineRule="auto"/>
      </w:pPr>
      <w:r>
        <w:rPr>
          <w:rFonts w:ascii="宋体" w:hAnsi="宋体" w:eastAsia="宋体" w:cs="宋体"/>
          <w:color w:val="000"/>
          <w:sz w:val="28"/>
          <w:szCs w:val="28"/>
        </w:rPr>
        <w:t xml:space="preserve">首先，我们看到的是高于庄组地层，其主要岩石为页岩和白云岩，还认识了瘤状结构、岩层产状、锰方硼石矿等。瘤状构造瘤状构造岩层中出现如瘤的团块，以半球形，糖饼状形态的透镜状岩石为主，其物质成分与上下岩层略有区分。以含沥青质，泥质白云岩为主。由于沉积时水动力及静压力等因素改变而成，在高于庄组中，上部出现较多。</w:t>
      </w:r>
    </w:p>
    <w:p>
      <w:pPr>
        <w:ind w:left="0" w:right="0" w:firstLine="560"/>
        <w:spacing w:before="450" w:after="450" w:line="312" w:lineRule="auto"/>
      </w:pPr>
      <w:r>
        <w:rPr>
          <w:rFonts w:ascii="宋体" w:hAnsi="宋体" w:eastAsia="宋体" w:cs="宋体"/>
          <w:color w:val="000"/>
          <w:sz w:val="28"/>
          <w:szCs w:val="28"/>
        </w:rPr>
        <w:t xml:space="preserve">高于庄组地层：高于庄组原称“高于庄灰岩”，属中元古代长城系顶部，分布于中国冀北一带，最初命名地点在xx高于庄，故名。浅海相碳酸盐沉积。主要为灰色、黑色白云岩，含燧石团块或条带，底部燧石条带尤多，且呈网状。本组特点：下部含叠层石丰富，中部普遍含锰较高，上部含各种形状的结核，顶部多含钙质和沥青质。厚405—1963米。重要的叠层石分子有：锥叠层石及微古生物雾迷山粗面球形藻。在冀北一带，下部常夹有含锰页岩(菱锰矿)。</w:t>
      </w:r>
    </w:p>
    <w:p>
      <w:pPr>
        <w:ind w:left="0" w:right="0" w:firstLine="560"/>
        <w:spacing w:before="450" w:after="450" w:line="312" w:lineRule="auto"/>
      </w:pPr>
      <w:r>
        <w:rPr>
          <w:rFonts w:ascii="宋体" w:hAnsi="宋体" w:eastAsia="宋体" w:cs="宋体"/>
          <w:color w:val="000"/>
          <w:sz w:val="28"/>
          <w:szCs w:val="28"/>
        </w:rPr>
        <w:t xml:space="preserve">倾斜页岩，走向东西，倾向南，倾角50°，组成部分主要为多页岩、白云岩。页岩是由黏土经脱水固结而形成，大部分有明显的薄层理，能沿层理分成薄片，这种特征也称页理，风化后多成碎片状或泥土状。根据混入物的成分或岩石的颜色可分为：钙质页岩、铁质页岩、硅质页岩、黑色页岩及碳质页岩。锰方硼石矿锰方硼石是一种很少见的无水氯硼酸盐矿物。形态一般为不规则粒状，集合体呈变鲕状、变豆状，光泽为油脂-玻璃光泽;无解理、裂纹发育;贝壳状-不平坦状断口;白色或灰白色，硬度7。</w:t>
      </w:r>
    </w:p>
    <w:p>
      <w:pPr>
        <w:ind w:left="0" w:right="0" w:firstLine="560"/>
        <w:spacing w:before="450" w:after="450" w:line="312" w:lineRule="auto"/>
      </w:pPr>
      <w:r>
        <w:rPr>
          <w:rFonts w:ascii="宋体" w:hAnsi="宋体" w:eastAsia="宋体" w:cs="宋体"/>
          <w:color w:val="000"/>
          <w:sz w:val="28"/>
          <w:szCs w:val="28"/>
        </w:rPr>
        <w:t xml:space="preserve">xx锰方硼石矿床的形成具有二元结构：即下部是火山岩(xx组钾质粗面岩)，上部为含硼的蒸发岩。由于xx组海底火山活动频繁，延续时间长，致使熔岩分布广泛，并以含硼为特征，火山活动后的汽水溶液中硼的富集，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中上部为厚层至块层状微粒含灰白云岩，略含锰，风化面呈白色或褐色，断口呈贝壳状，层理平直，层面上有波痕，常成陡崖。下部为主要含砂层含锰白云质粉砂岩和砂质白云岩，多风化为黑褐色，易受剥离成薄片，俗称“含锰页岩”。高于庄组之官地亚组，即锰硼矿层之下叠层石发育，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块茎状高于庄层叠石：叠层石是前寒武纪未变质的碳酸盐沉积中最常见的一种“准化石”，是原核生物所建造的有机沉积结构。由于蓝藻等低等微生物的生命活动所引起的周期性矿物沉淀、沉积物的捕获和胶结作用，从而形成了叠层状的生物沉积构造。因纵剖面呈向上凸起的弧形或锥形叠层状。由块茎体或少数粗短的次圆柱体(柱体形态主要受基本层形态的控制，同时受环境影响。根据柱体自上而下直径的变化，柱体形态可以分为两种基本类型。由块茎状或少数粗短的次圆柱体组成，柱体间通常为碎屑白云岩所充填。基本层层平缓到凸起较高的穹形，带状，地质年龄约为15亿年。</w:t>
      </w:r>
    </w:p>
    <w:p>
      <w:pPr>
        <w:ind w:left="0" w:right="0" w:firstLine="560"/>
        <w:spacing w:before="450" w:after="450" w:line="312" w:lineRule="auto"/>
      </w:pPr>
      <w:r>
        <w:rPr>
          <w:rFonts w:ascii="宋体" w:hAnsi="宋体" w:eastAsia="宋体" w:cs="宋体"/>
          <w:color w:val="000"/>
          <w:sz w:val="28"/>
          <w:szCs w:val="28"/>
        </w:rPr>
        <w:t xml:space="preserve">藻席或藻屑在碳酸盐岩地层中常见到能反映有机生物的的藻架结构或藻席结构。它们通常由亮、暗纹层交叠布置而成，如果早期(准同生)被硅化，有时还可以保存藻丝体化石。通常形成纹层状碳酸盐岩，有时则形成典型叠层石，在形成过程中若藻架结构的沉积物若遭冲刷二再次沉积则会形成藻屑构造。此处遗迹尤为重要，因为世界上的其他的中上元古界地貌中，没有发现含有藻席和藻屑构造的遗迹。</w:t>
      </w:r>
    </w:p>
    <w:p>
      <w:pPr>
        <w:ind w:left="0" w:right="0" w:firstLine="560"/>
        <w:spacing w:before="450" w:after="450" w:line="312" w:lineRule="auto"/>
      </w:pPr>
      <w:r>
        <w:rPr>
          <w:rFonts w:ascii="宋体" w:hAnsi="宋体" w:eastAsia="宋体" w:cs="宋体"/>
          <w:color w:val="000"/>
          <w:sz w:val="28"/>
          <w:szCs w:val="28"/>
        </w:rPr>
        <w:t xml:space="preserve">xx组和高于庄组分界此两组地层在此处属于平行不整合的接触关系高于庄组底部为一层石英状砂岩，层面有波痕，砂岩之下为xx组，含锥层燧石白云岩，其锥顶处切，表示受到了侵蚀的作用，代表了一次沉积间断，地质年龄约为16亿年。</w:t>
      </w:r>
    </w:p>
    <w:p>
      <w:pPr>
        <w:ind w:left="0" w:right="0" w:firstLine="560"/>
        <w:spacing w:before="450" w:after="450" w:line="312" w:lineRule="auto"/>
      </w:pPr>
      <w:r>
        <w:rPr>
          <w:rFonts w:ascii="宋体" w:hAnsi="宋体" w:eastAsia="宋体" w:cs="宋体"/>
          <w:color w:val="000"/>
          <w:sz w:val="28"/>
          <w:szCs w:val="28"/>
        </w:rPr>
        <w:t xml:space="preserve">岩浆岩喷出时，压力降低，气体挥发析出，聚集成气泡开向表面浮动，同时又随岩浆浮动。当岩浆凝固时，气泡的孔壁固化，内部的气体或散失或凝为液体大部分流失，只保留空洞，即为气孔构造。若这些气孔被后期矿物所充填，即为杏仁构造。根据气孔构造和杏仁构造可以判断和恢复当时岩浆的流动。</w:t>
      </w:r>
    </w:p>
    <w:p>
      <w:pPr>
        <w:ind w:left="0" w:right="0" w:firstLine="560"/>
        <w:spacing w:before="450" w:after="450" w:line="312" w:lineRule="auto"/>
      </w:pPr>
      <w:r>
        <w:rPr>
          <w:rFonts w:ascii="宋体" w:hAnsi="宋体" w:eastAsia="宋体" w:cs="宋体"/>
          <w:color w:val="000"/>
          <w:sz w:val="28"/>
          <w:szCs w:val="28"/>
        </w:rPr>
        <w:t xml:space="preserve">火山角砾岩：火山爆发时，随着深部岩浆的喷出，由于通道附近围岩的加入，加上喷发强度及诸多因素，可形成火山熔岩、火山角砾岩、火山凝灰岩等。xx组的火上角砾岩十分发育，分布广泛，角砺成分由白云岩、玄武岩、碎石等组成。角砺大者称为角砺集块岩。</w:t>
      </w:r>
    </w:p>
    <w:p>
      <w:pPr>
        <w:ind w:left="0" w:right="0" w:firstLine="560"/>
        <w:spacing w:before="450" w:after="450" w:line="312" w:lineRule="auto"/>
      </w:pPr>
      <w:r>
        <w:rPr>
          <w:rFonts w:ascii="宋体" w:hAnsi="宋体" w:eastAsia="宋体" w:cs="宋体"/>
          <w:color w:val="000"/>
          <w:sz w:val="28"/>
          <w:szCs w:val="28"/>
        </w:rPr>
        <w:t xml:space="preserve">断层：岩体在构造应力作用下发生破裂，沿破裂面两侧的岩体发生显著的位移或失去连续性和完整性而形成的一种构造形迹。断层几乎在地壳上处处都有，特别是在山脉强烈变形的岩石中。此处两层坚硬的石英砂岩沿着沟被错开，它位于断层面上盘。断层会出现很多危害，断层快速活动形成地震。地震灾害主要表现为地表破裂、崩塌、滑坡、砂土液化等。断层缓慢活动造成地表变形。最典型的断层缓慢活动(断层蠕滑)的例子是美国西部的圣安德烈斯断层。而在我国，断层缓慢活动造成地表变形现象中最常见的为地裂缝。虽然地裂缝的成因复杂，但其与构造的相关性不可忽视。</w:t>
      </w:r>
    </w:p>
    <w:p>
      <w:pPr>
        <w:ind w:left="0" w:right="0" w:firstLine="560"/>
        <w:spacing w:before="450" w:after="450" w:line="312" w:lineRule="auto"/>
      </w:pPr>
      <w:r>
        <w:rPr>
          <w:rFonts w:ascii="宋体" w:hAnsi="宋体" w:eastAsia="宋体" w:cs="宋体"/>
          <w:color w:val="000"/>
          <w:sz w:val="28"/>
          <w:szCs w:val="28"/>
        </w:rPr>
        <w:t xml:space="preserve">之后我们来到了xx组与团山子组的分界处。此两个地层单元界线为整合过渡关系，以xx组底部厚度较大的石英岩为界线，其下为团山子组顶部夹薄层砂岩的含粉砂白云岩。团山子组系高振西等原称的“串岭沟页岩”上部的碳酸盐岩系。19xx年地质部xx队在xx省庞家堡铁矿区命名为“庞家堡灰岩”。xx年xx省地质局区域地质测量大队在xx团山子村一带的相当层位也见到相似的碳酸盐岩地层，遂建议改称为团山子组，19xx年被《xx震旦系现场学术讨论会》接受，沿用至今。</w:t>
      </w:r>
    </w:p>
    <w:p>
      <w:pPr>
        <w:ind w:left="0" w:right="0" w:firstLine="560"/>
        <w:spacing w:before="450" w:after="450" w:line="312" w:lineRule="auto"/>
      </w:pPr>
      <w:r>
        <w:rPr>
          <w:rFonts w:ascii="宋体" w:hAnsi="宋体" w:eastAsia="宋体" w:cs="宋体"/>
          <w:color w:val="000"/>
          <w:sz w:val="28"/>
          <w:szCs w:val="28"/>
        </w:rPr>
        <w:t xml:space="preserve">波痕波痕是浅海、河湖的一种小型地形特征，由尖波峰、圆波谷，坡度对称组成连绵波浪状。波痕是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泥裂当未固结的沉积物露出水面时，会受到暴晒而干涸，并发生收缩和裂开，这时所形成的裂缝成为泥裂。泥裂的裂片多为多角形，裂缝上宽下窄、大致与层面垂直，其中常充填有上覆沉积物的成分，泥裂多见于湖或海洋的滨岸地带或者河漫滩沉积环境中。</w:t>
      </w:r>
    </w:p>
    <w:p>
      <w:pPr>
        <w:ind w:left="0" w:right="0" w:firstLine="560"/>
        <w:spacing w:before="450" w:after="450" w:line="312" w:lineRule="auto"/>
      </w:pPr>
      <w:r>
        <w:rPr>
          <w:rFonts w:ascii="宋体" w:hAnsi="宋体" w:eastAsia="宋体" w:cs="宋体"/>
          <w:color w:val="000"/>
          <w:sz w:val="28"/>
          <w:szCs w:val="28"/>
        </w:rPr>
        <w:t xml:space="preserve">最后是格鲁纳叠层石。格鲁纳叠层石为一种柱状叠层石，其柱体部分多由硅泥质组成，常彼此间密集共生，柱体横断面为次圆形到椭圆形。基本层呈薄而平缓的穹形，向上有不同程度的突起变化，地质年龄约为16.8亿年。</w:t>
      </w:r>
    </w:p>
    <w:p>
      <w:pPr>
        <w:ind w:left="0" w:right="0" w:firstLine="560"/>
        <w:spacing w:before="450" w:after="450" w:line="312" w:lineRule="auto"/>
      </w:pPr>
      <w:r>
        <w:rPr>
          <w:rFonts w:ascii="宋体" w:hAnsi="宋体" w:eastAsia="宋体" w:cs="宋体"/>
          <w:color w:val="000"/>
          <w:sz w:val="28"/>
          <w:szCs w:val="28"/>
        </w:rPr>
        <w:t xml:space="preserve">国家地质公园的野外实习就到此结束，来到石碑处我们合影留念。吃过午饭，我们向着另一个目的地---xx山公园出发。</w:t>
      </w:r>
    </w:p>
    <w:p>
      <w:pPr>
        <w:ind w:left="0" w:right="0" w:firstLine="560"/>
        <w:spacing w:before="450" w:after="450" w:line="312" w:lineRule="auto"/>
      </w:pPr>
      <w:r>
        <w:rPr>
          <w:rFonts w:ascii="宋体" w:hAnsi="宋体" w:eastAsia="宋体" w:cs="宋体"/>
          <w:color w:val="000"/>
          <w:sz w:val="28"/>
          <w:szCs w:val="28"/>
        </w:rPr>
        <w:t xml:space="preserve">来到xx山公园，看到由地层运动形成的山峰我们感叹不已，在攀爬的过程中，飞来峰带给我们的震撼。xx山组属于早寒武世地层。岩性稳定，见于中国冀北及冀西北尚义---平泉深断裂以南的山区。主要为厚至巨厚层豹。底部普遍有砂砾岩或角砾层岩，平行不整合或超覆于青白口系各组之上，一般厚数十米。我们看到了逆掩断层形成的景象。断层面平缓弯曲。上部雾迷山组燧石条带状白云岗(12亿年)逆掩于xx山组角砾状岩(5.6亿年)之上。断层是岩层或岩体中的一个或一组破裂面，沿破裂面两侧的岩层或岩体发生有显著的位移。断层的位移量有小有大，小者仅几厘米，大者可达数公里乃至数十公里。断层是岩块间的一种不连续面，岩块在平行于不连续面的方向上发生相对位移。我们还看到了岩石两亿年的跨越，井儿峪组叠层状泥晶灰岩(8亿年)与xx山组角砾状灰岩(5.6亿年)之间，有一套紫红色黄白色相间含砾砂页岩，它是古风化壳面上的沉积物，中间缺失2.4亿年的地层。最后我们看到了飞来峰地貌。在逆掩断层或辗掩构造中，常见老岩层覆盖在新岩层上，这样的老岩层称推覆体。当推覆体遭受强烈剥蚀，周围地区露出原来的新岩层，而残留一部分老岩层，孤零零地盖在新岩层上，叫飞来峰。</w:t>
      </w:r>
    </w:p>
    <w:p>
      <w:pPr>
        <w:ind w:left="0" w:right="0" w:firstLine="560"/>
        <w:spacing w:before="450" w:after="450" w:line="312" w:lineRule="auto"/>
      </w:pPr>
      <w:r>
        <w:rPr>
          <w:rFonts w:ascii="宋体" w:hAnsi="宋体" w:eastAsia="宋体" w:cs="宋体"/>
          <w:color w:val="000"/>
          <w:sz w:val="28"/>
          <w:szCs w:val="28"/>
        </w:rPr>
        <w:t xml:space="preserve">到此为止，我们结束了一天的野外实习任务。通过这次实习，让我更加深入的了解了地质学的含义。短短的一天，让我对野外地质工作有了一个初步的直观印象，对它的方式方法有了一个最直接的了解。并且直接影响了我的学习观念，将实践的成分注入了思想中，必将对我今后的学习习惯产生潜移默化的影响。在写实习报告的时候，我又将那一天的经历回忆了一遍，并总结出有意义的结论，让我学到了更多的知识。我相信在我以后的历练中，这次实习将会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土木工程地质实习报告篇十</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2、2024.09.01星期二上午，到中国科学院xx地球化学研究所，参观矿物、岩石标本及同位素年代重点实验室参观。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3、2024.09.02星期三上午，前往xx海岸酒店工地，学习工程地质条件对基坑设计与施工的影响;前往xx学习地质灾害与边坡工程的治理。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4、2024.09.03星期四上午，前往xx实地学习认识坡积土、残积土、花岗岩、剪节理、张节理、岩脉，风化地貌、球状风化等地质现象。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5、2024.09.04星期五上午，在xx课室进行实习总结，并学习阅读勘察报告的相关资料，练习沙土液化的计算和等效剪切波速的计算。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第一天8.31关键词：地学文化、人文素质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教师介绍了这次实习的主要资料，强调了在实习的过程中应当注意的问题，尤其是安全问题。之后张院长为我们的实习致开幕词。最终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构成的物质和精神成果的总和，它是人地关系在文化上的反映。地学文化内涵丰富，外延广阔。如黄山、九寨沟、长江三峡、桂林山水、丹霞地貌、雅丹地貌等地质旅游景观，每年吸引着大批游客。以“雄、奇、险、秀”闻名于世的庐山，不可是中国第四纪冰川的发源地，并且其浓厚的文化气息，最终使这个风景名山成了独一无二的旅游胜地。20世纪地球科学在认知宇宙和地球重大地质事件、勘查矿产资源、保护生态环境、减灾防灾、推进社会提高、提高人民生活等方面，发挥了不可替代的作用。然而，在地球科学诞生100多年后，附加于其上的巨大文化价值才逐渐为人们所认识。地学文化资源既能够表现为有形的地质地貌景观和人物形象，也能够表现为无形的地学知识、地质灾害现象、地学历史记载等，具有很强的可塑性，能够表现超大的时间跨度和空间尺度，也能够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必须的人文修养，再深一点就是人的综合素质。例如胡研究员就是一个既能进行科学研究又能进行文化创作的能手，用他的话说就是一个“杂家”。而我也应当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第二天9.1关键词地化所矿物岩石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早上我们步行至中国科学院xx地化所，展开我们第二天的实习，此站主要目的是认识矿物和岩石，增进我们对矿物和岩石的感性认识，以及经过参观同位素年代重点实验室，了解科研人员的科研过程。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教师一齐交流和学习。科普馆里的岩石和矿物琳琅满目地陈列在展柜里，有关地球科学的图画也挂满了墙。那里的岩石和矿物有的在学校的实验室里见过，但更多的是从未见过的，只见于书本上介绍，自然也没有那种感性的认识。那里有常见岩石，如花岗岩、玄武岩、石灰岩、片麻岩、辉绿岩、混合岩、大理岩等。也有常见的矿物，如石英、萤石、长石、刚玉和云母等。我们一边仔细观察这些矿物和岩石的颜色和形状，一边听研究员和教师讲解关于这些矿物和岩石的结构和构造，以及他们的工程地质评价。可是那里最吸引眼球的要数沙漠玫瑰了，沙漠玫瑰又称“戈壁石”、“风雕石”，常见的有球状的和块状的，主要产于浩瀚隔壁，沙漠玫瑰是自然构成物，是沙漠的细石经风吹雨打后构成类似玫瑰般的结晶石，这种岩石在天然奇石市场上占有特殊的地位，具有极其珍贵的研究和收藏价值。科普馆里同样陈列这很多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可是也正是因为他们几十年来为发展地球化学事业做出的努力，才有今日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经过同位素年代学与地球化学研究，为解决大陆动力学、壳幔演化及其相互作用、资源构成和勘探以及全球变化等重大基础问题作出具国际先进水平的研究成果。此实验室拥有精良配套的元素和同位素地球化学分析仪器和实验室，不仅仅能够进行各类地质和环境样品常规的主量元素、微量元素、放射性同位素、固体和气体稳定同位素以及稀有气体同位素分析，并且大部分仪器还配备了激光探针进样系统，加上最先进的电子探针，还能够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日的参观和学习确是拓展了视野，认识了更多的矿物和岩石以及它们的结构和构造。对于同位素实验室的参观，虽然没有深入去了解，也不可能去深入了解各个实验室的所从事的科研工作，但能够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第三天9.2关键词:基坑工程边坡工程</w:t>
      </w:r>
    </w:p>
    <w:p>
      <w:pPr>
        <w:ind w:left="0" w:right="0" w:firstLine="560"/>
        <w:spacing w:before="450" w:after="450" w:line="312" w:lineRule="auto"/>
      </w:pPr>
      <w:r>
        <w:rPr>
          <w:rFonts w:ascii="宋体" w:hAnsi="宋体" w:eastAsia="宋体" w:cs="宋体"/>
          <w:color w:val="000"/>
          <w:sz w:val="28"/>
          <w:szCs w:val="28"/>
        </w:rPr>
        <w:t xml:space="preserve">一、实习前的资料准备</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2.冠梁：是基坑护坡桩顶面打的梁，是把护坡桩连到一齐构成一个整体，防止基坑边沿塌方，它的主要作用，是将离散的桩结合起来，让其共同作用；如果是带内支撑的方案，冠梁还是主要的受弯构件之一。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经过高压发生装置使液流获得巨大能量后，从注浆管边的喷嘴中高速出来，构成一股能量高度集中的液流，直接破坏土体，过程中，钻杆边旋转边提升，使浆液与土体充分搅拌混合，在土中构成必须直径的柱状固结体，从而使地基到达加固。施工中一般分为两个工作流程，即先钻后喷，再下钻，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经过机械钻孔、钢管挤土或人力挖掘等手段在地基土中构成桩孔，并在其内放置钢筋笼、灌注混凝土而做成的桩，依照成孔方法不一样，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8.1钢板桩，是一种施工简单，投资经济的支护方法，但由于钢板桩本身柔性大，所以对基坑支护深度较大的软土地层，不宜采用。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景。所以，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必须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8.5土钉墙支护，土钉墙围护结构是边开挖基坑，边在土坡面上铺设钢筋网，并经过混凝土构成混凝土面板，从而构成加筋土重力式挡墙起到挡土作用。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9.影响基坑稳定的因素：基坑土的性质，地下水情景，顶部堆载情景，边坡断面形式，边坡防护情景，基坑周围环境等等。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构成是多种多样的，主要原因是由于河水的冲积经过地质的变化而构成的砂层，在遇到水流的情景下，整个砂层发生流动，从而构成了流砂层，在通常情景下地下水的压力是固定不变的，可是一旦水压发生变化，整个砂层就会跟着发生变化，所以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景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地质情景：根据地质钻探结果，场地内岩土层自上而下划分为人工填土、第四系冲击土层、风化残积层及白垩系上统基岩四大类。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能够清晰地看到，“u”基坑的左右两侧顶部的1：1放破1.5m。而在坡低所设的两排搅拌桩止水已经施工完毕，并不能看清搅拌桩成型后的结构。在搅拌桩靠基坑的侧设置了钻孔灌注桩挡土，桩顶设700厚的冠梁，把钻孔桩连接到一齐，加强基坑边沿的整体性。按照施工设计，从上往下设基坑内共设三道锚索，在现场能够看到基坑内壁原第一道腰梁和新施工的腰梁，标高分别为-6.9、-7.4m。基坑顶部，围绕基坑设计有一条宽300的排水沟。为确保基坑的顺利施工，做到发现情景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坚持原先坡角不变，清除坡面凸出松动的危岩;2级坡按照60°坡角进行修坡。c区排险主要采取坡顶清除危岩的.方法；坚持原坡角不变，对危岩清除控制线以上凸出松动危岩进行清除。现场能够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可是我想学起来和真正地在现场施工，那又是一回事，毕竟没有经历过，就不会明白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上午我们登顶后，在教师的讲解下从山顶一向往下走，途中教师给我们讲解了山上花岗岩的球状风化作用，岩石裂缝的构成，以及坡积土和残积土的区分判别。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带和南带优良阔叶树。山上自然气息浓厚，除了爬山小路之外没多少人工痕迹。空气十分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构成于地下，经过一系列的地壳构造运动，使岩石露于地表，在必须的气候温度下，受风化剥蚀，由于棱角突出，易受风化（角部受三个方向的风化，棱边受两个方向的风化，而面上只受一个方向的风化），故棱角逐渐缩减，之后在岩石的表面容易构成龟裂，之后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能够掰开，确定为全风化岩；岩石用榔头能够击碎，确定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构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在山上还能够看到岩体破裂，破裂面较为平整光滑，并且裂开岩体往往有必须的位移，此为剪节理，也称“x”节理。可是也有的岩石裂隙中充填这石英或长石，这种充填在岩石裂隙中的板状岩体，叫做岩脉。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第五天9.4关键词总结收获</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上午，我们在课室学习阅读勘察报告的相关资料，并以xx药学院大学城校区教学区首期工程岩土工程勘察报告的相关资料练习沙土液化的计算和等效剪切波速的计算。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可是我们从中实在学到了不少东西。在实习过程，从理论到实际，再从实际回归到理论上来，把书本上的知识运用到实际上来，再从观察到的实际比较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经过这次实习来从新审视自我做事的一种态度。我倒认为这是更重要的。正如宿教师在课堂上做了的简短实习总结，一针见血地指出了我们在实习过程中表现出来的问题，做事缺乏活力、学习过于被动。可能在学生阶段，还没有显现出积极主动和被动的差别，可是出去工作以后，做事被动的弊端就会暴露无遗，显然积极主动的人会获得更多的机会。我也出现了这样的问题，是我在今后必须克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2025-01-17T03:12:57+08:00</dcterms:created>
  <dcterms:modified xsi:type="dcterms:W3CDTF">2025-01-17T03:12:57+08:00</dcterms:modified>
</cp:coreProperties>
</file>

<file path=docProps/custom.xml><?xml version="1.0" encoding="utf-8"?>
<Properties xmlns="http://schemas.openxmlformats.org/officeDocument/2006/custom-properties" xmlns:vt="http://schemas.openxmlformats.org/officeDocument/2006/docPropsVTypes"/>
</file>