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卫生局述职述廉报告(汇总13篇)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卫生局述职述廉报告篇一各位领导、同事们：20xx年在区委、区人民政府的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在区委、区人民政府的正确领导下，我在主管卫生和计生行政工作时，与各部门、单位的同志们一道，在抓协调、抓落实方面，尽职尽责，努力完成各项工作任务。现将这一年来学习、工作和廉政建设主要情况汇报如下：</w:t>
      </w:r>
    </w:p>
    <w:p>
      <w:pPr>
        <w:ind w:left="0" w:right="0" w:firstLine="560"/>
        <w:spacing w:before="450" w:after="450" w:line="312" w:lineRule="auto"/>
      </w:pPr>
      <w:r>
        <w:rPr>
          <w:rFonts w:ascii="宋体" w:hAnsi="宋体" w:eastAsia="宋体" w:cs="宋体"/>
          <w:color w:val="000"/>
          <w:sz w:val="28"/>
          <w:szCs w:val="28"/>
        </w:rPr>
        <w:t xml:space="preserve">20xx年是个不平凡之年，是“十二五”规划收官之年，也是承接“十三五”规划开局之年。</w:t>
      </w:r>
    </w:p>
    <w:p>
      <w:pPr>
        <w:ind w:left="0" w:right="0" w:firstLine="560"/>
        <w:spacing w:before="450" w:after="450" w:line="312" w:lineRule="auto"/>
      </w:pPr>
      <w:r>
        <w:rPr>
          <w:rFonts w:ascii="宋体" w:hAnsi="宋体" w:eastAsia="宋体" w:cs="宋体"/>
          <w:color w:val="000"/>
          <w:sz w:val="28"/>
          <w:szCs w:val="28"/>
        </w:rPr>
        <w:t xml:space="preserve">首先，我作为单位的一名行政负责人，能够结合去年党的群众路线教育实践活动自己查找出来的14条问题和卫生党工委班子提出的批评意见15条，逐一进行整改落实，截止目前已全部整改完毕。</w:t>
      </w:r>
    </w:p>
    <w:p>
      <w:pPr>
        <w:ind w:left="0" w:right="0" w:firstLine="560"/>
        <w:spacing w:before="450" w:after="450" w:line="312" w:lineRule="auto"/>
      </w:pPr>
      <w:r>
        <w:rPr>
          <w:rFonts w:ascii="宋体" w:hAnsi="宋体" w:eastAsia="宋体" w:cs="宋体"/>
          <w:color w:val="000"/>
          <w:sz w:val="28"/>
          <w:szCs w:val="28"/>
        </w:rPr>
        <w:t xml:space="preserve">其次，按照年初的制定的各项工作目标，结合工作实际和各项工作完成时限节点，与单位、部门各位同志一道，以努力践行“三严三实”的工作作风，促使各项工作稳步开展，尤其是社区卫生基本公共服务质量(绩效考核)、外来人口卫生和计划生育均等化服务、辖区食品药品监管体系建设以及第三轮全国艾滋病综合防治示范区建设、爱国卫生和城市管理“大联动”等工作均取得较好成绩，得到了自治区、市局及区政府领导的肯定。</w:t>
      </w:r>
    </w:p>
    <w:p>
      <w:pPr>
        <w:ind w:left="0" w:right="0" w:firstLine="560"/>
        <w:spacing w:before="450" w:after="450" w:line="312" w:lineRule="auto"/>
      </w:pPr>
      <w:r>
        <w:rPr>
          <w:rFonts w:ascii="宋体" w:hAnsi="宋体" w:eastAsia="宋体" w:cs="宋体"/>
          <w:color w:val="000"/>
          <w:sz w:val="28"/>
          <w:szCs w:val="28"/>
        </w:rPr>
        <w:t xml:space="preserve">我们卫生和计生委机关连续两个季度在全区绩效考核工作中取得优秀。这些成绩的取得，不是我一个人的功劳，是我们卫生、计生系统全体干部职工共同努力的结果，是大家爱岗敬业、努力奉献的结果，在此我向大家表示由衷的感谢和诚挚的敬意。</w:t>
      </w:r>
    </w:p>
    <w:p>
      <w:pPr>
        <w:ind w:left="0" w:right="0" w:firstLine="560"/>
        <w:spacing w:before="450" w:after="450" w:line="312" w:lineRule="auto"/>
      </w:pPr>
      <w:r>
        <w:rPr>
          <w:rFonts w:ascii="宋体" w:hAnsi="宋体" w:eastAsia="宋体" w:cs="宋体"/>
          <w:color w:val="000"/>
          <w:sz w:val="28"/>
          <w:szCs w:val="28"/>
        </w:rPr>
        <w:t xml:space="preserve">20xx年我能够在努力做好本职工作的同时，坚持自学和参加区委中心组(扩大)、卫生党工委班子以及机关党支部集体学习。</w:t>
      </w:r>
    </w:p>
    <w:p>
      <w:pPr>
        <w:ind w:left="0" w:right="0" w:firstLine="560"/>
        <w:spacing w:before="450" w:after="450" w:line="312" w:lineRule="auto"/>
      </w:pPr>
      <w:r>
        <w:rPr>
          <w:rFonts w:ascii="宋体" w:hAnsi="宋体" w:eastAsia="宋体" w:cs="宋体"/>
          <w:color w:val="000"/>
          <w:sz w:val="28"/>
          <w:szCs w:val="28"/>
        </w:rPr>
        <w:t xml:space="preserve">一是加强理论学习。重点学习了党的十九大精神以及中央、自治区及市委、区委安排的践行“三严三实”活动所要求的学习内容等。通过学习，自己在理论素养、政策水平和党性修养等方面有了明显的提高，增强了党性观念、宗旨意识、全局观念，树立了正确的政绩观、世界观和方法论。</w:t>
      </w:r>
    </w:p>
    <w:p>
      <w:pPr>
        <w:ind w:left="0" w:right="0" w:firstLine="560"/>
        <w:spacing w:before="450" w:after="450" w:line="312" w:lineRule="auto"/>
      </w:pPr>
      <w:r>
        <w:rPr>
          <w:rFonts w:ascii="宋体" w:hAnsi="宋体" w:eastAsia="宋体" w:cs="宋体"/>
          <w:color w:val="000"/>
          <w:sz w:val="28"/>
          <w:szCs w:val="28"/>
        </w:rPr>
        <w:t xml:space="preserve">二是加强法律法规知识学习。认真学习党的路线、方针、政策，时刻用共产党员的标准严格要求自己，增强拒腐防变的自觉性;坚持用“廉洁自律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三是加强业务知识学习。认真学习各类业务知识与时事政策，及时参加各类业务知识培训，把握时事动态和政策方向，不断提高自己的领导水平和工作能力，增强工作的原则性、系统性、预见性和创造性。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作为一名领导干部，我时刻警醒自己，廉洁自律必须从我做起，作风建设必须从小事做起，努力以勤政廉政取信于民。一是严格执行《廉洁自律准则》和其它有关规定，时时处处以一名共产党员的标准严格要求自己，自觉抵制不正之风，以身作则，带头执行领导干部廉洁自律各项规定，切实维护党和政府的良好形象。严格贯彻民主集中制原则，严以律已，宽以待人，虚心接受组织、班子成员和群众的监督。个人的重大事项均如实向组织汇报，没有利用职权，为自己或配偶、子女和身边同事谋取任何不正当利益。</w:t>
      </w:r>
    </w:p>
    <w:p>
      <w:pPr>
        <w:ind w:left="0" w:right="0" w:firstLine="560"/>
        <w:spacing w:before="450" w:after="450" w:line="312" w:lineRule="auto"/>
      </w:pPr>
      <w:r>
        <w:rPr>
          <w:rFonts w:ascii="宋体" w:hAnsi="宋体" w:eastAsia="宋体" w:cs="宋体"/>
          <w:color w:val="000"/>
          <w:sz w:val="28"/>
          <w:szCs w:val="28"/>
        </w:rPr>
        <w:t xml:space="preserve">坚持艰苦奋斗、勤俭节约，不铺张浪费、挥霍公款。二是在思想上，树立全局意识和服务意识。在工作实践中，能够经常深入基层，深入一线，进行调查研究，了解和掌握分管工作落实情况，关心群众疾苦、体察群众心声、解决群众困难，努力把党的宗旨体现到每一项具体工作中去，三是注重配合党工委书记抓好部门的党风廉政建设和反腐败各项制度措施的落实，严格要求开展党性党风教育。深入基层开展检查和调研，对所管部门的党风廉政建设情况及工作作风进行经常性的了解和监督。</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次进步，都离不开区委、区政府的正确领导，离不开各位同事和有关部门领导的鼎力支持。同时，经过这一年的工作，我也深刻地感到自身还存在一些差距和不足，比如：下基层虽然较多，但没有很好地深入到群众当中去聆听他们的所思所想，没有和基层群众很好的交流谈心;另外，对基层出现的一些问题在整改时给予的指导性意见建议不多，这些问题的存在，说明我自身在努力践行“三严三实”活动方面还与区委、区政府的要求以及群众的期盼存在一定差距，今后我将一是继续进一步加强政治理论和业务知识的学习，努力提升自身综合素养。二是在抓好业务工作的同时，在提高社区卫生系统工作人员积极性和创造性，帮助其解决难题上下功夫，与基层的群众多交流谈心，及时掌握工作人员思想动态。三是进一步克服工作中的急躁情绪，以大局为重，全面做好区卫计委行政和党风廉政建设工作，带好队伍。</w:t>
      </w:r>
    </w:p>
    <w:p>
      <w:pPr>
        <w:ind w:left="0" w:right="0" w:firstLine="560"/>
        <w:spacing w:before="450" w:after="450" w:line="312" w:lineRule="auto"/>
      </w:pPr>
      <w:r>
        <w:rPr>
          <w:rFonts w:ascii="宋体" w:hAnsi="宋体" w:eastAsia="宋体" w:cs="宋体"/>
          <w:color w:val="000"/>
          <w:sz w:val="28"/>
          <w:szCs w:val="28"/>
        </w:rPr>
        <w:t xml:space="preserve">20xx年是我区深化落实“十三五”规划目标的开局之年，我将继续在区委、区人民政府的正确领导下，不断学习，积极举措，以扎实的作风做好各项工作，为白碱滩区的和谐稳步发展贡献自己的一份力量。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卫生局述职述廉报告篇二</w:t>
      </w:r>
    </w:p>
    <w:p>
      <w:pPr>
        <w:ind w:left="0" w:right="0" w:firstLine="560"/>
        <w:spacing w:before="450" w:after="450" w:line="312" w:lineRule="auto"/>
      </w:pPr>
      <w:r>
        <w:rPr>
          <w:rFonts w:ascii="宋体" w:hAnsi="宋体" w:eastAsia="宋体" w:cs="宋体"/>
          <w:color w:val="000"/>
          <w:sz w:val="28"/>
          <w:szCs w:val="28"/>
        </w:rPr>
        <w:t xml:space="preserve">一、统筹兼顾，着力提高各项工作水平</w:t>
      </w:r>
    </w:p>
    <w:p>
      <w:pPr>
        <w:ind w:left="0" w:right="0" w:firstLine="560"/>
        <w:spacing w:before="450" w:after="450" w:line="312" w:lineRule="auto"/>
      </w:pPr>
      <w:r>
        <w:rPr>
          <w:rFonts w:ascii="宋体" w:hAnsi="宋体" w:eastAsia="宋体" w:cs="宋体"/>
          <w:color w:val="000"/>
          <w:sz w:val="28"/>
          <w:szCs w:val="28"/>
        </w:rPr>
        <w:t xml:space="preserve">积极围绕区委中心工作，充分发挥参谋助手和综合协调作用，不断提高办文、办会、办事等各项工作水平。一是不断提升综合文字水平。高质量、高效率地完成领导讲话、会议材料等文稿的起草和审定任务。先后统筹起草区委六届八次、九次全委会议，全区经济工作会议、旧城改造暨拆迁工作大会、创先争优活动推进会、教育工作会议等全区重大会议领导讲话以及各类文稿70余篇;撰写《城市，让生活更幸福—新区发展战略研究》、《新区建设对城市化建设的启示》等署名理章10篇;编发区委常委会、区四套班子会议等会议纪要7期、书记办公纪要2期。二是及时做好信息上报工作。加强信息搜集、整理和报送工作，截至目前，共上报各类信息2800余篇，基层建议80余条，有6条信息得到市委刘永忠书记批示，批示数量居各县区之首，其中《加快经济发展方式转型抢占江北动漫产业发展高地》、《区打造城市“绿脉”全力建设绿色宜居的生态新城区》两条批示，区委主要领导要求印发全区予以学习贯彻。省委办公厅《领导言论》采用2篇，市级采用各类信息300余条。同时坚持做好每日手机报信息的采集和上报工作。</w:t>
      </w:r>
    </w:p>
    <w:p>
      <w:pPr>
        <w:ind w:left="0" w:right="0" w:firstLine="560"/>
        <w:spacing w:before="450" w:after="450" w:line="312" w:lineRule="auto"/>
      </w:pPr>
      <w:r>
        <w:rPr>
          <w:rFonts w:ascii="宋体" w:hAnsi="宋体" w:eastAsia="宋体" w:cs="宋体"/>
          <w:color w:val="000"/>
          <w:sz w:val="28"/>
          <w:szCs w:val="28"/>
        </w:rPr>
        <w:t xml:space="preserve">二、强化措施，建设廉洁高效的领导班子</w:t>
      </w:r>
    </w:p>
    <w:p>
      <w:pPr>
        <w:ind w:left="0" w:right="0" w:firstLine="560"/>
        <w:spacing w:before="450" w:after="450" w:line="312" w:lineRule="auto"/>
      </w:pPr>
      <w:r>
        <w:rPr>
          <w:rFonts w:ascii="宋体" w:hAnsi="宋体" w:eastAsia="宋体" w:cs="宋体"/>
          <w:color w:val="000"/>
          <w:sz w:val="28"/>
          <w:szCs w:val="28"/>
        </w:rPr>
        <w:t xml:space="preserve">一年来，办公室支部领导班子严格执行《廉政准则》，认真履行党风廉政建设职责，切实做好从源头上预防和管理腐败工作，不断强化廉政自律意识。一是加强领导，确保党风廉政建设责任制及惩防体系建设落到实处。年初，在区委领导下，将党风廉政建设工作纳入支部整体工作计划中，与各项工作同部署，同落实。按照市委、区委、区纪检委的部署要求，结合工作实际，逐项细化分解了责任制内容和惩防体系建设目标任务，进一步明确了责任部门、责任领导及相关责任人员，制定了严格的奖惩制度，做到人人肩上有担子，形成了齐抓共管的良好局面，党风廉政建设责任制和惩防体系建设得到全面落实。二是提高认识，着力加强廉洁自律的教育。加强思想政管理论学习，提高领导班子素质，是做好党风廉政建设的前提和基础。支部定期组织领导班子成员对《中国共产党党内监督条例》、《中国共产党纪律处分条例》、《廉政准则》等廉政法律、法规、政策进行学习，自觉运用所学理论来指导党风廉政建设工作，强化自我约束，抵制各种腐朽思想和不良风气的侵蚀。同时，从强化管理入手，在办公室及所属科室开展党风、党纪和廉政教育。三是强化治本，从源头上做好预防工作。区委办支部的工作性质，对全体人员的作风提出了更严、更高的要求，我们在严格工作纪律，强化团结协作意识的同时，要求每位同志，特别是领导班子成员认真学习贯彻《廉政准则》，严格执行“八个方面不准和52个不准”，自觉抵制和拒收馈赠礼品，严禁为家属子女、亲戚朋友和身边工作人员以权谋私，保持勤俭节约、艰苦奋斗的优良作风，努力树好个人形象。</w:t>
      </w:r>
    </w:p>
    <w:p>
      <w:pPr>
        <w:ind w:left="0" w:right="0" w:firstLine="560"/>
        <w:spacing w:before="450" w:after="450" w:line="312" w:lineRule="auto"/>
      </w:pPr>
      <w:r>
        <w:rPr>
          <w:rFonts w:ascii="宋体" w:hAnsi="宋体" w:eastAsia="宋体" w:cs="宋体"/>
          <w:color w:val="000"/>
          <w:sz w:val="28"/>
          <w:szCs w:val="28"/>
        </w:rPr>
        <w:t xml:space="preserve">三、坚持学习，不断提升班子整体素质</w:t>
      </w:r>
    </w:p>
    <w:p>
      <w:pPr>
        <w:ind w:left="0" w:right="0" w:firstLine="560"/>
        <w:spacing w:before="450" w:after="450" w:line="312" w:lineRule="auto"/>
      </w:pPr>
      <w:r>
        <w:rPr>
          <w:rFonts w:ascii="宋体" w:hAnsi="宋体" w:eastAsia="宋体" w:cs="宋体"/>
          <w:color w:val="000"/>
          <w:sz w:val="28"/>
          <w:szCs w:val="28"/>
        </w:rPr>
        <w:t xml:space="preserve">围绕不断提升领导班子整体素质，更好地履行部门工作职责，我们牢固树立全员学习、终身学习的理念，积极推动学习型领导班子和学习型团队建设。一是严格学习制度。年初制定全年班子政管理论学习计划，确定学习专题，定期召开理论学习会，学习党的理论著作，中心各项方针政策，各级领导重要讲话，及时传达学习党的xx届五中全会精神，不断提高全办人员的政管理论素养。进一步强化学习制度，确保政管理论学习制度化、规范化、深化化。二是注意联系实际。一直坚持和弘扬理论联系实际的良好学风，紧密联系新的形势发展，把学习理论与工作实际结合起来，经常召开办公室例会，组织学习《秘书工作》、《保密工作》等专业刊物，做到学用结合，学有所获。并结合工作实际，为办公室人员赴上海、南京等地参加交流学习创造条件，进一步提高全办人员业务水平。</w:t>
      </w:r>
    </w:p>
    <w:p>
      <w:pPr>
        <w:ind w:left="0" w:right="0" w:firstLine="560"/>
        <w:spacing w:before="450" w:after="450" w:line="312" w:lineRule="auto"/>
      </w:pPr>
      <w:r>
        <w:rPr>
          <w:rFonts w:ascii="宋体" w:hAnsi="宋体" w:eastAsia="宋体" w:cs="宋体"/>
          <w:color w:val="000"/>
          <w:sz w:val="28"/>
          <w:szCs w:val="28"/>
        </w:rPr>
        <w:t xml:space="preserve">四、依法行政，切实推进效能建设</w:t>
      </w:r>
    </w:p>
    <w:p>
      <w:pPr>
        <w:ind w:left="0" w:right="0" w:firstLine="560"/>
        <w:spacing w:before="450" w:after="450" w:line="312" w:lineRule="auto"/>
      </w:pPr>
      <w:r>
        <w:rPr>
          <w:rFonts w:ascii="宋体" w:hAnsi="宋体" w:eastAsia="宋体" w:cs="宋体"/>
          <w:color w:val="000"/>
          <w:sz w:val="28"/>
          <w:szCs w:val="28"/>
        </w:rPr>
        <w:t xml:space="preserve">制定“五五”普法学习工作计划，组织支部领导班子成员集中学法，系统学习了《行政诉讼法》、《行政许可法》等法律法规，认真完成《“五五”普法习题集》，同时把集中学习与自学相结合，使班子成员带头学法、懂法、用法，自觉运用法律武器指导工作实践，化解矛盾问题。在日常工作中，凡遇重大事项，特别是触及责任制有关内容，班子内部严格遵循集体讨论民主决策，收到了满意的效果。施行重大事项公开、民主制度，严格执行区委区政府集中采购规定，健全内部制度，厉行节约，反对浪费。</w:t>
      </w:r>
    </w:p>
    <w:p>
      <w:pPr>
        <w:ind w:left="0" w:right="0" w:firstLine="560"/>
        <w:spacing w:before="450" w:after="450" w:line="312" w:lineRule="auto"/>
      </w:pPr>
      <w:r>
        <w:rPr>
          <w:rFonts w:ascii="宋体" w:hAnsi="宋体" w:eastAsia="宋体" w:cs="宋体"/>
          <w:color w:val="000"/>
          <w:sz w:val="28"/>
          <w:szCs w:val="28"/>
        </w:rPr>
        <w:t xml:space="preserve">一年来，我们在人手紧、任务重、要求高的情况下，圆满完成办公室各项工作任务，取得了较好的成绩。但是我们也苏醒地认识到，这些成绩与领导的期望相比，与岗位职责的要求相比，与兄弟单位的成绩相比，还有不少差距，在今后的工作中，我们必须更加严格要求自己，内强素质，外树形象，努力把各项工作做得更细致、更扎实、更有成效。</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卫生局述职述廉报告篇三</w:t>
      </w:r>
    </w:p>
    <w:p>
      <w:pPr>
        <w:ind w:left="0" w:right="0" w:firstLine="560"/>
        <w:spacing w:before="450" w:after="450" w:line="312" w:lineRule="auto"/>
      </w:pPr>
      <w:r>
        <w:rPr>
          <w:rFonts w:ascii="宋体" w:hAnsi="宋体" w:eastAsia="宋体" w:cs="宋体"/>
          <w:color w:val="000"/>
          <w:sz w:val="28"/>
          <w:szCs w:val="28"/>
        </w:rPr>
        <w:t xml:space="preserve">根据县委关于科级干部年度考核的通知精神，本人就20xx年度履行职责的情况汇报如下：</w:t>
      </w:r>
    </w:p>
    <w:p>
      <w:pPr>
        <w:ind w:left="0" w:right="0" w:firstLine="560"/>
        <w:spacing w:before="450" w:after="450" w:line="312" w:lineRule="auto"/>
      </w:pPr>
      <w:r>
        <w:rPr>
          <w:rFonts w:ascii="宋体" w:hAnsi="宋体" w:eastAsia="宋体" w:cs="宋体"/>
          <w:color w:val="000"/>
          <w:sz w:val="28"/>
          <w:szCs w:val="28"/>
        </w:rPr>
        <w:t xml:space="preserve">根据局领导班子的分工，本人主持建设局全面工作，侧重综合协调、规划管理、行政执法、重点项目建设等工作。一年来，在县委、县政府的正确领导下，建设局班子成员及全体干部职工团结奋斗抓机遇，开拓创新谋发展，按照年初确定的各项目标任务，坚持以基础设施建设为重点，以住宅建设和重点项目建设为依托，努力整顿市容市貌，不断强化建筑市场和工程质量安全管理，切实加强党风廉政建设和精神文明建设，经过共同努力，较好地完成了本年度目标责任书的各项工作任务。</w:t>
      </w:r>
    </w:p>
    <w:p>
      <w:pPr>
        <w:ind w:left="0" w:right="0" w:firstLine="560"/>
        <w:spacing w:before="450" w:after="450" w:line="312" w:lineRule="auto"/>
      </w:pPr>
      <w:r>
        <w:rPr>
          <w:rFonts w:ascii="宋体" w:hAnsi="宋体" w:eastAsia="宋体" w:cs="宋体"/>
          <w:color w:val="000"/>
          <w:sz w:val="28"/>
          <w:szCs w:val="28"/>
        </w:rPr>
        <w:t xml:space="preserve">一、围绕落实年度工作任务，认真履行了岗位职责</w:t>
      </w:r>
    </w:p>
    <w:p>
      <w:pPr>
        <w:ind w:left="0" w:right="0" w:firstLine="560"/>
        <w:spacing w:before="450" w:after="450" w:line="312" w:lineRule="auto"/>
      </w:pPr>
      <w:r>
        <w:rPr>
          <w:rFonts w:ascii="宋体" w:hAnsi="宋体" w:eastAsia="宋体" w:cs="宋体"/>
          <w:color w:val="000"/>
          <w:sz w:val="28"/>
          <w:szCs w:val="28"/>
        </w:rPr>
        <w:t xml:space="preserve">(一)联系实际，制定工作方案。针对我县城市建设的现状及发展，加快城市管理体制改革，新的城市运营体制的设想，建筑业、房地产业的发展等内容进行分析思考，掌握第一手资料，理清发展思路，明确了今年的工作重点、工作目标任务，提出了今年城市建设管理的主要任务，即：公园改造等五项重点工程，理顺城市管理等四个方面的管理体制，参与工业园区建设等三项重点工作，抓好清理拖欠工程款等两大社会热点问题，搞好给排水公司、房管所等改革工作，为县上决策提供了依据。</w:t>
      </w:r>
    </w:p>
    <w:p>
      <w:pPr>
        <w:ind w:left="0" w:right="0" w:firstLine="560"/>
        <w:spacing w:before="450" w:after="450" w:line="312" w:lineRule="auto"/>
      </w:pPr>
      <w:r>
        <w:rPr>
          <w:rFonts w:ascii="宋体" w:hAnsi="宋体" w:eastAsia="宋体" w:cs="宋体"/>
          <w:color w:val="000"/>
          <w:sz w:val="28"/>
          <w:szCs w:val="28"/>
        </w:rPr>
        <w:t xml:space="preserve">(二)综合协调，狠抓工作管理。建设工作涉及面广，工作任务繁重，为了确保各项工作协调发展，对今年的重点工程与工作进行了合理的分工，明确了分管领导，职能股室和具体工作人员，明确了职责，制定了相关制度，形成了人人肩上有责任、千斤重担人人挑的格局。全局干部职工做到了分工负责，密切配合，心往一处想，劲往一处使，为完成年度工作任务竭尽全力。(支部书记兼村委主任述职报告)一是严格程序，切实加强了规划建设管理。围绕实施新一轮总体规划，制定了城市总体规划实施办法，并经县政府批准下发实施，严格了“两证一书”审批程序，建设项目“两证一书”办证率达到了100%。二是加强了工作力度，切实强化了建筑市场管理。加强了对建筑施工企业的管理，确保了建筑市场健康有序进行;狠抓了建设工程招投标工作管理，建立健全了公开、公平、公正的发包机制;加强了对建设工程项目的管理，严把工程项目审批、施工许可、开复工建设关口;强化了建设工程质量安全监督管理，确保了建设工程质量和安全;严格执行建设工程峻工验收制度，保证了建设工程的使用安全;加大了对建设领域违法违规行为的查处力度，规范了建设主体各方的建设行为。三是高度重视，坚持不懈地抓好了安全生产管理。加大了安全教育和培训，进一步健全了安全生产责任制，加强了安全生产监督力度，努力做到了防患于未然。四是抓好综合整治，做到了严格执法。通过采取堵疏结合、管教并举、联合执法等方式，扎实开展整治违章建筑，整治环境卫生，整治户外广告，整治交通秩序，整治乱设摊点的专项治理工作，通过整治，强化了规划意识，使城市面貌有了新的变化。五是提高人员素质，做到了文明执法。采取走出去、请进来和每周学习日活动，狠抓爱岗敬业教育和专业知识及政策法规教育，不断提高职工的执法水平和管理水平。六是对需要协调的工作与矛盾，如公园拆迁等都义不容辞的做好相关协调工作，只要需要，不管多忙，不管白天晚上，都全身心地对待，与各方进行沟通。</w:t>
      </w:r>
    </w:p>
    <w:p>
      <w:pPr>
        <w:ind w:left="0" w:right="0" w:firstLine="560"/>
        <w:spacing w:before="450" w:after="450" w:line="312" w:lineRule="auto"/>
      </w:pPr>
      <w:r>
        <w:rPr>
          <w:rFonts w:ascii="宋体" w:hAnsi="宋体" w:eastAsia="宋体" w:cs="宋体"/>
          <w:color w:val="000"/>
          <w:sz w:val="28"/>
          <w:szCs w:val="28"/>
        </w:rPr>
        <w:t xml:space="preserve">(三)监督检查，提高工作效率。为了确保各项工作任务的完成，定期召开会议，要求各分管领导及业务股室汇报重点工作进展情况及存在的问题，并针对工作进展中存在的问题，认真分析研究，提出了切实可行的解决措施，确保了工作的有序运行。召开专题工作会议2次，现场办公会30多次，围绕重点工作和重点项目的落实，进行研究落实。除了听取汇报外，还经常深入到一线和现场进行督查，查进度、查质量、查责任落实程读度，加快推进工程建设进度。</w:t>
      </w:r>
    </w:p>
    <w:p>
      <w:pPr>
        <w:ind w:left="0" w:right="0" w:firstLine="560"/>
        <w:spacing w:before="450" w:after="450" w:line="312" w:lineRule="auto"/>
      </w:pPr>
      <w:r>
        <w:rPr>
          <w:rFonts w:ascii="宋体" w:hAnsi="宋体" w:eastAsia="宋体" w:cs="宋体"/>
          <w:color w:val="000"/>
          <w:sz w:val="28"/>
          <w:szCs w:val="28"/>
        </w:rPr>
        <w:t xml:space="preserve">(四)以身作则，重点工作亲自抓落实。今年先后实施了公园改造、众鑫市场二期工程、集中供热工程、企业改制等重点工程和工作，为了确保顺利完成，本人坚持重点项目亲自抓，重点促，在建设过程中，积极出主意，想办法，多方协调，确保了项目的顺利完成。在9月份全市城市建设观摩会上，公园改造工程被评为精品工程。众鑫市场二期工程也按期完成了任务，城市集中供热工作重点适时进行了调整，使一些难点问题得到及时协调解决，顺利完成了分管的重点工作。</w:t>
      </w:r>
    </w:p>
    <w:p>
      <w:pPr>
        <w:ind w:left="0" w:right="0" w:firstLine="560"/>
        <w:spacing w:before="450" w:after="450" w:line="312" w:lineRule="auto"/>
      </w:pPr>
      <w:r>
        <w:rPr>
          <w:rFonts w:ascii="宋体" w:hAnsi="宋体" w:eastAsia="宋体" w:cs="宋体"/>
          <w:color w:val="000"/>
          <w:sz w:val="28"/>
          <w:szCs w:val="28"/>
        </w:rPr>
        <w:t xml:space="preserve">通过以上工作措施，保证了年度目标责任书的全面完成，在12月份的年度责任状考核中，重点工作责任书考核得分99分，依法行政责任书考核得分99分，安全生产责任书考核得分95分，环境保护、消防安全责任书考核得分100分，切实履行了第一责任人的职责。</w:t>
      </w:r>
    </w:p>
    <w:p>
      <w:pPr>
        <w:ind w:left="0" w:right="0" w:firstLine="560"/>
        <w:spacing w:before="450" w:after="450" w:line="312" w:lineRule="auto"/>
      </w:pPr>
      <w:r>
        <w:rPr>
          <w:rFonts w:ascii="宋体" w:hAnsi="宋体" w:eastAsia="宋体" w:cs="宋体"/>
          <w:color w:val="000"/>
          <w:sz w:val="28"/>
          <w:szCs w:val="28"/>
        </w:rPr>
        <w:t xml:space="preserve">二、坚持与时俱进的思想，不断提高自身素质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是加强政治理论学习，本人坚持把学习“三个代表”重要思想、xx届三中、四中全会精神放在首位，牢固树立正确的世界观、人生观和价值观，增强全心全意为人民服务的宗旨意识，用实际行动带头实践“三个代表”。二是加强业务知识学习，认真钻研《城市规划法》、《建筑法》以及有关城市建设管理的法律法规，用以指导实践，鼓励干部职工参加本科和专科学历教育，努力培养专业型、复合型人才。</w:t>
      </w:r>
    </w:p>
    <w:p>
      <w:pPr>
        <w:ind w:left="0" w:right="0" w:firstLine="560"/>
        <w:spacing w:before="450" w:after="450" w:line="312" w:lineRule="auto"/>
      </w:pPr>
      <w:r>
        <w:rPr>
          <w:rFonts w:ascii="宋体" w:hAnsi="宋体" w:eastAsia="宋体" w:cs="宋体"/>
          <w:color w:val="000"/>
          <w:sz w:val="28"/>
          <w:szCs w:val="28"/>
        </w:rPr>
        <w:t xml:space="preserve">(二)努力维护班子团结。作为单位的一把手维护班子团结是不可推卸的责任。为了维护班子团结，提高整体战斗力和凝聚力，坚持开展经常性的党风、党纪和党性学习与交流，从大局出发，坚持民主集中制原则，注意班子内部的团结协作，即统领全局，科学决策，又放手让其他同志大胆做工作，并在各方面给予关心和支持。形成了团结拼搏的工作合力，为建设局各项工作的健康协调运行发挥了核心作用。</w:t>
      </w:r>
    </w:p>
    <w:p>
      <w:pPr>
        <w:ind w:left="0" w:right="0" w:firstLine="560"/>
        <w:spacing w:before="450" w:after="450" w:line="312" w:lineRule="auto"/>
      </w:pPr>
      <w:r>
        <w:rPr>
          <w:rFonts w:ascii="宋体" w:hAnsi="宋体" w:eastAsia="宋体" w:cs="宋体"/>
          <w:color w:val="000"/>
          <w:sz w:val="28"/>
          <w:szCs w:val="28"/>
        </w:rPr>
        <w:t xml:space="preserve">(三)注重廉洁自律。本人能够严格执行廉洁自律的各项规定，带头执行“四大纪律”、“八不准”要求，在工作和生活中坚持严格自律，做到自重、自省、自警、自律，自觉抵制各种腐朽思想的侵蚀。在公务活动中能坚持原则，秉公办事，不徇私情，严格按照政策、法规和程序办事，严格按照党的纪律和规章约束自己，使自己的行为能经得起组织的考验，群众的监督和时间的检验。</w:t>
      </w:r>
    </w:p>
    <w:p>
      <w:pPr>
        <w:ind w:left="0" w:right="0" w:firstLine="560"/>
        <w:spacing w:before="450" w:after="450" w:line="312" w:lineRule="auto"/>
      </w:pPr>
      <w:r>
        <w:rPr>
          <w:rFonts w:ascii="宋体" w:hAnsi="宋体" w:eastAsia="宋体" w:cs="宋体"/>
          <w:color w:val="000"/>
          <w:sz w:val="28"/>
          <w:szCs w:val="28"/>
        </w:rPr>
        <w:t xml:space="preserve">三、广泛听取各方意见，努力解决实际困难和问题</w:t>
      </w:r>
    </w:p>
    <w:p>
      <w:pPr>
        <w:ind w:left="0" w:right="0" w:firstLine="560"/>
        <w:spacing w:before="450" w:after="450" w:line="312" w:lineRule="auto"/>
      </w:pPr>
      <w:r>
        <w:rPr>
          <w:rFonts w:ascii="宋体" w:hAnsi="宋体" w:eastAsia="宋体" w:cs="宋体"/>
          <w:color w:val="000"/>
          <w:sz w:val="28"/>
          <w:szCs w:val="28"/>
        </w:rPr>
        <w:t xml:space="preserve">(一)集体研究，严把审批关。在规划方面，对新建的规模以上的项目和重点项目建设，能够在服从城市总体规划的前提下，坚持专家评审、部门联审制度，博采众长，广泛征求意见，力争建设项目符合城市规划要求，并能够美化、亮化城市。工程质量监督和峻工备案方面，坚持按程序办事，手续不完备的坚决不允许开工建设，竣工资料不全的决不允许竣工投入使用。</w:t>
      </w:r>
    </w:p>
    <w:p>
      <w:pPr>
        <w:ind w:left="0" w:right="0" w:firstLine="560"/>
        <w:spacing w:before="450" w:after="450" w:line="312" w:lineRule="auto"/>
      </w:pPr>
      <w:r>
        <w:rPr>
          <w:rFonts w:ascii="宋体" w:hAnsi="宋体" w:eastAsia="宋体" w:cs="宋体"/>
          <w:color w:val="000"/>
          <w:sz w:val="28"/>
          <w:szCs w:val="28"/>
        </w:rPr>
        <w:t xml:space="preserve">(二)完善制度，杜绝工作环节上的漏洞。今年以来，对建设局以前制定的18项制度，规划、建筑管理、城市管理方面的法规进行了收集整理，编制了制度汇编和法规汇编，做到人手一册;成立了建设工程规划设计审查小组和建设工程竣工综合验收小组，形成了一套系统的约束机制，确保了从政务公开、办事程序到图纸审查、开工建设、竣工备案各个方面、各个环节都有章可循、有规可依，从而杜绝了工作环节上的漏洞。</w:t>
      </w:r>
    </w:p>
    <w:p>
      <w:pPr>
        <w:ind w:left="0" w:right="0" w:firstLine="560"/>
        <w:spacing w:before="450" w:after="450" w:line="312" w:lineRule="auto"/>
      </w:pPr>
      <w:r>
        <w:rPr>
          <w:rFonts w:ascii="宋体" w:hAnsi="宋体" w:eastAsia="宋体" w:cs="宋体"/>
          <w:color w:val="000"/>
          <w:sz w:val="28"/>
          <w:szCs w:val="28"/>
        </w:rPr>
        <w:t xml:space="preserve">(三)坚持原则，减少规费流失。为了确保建设项目应收的各项规费足额收取，按照政务公开的要求设置和政务公开栏，公开了建设项目办事程序及收费项目、依据，使前来办事人员对收费项目、标准一目了然。在具体征收过程中，坚持原则，按标准收费，特殊情况的减免上，做到有理有据，杜绝了规费收缴中的随意性，有效地减少了各项规费的流失，全年共收基础设施配套费36万元，质监费等24万元，实验费15万元，基本维持了单位的正常运转(不包括顶账的)。</w:t>
      </w:r>
    </w:p>
    <w:p>
      <w:pPr>
        <w:ind w:left="0" w:right="0" w:firstLine="560"/>
        <w:spacing w:before="450" w:after="450" w:line="312" w:lineRule="auto"/>
      </w:pPr>
      <w:r>
        <w:rPr>
          <w:rFonts w:ascii="宋体" w:hAnsi="宋体" w:eastAsia="宋体" w:cs="宋体"/>
          <w:color w:val="000"/>
          <w:sz w:val="28"/>
          <w:szCs w:val="28"/>
        </w:rPr>
        <w:t xml:space="preserve">(四)多方筹措资金，想方设法解决职工的实际困难。今年的建设项目较少，收费项目也少，收取的规费中，统筹22.5万元，偿还欠款40万元，发工资13万元，入不敷入的问题比较突出，在这种情况下，千方百计想办法，筹措资金尽可能地关心、解决职工生活福利等问题，除尾欠部分生活补助外，其他应发工资全部按时发放到职工手中，将单位应缴的住房公积金、医疗统筹金等单位缴纳部分及时缴纳。向上争取资金，向县上领导反映本局情况，以得到支持和帮助，到位资金10万元，力争能在年度内解决部分尾欠的自筹工资。</w:t>
      </w:r>
    </w:p>
    <w:p>
      <w:pPr>
        <w:ind w:left="0" w:right="0" w:firstLine="560"/>
        <w:spacing w:before="450" w:after="450" w:line="312" w:lineRule="auto"/>
      </w:pPr>
      <w:r>
        <w:rPr>
          <w:rFonts w:ascii="宋体" w:hAnsi="宋体" w:eastAsia="宋体" w:cs="宋体"/>
          <w:color w:val="000"/>
          <w:sz w:val="28"/>
          <w:szCs w:val="28"/>
        </w:rPr>
        <w:t xml:space="preserve">一年以来，虽然履行职责做了一些工作，但也存在一些不足之处，一是理论和业务知识学习还不够系统，对全局干部职工的学习教育抓的还不紧，存在时紧时松的现象;二是由于工作比较忙，与职工谈心沟通比较少，对职工的思想、生活状况了解不够全面。三是抓增收，抓清欠的力度还不够，经费困难的问题还比较严竣。</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卫生局述职述廉报告篇四</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根据县委安排，我于2024年4月从**乡党委书记调任县卫生局长，至今已有两年零六个月。这段时间里，组织、领导和群众给了我极大的信任鼓励，自己诚惶诚恐，不敢懈怠，一直努力想为我县的卫生事业做些实实在在的工作，能够在广大群众中间有个好的印象，然而由于能力有限，心中常怀愧对组织和人民之叹，聊以慰藉的是，自己的政治立场是坚定的，对党和事业是忠诚的，对本职工作是扎实负责的，对廉洁自律是经常自觉的，对同志们是坦诚相见的。现将两年多的履职和廉洁自律情况作个汇报，敬请大家批评指正。</w:t>
      </w:r>
    </w:p>
    <w:p>
      <w:pPr>
        <w:ind w:left="0" w:right="0" w:firstLine="560"/>
        <w:spacing w:before="450" w:after="450" w:line="312" w:lineRule="auto"/>
      </w:pPr>
      <w:r>
        <w:rPr>
          <w:rFonts w:ascii="宋体" w:hAnsi="宋体" w:eastAsia="宋体" w:cs="宋体"/>
          <w:color w:val="000"/>
          <w:sz w:val="28"/>
          <w:szCs w:val="28"/>
        </w:rPr>
        <w:t xml:space="preserve">2024年是个不平凡之年，是“十二五”规划收官之年，也是承接“十三五”规划开局之年。</w:t>
      </w:r>
    </w:p>
    <w:p>
      <w:pPr>
        <w:ind w:left="0" w:right="0" w:firstLine="560"/>
        <w:spacing w:before="450" w:after="450" w:line="312" w:lineRule="auto"/>
      </w:pPr>
      <w:r>
        <w:rPr>
          <w:rFonts w:ascii="宋体" w:hAnsi="宋体" w:eastAsia="宋体" w:cs="宋体"/>
          <w:color w:val="000"/>
          <w:sz w:val="28"/>
          <w:szCs w:val="28"/>
        </w:rPr>
        <w:t xml:space="preserve">首先，我作为单位的一名行政负责人，能够结合去年党的群众路线教育实践活动自己查找出来的14条问题和卫生党工委班子提出的批评意见15条，逐一进行整改落实，截止目前已全部整改完毕。</w:t>
      </w:r>
    </w:p>
    <w:p>
      <w:pPr>
        <w:ind w:left="0" w:right="0" w:firstLine="560"/>
        <w:spacing w:before="450" w:after="450" w:line="312" w:lineRule="auto"/>
      </w:pPr>
      <w:r>
        <w:rPr>
          <w:rFonts w:ascii="宋体" w:hAnsi="宋体" w:eastAsia="宋体" w:cs="宋体"/>
          <w:color w:val="000"/>
          <w:sz w:val="28"/>
          <w:szCs w:val="28"/>
        </w:rPr>
        <w:t xml:space="preserve">其次，按照年初的制定的各项工作目标，结合工作实际和各项工作完成时限节点，与单位、部门各位同志一道，以努力践行“三严三实”的工作作风，促使各项工作稳步开展，尤其是社区卫生基本公共服务质量(绩效考核)、外来人口卫生和计划生育均等化服务、辖区食品药品监管体系建设以及第三轮全国艾滋病综合防治示范区建设、爱国卫生和城市管理“大联动”等工作均取得较好成绩，得到了自治区、市局及区政府领导的肯定。我们卫生和计生委机关连续两个季度在全区绩效考核工作中取得优秀。这些成绩的取得，不是我一个人的功劳，是我们卫生、计生系统全体干部职工共同努力的结果，是大家爱岗敬业、努力奉献的结果，在此我向大家表示由衷的感谢和诚挚的敬意。</w:t>
      </w:r>
    </w:p>
    <w:p>
      <w:pPr>
        <w:ind w:left="0" w:right="0" w:firstLine="560"/>
        <w:spacing w:before="450" w:after="450" w:line="312" w:lineRule="auto"/>
      </w:pPr>
      <w:r>
        <w:rPr>
          <w:rFonts w:ascii="宋体" w:hAnsi="宋体" w:eastAsia="宋体" w:cs="宋体"/>
          <w:color w:val="000"/>
          <w:sz w:val="28"/>
          <w:szCs w:val="28"/>
        </w:rPr>
        <w:t xml:space="preserve">二、认真学习领会党的方针政策和有关规定，切实加强自身素质建设</w:t>
      </w:r>
    </w:p>
    <w:p>
      <w:pPr>
        <w:ind w:left="0" w:right="0" w:firstLine="560"/>
        <w:spacing w:before="450" w:after="450" w:line="312" w:lineRule="auto"/>
      </w:pPr>
      <w:r>
        <w:rPr>
          <w:rFonts w:ascii="宋体" w:hAnsi="宋体" w:eastAsia="宋体" w:cs="宋体"/>
          <w:color w:val="000"/>
          <w:sz w:val="28"/>
          <w:szCs w:val="28"/>
        </w:rPr>
        <w:t xml:space="preserve">2024年我能够在努力做好本职工作的同时，坚持自学和参加区委中心组(扩大)、卫生党工委班子以及机关党支部集体学习。</w:t>
      </w:r>
    </w:p>
    <w:p>
      <w:pPr>
        <w:ind w:left="0" w:right="0" w:firstLine="560"/>
        <w:spacing w:before="450" w:after="450" w:line="312" w:lineRule="auto"/>
      </w:pPr>
      <w:r>
        <w:rPr>
          <w:rFonts w:ascii="宋体" w:hAnsi="宋体" w:eastAsia="宋体" w:cs="宋体"/>
          <w:color w:val="000"/>
          <w:sz w:val="28"/>
          <w:szCs w:val="28"/>
        </w:rPr>
        <w:t xml:space="preserve">一是加强理论学习。重点学习了党的十八届四中、五中全会精神以及中央、自治区及市委、区委安排的践行“三严三实”活动所要求的学习内容等。通过学习，自己在理论素养、政策水平和党性修养等方面有了明显的提高，增强了党性观念、宗旨意识、全局观念，树立了正确的政绩观、世界观和方法论。二是加强法律法规知识学习。认真学习党的路线、方针、政策，时刻用共产党员的标准严格要求自己，增强拒腐防变的自觉性;坚持用“廉洁自律准则”、“中央八项规定”、“党内五项监督”等党纪党规规范自己的言行，用法律政策指导各项工作。三是加强业务知识学习。认真学习各类业务知识与时事政策，及时参加各类业务知识培训，把握时事动态和政策方向，不断提高自己的领导水平和工作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作为一名领导干部，我时刻警醒自己，廉洁自律必须从我做起，作风建设必须从小事做起，努力以勤政廉政取信于民。一是严格执行《廉洁自律准则》和其它有关规定，时时处处以一名共产党员的标准严格要求自己，自觉抵制不正之风，以身作则，带头执行领导干部廉洁自律各项规定，切实维护党和政府的良好形象。严格贯彻民主集中制原则，严以律已，宽以待人，虚心接受组织、班子成员和群众的监督。个人的重大事项均如实向组织汇报，没有利用职权，为自己或配偶、子女和身边同事谋取任何不正当利益。坚持艰苦奋斗、勤俭节约，不铺张浪费、挥霍公款。二是在思想上，树立全局意识和服务意识。在工作实践中，能够经常深入基层，深入一线，进行调查研究，了解和掌握分管工作落实情况，关心群众疾苦、体察群众心声、解决群众困难，努力把党的宗旨体现到每一项具体工作中去，三是注重配合党工委书记抓好部门的党风廉政建设和反腐败各项制度措施的落实，严格要求开展党性党风教育。深入基层开展检查和调研，对所管部门的党风廉政建设情况及工作作风进行经常性的了解和监督。</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次进步，都离不开区委、区政府的正确领导，离不开各位同事和有关部门领导的鼎力支持。同时，经过这一年的工作，我也深刻地感到自身还存在一些差距和不足，比如：下基层虽然较多，但没有很好地深入到群众当中去聆听他们的所思所想，没有和基层群众很好的交流谈心;另外，对基层出现的一些问题在整改时给予的指导性意见建议不多，这些问题的存在，说明我自身在努力践行“三严三实”活动方面还与区委、区政府的要求以及群众的期盼存在一定差距，今后我将一是继续进一步加强政治理论和业务知识的学习，努力提升自身综合素养。二是在抓好业务工作的同时，在提高社区卫生系统工作人员积极性和创造性，帮助其解决难题上下功夫，与基层的群众多交流谈心，及时掌握工作人员思想动态。三是进一步克服工作中的急躁情绪，以大局为重，全面做好区卫计委行政和党风廉政建设工作，带好队伍。</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现在，我代表市住建局，就今年以来依法行政工作，述职报告如下：</w:t>
      </w:r>
    </w:p>
    <w:p>
      <w:pPr>
        <w:ind w:left="0" w:right="0" w:firstLine="560"/>
        <w:spacing w:before="450" w:after="450" w:line="312" w:lineRule="auto"/>
      </w:pPr>
      <w:r>
        <w:rPr>
          <w:rFonts w:ascii="宋体" w:hAnsi="宋体" w:eastAsia="宋体" w:cs="宋体"/>
          <w:color w:val="000"/>
          <w:sz w:val="28"/>
          <w:szCs w:val="28"/>
        </w:rPr>
        <w:t xml:space="preserve">一、依法行政工作成效</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今年以来，市住建局按照市委、市政府决策部署，认真落实市人大会专项评议各项要求，发力苏南现代化示范区建设起跑线，城乡建设工作协调推进，依法行政水平全面提升。</w:t>
      </w:r>
    </w:p>
    <w:p>
      <w:pPr>
        <w:ind w:left="0" w:right="0" w:firstLine="560"/>
        <w:spacing w:before="450" w:after="450" w:line="312" w:lineRule="auto"/>
      </w:pPr>
      <w:r>
        <w:rPr>
          <w:rFonts w:ascii="宋体" w:hAnsi="宋体" w:eastAsia="宋体" w:cs="宋体"/>
          <w:color w:val="000"/>
          <w:sz w:val="28"/>
          <w:szCs w:val="28"/>
        </w:rPr>
        <w:t xml:space="preserve">1.项目建设快中求精。</w:t>
      </w:r>
    </w:p>
    <w:p>
      <w:pPr>
        <w:ind w:left="0" w:right="0" w:firstLine="560"/>
        <w:spacing w:before="450" w:after="450" w:line="312" w:lineRule="auto"/>
      </w:pPr>
      <w:r>
        <w:rPr>
          <w:rFonts w:ascii="宋体" w:hAnsi="宋体" w:eastAsia="宋体" w:cs="宋体"/>
          <w:color w:val="000"/>
          <w:sz w:val="28"/>
          <w:szCs w:val="28"/>
        </w:rPr>
        <w:t xml:space="preserve">74个项目、185亿元投资的年度目标，是去年的近一倍。面对繁重艰巨的建设任务，住建人不畏难、敢担当，以快为先，以精为魂，克服多种不利因素影响，取得了项目建设阶段成效。截止到7月底，开工项目69个，开工率93%，12个项目基本完工;完成投资101.7亿元，完成率55%。</w:t>
      </w:r>
    </w:p>
    <w:p>
      <w:pPr>
        <w:ind w:left="0" w:right="0" w:firstLine="560"/>
        <w:spacing w:before="450" w:after="450" w:line="312" w:lineRule="auto"/>
      </w:pPr>
      <w:r>
        <w:rPr>
          <w:rFonts w:ascii="宋体" w:hAnsi="宋体" w:eastAsia="宋体" w:cs="宋体"/>
          <w:color w:val="000"/>
          <w:sz w:val="28"/>
          <w:szCs w:val="28"/>
        </w:rPr>
        <w:t xml:space="preserve">一是城区道路项目。集中推进27条道路建设，8条基本竣工，5条主体完工。在施工作业面不足、交通组织困难的不利条件下，中山西路等道路主体完工并开放交通，健康路、双井路、跑马山立交西辅道等“瓶颈路”、“断头路”状况得到改善。南徐新城路网、xx区象山片区道路基本完成，学府路三期、焦山路南段开工建设。xx区二道沟路、润兴路路基基本完成。</w:t>
      </w:r>
    </w:p>
    <w:p>
      <w:pPr>
        <w:ind w:left="0" w:right="0" w:firstLine="560"/>
        <w:spacing w:before="450" w:after="450" w:line="312" w:lineRule="auto"/>
      </w:pPr>
      <w:r>
        <w:rPr>
          <w:rFonts w:ascii="宋体" w:hAnsi="宋体" w:eastAsia="宋体" w:cs="宋体"/>
          <w:color w:val="000"/>
          <w:sz w:val="28"/>
          <w:szCs w:val="28"/>
        </w:rPr>
        <w:t xml:space="preserve">二是利民惠民项目。太古山旧城改造快速推进，“协信•太古城”开工建设。全市安置房在建503万平方米，竣工11万平方米，安置9534套;保障性安居工程新开工14639套，占省政府下达任务的123.1%。第一批积水区及街巷整治改造基本完成。三是文化载体项目。体育会展中心建成投用，老市政府既有建筑改造、西津渡环云台山项目全面实施，西津音乐厅和西津剧场开工建设。四是村庄环境整治。上半年1833个村庄整治任务全面完成，占全年总量的62.2%，创建“三星级康居乡村”29个，下半年整治任务全面启动。</w:t>
      </w:r>
    </w:p>
    <w:p>
      <w:pPr>
        <w:ind w:left="0" w:right="0" w:firstLine="560"/>
        <w:spacing w:before="450" w:after="450" w:line="312" w:lineRule="auto"/>
      </w:pPr>
      <w:r>
        <w:rPr>
          <w:rFonts w:ascii="宋体" w:hAnsi="宋体" w:eastAsia="宋体" w:cs="宋体"/>
          <w:color w:val="000"/>
          <w:sz w:val="28"/>
          <w:szCs w:val="28"/>
        </w:rPr>
        <w:t xml:space="preserve">2.融资运作稳中求新。全年160亿元的融资任务，通过抓早、抓实，突破创新、拓展渠道，目前已到位资金136亿元，其中直接融资50亿元，在全省地级市中第三家获得社保基金16亿元，为项目建设提供了有力支撑，融资成本得到有效控制。</w:t>
      </w:r>
    </w:p>
    <w:p>
      <w:pPr>
        <w:ind w:left="0" w:right="0" w:firstLine="560"/>
        <w:spacing w:before="450" w:after="450" w:line="312" w:lineRule="auto"/>
      </w:pPr>
      <w:r>
        <w:rPr>
          <w:rFonts w:ascii="宋体" w:hAnsi="宋体" w:eastAsia="宋体" w:cs="宋体"/>
          <w:color w:val="000"/>
          <w:sz w:val="28"/>
          <w:szCs w:val="28"/>
        </w:rPr>
        <w:t xml:space="preserve">3.行业发展提档升级。积极培育建筑业龙头企业，完成建筑业总产值230亿元，增幅35%、列全省第一，对地方税收和财政贡献率分别达到21.1%和13.54%。投资近700万元，建成建设工程综合管理信息平台。全面实现电子化招投标、网上远程异地评标。建筑工地围挡全面升级，“创文明工地、建精品工程”经验在全省推广，建筑领域安全生产形势平稳可控。新增绿色建筑面积48万平方米。保持房地产市场健康平稳，市区商品住宅投资100亿元，增幅55.9%;合同销售面积111万平方米，增幅63.9%。推行物业管理“重心下移”，主城区街道物业服务中心、社区服务站全面建成。</w:t>
      </w:r>
    </w:p>
    <w:p>
      <w:pPr>
        <w:ind w:left="0" w:right="0" w:firstLine="560"/>
        <w:spacing w:before="450" w:after="450" w:line="312" w:lineRule="auto"/>
      </w:pPr>
      <w:r>
        <w:rPr>
          <w:rFonts w:ascii="宋体" w:hAnsi="宋体" w:eastAsia="宋体" w:cs="宋体"/>
          <w:color w:val="000"/>
          <w:sz w:val="28"/>
          <w:szCs w:val="28"/>
        </w:rPr>
        <w:t xml:space="preserve">4.法治工作全面深化。将厉行法治作为贯穿全局的要求，坚持学法用法，党委中心组和机关工作人员集中组织学习《江苏省物业管理条例》、《招标投标法实施条例》等新出台的法规、规章。坚持依法行政，建立健全科学民主决策机制和重大行政决策风险评估制度，行政权力事项全部进入“权力阳光运行系统”公开透明运行。规范行政执法行为，359项行政处罚自由裁量权全部对外公示，案件结案率、重大行政处罚案件报备率、领导出庭应诉率均为100%，行政诉讼、行政复议案件无一败诉。</w:t>
      </w:r>
    </w:p>
    <w:p>
      <w:pPr>
        <w:ind w:left="0" w:right="0" w:firstLine="560"/>
        <w:spacing w:before="450" w:after="450" w:line="312" w:lineRule="auto"/>
      </w:pPr>
      <w:r>
        <w:rPr>
          <w:rFonts w:ascii="宋体" w:hAnsi="宋体" w:eastAsia="宋体" w:cs="宋体"/>
          <w:color w:val="000"/>
          <w:sz w:val="28"/>
          <w:szCs w:val="28"/>
        </w:rPr>
        <w:t xml:space="preserve">二、办理代表议案和建议、解决热点难点问题的成效</w:t>
      </w:r>
    </w:p>
    <w:p>
      <w:pPr>
        <w:ind w:left="0" w:right="0" w:firstLine="560"/>
        <w:spacing w:before="450" w:after="450" w:line="312" w:lineRule="auto"/>
      </w:pPr>
      <w:r>
        <w:rPr>
          <w:rFonts w:ascii="宋体" w:hAnsi="宋体" w:eastAsia="宋体" w:cs="宋体"/>
          <w:color w:val="000"/>
          <w:sz w:val="28"/>
          <w:szCs w:val="28"/>
        </w:rPr>
        <w:t xml:space="preserve">把办理人大代表建议和解决群众反映的热点难点问题作为收集民意、汇聚民智、化解民忧的重要途径，始终以群众利益无小事为立足点和出发点，花大力气落实和解决，同时健全长效机制，力求干一件成一件。</w:t>
      </w:r>
    </w:p>
    <w:p>
      <w:pPr>
        <w:ind w:left="0" w:right="0" w:firstLine="560"/>
        <w:spacing w:before="450" w:after="450" w:line="312" w:lineRule="auto"/>
      </w:pPr>
      <w:r>
        <w:rPr>
          <w:rFonts w:ascii="宋体" w:hAnsi="宋体" w:eastAsia="宋体" w:cs="宋体"/>
          <w:color w:val="000"/>
          <w:sz w:val="28"/>
          <w:szCs w:val="28"/>
        </w:rPr>
        <w:t xml:space="preserve">1.把建议办理的重点放在解决率上。人大代表对城乡建设工作既有期盼，也有思考，今年我局承办的39件代表建议中，17件已列入城乡建设行动计划，充分证明了代表建议的针对性和可操作性强。我们坚持把建议办理作为改进工作、转变作风的重要抓手，认真研究，集中会办，组织“回头看”活动，目前落实解决率达62%。结合丹徒新城水压不足的建议办理，着力加大供水泵站更新改造力度，丹徒新城、大港和谏壁地区供水压力不足的问题从根本上解决，主供水管网爆管问题基本杜绝。</w:t>
      </w:r>
    </w:p>
    <w:p>
      <w:pPr>
        <w:ind w:left="0" w:right="0" w:firstLine="560"/>
        <w:spacing w:before="450" w:after="450" w:line="312" w:lineRule="auto"/>
      </w:pPr>
      <w:r>
        <w:rPr>
          <w:rFonts w:ascii="宋体" w:hAnsi="宋体" w:eastAsia="宋体" w:cs="宋体"/>
          <w:color w:val="000"/>
          <w:sz w:val="28"/>
          <w:szCs w:val="28"/>
        </w:rPr>
        <w:t xml:space="preserve">针对安置房办证难的反映，会同有关部门加快手续办理，特定情况特殊处理，目前具备办证条件的占总入住套数的72%，并明确新竣工安置房在交付使用后3个月内具备办证条件。加大投入、全力推进村庄环境整治的建议是今年唯一的一件议案，我们会同各辖市(区)，加大投入，加快进度，累计完成工作量4.6亿元，同时健全长效机制，取得明显成效。针对部队人员住房保障社会化的问题，会同财政等部门制订方案，正在加快实施。</w:t>
      </w:r>
    </w:p>
    <w:p>
      <w:pPr>
        <w:ind w:left="0" w:right="0" w:firstLine="560"/>
        <w:spacing w:before="450" w:after="450" w:line="312" w:lineRule="auto"/>
      </w:pPr>
      <w:r>
        <w:rPr>
          <w:rFonts w:ascii="宋体" w:hAnsi="宋体" w:eastAsia="宋体" w:cs="宋体"/>
          <w:color w:val="000"/>
          <w:sz w:val="28"/>
          <w:szCs w:val="28"/>
        </w:rPr>
        <w:t xml:space="preserve">2.把解决群众诉求的标准放在满意率上。坚持有诉必应，着力打造各类投诉统一受理平台，按时办复率、回访满意率100%。针对中心城区多条道路集中施工对环境和市民出行带来的影响，主动与公安交巡警部门对接，优化交通组织，半幅封闭施工，及时洒水降尘，做到工完场地清。</w:t>
      </w:r>
    </w:p>
    <w:p>
      <w:pPr>
        <w:ind w:left="0" w:right="0" w:firstLine="560"/>
        <w:spacing w:before="450" w:after="450" w:line="312" w:lineRule="auto"/>
      </w:pPr>
      <w:r>
        <w:rPr>
          <w:rFonts w:ascii="宋体" w:hAnsi="宋体" w:eastAsia="宋体" w:cs="宋体"/>
          <w:color w:val="000"/>
          <w:sz w:val="28"/>
          <w:szCs w:val="28"/>
        </w:rPr>
        <w:t xml:space="preserve">关于道路改造中保留行道树的建议，已经在中山路、健康路、双井路建设中得到落实。针对居民室内自来水维修难问题，市自来水公司延伸维修服务到户内，受到市民欢迎。针对部分地段积水、窨井盖缺失以及污水外溢问题，主动巡查，发现问题立即解决，市区主要道路窨井都加装了防护网。落实市民提出的在旧城改造中加强文物保护的建议，京口闸遗址、赵棣华故居等文物遗址都制订了完善的保护措施，正在抓紧实施。</w:t>
      </w:r>
    </w:p>
    <w:p>
      <w:pPr>
        <w:ind w:left="0" w:right="0" w:firstLine="560"/>
        <w:spacing w:before="450" w:after="450" w:line="312" w:lineRule="auto"/>
      </w:pPr>
      <w:r>
        <w:rPr>
          <w:rFonts w:ascii="宋体" w:hAnsi="宋体" w:eastAsia="宋体" w:cs="宋体"/>
          <w:color w:val="000"/>
          <w:sz w:val="28"/>
          <w:szCs w:val="28"/>
        </w:rPr>
        <w:t xml:space="preserve">3.把提升服务的落脚点放在促发展上。开展走百家重点企业、百个城建重点项目的“双百行动”，主动上门送政策、送服务、解难题，建立联系卡制度，累计送出政策汇编1000余册，召开座谈会20次，现场办公解决问题37个，为市重大项目和涉及民生重大问题的7个项目开辟通道，指导15家建筑业企业完成资质升级。</w:t>
      </w:r>
    </w:p>
    <w:p>
      <w:pPr>
        <w:ind w:left="0" w:right="0" w:firstLine="560"/>
        <w:spacing w:before="450" w:after="450" w:line="312" w:lineRule="auto"/>
      </w:pPr>
      <w:r>
        <w:rPr>
          <w:rFonts w:ascii="宋体" w:hAnsi="宋体" w:eastAsia="宋体" w:cs="宋体"/>
          <w:color w:val="000"/>
          <w:sz w:val="28"/>
          <w:szCs w:val="28"/>
        </w:rPr>
        <w:t xml:space="preserve">三、存在不足和整改措施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清醒认识到工作中还存在不足：一是市民群众对城市面貌改善、居住品位提升还有很多期待;苏南现代化示范区建设，我市相对基础较差、任务较重，需要付出更大的努力。二是行业建设还需要加快提升，老百姓对安置房的质量、配套以及房产证办理还有很多要求，老小区、安置房小区物业管理还没有完全到位。三是热点难点问题解决还需进一步强化，人大代表关注的花山湾路、万古一人路拓宽因多方面原因还未能付诸实施，旧城区、空斗墙房屋改造，老住宅小区停车难等，还需花大气力逐步解决。针对上述问题，下一步我们将从四个方面认真落实整改：</w:t>
      </w:r>
    </w:p>
    <w:p>
      <w:pPr>
        <w:ind w:left="0" w:right="0" w:firstLine="560"/>
        <w:spacing w:before="450" w:after="450" w:line="312" w:lineRule="auto"/>
      </w:pPr>
      <w:r>
        <w:rPr>
          <w:rFonts w:ascii="宋体" w:hAnsi="宋体" w:eastAsia="宋体" w:cs="宋体"/>
          <w:color w:val="000"/>
          <w:sz w:val="28"/>
          <w:szCs w:val="28"/>
        </w:rPr>
        <w:t xml:space="preserve">1.确保年度目标任务完成。按照市委六届六次全会要求，全面落实“四大行动计划”，扎实推进苏南现代化示范区建设，目标不变、力度不减，列入40项城建重点工程的17项目高质量、高标准完成，坚决兑现承诺。国庆前以中心城区道路为代表的12项工程集中交付，解放北路、润兴路、学府路三期、焦山路南段年内竣工。确保年内竣工交付安置房175万平方米，安置15457套，年底前全面消除逾期安置，基本建成保障性住房7400套。大力度推进村庄环境整治，9月底完成整治任务，10月份组织自查自纠，11月份迎接省全域验收，确保一次通过。加快建筑业发展，全面完成600亿元总产值年度目标。</w:t>
      </w:r>
    </w:p>
    <w:p>
      <w:pPr>
        <w:ind w:left="0" w:right="0" w:firstLine="560"/>
        <w:spacing w:before="450" w:after="450" w:line="312" w:lineRule="auto"/>
      </w:pPr>
      <w:r>
        <w:rPr>
          <w:rFonts w:ascii="宋体" w:hAnsi="宋体" w:eastAsia="宋体" w:cs="宋体"/>
          <w:color w:val="000"/>
          <w:sz w:val="28"/>
          <w:szCs w:val="28"/>
        </w:rPr>
        <w:t xml:space="preserve">2.强力推进苏南现代化示范区建设。落实行动纲要和推进计划，全力起跑，全力拼抢。针对薄弱区域和环节，加强研究，建立项目储备库，及时开展明年以及后两年城建项目前期工作。在“7+1”旧城区城中村改造的基础上，推动新一轮棚户区改造，尽快完成xx区1000万平方米改造目标。启动城市环境综合整治三年行动计划，解决好群众反映的“脏乱差”问题。</w:t>
      </w:r>
    </w:p>
    <w:p>
      <w:pPr>
        <w:ind w:left="0" w:right="0" w:firstLine="560"/>
        <w:spacing w:before="450" w:after="450" w:line="312" w:lineRule="auto"/>
      </w:pPr>
      <w:r>
        <w:rPr>
          <w:rFonts w:ascii="宋体" w:hAnsi="宋体" w:eastAsia="宋体" w:cs="宋体"/>
          <w:color w:val="000"/>
          <w:sz w:val="28"/>
          <w:szCs w:val="28"/>
        </w:rPr>
        <w:t xml:space="preserve">3.突出抓好民生热点问题解决。通过进一步“回头看”，确保年内代表建议解决率达70%以上。8月份启动白莲巷老小区提升工程，改造第五立面，同步实施经折巷、水陆寺巷改造，改善区域交通“微循环”。结合老小区改造，增加停车位，缓解小区停车难问题。对全市空斗墙房屋分轻重缓急分步实施改造，年内完成2万平方米。加强安置房配套，做到配套设计前置，配套设施与主体工程同步推进，同步交付。</w:t>
      </w:r>
    </w:p>
    <w:p>
      <w:pPr>
        <w:ind w:left="0" w:right="0" w:firstLine="560"/>
        <w:spacing w:before="450" w:after="450" w:line="312" w:lineRule="auto"/>
      </w:pPr>
      <w:r>
        <w:rPr>
          <w:rFonts w:ascii="宋体" w:hAnsi="宋体" w:eastAsia="宋体" w:cs="宋体"/>
          <w:color w:val="000"/>
          <w:sz w:val="28"/>
          <w:szCs w:val="28"/>
        </w:rPr>
        <w:t xml:space="preserve">4.不断强化依法行政能力建设。进一步简政放权，转变职能，推进行政权力阳光运行。加大法制教育培训力度，提升领导干部运用法治思维解决难题的能力和水平。积极推行行政指导、行政调解等工作，多元化排查和化解社会矛盾。加强城建监察执法队伍建设，统一集中执法。</w:t>
      </w:r>
    </w:p>
    <w:p>
      <w:pPr>
        <w:ind w:left="0" w:right="0" w:firstLine="560"/>
        <w:spacing w:before="450" w:after="450" w:line="312" w:lineRule="auto"/>
      </w:pPr>
      <w:r>
        <w:rPr>
          <w:rFonts w:ascii="宋体" w:hAnsi="宋体" w:eastAsia="宋体" w:cs="宋体"/>
          <w:color w:val="000"/>
          <w:sz w:val="28"/>
          <w:szCs w:val="28"/>
        </w:rPr>
        <w:t xml:space="preserve">各位领导、各位代表，我们将虚心接受市人大会的评议意见，主动与各位代表沟通交流，认真落实整改，全面提升依法行政水平，以实际行动迈好苏南现代化示范区建设的第一步，为建设令人向往的现代化山水花园城市作出新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卫生局述职述廉报告篇六</w:t>
      </w:r>
    </w:p>
    <w:p>
      <w:pPr>
        <w:ind w:left="0" w:right="0" w:firstLine="560"/>
        <w:spacing w:before="450" w:after="450" w:line="312" w:lineRule="auto"/>
      </w:pPr>
      <w:r>
        <w:rPr>
          <w:rFonts w:ascii="宋体" w:hAnsi="宋体" w:eastAsia="宋体" w:cs="宋体"/>
          <w:color w:val="000"/>
          <w:sz w:val="28"/>
          <w:szCs w:val="28"/>
        </w:rPr>
        <w:t xml:space="preserve">根据组织安排，我于6月任市纪委派驻纪检十七组组长，市卫生局党委委员、纪委书记。根据市卫生局领导班子分工，我主要分管纪检监察、财务监督、计划生育、信访、党务、工会、妇委会、共青团和机关内勤工作。协助局长同志做好规划财务和行风建设等工作。一年来，在各级领导关心指导下、在单位同志们的帮助支持下，我尽心尽力做了一些工作。现将任职以来的履职和廉洁自律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(一)抓住关键，强化对驻在部门权力运行重点环节与部位的监督</w:t>
      </w:r>
    </w:p>
    <w:p>
      <w:pPr>
        <w:ind w:left="0" w:right="0" w:firstLine="560"/>
        <w:spacing w:before="450" w:after="450" w:line="312" w:lineRule="auto"/>
      </w:pPr>
      <w:r>
        <w:rPr>
          <w:rFonts w:ascii="宋体" w:hAnsi="宋体" w:eastAsia="宋体" w:cs="宋体"/>
          <w:color w:val="000"/>
          <w:sz w:val="28"/>
          <w:szCs w:val="28"/>
        </w:rPr>
        <w:t xml:space="preserve">1、加强对干部选拔任用工作的监督。严格按照对干部选拔任用的监督要求，对局组织人事工作的方案，先行审查;对笔试、面试、考察、公示、录用等进行全程监督，确保整个工作公开、公平、公正。向社会公布了监督电话、网上监督信箱和来信地址，接受群众的举报。去年9月份以来，事业单位招录人员，通过竞争上岗，全员直选方式选拔科级干部，均没有违规违纪情况发生。</w:t>
      </w:r>
    </w:p>
    <w:p>
      <w:pPr>
        <w:ind w:left="0" w:right="0" w:firstLine="560"/>
        <w:spacing w:before="450" w:after="450" w:line="312" w:lineRule="auto"/>
      </w:pPr>
      <w:r>
        <w:rPr>
          <w:rFonts w:ascii="宋体" w:hAnsi="宋体" w:eastAsia="宋体" w:cs="宋体"/>
          <w:color w:val="000"/>
          <w:sz w:val="28"/>
          <w:szCs w:val="28"/>
        </w:rPr>
        <w:t xml:space="preserve">2、加强对资金运行方面的监督。严格财务支出审核程序。严格执行财务报销事前监督审查制度。重点审核支出内容、支出依据、报销程序、报销时限等，对每张发票都仔细过目，对不符合规定的票证一律退回不予审批。制定下发《宿迁市卫生局对财务管理不规范行为进行责任追究办法》。</w:t>
      </w:r>
    </w:p>
    <w:p>
      <w:pPr>
        <w:ind w:left="0" w:right="0" w:firstLine="560"/>
        <w:spacing w:before="450" w:after="450" w:line="312" w:lineRule="auto"/>
      </w:pPr>
      <w:r>
        <w:rPr>
          <w:rFonts w:ascii="宋体" w:hAnsi="宋体" w:eastAsia="宋体" w:cs="宋体"/>
          <w:color w:val="000"/>
          <w:sz w:val="28"/>
          <w:szCs w:val="28"/>
        </w:rPr>
        <w:t xml:space="preserve">3、加强对国有资产管理的监督。建立固定资产备案、核查制度。对固定资产建立台帐资料，定期进行检查。对需要添置的资产，报纪委审核批准后实行政府采购，同时，新增固定资产一律登记，建立台帐。对发生变更的资产，每年核实一次，并按规定程序办理变更登记。</w:t>
      </w:r>
    </w:p>
    <w:p>
      <w:pPr>
        <w:ind w:left="0" w:right="0" w:firstLine="560"/>
        <w:spacing w:before="450" w:after="450" w:line="312" w:lineRule="auto"/>
      </w:pPr>
      <w:r>
        <w:rPr>
          <w:rFonts w:ascii="宋体" w:hAnsi="宋体" w:eastAsia="宋体" w:cs="宋体"/>
          <w:color w:val="000"/>
          <w:sz w:val="28"/>
          <w:szCs w:val="28"/>
        </w:rPr>
        <w:t xml:space="preserve">4、加强对领导干部廉洁自律的监督。市局党委与市直卫生单位党组织、局机关各处室签订了度党风廉政建设责任状，形成横向到边、纵向到底的工作格局。贯彻落实《中国共产党党员领导干部廉洁从政若干准则》，并组织全体干部开展学习交流活动，进一步提高卫生系统党员干部廉洁从政意识。</w:t>
      </w:r>
    </w:p>
    <w:p>
      <w:pPr>
        <w:ind w:left="0" w:right="0" w:firstLine="560"/>
        <w:spacing w:before="450" w:after="450" w:line="312" w:lineRule="auto"/>
      </w:pPr>
      <w:r>
        <w:rPr>
          <w:rFonts w:ascii="宋体" w:hAnsi="宋体" w:eastAsia="宋体" w:cs="宋体"/>
          <w:color w:val="000"/>
          <w:sz w:val="28"/>
          <w:szCs w:val="28"/>
        </w:rPr>
        <w:t xml:space="preserve">5、加强对落实党风廉政建设责任制的监督。成立了市卫生局党风廉政建设责任制领导小组。下发了《全市卫生系统度党风廉政建设目标管理考核细则》、《市卫生局党委委员、领导班子成员党风廉政建设责任分解》等文件，对全系统党风廉政建设目标任务、纪检监察各项工作、行风建设等实行百分考核。每季度，召开市直卫生系统各单位主要负责同志参加的党风廉政建设工作例会。</w:t>
      </w:r>
    </w:p>
    <w:p>
      <w:pPr>
        <w:ind w:left="0" w:right="0" w:firstLine="560"/>
        <w:spacing w:before="450" w:after="450" w:line="312" w:lineRule="auto"/>
      </w:pPr>
      <w:r>
        <w:rPr>
          <w:rFonts w:ascii="宋体" w:hAnsi="宋体" w:eastAsia="宋体" w:cs="宋体"/>
          <w:color w:val="000"/>
          <w:sz w:val="28"/>
          <w:szCs w:val="28"/>
        </w:rPr>
        <w:t xml:space="preserve">(二)立足实际，积极打造部门纪检监察工作新亮点</w:t>
      </w:r>
    </w:p>
    <w:p>
      <w:pPr>
        <w:ind w:left="0" w:right="0" w:firstLine="560"/>
        <w:spacing w:before="450" w:after="450" w:line="312" w:lineRule="auto"/>
      </w:pPr>
      <w:r>
        <w:rPr>
          <w:rFonts w:ascii="宋体" w:hAnsi="宋体" w:eastAsia="宋体" w:cs="宋体"/>
          <w:color w:val="000"/>
          <w:sz w:val="28"/>
          <w:szCs w:val="28"/>
        </w:rPr>
        <w:t xml:space="preserve">1、开展“三走进”活动。即廉政文化进机关、进医院、进直属卫生单位。在机关，打造“廉政文化长廊”，立足现有条件，在市局机关院内建成廉政文化绿色长廊，并在全系统开展“廉文警句”征集活动。全系统共征集廉文警句200余条，从中精选形象生动、符合卫生行业特色的格言警句，并做成廉文警句警示牌，悬挂于廉政文化长廊。在医院，组织开展了“廉政文化进医院”主题演讲会、 岗位知识竞赛等活动，增强广大医务工作者廉洁意识;在市直卫生单位，通过制作宣传栏，构建廉政文化长廊，举办专题讲座等形式，开展廉政文化宣传活动。</w:t>
      </w:r>
    </w:p>
    <w:p>
      <w:pPr>
        <w:ind w:left="0" w:right="0" w:firstLine="560"/>
        <w:spacing w:before="450" w:after="450" w:line="312" w:lineRule="auto"/>
      </w:pPr>
      <w:r>
        <w:rPr>
          <w:rFonts w:ascii="宋体" w:hAnsi="宋体" w:eastAsia="宋体" w:cs="宋体"/>
          <w:color w:val="000"/>
          <w:sz w:val="28"/>
          <w:szCs w:val="28"/>
        </w:rPr>
        <w:t xml:space="preserve">2、完善干部廉政教育制度。实行廉政谈话。对新提拔的领导干部实行任前谈话制度和任前教育制度;对于调整的领导干部，实行述职述廉、离任审计等制度。开展廉政警示教育。邀请有关专家讲述有关典型案件事例，介绍职务犯罪的特征、危害及如何预防职务犯罪，增强大家拒腐防变能力;对新提任的13名市直卫生单位科级领导干部进行勤政廉政警示教育，组织观摩市局廉政文化长廊，参观市预防职务犯罪警示教育基地，观看警示教育图片展和专题片;召开了科级干部及家属廉政警示教育会议，签订《廉洁自律承诺书》。</w:t>
      </w:r>
    </w:p>
    <w:p>
      <w:pPr>
        <w:ind w:left="0" w:right="0" w:firstLine="560"/>
        <w:spacing w:before="450" w:after="450" w:line="312" w:lineRule="auto"/>
      </w:pPr>
      <w:r>
        <w:rPr>
          <w:rFonts w:ascii="宋体" w:hAnsi="宋体" w:eastAsia="宋体" w:cs="宋体"/>
          <w:color w:val="000"/>
          <w:sz w:val="28"/>
          <w:szCs w:val="28"/>
        </w:rPr>
        <w:t xml:space="preserve">3、创新财务管理方式。开展财务季度会审。制定下发了《市直卫生单位财务检查考核标准》，每季度对市直卫生单位的财务运行情况进行审查，针对审查中存在的问题，要求责任单位进行落实整改。实行财务人员轮岗制度。6月份，根据工作需要，对市直卫生系统6个单位财务人员进行了轮岗交流。</w:t>
      </w:r>
    </w:p>
    <w:p>
      <w:pPr>
        <w:ind w:left="0" w:right="0" w:firstLine="560"/>
        <w:spacing w:before="450" w:after="450" w:line="312" w:lineRule="auto"/>
      </w:pPr>
      <w:r>
        <w:rPr>
          <w:rFonts w:ascii="宋体" w:hAnsi="宋体" w:eastAsia="宋体" w:cs="宋体"/>
          <w:color w:val="000"/>
          <w:sz w:val="28"/>
          <w:szCs w:val="28"/>
        </w:rPr>
        <w:t xml:space="preserve">(三)健全机制，推进卫生系统政行风建设扎实有效开展</w:t>
      </w:r>
    </w:p>
    <w:p>
      <w:pPr>
        <w:ind w:left="0" w:right="0" w:firstLine="560"/>
        <w:spacing w:before="450" w:after="450" w:line="312" w:lineRule="auto"/>
      </w:pPr>
      <w:r>
        <w:rPr>
          <w:rFonts w:ascii="宋体" w:hAnsi="宋体" w:eastAsia="宋体" w:cs="宋体"/>
          <w:color w:val="000"/>
          <w:sz w:val="28"/>
          <w:szCs w:val="28"/>
        </w:rPr>
        <w:t xml:space="preserve">1、健全廉洁行医监管机制。严格执行国家卫生部“八条纪律”和省卫生厅“五条禁令”，深入开展“全面改善医疗服务，推进医德医风建设”专项行动。进一步加强医德医风教育，杜绝大处方、收受红包等违纪违规行为的发生。</w:t>
      </w:r>
    </w:p>
    <w:p>
      <w:pPr>
        <w:ind w:left="0" w:right="0" w:firstLine="560"/>
        <w:spacing w:before="450" w:after="450" w:line="312" w:lineRule="auto"/>
      </w:pPr>
      <w:r>
        <w:rPr>
          <w:rFonts w:ascii="宋体" w:hAnsi="宋体" w:eastAsia="宋体" w:cs="宋体"/>
          <w:color w:val="000"/>
          <w:sz w:val="28"/>
          <w:szCs w:val="28"/>
        </w:rPr>
        <w:t xml:space="preserve">2、健全医疗机构和医务人员行医行为监督机制。出台了《宿迁市医疗机构及卫技人员诚信管理暂行办法》和《宿迁市医务人员医德考评考核细则》，建立医疗机构诚信档案和医德档案。</w:t>
      </w:r>
    </w:p>
    <w:p>
      <w:pPr>
        <w:ind w:left="0" w:right="0" w:firstLine="560"/>
        <w:spacing w:before="450" w:after="450" w:line="312" w:lineRule="auto"/>
      </w:pPr>
      <w:r>
        <w:rPr>
          <w:rFonts w:ascii="宋体" w:hAnsi="宋体" w:eastAsia="宋体" w:cs="宋体"/>
          <w:color w:val="000"/>
          <w:sz w:val="28"/>
          <w:szCs w:val="28"/>
        </w:rPr>
        <w:t xml:space="preserve">3、健全院务和医务公开监督机制。大力推行院务公开、医务公开，充分发挥(政)行风热线信息平台作用，畅通沟通渠道，听取群众的意见和建议，确保社会监督全面到位，去年卫生系统行风评议前移2个位次。</w:t>
      </w:r>
    </w:p>
    <w:p>
      <w:pPr>
        <w:ind w:left="0" w:right="0" w:firstLine="560"/>
        <w:spacing w:before="450" w:after="450" w:line="312" w:lineRule="auto"/>
      </w:pPr>
      <w:r>
        <w:rPr>
          <w:rFonts w:ascii="宋体" w:hAnsi="宋体" w:eastAsia="宋体" w:cs="宋体"/>
          <w:color w:val="000"/>
          <w:sz w:val="28"/>
          <w:szCs w:val="28"/>
        </w:rPr>
        <w:t xml:space="preserve">(四)注重配合，分管各项工作整体有序推进</w:t>
      </w:r>
    </w:p>
    <w:p>
      <w:pPr>
        <w:ind w:left="0" w:right="0" w:firstLine="560"/>
        <w:spacing w:before="450" w:after="450" w:line="312" w:lineRule="auto"/>
      </w:pPr>
      <w:r>
        <w:rPr>
          <w:rFonts w:ascii="宋体" w:hAnsi="宋体" w:eastAsia="宋体" w:cs="宋体"/>
          <w:color w:val="000"/>
          <w:sz w:val="28"/>
          <w:szCs w:val="28"/>
        </w:rPr>
        <w:t xml:space="preserve">1、科学发展和创先争优工作。9月中旬开始，以“落实医改任务，提高服务水平，改进医德医风，增进人民健康”为实践载体，组织全市基层医疗卫生单位扎实开展学习实践科学发展观活动，圆满完成了学习调研、分析检查、整改落实阶段及各个环节的工作任务。我市有1人获全国基层医疗卫生单位学习实践活动先进个人，市卫生局荣获全省基层医疗卫生单位学习实践活动先进集体，我市有3人荣获全省基层医疗卫生单位学习实践活动先进个人，有2个单位荣获全市学习实践活动先进集体。在全市卫生系统广泛开展创先争优活动，通过选树先进典型活动，我系统沈谨同志获得“全省优秀基层党组织书记”光荣称号，是全省卫生系统和全市基层党组织中惟一一位，省内各大媒体都进行了集中报道。</w:t>
      </w:r>
    </w:p>
    <w:p>
      <w:pPr>
        <w:ind w:left="0" w:right="0" w:firstLine="560"/>
        <w:spacing w:before="450" w:after="450" w:line="312" w:lineRule="auto"/>
      </w:pPr>
      <w:r>
        <w:rPr>
          <w:rFonts w:ascii="宋体" w:hAnsi="宋体" w:eastAsia="宋体" w:cs="宋体"/>
          <w:color w:val="000"/>
          <w:sz w:val="28"/>
          <w:szCs w:val="28"/>
        </w:rPr>
        <w:t xml:space="preserve">2、妇委会、工会工作。组织开展春蕾女童六一儿童节慰问活动;开展我市特困家庭妇女妇科疾病筛查工作;开展“我为留守儿童献爱心”捐书活动;市卫校、口腔医院、疾控中心质管科荣获“巾帼文明岗”称号。举办“全市护理技能操作大赛”活动，选拔出的优秀护理人员荣获了市劳动能手等光荣称号;经我局推选，市疾控中心工会主席沈谨同志获得“省五一劳动奖章”。</w:t>
      </w:r>
    </w:p>
    <w:p>
      <w:pPr>
        <w:ind w:left="0" w:right="0" w:firstLine="560"/>
        <w:spacing w:before="450" w:after="450" w:line="312" w:lineRule="auto"/>
      </w:pPr>
      <w:r>
        <w:rPr>
          <w:rFonts w:ascii="宋体" w:hAnsi="宋体" w:eastAsia="宋体" w:cs="宋体"/>
          <w:color w:val="000"/>
          <w:sz w:val="28"/>
          <w:szCs w:val="28"/>
        </w:rPr>
        <w:t xml:space="preserve">二、品行修养、理论学习及廉政建设情况</w:t>
      </w:r>
    </w:p>
    <w:p>
      <w:pPr>
        <w:ind w:left="0" w:right="0" w:firstLine="560"/>
        <w:spacing w:before="450" w:after="450" w:line="312" w:lineRule="auto"/>
      </w:pPr>
      <w:r>
        <w:rPr>
          <w:rFonts w:ascii="宋体" w:hAnsi="宋体" w:eastAsia="宋体" w:cs="宋体"/>
          <w:color w:val="000"/>
          <w:sz w:val="28"/>
          <w:szCs w:val="28"/>
        </w:rPr>
        <w:t xml:space="preserve">(一)品行修养方面。认真贯彻落实科学发展观，始终保持党员先进性和政治上的坚定性、敏锐性和鉴别力，讲政治、讲党性、讲原则、讲纪律，树立正确的权力观。工作上勤勤恳恳、兢兢业业，注重团结同志，不心浮气躁，不好高骛远，低调做人，埋头干事。</w:t>
      </w:r>
    </w:p>
    <w:p>
      <w:pPr>
        <w:ind w:left="0" w:right="0" w:firstLine="560"/>
        <w:spacing w:before="450" w:after="450" w:line="312" w:lineRule="auto"/>
      </w:pPr>
      <w:r>
        <w:rPr>
          <w:rFonts w:ascii="宋体" w:hAnsi="宋体" w:eastAsia="宋体" w:cs="宋体"/>
          <w:color w:val="000"/>
          <w:sz w:val="28"/>
          <w:szCs w:val="28"/>
        </w:rPr>
        <w:t xml:space="preserve">(二)理论学习方面。坚持以邓小平理论、“三个代表”重要思想为指导，深入学习党的十七届四中全会精神和科学发展观的重要论述，不断提高政治和业务素质。自觉地把市委、市政府的工作部署与发挥本部门职能作用结合起来。注重学习纪检和卫生相关业务知识，拓宽知识面，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(三)廉政情况方面。始终牢记“两个务必”， 严格执行党风廉政建设责任制各项规定，筑牢思想道德防线。正确处理工作圈、生活圈和社交圈的关系。老老实实做人，勤勤恳恳干事，清清白白为官。没有存在《关于开展党风廉政建设责任制检查考核暨县处级领导干部勤廉公示工作的通知》文件中的14种违规情况。</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三、最不满意的一项工作和急需提高的能力</w:t>
      </w:r>
    </w:p>
    <w:p>
      <w:pPr>
        <w:ind w:left="0" w:right="0" w:firstLine="560"/>
        <w:spacing w:before="450" w:after="450" w:line="312" w:lineRule="auto"/>
      </w:pPr>
      <w:r>
        <w:rPr>
          <w:rFonts w:ascii="宋体" w:hAnsi="宋体" w:eastAsia="宋体" w:cs="宋体"/>
          <w:color w:val="000"/>
          <w:sz w:val="28"/>
          <w:szCs w:val="28"/>
        </w:rPr>
        <w:t xml:space="preserve">在纪检工作创新上，虽然做了一些探索与思考，但思考不够深，创新力度还不够，没有形成较有影响的创新亮点。个人的学习力还需要进一步提升。今后我将不断提升自己，努力工作，为宿迁实现更大突破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自己围绕全局工作中心，紧紧依靠班子群众力量，根据年初确定的总目标，我本着求真务实、开拓创新、与时俱进、奋发向上的精神，认真履行工作职责，用心做好本职工作，比较圆满地完成了自己分管的就业、劳动监察等各项工作目标，下面将我一年来的学习工作状况做一汇报：</w:t>
      </w:r>
    </w:p>
    <w:p>
      <w:pPr>
        <w:ind w:left="0" w:right="0" w:firstLine="560"/>
        <w:spacing w:before="450" w:after="450" w:line="312" w:lineRule="auto"/>
      </w:pPr>
      <w:r>
        <w:rPr>
          <w:rFonts w:ascii="宋体" w:hAnsi="宋体" w:eastAsia="宋体" w:cs="宋体"/>
          <w:color w:val="000"/>
          <w:sz w:val="28"/>
          <w:szCs w:val="28"/>
        </w:rPr>
        <w:t xml:space="preserve">一、恪尽职守，扎扎实实做好本职工作</w:t>
      </w:r>
    </w:p>
    <w:p>
      <w:pPr>
        <w:ind w:left="0" w:right="0" w:firstLine="560"/>
        <w:spacing w:before="450" w:after="450" w:line="312" w:lineRule="auto"/>
      </w:pPr>
      <w:r>
        <w:rPr>
          <w:rFonts w:ascii="宋体" w:hAnsi="宋体" w:eastAsia="宋体" w:cs="宋体"/>
          <w:color w:val="000"/>
          <w:sz w:val="28"/>
          <w:szCs w:val="28"/>
        </w:rPr>
        <w:t xml:space="preserve">1、认真做好下岗失业人员再就业工作。用心稳妥发展社区就业实体和劳服企业，鼓励和引导下岗失业人员透过自谋职业、自主创业等途径实现再就业，开发政府公益性岗位，为困难群众带给就业机会，全面促进再就业工作的健康发展。全年完成新增就业4492人，下岗失业人员再就业1776人，就业困难对象再就业612人，城镇登记失业率2.38%，全部超额完成了市核任务。继续实施对“零就业家庭”就业再就业援助工程，为“零就业家庭”送政策、送岗位、送技能、送服务，实现了年底“零就业家庭”动态归零工作目标。</w:t>
      </w:r>
    </w:p>
    <w:p>
      <w:pPr>
        <w:ind w:left="0" w:right="0" w:firstLine="560"/>
        <w:spacing w:before="450" w:after="450" w:line="312" w:lineRule="auto"/>
      </w:pPr>
      <w:r>
        <w:rPr>
          <w:rFonts w:ascii="宋体" w:hAnsi="宋体" w:eastAsia="宋体" w:cs="宋体"/>
          <w:color w:val="000"/>
          <w:sz w:val="28"/>
          <w:szCs w:val="28"/>
        </w:rPr>
        <w:t xml:space="preserve">2、用心落实再就业优惠政策。为各类持有《再就业优惠证》和《就业失业登记证》人员带给免费的职业技能培训和职业介绍。全年培训1015人，支出培训补贴11.4万元。免费职业介绍390人，支出职业介绍补贴0.16万元。加大再就业资金投入力度，全年支出岗位补贴49.4万元，社保补贴36.32万元，灵活就业人员社保补贴61.32万元，职业技能鉴定补贴0.45万元。小额担保贷款工作稳步开展，严格审核，规范管理，今年上报98笔，带给小额贷款434万元，激发了下岗失业人员自谋职业、自主创业的用心性，促进了全县经济的发展。</w:t>
      </w:r>
    </w:p>
    <w:p>
      <w:pPr>
        <w:ind w:left="0" w:right="0" w:firstLine="560"/>
        <w:spacing w:before="450" w:after="450" w:line="312" w:lineRule="auto"/>
      </w:pPr>
      <w:r>
        <w:rPr>
          <w:rFonts w:ascii="宋体" w:hAnsi="宋体" w:eastAsia="宋体" w:cs="宋体"/>
          <w:color w:val="000"/>
          <w:sz w:val="28"/>
          <w:szCs w:val="28"/>
        </w:rPr>
        <w:t xml:space="preserve">3、实施“阳光工程”，提高就业技能。进一步加大对农村劳动力就地就近转移就业培训工作力度，完善“阳光工程”工作机制，创新工作思路，创新工作举措，组织专门人员，深入全县16个乡镇巡回授课，现场指导，发放就业指南明白纸，宣讲政策法规及业务知识。全年共组织各类培训班30期，其中技能性培训班14期，完成引导性培训2900人，技能性培训753人。</w:t>
      </w:r>
    </w:p>
    <w:p>
      <w:pPr>
        <w:ind w:left="0" w:right="0" w:firstLine="560"/>
        <w:spacing w:before="450" w:after="450" w:line="312" w:lineRule="auto"/>
      </w:pPr>
      <w:r>
        <w:rPr>
          <w:rFonts w:ascii="宋体" w:hAnsi="宋体" w:eastAsia="宋体" w:cs="宋体"/>
          <w:color w:val="000"/>
          <w:sz w:val="28"/>
          <w:szCs w:val="28"/>
        </w:rPr>
        <w:t xml:space="preserve">4、抓好农民工就业工作，加强劳务输出。进一步加大农村劳动力劳务输出力度，努力开发用人单位和用工岗位，15210人，劳务输出71756人，其中公共职介机构共发布招工信息28期，向北京、天津等地输出300余人，主要从事餐饮、宾馆服务、会务员、保洁、保安等。</w:t>
      </w:r>
    </w:p>
    <w:p>
      <w:pPr>
        <w:ind w:left="0" w:right="0" w:firstLine="560"/>
        <w:spacing w:before="450" w:after="450" w:line="312" w:lineRule="auto"/>
      </w:pPr>
      <w:r>
        <w:rPr>
          <w:rFonts w:ascii="宋体" w:hAnsi="宋体" w:eastAsia="宋体" w:cs="宋体"/>
          <w:color w:val="000"/>
          <w:sz w:val="28"/>
          <w:szCs w:val="28"/>
        </w:rPr>
        <w:t xml:space="preserve">5、全力做好全县失业保险工作。截止目前，失业保险新增参保217人，占市核任务的109%。征缴失业保险费134.84万元，为369名贴合条件的下岗失业人员发放失业保险金71.82万余元，确保了他们的基本生活。</w:t>
      </w:r>
    </w:p>
    <w:p>
      <w:pPr>
        <w:ind w:left="0" w:right="0" w:firstLine="560"/>
        <w:spacing w:before="450" w:after="450" w:line="312" w:lineRule="auto"/>
      </w:pPr>
      <w:r>
        <w:rPr>
          <w:rFonts w:ascii="宋体" w:hAnsi="宋体" w:eastAsia="宋体" w:cs="宋体"/>
          <w:color w:val="000"/>
          <w:sz w:val="28"/>
          <w:szCs w:val="28"/>
        </w:rPr>
        <w:t xml:space="preserve">6、加强劳动用工备案和监察工作。</w:t>
      </w:r>
    </w:p>
    <w:p>
      <w:pPr>
        <w:ind w:left="0" w:right="0" w:firstLine="560"/>
        <w:spacing w:before="450" w:after="450" w:line="312" w:lineRule="auto"/>
      </w:pPr>
      <w:r>
        <w:rPr>
          <w:rFonts w:ascii="宋体" w:hAnsi="宋体" w:eastAsia="宋体" w:cs="宋体"/>
          <w:color w:val="000"/>
          <w:sz w:val="28"/>
          <w:szCs w:val="28"/>
        </w:rPr>
        <w:t xml:space="preserve">家砖窑专项执法检查中，共为60余名工人追讨28万元。检查其它用人单位180余户，追讨劳动者工资近220万。同时我局认真做好企业军转干部维稳工作，在确保企业退休军转干部养老保险金足额发放的基础上，按月为其发放养老保险金补贴，并将其它全部纳入医疗保险范围，每年在重要节日期间，用心开展慰问活动。实现了我县企业军转干部的思想稳定、情绪稳定、生活稳定。</w:t>
      </w:r>
    </w:p>
    <w:p>
      <w:pPr>
        <w:ind w:left="0" w:right="0" w:firstLine="560"/>
        <w:spacing w:before="450" w:after="450" w:line="312" w:lineRule="auto"/>
      </w:pPr>
      <w:r>
        <w:rPr>
          <w:rFonts w:ascii="宋体" w:hAnsi="宋体" w:eastAsia="宋体" w:cs="宋体"/>
          <w:color w:val="000"/>
          <w:sz w:val="28"/>
          <w:szCs w:val="28"/>
        </w:rPr>
        <w:t xml:space="preserve">二、以身作则，时刻注意严格要求自己。</w:t>
      </w:r>
    </w:p>
    <w:p>
      <w:pPr>
        <w:ind w:left="0" w:right="0" w:firstLine="560"/>
        <w:spacing w:before="450" w:after="450" w:line="312" w:lineRule="auto"/>
      </w:pPr>
      <w:r>
        <w:rPr>
          <w:rFonts w:ascii="宋体" w:hAnsi="宋体" w:eastAsia="宋体" w:cs="宋体"/>
          <w:color w:val="000"/>
          <w:sz w:val="28"/>
          <w:szCs w:val="28"/>
        </w:rPr>
        <w:t xml:space="preserve">一年来，自己能严格遵守中央、省、市关于党风廉政建设的有关规定，用心主动贯彻落实党风廉政建设职责制和《廉政准则》，注重从以下几个方面提高自身廉洁从政潜力。第一，加强学习，筑牢拒腐防变的思想防线。加强理论学习，强化自身素质，提高免疫力，注重把廉政建设理论学习同政治理论学习有机结合起来，观看了数部反*电教片，透过经常性多形式的党性、党风、党纪和廉政教育，使我树立了正确的权利观、地位观、利益观，进一步认识到廉政建设的重要性，廉洁自律的必要性和违法违纪的危害性，坚定了政治信仰，增强了廉政信念，提高了反腐信心，思想上筑牢了拒腐防变的思想防线。</w:t>
      </w:r>
    </w:p>
    <w:p>
      <w:pPr>
        <w:ind w:left="0" w:right="0" w:firstLine="560"/>
        <w:spacing w:before="450" w:after="450" w:line="312" w:lineRule="auto"/>
      </w:pPr>
      <w:r>
        <w:rPr>
          <w:rFonts w:ascii="宋体" w:hAnsi="宋体" w:eastAsia="宋体" w:cs="宋体"/>
          <w:color w:val="000"/>
          <w:sz w:val="28"/>
          <w:szCs w:val="28"/>
        </w:rPr>
        <w:t xml:space="preserve">到不该说的不说，不该拿的不拿，持续自身的廉洁，维护领导干部的形象，堂堂正正做人，踏踏实实做事。在严格要求自己的同时，还要求分管部门的人员，采取有力措施，认真落实党风廉政建设制度，把不良苗头扼制在萌芽状态，有力地促进党风廉政建设工作规范化、制度化和经常化。第三，以身作则，作廉政勤政的表率。廉洁自律是反对*、加强党风廉政建设的关键。领导干部能否以身作则，对加强党风廉政建设，推动反*斗争的深入发展至关重要。以身作责，首先要做到廉洁自律。古人说：“其身正、不令而行，其身不正、虽令不从”，是讲为政者务必身正行直，办事公道。因此，在工作中，我坚持以身作则，严格维护和遵守政治纪律，严守党的机密，不信谣，不传谣，拒绝理解不正当的现金、礼品、有价证券，无借机敛财行为。不搞特殊化，自觉理解党和群众的监督，真正在廉洁自律方面当好表率、带好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成绩，但也存在着一些不足。主要表此刻：一是政治理论学习还抓得不深不细，政策理论水平还不够高;二是业务知识掌握的还不全面，依法行政有待加强;三是深入基层调查研究还做的不够，对基层存在的一些问题和困难不能有效给予解决。今后，我要进一步发扬成绩，克服不足，解放思想，锐意进取，努力把各项工作做得更好，让领导放心，让群众满意。期望以后能继续得到大家的支持和帮忙。</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紧紧围绕县委中心工作目标，认真履行县委、县人大、县政府赋予我的职责，较好地完成各项工作任务。现将有关情况报告如下，如有错误请予以批评指正。</w:t>
      </w:r>
    </w:p>
    <w:p>
      <w:pPr>
        <w:ind w:left="0" w:right="0" w:firstLine="560"/>
        <w:spacing w:before="450" w:after="450" w:line="312" w:lineRule="auto"/>
      </w:pPr>
      <w:r>
        <w:rPr>
          <w:rFonts w:ascii="宋体" w:hAnsi="宋体" w:eastAsia="宋体" w:cs="宋体"/>
          <w:color w:val="000"/>
          <w:sz w:val="28"/>
          <w:szCs w:val="28"/>
        </w:rPr>
        <w:t xml:space="preserve">卫生工作与人民群众生命健康息息相关，是社会事业发展的重点所系，也是难点和热点所在。在工作之余，我始终把加强政治理论学习，提高自身素质放在首位，认真学习了马列主义、毛泽东思想、邓小平理论及“三个代表”重要思想，系统地学习了中共中央、国务院《关于进一步加强农村卫生工作的决定》、省委、省政府《关于进一步加强农村卫生工作的指导意见》及一系列卫生法律、法规。通过学习，使自己的政治理论水平及驾驭复杂局面的工作能力得到了进一步提高。一是对卫生工作实践“三个代表”重要思想有了更深刻的理解。牢固树立了科学发展观、正确的政绩观，进一步增强贯彻执行党的路线、方针、政策和法律法规的自觉性。二是对卫生工作的方针政策、法律法规和业务知识有了进一步的提高。积极参加省、市、县各类卫生法律法规知识及卫生管理知识培训班，认真学习《传染病防治法》、《食品卫生法》、《献血法》等卫生法律法规，熟练掌握卫生执法工作程序，努力提高自己的依法行政能力。三是对我县的卫生事业的状况和群众反映的看病难、看病贵问题进行了深入的调研。对乡镇卫生院的发展状况和卫生队伍现状有了进一步的了解，针对调查中存在的问题，认真分析原因。因地制宜，积极应对，及时化解卫生改革中出现的问题和矛盾，保证了大局稳定。</w:t>
      </w:r>
    </w:p>
    <w:p>
      <w:pPr>
        <w:ind w:left="0" w:right="0" w:firstLine="560"/>
        <w:spacing w:before="450" w:after="450" w:line="312" w:lineRule="auto"/>
      </w:pPr>
      <w:r>
        <w:rPr>
          <w:rFonts w:ascii="宋体" w:hAnsi="宋体" w:eastAsia="宋体" w:cs="宋体"/>
          <w:color w:val="000"/>
          <w:sz w:val="28"/>
          <w:szCs w:val="28"/>
        </w:rPr>
        <w:t xml:space="preserve">在工作中，我始终把提高医疗卫生服务质量和水平作为卫生事业的出发点和归宿，紧紧围绕县委县政府的中心工作和卫生部门的职能，坚持以农村卫生公共卫生为重点，不断深化卫生改革，积极探索新形势下卫生事业发展的新路子。</w:t>
      </w:r>
    </w:p>
    <w:p>
      <w:pPr>
        <w:ind w:left="0" w:right="0" w:firstLine="560"/>
        <w:spacing w:before="450" w:after="450" w:line="312" w:lineRule="auto"/>
      </w:pPr>
      <w:r>
        <w:rPr>
          <w:rFonts w:ascii="宋体" w:hAnsi="宋体" w:eastAsia="宋体" w:cs="宋体"/>
          <w:color w:val="000"/>
          <w:sz w:val="28"/>
          <w:szCs w:val="28"/>
        </w:rPr>
        <w:t xml:space="preserve">任职以来，我会同班子其他成员深入县直医疗卫生单位及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年对县中医院及南河中心卫生院等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品种，总额为</w:t>
      </w:r>
    </w:p>
    <w:p>
      <w:pPr>
        <w:ind w:left="0" w:right="0" w:firstLine="560"/>
        <w:spacing w:before="450" w:after="450" w:line="312" w:lineRule="auto"/>
      </w:pPr>
      <w:r>
        <w:rPr>
          <w:rFonts w:ascii="宋体" w:hAnsi="宋体" w:eastAsia="宋体" w:cs="宋体"/>
          <w:color w:val="000"/>
          <w:sz w:val="28"/>
          <w:szCs w:val="28"/>
        </w:rPr>
        <w:t xml:space="preserve">1595</w:t>
      </w:r>
    </w:p>
    <w:p>
      <w:pPr>
        <w:ind w:left="0" w:right="0" w:firstLine="560"/>
        <w:spacing w:before="450" w:after="450" w:line="312" w:lineRule="auto"/>
      </w:pPr>
      <w:r>
        <w:rPr>
          <w:rFonts w:ascii="宋体" w:hAnsi="宋体" w:eastAsia="宋体" w:cs="宋体"/>
          <w:color w:val="000"/>
          <w:sz w:val="28"/>
          <w:szCs w:val="28"/>
        </w:rPr>
        <w:t xml:space="preserve">万余元，直接让利患者</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万余元。三是实施干部任用制度改革。今年上半年，在县人民医院通过公推公选的方式产生了两名副院长，在县疾病控制中心通过民主公选的方式产生了一名副主任。在公选过程中，我强调两点：一要严格按照既定的组织程序选拔干部，坚持公平、公正、公开的原则，充分尊重广大职工的民主权利，将选择权交给广大职工。二要打破论资排辈及身份限制，不拘一格选拔人才，任用人才，使德才兼备、年轻有为的中青年骨干进入领导班子。整个公推公选、民主直选过程比较成功，没有出现违法违规现象。受到县委组织部及市主管部门的充分肯定。四是认真解决改革中出现的问题，不断完善乡镇卫生院租赁经营形式。针对少数乡镇卫生院的效益低下实际情况，我对乡镇卫生院管理体制改革进行了有益的尝试，经集体会办后，在系统内采取公开竞争方法，对黄圩镇卫生院、张集中心卫生院进行租赁经营，妥善解决了发展中出现的问题，保证了这两个卫生院工作的正常运行和大局稳定，取得了明显的效果。五是推行全员人事代理，充分发挥卫生人才市场职能作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年以来我组织有关人员赴南京等人才市场引进了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名临床专业本科生，为我县卫技人才队伍建设注进了新鲜血液。通过一系列的改革措施，县乡两级医疗机构的活力和自我发展能力有了明显的增强，并取得了良好的社会效益和经济效益。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年全县公立医疗单位实现了业务总收入</w:t>
      </w:r>
    </w:p>
    <w:p>
      <w:pPr>
        <w:ind w:left="0" w:right="0" w:firstLine="560"/>
        <w:spacing w:before="450" w:after="450" w:line="312" w:lineRule="auto"/>
      </w:pPr>
      <w:r>
        <w:rPr>
          <w:rFonts w:ascii="宋体" w:hAnsi="宋体" w:eastAsia="宋体" w:cs="宋体"/>
          <w:color w:val="000"/>
          <w:sz w:val="28"/>
          <w:szCs w:val="28"/>
        </w:rPr>
        <w:t xml:space="preserve">7654</w:t>
      </w:r>
    </w:p>
    <w:p>
      <w:pPr>
        <w:ind w:left="0" w:right="0" w:firstLine="560"/>
        <w:spacing w:before="450" w:after="450" w:line="312" w:lineRule="auto"/>
      </w:pPr>
      <w:r>
        <w:rPr>
          <w:rFonts w:ascii="宋体" w:hAnsi="宋体" w:eastAsia="宋体" w:cs="宋体"/>
          <w:color w:val="000"/>
          <w:sz w:val="28"/>
          <w:szCs w:val="28"/>
        </w:rPr>
        <w:t xml:space="preserve">万元，较</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年同期上升了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月份实现了业务总收入</w:t>
      </w:r>
    </w:p>
    <w:p>
      <w:pPr>
        <w:ind w:left="0" w:right="0" w:firstLine="560"/>
        <w:spacing w:before="450" w:after="450" w:line="312" w:lineRule="auto"/>
      </w:pPr>
      <w:r>
        <w:rPr>
          <w:rFonts w:ascii="宋体" w:hAnsi="宋体" w:eastAsia="宋体" w:cs="宋体"/>
          <w:color w:val="000"/>
          <w:sz w:val="28"/>
          <w:szCs w:val="28"/>
        </w:rPr>
        <w:t xml:space="preserve">4190</w:t>
      </w:r>
    </w:p>
    <w:p>
      <w:pPr>
        <w:ind w:left="0" w:right="0" w:firstLine="560"/>
        <w:spacing w:before="450" w:after="450" w:line="312" w:lineRule="auto"/>
      </w:pPr>
      <w:r>
        <w:rPr>
          <w:rFonts w:ascii="宋体" w:hAnsi="宋体" w:eastAsia="宋体" w:cs="宋体"/>
          <w:color w:val="000"/>
          <w:sz w:val="28"/>
          <w:szCs w:val="28"/>
        </w:rPr>
        <w:t xml:space="preserve">万元，较</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年同期上升了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）以病人为中心，强化医院各项管理工作</w:t>
      </w:r>
    </w:p>
    <w:p>
      <w:pPr>
        <w:ind w:left="0" w:right="0" w:firstLine="560"/>
        <w:spacing w:before="450" w:after="450" w:line="312" w:lineRule="auto"/>
      </w:pPr>
      <w:r>
        <w:rPr>
          <w:rFonts w:ascii="宋体" w:hAnsi="宋体" w:eastAsia="宋体" w:cs="宋体"/>
          <w:color w:val="000"/>
          <w:sz w:val="28"/>
          <w:szCs w:val="28"/>
        </w:rPr>
        <w:t xml:space="preserve">。在工作中，我始终把提升医疗服务水平作为医院管理工作的重中之重。在全系统广泛开展“以病人为中心，以提高医疗质量为主题的医院管理年”活动，围绕“质量、安全、服务、费用”这个核心，全面提高医疗卫生服务质量。我所采取的具体措施为：一是召开了专题动员会议，落实目标和任务。各级医疗单位根据活动的要求，采取扎实措施，狠抓落实，成立了质量管理领导小组，建立了三级质控网络，形成了环环相扣的医疗质量监督体系，医院管理水平得到显著提高。危重病人抢救成功率、出院病人诊断符合率、病历书写规范合格率逐年上升，人民群众的满意度也不断提高。二是狠抓“三基”训练，始终把提高医务人员技术水平作为第一抓手。定期不定期举行各种学术讲座，并把医务人员“三基”考核与个人职称晋升挂钩，不断激发广大医务人员学习的自觉性。今年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余万元。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）以国债项目为机遇，积极实施重点项目建设</w:t>
      </w:r>
    </w:p>
    <w:p>
      <w:pPr>
        <w:ind w:left="0" w:right="0" w:firstLine="560"/>
        <w:spacing w:before="450" w:after="450" w:line="312" w:lineRule="auto"/>
      </w:pPr>
      <w:r>
        <w:rPr>
          <w:rFonts w:ascii="宋体" w:hAnsi="宋体" w:eastAsia="宋体" w:cs="宋体"/>
          <w:color w:val="000"/>
          <w:sz w:val="28"/>
          <w:szCs w:val="28"/>
        </w:rPr>
        <w:t xml:space="preserve">。针对我县医疗机构基础设施差的实际情况，我任职后把改善病人就医环境列上工作的重要议事日程。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万元，为县人民医院病房楼建设争取县财政资金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万元。县院病房大楼和南河等五个卫生院病房楼被列为县委、县政府重点实事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工程。并于今年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日同时奠基。县人民医院病房大楼设计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层，建筑面积为</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万平方米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总预算投资</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万元，目前已完成桩基础建设，进入土建工程招投标阶段，预计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月底前将完成主体工程建设。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”工程为契机，加快人才培养步伐</w:t>
      </w:r>
    </w:p>
    <w:p>
      <w:pPr>
        <w:ind w:left="0" w:right="0" w:firstLine="560"/>
        <w:spacing w:before="450" w:after="450" w:line="312" w:lineRule="auto"/>
      </w:pPr>
      <w:r>
        <w:rPr>
          <w:rFonts w:ascii="宋体" w:hAnsi="宋体" w:eastAsia="宋体" w:cs="宋体"/>
          <w:color w:val="000"/>
          <w:sz w:val="28"/>
          <w:szCs w:val="28"/>
        </w:rPr>
        <w:t xml:space="preserve">。“人才是事业之本”，为解决人才问题，在卫生系统全力推行“</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。二是把培养卫技人员的重点放在现有人才的素质提高上，放在紧缺专业岗位和优秀中青年业务骨干培养上，有计划、有目的的培养人才，形成高、中、初有序的人才梯队。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年以来共选派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余人，上报市级科研项目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项，开展新项目、新技术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为积极配合政府实施农村新五件实事，我积极组织实施这项惠及农民的实事工程、民心工程，为农村居民提供低成本、广覆盖、高效益的农村卫生服务，提高农民健康水平，推进社会主义新农村建设。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）持续推进新型农村合作医疗工作</w:t>
      </w:r>
    </w:p>
    <w:p>
      <w:pPr>
        <w:ind w:left="0" w:right="0" w:firstLine="560"/>
        <w:spacing w:before="450" w:after="450" w:line="312" w:lineRule="auto"/>
      </w:pPr>
      <w:r>
        <w:rPr>
          <w:rFonts w:ascii="宋体" w:hAnsi="宋体" w:eastAsia="宋体" w:cs="宋体"/>
          <w:color w:val="000"/>
          <w:sz w:val="28"/>
          <w:szCs w:val="28"/>
        </w:rPr>
        <w:t xml:space="preserve">。在推行新型农村合作医疗工作中，我认真调查研究，为领导决策提供依据。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年，全县共有</w:t>
      </w:r>
    </w:p>
    <w:p>
      <w:pPr>
        <w:ind w:left="0" w:right="0" w:firstLine="560"/>
        <w:spacing w:before="450" w:after="450" w:line="312" w:lineRule="auto"/>
      </w:pPr>
      <w:r>
        <w:rPr>
          <w:rFonts w:ascii="宋体" w:hAnsi="宋体" w:eastAsia="宋体" w:cs="宋体"/>
          <w:color w:val="000"/>
          <w:sz w:val="28"/>
          <w:szCs w:val="28"/>
        </w:rPr>
        <w:t xml:space="preserve">34.57</w:t>
      </w:r>
    </w:p>
    <w:p>
      <w:pPr>
        <w:ind w:left="0" w:right="0" w:firstLine="560"/>
        <w:spacing w:before="450" w:after="450" w:line="312" w:lineRule="auto"/>
      </w:pPr>
      <w:r>
        <w:rPr>
          <w:rFonts w:ascii="宋体" w:hAnsi="宋体" w:eastAsia="宋体" w:cs="宋体"/>
          <w:color w:val="000"/>
          <w:sz w:val="28"/>
          <w:szCs w:val="28"/>
        </w:rPr>
        <w:t xml:space="preserve">万农民参加农村合作医疗，筹集农民资金</w:t>
      </w:r>
    </w:p>
    <w:p>
      <w:pPr>
        <w:ind w:left="0" w:right="0" w:firstLine="560"/>
        <w:spacing w:before="450" w:after="450" w:line="312" w:lineRule="auto"/>
      </w:pPr>
      <w:r>
        <w:rPr>
          <w:rFonts w:ascii="宋体" w:hAnsi="宋体" w:eastAsia="宋体" w:cs="宋体"/>
          <w:color w:val="000"/>
          <w:sz w:val="28"/>
          <w:szCs w:val="28"/>
        </w:rPr>
        <w:t xml:space="preserve">345.7</w:t>
      </w:r>
    </w:p>
    <w:p>
      <w:pPr>
        <w:ind w:left="0" w:right="0" w:firstLine="560"/>
        <w:spacing w:before="450" w:after="450" w:line="312" w:lineRule="auto"/>
      </w:pPr>
      <w:r>
        <w:rPr>
          <w:rFonts w:ascii="宋体" w:hAnsi="宋体" w:eastAsia="宋体" w:cs="宋体"/>
          <w:color w:val="000"/>
          <w:sz w:val="28"/>
          <w:szCs w:val="28"/>
        </w:rPr>
        <w:t xml:space="preserve">万元，参合率达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，超额完成市政府下达的参合率</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的目标任务。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万，参合率达</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，超额完成市县政府下达</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）巩固农村改水成果，加大改厕力度</w:t>
      </w:r>
    </w:p>
    <w:p>
      <w:pPr>
        <w:ind w:left="0" w:right="0" w:firstLine="560"/>
        <w:spacing w:before="450" w:after="450" w:line="312" w:lineRule="auto"/>
      </w:pPr>
      <w:r>
        <w:rPr>
          <w:rFonts w:ascii="宋体" w:hAnsi="宋体" w:eastAsia="宋体" w:cs="宋体"/>
          <w:color w:val="000"/>
          <w:sz w:val="28"/>
          <w:szCs w:val="28"/>
        </w:rPr>
        <w:t xml:space="preserve">。截止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年底改水任务全面完成，全县共投资</w:t>
      </w:r>
    </w:p>
    <w:p>
      <w:pPr>
        <w:ind w:left="0" w:right="0" w:firstLine="560"/>
        <w:spacing w:before="450" w:after="450" w:line="312" w:lineRule="auto"/>
      </w:pPr>
      <w:r>
        <w:rPr>
          <w:rFonts w:ascii="宋体" w:hAnsi="宋体" w:eastAsia="宋体" w:cs="宋体"/>
          <w:color w:val="000"/>
          <w:sz w:val="28"/>
          <w:szCs w:val="28"/>
        </w:rPr>
        <w:t xml:space="preserve">1006</w:t>
      </w:r>
    </w:p>
    <w:p>
      <w:pPr>
        <w:ind w:left="0" w:right="0" w:firstLine="560"/>
        <w:spacing w:before="450" w:after="450" w:line="312" w:lineRule="auto"/>
      </w:pPr>
      <w:r>
        <w:rPr>
          <w:rFonts w:ascii="宋体" w:hAnsi="宋体" w:eastAsia="宋体" w:cs="宋体"/>
          <w:color w:val="000"/>
          <w:sz w:val="28"/>
          <w:szCs w:val="28"/>
        </w:rPr>
        <w:t xml:space="preserve">万元，新增自来水受益人口</w:t>
      </w:r>
    </w:p>
    <w:p>
      <w:pPr>
        <w:ind w:left="0" w:right="0" w:firstLine="560"/>
        <w:spacing w:before="450" w:after="450" w:line="312" w:lineRule="auto"/>
      </w:pPr>
      <w:r>
        <w:rPr>
          <w:rFonts w:ascii="宋体" w:hAnsi="宋体" w:eastAsia="宋体" w:cs="宋体"/>
          <w:color w:val="000"/>
          <w:sz w:val="28"/>
          <w:szCs w:val="28"/>
        </w:rPr>
        <w:t xml:space="preserve">82069</w:t>
      </w:r>
    </w:p>
    <w:p>
      <w:pPr>
        <w:ind w:left="0" w:right="0" w:firstLine="560"/>
        <w:spacing w:before="450" w:after="450" w:line="312" w:lineRule="auto"/>
      </w:pPr>
      <w:r>
        <w:rPr>
          <w:rFonts w:ascii="宋体" w:hAnsi="宋体" w:eastAsia="宋体" w:cs="宋体"/>
          <w:color w:val="000"/>
          <w:sz w:val="28"/>
          <w:szCs w:val="28"/>
        </w:rPr>
        <w:t xml:space="preserve">人，超额完成省市下达的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万人口目标任务，累计农村自来水受益人口达</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万人，普及率达</w:t>
      </w:r>
    </w:p>
    <w:p>
      <w:pPr>
        <w:ind w:left="0" w:right="0" w:firstLine="560"/>
        <w:spacing w:before="450" w:after="450" w:line="312" w:lineRule="auto"/>
      </w:pPr>
      <w:r>
        <w:rPr>
          <w:rFonts w:ascii="宋体" w:hAnsi="宋体" w:eastAsia="宋体" w:cs="宋体"/>
          <w:color w:val="000"/>
          <w:sz w:val="28"/>
          <w:szCs w:val="28"/>
        </w:rPr>
        <w:t xml:space="preserve">98.47%</w:t>
      </w:r>
    </w:p>
    <w:p>
      <w:pPr>
        <w:ind w:left="0" w:right="0" w:firstLine="560"/>
        <w:spacing w:before="450" w:after="450" w:line="312" w:lineRule="auto"/>
      </w:pPr>
      <w:r>
        <w:rPr>
          <w:rFonts w:ascii="宋体" w:hAnsi="宋体" w:eastAsia="宋体" w:cs="宋体"/>
          <w:color w:val="000"/>
          <w:sz w:val="28"/>
          <w:szCs w:val="28"/>
        </w:rPr>
        <w:t xml:space="preserve">。为确保农民吃上安全卫生自来水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免费对全县</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座农村水厂水质每年检测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次。重视农村改厕工作，积极推广沼气厕所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座，占年度任务的</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。这项工程经济、节能、效果好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深受老百姓的欢迎。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）深入开展妇幼保健工作</w:t>
      </w:r>
    </w:p>
    <w:p>
      <w:pPr>
        <w:ind w:left="0" w:right="0" w:firstLine="560"/>
        <w:spacing w:before="450" w:after="450" w:line="312" w:lineRule="auto"/>
      </w:pPr>
      <w:r>
        <w:rPr>
          <w:rFonts w:ascii="宋体" w:hAnsi="宋体" w:eastAsia="宋体" w:cs="宋体"/>
          <w:color w:val="000"/>
          <w:sz w:val="28"/>
          <w:szCs w:val="28"/>
        </w:rPr>
        <w:t xml:space="preserve">。我县的妇幼保健工作由于基础薄弱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在全市处于落后位置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针对这一问题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我从五个方面抓起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一是抓《母婴保健法》贯彻实施。落实有关科室和单位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充分利用三·八妇女节、六·一儿童节等节日，广泛宣传，营造浓烈气氛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扎实推进母婴保健工作。二是抓《出生医学证明》规范管理，依法加强对全县幼托机构卫生保健工作的指导和监督。三是抓新生儿疾病筛查。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年全县新生儿采血</w:t>
      </w:r>
    </w:p>
    <w:p>
      <w:pPr>
        <w:ind w:left="0" w:right="0" w:firstLine="560"/>
        <w:spacing w:before="450" w:after="450" w:line="312" w:lineRule="auto"/>
      </w:pPr>
      <w:r>
        <w:rPr>
          <w:rFonts w:ascii="宋体" w:hAnsi="宋体" w:eastAsia="宋体" w:cs="宋体"/>
          <w:color w:val="000"/>
          <w:sz w:val="28"/>
          <w:szCs w:val="28"/>
        </w:rPr>
        <w:t xml:space="preserve">3753</w:t>
      </w:r>
    </w:p>
    <w:p>
      <w:pPr>
        <w:ind w:left="0" w:right="0" w:firstLine="560"/>
        <w:spacing w:before="450" w:after="450" w:line="312" w:lineRule="auto"/>
      </w:pPr>
      <w:r>
        <w:rPr>
          <w:rFonts w:ascii="宋体" w:hAnsi="宋体" w:eastAsia="宋体" w:cs="宋体"/>
          <w:color w:val="000"/>
          <w:sz w:val="28"/>
          <w:szCs w:val="28"/>
        </w:rPr>
        <w:t xml:space="preserve">例，筛查率达</w:t>
      </w:r>
    </w:p>
    <w:p>
      <w:pPr>
        <w:ind w:left="0" w:right="0" w:firstLine="560"/>
        <w:spacing w:before="450" w:after="450" w:line="312" w:lineRule="auto"/>
      </w:pPr>
      <w:r>
        <w:rPr>
          <w:rFonts w:ascii="宋体" w:hAnsi="宋体" w:eastAsia="宋体" w:cs="宋体"/>
          <w:color w:val="000"/>
          <w:sz w:val="28"/>
          <w:szCs w:val="28"/>
        </w:rPr>
        <w:t xml:space="preserve">75.14%</w:t>
      </w:r>
    </w:p>
    <w:p>
      <w:pPr>
        <w:ind w:left="0" w:right="0" w:firstLine="560"/>
        <w:spacing w:before="450" w:after="450" w:line="312" w:lineRule="auto"/>
      </w:pPr>
      <w:r>
        <w:rPr>
          <w:rFonts w:ascii="宋体" w:hAnsi="宋体" w:eastAsia="宋体" w:cs="宋体"/>
          <w:color w:val="000"/>
          <w:sz w:val="28"/>
          <w:szCs w:val="28"/>
        </w:rPr>
        <w:t xml:space="preserve">。今年上半年，全县新生儿采血</w:t>
      </w:r>
    </w:p>
    <w:p>
      <w:pPr>
        <w:ind w:left="0" w:right="0" w:firstLine="560"/>
        <w:spacing w:before="450" w:after="450" w:line="312" w:lineRule="auto"/>
      </w:pPr>
      <w:r>
        <w:rPr>
          <w:rFonts w:ascii="宋体" w:hAnsi="宋体" w:eastAsia="宋体" w:cs="宋体"/>
          <w:color w:val="000"/>
          <w:sz w:val="28"/>
          <w:szCs w:val="28"/>
        </w:rPr>
        <w:t xml:space="preserve">2415</w:t>
      </w:r>
    </w:p>
    <w:p>
      <w:pPr>
        <w:ind w:left="0" w:right="0" w:firstLine="560"/>
        <w:spacing w:before="450" w:after="450" w:line="312" w:lineRule="auto"/>
      </w:pPr>
      <w:r>
        <w:rPr>
          <w:rFonts w:ascii="宋体" w:hAnsi="宋体" w:eastAsia="宋体" w:cs="宋体"/>
          <w:color w:val="000"/>
          <w:sz w:val="28"/>
          <w:szCs w:val="28"/>
        </w:rPr>
        <w:t xml:space="preserve">例，听力筛查</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岁以下儿童保健管理率均达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以上，孕产妇死亡率控制在</w:t>
      </w:r>
    </w:p>
    <w:p>
      <w:pPr>
        <w:ind w:left="0" w:right="0" w:firstLine="560"/>
        <w:spacing w:before="450" w:after="450" w:line="312" w:lineRule="auto"/>
      </w:pPr>
      <w:r>
        <w:rPr>
          <w:rFonts w:ascii="宋体" w:hAnsi="宋体" w:eastAsia="宋体" w:cs="宋体"/>
          <w:color w:val="000"/>
          <w:sz w:val="28"/>
          <w:szCs w:val="28"/>
        </w:rPr>
        <w:t xml:space="preserve">25/10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年被市主管部门表彰为妇幼保健工作先进集体。</w:t>
      </w:r>
    </w:p>
    <w:p>
      <w:pPr>
        <w:ind w:left="0" w:right="0" w:firstLine="560"/>
        <w:spacing w:before="450" w:after="450" w:line="312" w:lineRule="auto"/>
      </w:pPr>
      <w:r>
        <w:rPr>
          <w:rFonts w:ascii="宋体" w:hAnsi="宋体" w:eastAsia="宋体" w:cs="宋体"/>
          <w:color w:val="000"/>
          <w:sz w:val="28"/>
          <w:szCs w:val="28"/>
        </w:rPr>
        <w:t xml:space="preserve">随着改革的深入和市场经济发展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加强公共卫生管理、积极有效处理突发公共卫生事件，成为卫生行政管理部门的重要职责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平方米。积极向省市争取援助，省配备的</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乡镇计划免疫接种门诊达示范门诊标准，全县儿童接种率达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以上。其次，强化对防保人员的培训工作，规范接种技术，提高业务水平，确保不发生接种事故。第三，制定流动儿童管理“月月核”制度、流动儿童登记报告制度、凭证入托入学制度，取得了较好的效果，得到了市主管部门的充分肯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个，市级卫生单位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个，县级卫生单位</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我在认真做好部门职能工作的同时，能够围绕县委、县政府的中心工作任务，扎实做好具体工作。一是坚定不移地做好招商引资工作。我始终把招商引资工作摆上重要议事日程，落实专人负责招商工作。</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年和陈家港镇共同引进联化三期项目，投资额达</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万元，一期工程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起，无公共安全、医疗安全重大事故发生，无较大集访现象出现，卫生工作大局稳定。</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起，罚款达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万余元，端掉非法诊所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家，查封标值近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万余元的非法药品和器械。三是加强医疗机构消毒质量监督监测，对全县二级医疗卫生单位</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份医疗器械和卫生用品进行消毒效果监测，合格率达</w:t>
      </w:r>
    </w:p>
    <w:p>
      <w:pPr>
        <w:ind w:left="0" w:right="0" w:firstLine="560"/>
        <w:spacing w:before="450" w:after="450" w:line="312" w:lineRule="auto"/>
      </w:pPr>
      <w:r>
        <w:rPr>
          <w:rFonts w:ascii="宋体" w:hAnsi="宋体" w:eastAsia="宋体" w:cs="宋体"/>
          <w:color w:val="000"/>
          <w:sz w:val="28"/>
          <w:szCs w:val="28"/>
        </w:rPr>
        <w:t xml:space="preserve">87.6%</w:t>
      </w:r>
    </w:p>
    <w:p>
      <w:pPr>
        <w:ind w:left="0" w:right="0" w:firstLine="560"/>
        <w:spacing w:before="450" w:after="450" w:line="312" w:lineRule="auto"/>
      </w:pPr>
      <w:r>
        <w:rPr>
          <w:rFonts w:ascii="宋体" w:hAnsi="宋体" w:eastAsia="宋体" w:cs="宋体"/>
          <w:color w:val="000"/>
          <w:sz w:val="28"/>
          <w:szCs w:val="28"/>
        </w:rPr>
        <w:t xml:space="preserve">，对不合格的单位责令限期整改或予以行政处罚。通过整治，县、乡、村三级医疗市场秩序明显好转，非法行医，超范围行医，非法坐堂，无证经营的现象得到了遏制。特别是无证无照，以开药店为名开展诊疗活动的行为受到有力打击，净化了医疗市场。为全县人民营造了一个安全、放心的就医环境。</w:t>
      </w:r>
    </w:p>
    <w:p>
      <w:pPr>
        <w:ind w:left="0" w:right="0" w:firstLine="560"/>
        <w:spacing w:before="450" w:after="450" w:line="312" w:lineRule="auto"/>
      </w:pPr>
      <w:r>
        <w:rPr>
          <w:rFonts w:ascii="宋体" w:hAnsi="宋体" w:eastAsia="宋体" w:cs="宋体"/>
          <w:color w:val="000"/>
          <w:sz w:val="28"/>
          <w:szCs w:val="28"/>
        </w:rPr>
        <w:t xml:space="preserve">我能够严格要求自己，认真按照“两个务必”、“八个坚持、八个反对”的要求，不断加强自身党性修养，牢固树立拒腐防变的思想防线，以身作则，廉洁从政，抓好班子，带好队伍，不断加强党风廉政建设。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民主集中制原则，增强班子团结，努力提高工作效能。工作中，严格遵守党的纪律和组织原则，坚持民主集中制，尽职尽责，凡是涉及人事任免、人员调动、奖惩、基建工程等重大事项都提交党委会集体研究，广泛征求班子成员意见，不搞一言堂。对党委会做出的决定，坚决服从，带头执行，对副职工作中出现的困难和问题，及时协调解决，充分调动班子成员的积极性和工作热情，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落实廉洁自律规定，以身作则，廉洁从政。认真贯彻执行《廉政准则》和中纪委关于领导干部廉洁自律规定，严格遵守中央、省、市、县纪委各项纪律规定，认真落实党风廉政建设责任制，在卫生监督执法中，坚持执法必严、违法必究，排除人情关系干扰，牢固树立拒腐防变思想道德防线。在工作生活中，严格要求自己，没有用公款吃喝玩乐现象，按规定需要报告的事项均向组织作了如实报告。严格管理家属子女及身边工作人员，要求他们自觉遵守各项纪律规定，大力支持我的工作，自己及家属均没有不廉洁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真履行“第一责任人”职责，加强卫生系统党风廉政建设。坚持“管行业必须管行风”的原则，切实纠正行业不正之风。始终把行风建设当作一项长期工作来抓。一是加强医德医风教育，深入开展职业道德、职业责任、职业纪律教育，增强服务意识，进一步规范医疗行为。二是认真开展行风评议及医药购销领域商业贿赂专项治理活动。重点针对医疗服务中有无收受“红包”、“回扣”、开单提成等不正之风，有无执法不严、办事不公、乱收费、乱处罚等行风方面存在的突出问题进行评议及治理，有力地促进了行风建设。三是加强药品购销管理，从源头上纠正不正之风。坚持药品集中招标采购制度，规范药品购销活动，严格执行院长不得参与药品采购具体操作制度，建立了有效的监督管理机制。截止目前为止，全县卫生系统未发现一起严重的商业贿赂违纪事件。</w:t>
      </w:r>
    </w:p>
    <w:p>
      <w:pPr>
        <w:ind w:left="0" w:right="0" w:firstLine="560"/>
        <w:spacing w:before="450" w:after="450" w:line="312" w:lineRule="auto"/>
      </w:pPr>
      <w:r>
        <w:rPr>
          <w:rFonts w:ascii="宋体" w:hAnsi="宋体" w:eastAsia="宋体" w:cs="宋体"/>
          <w:color w:val="000"/>
          <w:sz w:val="28"/>
          <w:szCs w:val="28"/>
        </w:rPr>
        <w:t xml:space="preserve">卫生局作为政府的组成部门，其职权是人大依法赋予的，作为卫生局的主要负责人，在工作中，我始终把自己置于人大及其常委会有效监督之下，恪尽职守，勤奋工作，认真执行法律、法规和人大常委会的决议，虚心接受人大代表的意见和批评，不断改进工作。一是认真贯彻落实县人代会及县人大常委会会议精神，把卫生事业的发展融入到全县社会经济发展的工作大局，用实际行动为全县经济跨越发展尽职尽责。</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年以来，答复县人大代表提案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件。二是积极开展卫生法律法规的宣传教育，要求各级医疗卫生单位把卫技人员对法律法规的学习情况纳入年终目标责任制考核，增强医务人员的法律意识，不断提高卫技人员的法制观念和依法行医、依法行政、依法办事的能力。三是积极主动向人大常委会汇报工作，争取支持。我多次就新型农村合作医疗、月日公共卫生体系建设等卫生工作进展情况及时向人大常委会分管领导汇报，争取人大常委会的支持和监督。县人大常委会对全县卫生事业和我本人工作给予了极大的关注和支持。相关领导先后视察了新型农村合作医疗、卫生系统基础设施建设、《传染病防治法》贯彻及公共卫生体系建设等情况，我对各位领导提出的宝贵建议和意见，及时召开各级各类人员会议，传达视察情况，认真进行反馈整改，及时落实。</w:t>
      </w:r>
    </w:p>
    <w:p>
      <w:pPr>
        <w:ind w:left="0" w:right="0" w:firstLine="560"/>
        <w:spacing w:before="450" w:after="450" w:line="312" w:lineRule="auto"/>
      </w:pPr>
      <w:r>
        <w:rPr>
          <w:rFonts w:ascii="宋体" w:hAnsi="宋体" w:eastAsia="宋体" w:cs="宋体"/>
          <w:color w:val="000"/>
          <w:sz w:val="28"/>
          <w:szCs w:val="28"/>
        </w:rPr>
        <w:t xml:space="preserve">回顾任职以来的学习和工作情况，虽然做了一些工作，也取得了一些成绩，但与党和人民的要求还有一定的距离。主要表现为：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、卫生改革力度不大。分配制度等内部改革起步较早，但产权制度改革没有突破。部分医疗单位的生存难、发展难问题没有得到根本解决。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、公共卫生体系建设滞后，应急能力较差。全县还没有规范的传染病区，疾控体系基本建成，但是县疾控中心及卫生监督所的硬件建设仍不达标。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、农村卫生工作比较薄弱，专业技术人才匮乏，还未摆脱困境，群众看病难的问题还没有真正缓解。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、卫生执法还存在一定不足。卫生监督执法力量薄弱，缺乏相应监测设备，凭经验定性，卫生监督技术水平不高。</w:t>
      </w:r>
    </w:p>
    <w:p>
      <w:pPr>
        <w:ind w:left="0" w:right="0" w:firstLine="560"/>
        <w:spacing w:before="450" w:after="450" w:line="312" w:lineRule="auto"/>
      </w:pPr>
      <w:r>
        <w:rPr>
          <w:rFonts w:ascii="宋体" w:hAnsi="宋体" w:eastAsia="宋体" w:cs="宋体"/>
          <w:color w:val="000"/>
          <w:sz w:val="28"/>
          <w:szCs w:val="28"/>
        </w:rPr>
        <w:t xml:space="preserve">各位主任，各位委员，在今后工作中，我将在人大及及社会各界的监督下，将紧紧围绕县委、县政府的中心工作，带领全县卫生系统干部职工进一步解放思想、扎实工作、自觉接受监督，为全县人民的健康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 的原则，施工过程中没发生一例安全事故，行政中心于20xx年10月竣工。其优质的质量获得xx市建筑行业最高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 “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 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卫生局述职述廉报告篇十</w:t>
      </w:r>
    </w:p>
    <w:p>
      <w:pPr>
        <w:ind w:left="0" w:right="0" w:firstLine="560"/>
        <w:spacing w:before="450" w:after="450" w:line="312" w:lineRule="auto"/>
      </w:pPr>
      <w:r>
        <w:rPr>
          <w:rFonts w:ascii="宋体" w:hAnsi="宋体" w:eastAsia="宋体" w:cs="宋体"/>
          <w:color w:val="000"/>
          <w:sz w:val="28"/>
          <w:szCs w:val="28"/>
        </w:rPr>
        <w:t xml:space="preserve">今年，我局的经营合同额创历史新高，施工规模不断扩大，技术装备不断更新提高，实现了物质礼貌、精神礼貌和政治礼貌同步发展的良好局面，企业进入了高速发展轨道，是建局十余年来状况的一年。这些成绩的取得，离不开领导班子的科学决策和强有力的组织领导。</w:t>
      </w:r>
    </w:p>
    <w:p>
      <w:pPr>
        <w:ind w:left="0" w:right="0" w:firstLine="560"/>
        <w:spacing w:before="450" w:after="450" w:line="312" w:lineRule="auto"/>
      </w:pPr>
      <w:r>
        <w:rPr>
          <w:rFonts w:ascii="宋体" w:hAnsi="宋体" w:eastAsia="宋体" w:cs="宋体"/>
          <w:color w:val="000"/>
          <w:sz w:val="28"/>
          <w:szCs w:val="28"/>
        </w:rPr>
        <w:t xml:space="preserve">首先，大力开展创新活动，以创新统领全局。按照__和__关于建立涵盖各个工作层面的创新体系的要求，我局把创新列为今年的一项重点工作，年初工作会议对创新工作进行了部署，突出强调要在各项工作中树立创新意识，半年工作会议又对创新工作进行了再部署，全面阐述了“为什么要创新、如何创新”这一基本问题，进一步推动了干部职工思想观念的更新和转变。以管理创新和技术创新为重点，在全局范围内相继开展了“创新思想大讨论”和“解放思想见行动，更新观念促发展”两项专题活动，出台了《______关于加快发展的意见》。为激励全体职工的创新热情，制定出台了《激励创新实施办法》，明确了创新的机制、资料和奖励政策，营造了一种勇于创新，尊重创新的良好氛围。由于我局创新工作开展的扎实有效，被中华全国管理者协会授予“全国首批管理创新示范单位”称号，为各项工作的开展注入了新的生机和活力。</w:t>
      </w:r>
    </w:p>
    <w:p>
      <w:pPr>
        <w:ind w:left="0" w:right="0" w:firstLine="560"/>
        <w:spacing w:before="450" w:after="450" w:line="312" w:lineRule="auto"/>
      </w:pPr>
      <w:r>
        <w:rPr>
          <w:rFonts w:ascii="宋体" w:hAnsi="宋体" w:eastAsia="宋体" w:cs="宋体"/>
          <w:color w:val="000"/>
          <w:sz w:val="28"/>
          <w:szCs w:val="28"/>
        </w:rPr>
        <w:t xml:space="preserve">其次，领导班子努力做到总揽全局，科学决策，科学管理。我局每一项工作思路、管理制度的出台，都是在经过充分的调查研究后，首先提出讨论稿提交机关各处室、下属工程处和施工项目部讨论，在讨论意见汇总后，提交局长办公会议，由局领导班子群众研究决定，从而保证了决策的科学性。实践证明，今年我局所提出的各项工作思路、目标任务和规章制度等都是科学合理的，领导班子做出的各项重大决策都是正确的。科学的决策和管理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再次，增强改革意识，强化发展观念。思想守旧，不思进取，企业是不会发展壮大的。我局领导班子在工作中确定了以稳定为基本点，以发展为主旋律的思路，锐意进取，努力促进企业的发展壮大。在思想上，我们不断解放思想，更新观念，按照与时俱进的要求，紧跟时代发展步伐。在经营上，我们走出__，迈向社会，努力承揽系统外工程，承揽社会工程连续两年达90%，创造了更大的经济效益;在质量管理上，我们强调与国际接轨，严格按照iso9000质量保证体系的要求运行;在施工管理上，我们坚持保质量、保工期、保安全，严格履行合同，不断吸取系统内外和国内外先进企业的先进经验，学人之长，补己之短，为己所用，在继承中创新，在创新中发展。</w:t>
      </w:r>
    </w:p>
    <w:p>
      <w:pPr>
        <w:ind w:left="0" w:right="0" w:firstLine="560"/>
        <w:spacing w:before="450" w:after="450" w:line="312" w:lineRule="auto"/>
      </w:pPr>
      <w:r>
        <w:rPr>
          <w:rFonts w:ascii="宋体" w:hAnsi="宋体" w:eastAsia="宋体" w:cs="宋体"/>
          <w:color w:val="000"/>
          <w:sz w:val="28"/>
          <w:szCs w:val="28"/>
        </w:rPr>
        <w:t xml:space="preserve">第四，集中精力抓大事，狠抓中心工作不放松。在工作中我们善于抓主要矛盾，牢牢抓住经营开发这个中心。班子中的每位成员都做到了“心中有经营”，各项工作都围绕经营这个中心进行，把经营工作摆在最重要的位置，充分发挥班子的整体效能，为经营开发的顺利开展保驾护航。</w:t>
      </w:r>
    </w:p>
    <w:p>
      <w:pPr>
        <w:ind w:left="0" w:right="0" w:firstLine="560"/>
        <w:spacing w:before="450" w:after="450" w:line="312" w:lineRule="auto"/>
      </w:pPr>
      <w:r>
        <w:rPr>
          <w:rFonts w:ascii="宋体" w:hAnsi="宋体" w:eastAsia="宋体" w:cs="宋体"/>
          <w:color w:val="000"/>
          <w:sz w:val="28"/>
          <w:szCs w:val="28"/>
        </w:rPr>
        <w:t xml:space="preserve">一年来，我局按照__的总体部署，以创新和发展为主题，干事创业，与时俱进，较好的完成了各项工作任务，重点工作取得了新突破。但是，也存在着许多不足之处，主要表此刻部分干部职工思想观念转变较慢，不能适应市场经济的快节奏;个别单位抢抓机遇，加快发展的意识不强，创新力度不大;企业尚未建立公司制管理的现代企业制度和科学的管理机制、激励机制;各工程处之间发展不平衡，在管理上仍采用粗放型的管理模式，影响企业的经济效益;局机关的办公基地影响企业形象等等。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应对即将来临的200_年，我们决心在__的正确领导下，认真学习“三个代表”重要思想和党的十六大精神，以改革创新为动力，紧紧把握经营工作这个中心，切实抓好经营管理、施工管理、质量管理、安全管理、企业管理等项工作，大力开展礼貌建立活动，确保单项工作有突破、整体工作上水平，努力开创各项工作新局面。</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班子述职述廉报告优秀范文</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卫生局述职述廉报告篇十一</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应该按照要求来写，以便利于进行有效的评议。以下是本站小编为大家搜集整理的卫生局办公室主任述职报告，供大家参考和借鉴!更多资讯尽在办公室主任述职报告栏目!</w:t>
      </w:r>
    </w:p>
    <w:p>
      <w:pPr>
        <w:ind w:left="0" w:right="0" w:firstLine="560"/>
        <w:spacing w:before="450" w:after="450" w:line="312" w:lineRule="auto"/>
      </w:pPr>
      <w:r>
        <w:rPr>
          <w:rFonts w:ascii="宋体" w:hAnsi="宋体" w:eastAsia="宋体" w:cs="宋体"/>
          <w:color w:val="000"/>
          <w:sz w:val="28"/>
          <w:szCs w:val="28"/>
        </w:rPr>
        <w:t xml:space="preserve">今年1-4月以来，在各位领导、同事的关心与帮助下，在分管领导的带领下，本人时刻以“三个代表”重要思想为指导，认真履行办公室主任职责，较好地完成了上级下达的各项工作任务，自己在此岗位上也得到进一步锻炼。现就本人4个月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，立场坚定，始终和院领导保持高度一致。有团结协作精神和较强的事业心、责任感。能做到讲政治、讲学习、讲正气，作风扎实，办事公道正派。工作中，时刻以医院利益为重，顾全大局，保证政令畅通。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能够摆正位臵，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猜测，也难以量化。要使办公室工作真正实现规范、有序、高效，就必须要有一整套的工作体系作保障。自担任办公室主任以来，本人始终践行“服务好领导、服务好部分、服务好职工”的工作理念，始终追求更高的工作效率，更优秀的服务质量，更顺畅的运转机制，更高昂的工作斗志，在认真总结和继承我院办公室以往成功经验和优良传统的基础上，结合不断拓展的工作内容，结合兄弟单位办公室工作的先进经验，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许多工作都要和相关科室配合、协调才能完成。与兄弟科室的合作中，我们摆正位臵，甘为人梯，从而赢得了兄弟科室对我们工作的支持与合作，创造了宽松、和谐的工作环境。1-4月以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1、抓好执行力建设，做好医院各项规章制度的落实监督工作。对医院制定的各项制度，积极配合协助分管领导进行监督检查，进行督促，检查落实完成情况，保证医院工作的顺利开展。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5、充分发挥服务职能，努力做好领导的参谋助手。做好上令下达，下情上报工作，积极收集整理有关信息，进行调查分析，为领导决策提高参考，协助领导处理好日常事务。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 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以上问题或不足也是我今后努力克服的方向。在今后的工作中，我将注意发挥好四个作用：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二是在掌握全院工作动态方面，进一步发挥好综合反映作用;积极深入临床和医技科室，掌握第一手资料，为临床医技术科室提供一流的服务。 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卫生局述职述廉报告篇十二</w:t>
      </w:r>
    </w:p>
    <w:p>
      <w:pPr>
        <w:ind w:left="0" w:right="0" w:firstLine="560"/>
        <w:spacing w:before="450" w:after="450" w:line="312" w:lineRule="auto"/>
      </w:pPr>
      <w:r>
        <w:rPr>
          <w:rFonts w:ascii="宋体" w:hAnsi="宋体" w:eastAsia="宋体" w:cs="宋体"/>
          <w:color w:val="000"/>
          <w:sz w:val="28"/>
          <w:szCs w:val="28"/>
        </w:rPr>
        <w:t xml:space="preserve">山阳县卫生局徐毓才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说实话，这几年，医改几乎就是卫生工作的全部，而对于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由于充分发挥了医保、医疗通力合作，</w:t>
      </w:r>
    </w:p>
    <w:p>
      <w:pPr>
        <w:ind w:left="0" w:right="0" w:firstLine="560"/>
        <w:spacing w:before="450" w:after="450" w:line="312" w:lineRule="auto"/>
      </w:pPr>
      <w:r>
        <w:rPr>
          <w:rFonts w:ascii="宋体" w:hAnsi="宋体" w:eastAsia="宋体" w:cs="宋体"/>
          <w:color w:val="000"/>
          <w:sz w:val="28"/>
          <w:szCs w:val="28"/>
        </w:rPr>
        <w:t xml:space="preserve">取得了病人、医疗机构、政府三方共赢的局面。合疗各项运行指标健康，在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两年连续全市新农合工作联查联评中，我县在全市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从六月份起启动了全县药品款统一结算；镇村药品采购进一步规范；县级公立医院从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日起实行了西成药全部零差率，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年，我思考着，快乐着。先后有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篇文章在《健康报》发表，分别是《频频伤医凸显社会缺乏公平正义》（《健康报》</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）、《医疗机构布局亟待调整》（《健康报》</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）、《村卫生室“被整合”利弊并存》（《健康报。村医导刊</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》）、《依然担心资金保障能否到位》（《健康报》</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）、《中国医生应该量少质优吗》（《健康报》</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）、《县医院盲目扩张动机复杂》（《健康报》</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期），在《中国实用乡村医生杂志》发表论文四篇，第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期《我可以强制手术吗？》，第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期《浅谈药品“三统一”的成败得失》，第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4"/>
          <w:szCs w:val="34"/>
          <w:b w:val="1"/>
          <w:bCs w:val="1"/>
        </w:rPr>
        <w:t xml:space="preserve">卫生局述职述廉报告篇十三</w:t>
      </w:r>
    </w:p>
    <w:p>
      <w:pPr>
        <w:ind w:left="0" w:right="0" w:firstLine="560"/>
        <w:spacing w:before="450" w:after="450" w:line="312" w:lineRule="auto"/>
      </w:pPr>
      <w:r>
        <w:rPr>
          <w:rFonts w:ascii="宋体" w:hAnsi="宋体" w:eastAsia="宋体" w:cs="宋体"/>
          <w:color w:val="000"/>
          <w:sz w:val="28"/>
          <w:szCs w:val="28"/>
        </w:rPr>
        <w:t xml:space="preserve">xxxx年，区政府办公室领导班子在区委、区政府的正确领导下，以建设“学习型、绩效型、廉政型、服务型、法治型”五型机关为方向，以达到“让领导满意、让上级部门满意、让兄弟部门满意、让基层满意、让群众满意、让自己满意”六个满意为目标，坚持与时俱进，争创一流，组织并发挥办公室全体人员的力量，精诚团结，开拓创新，扎实工作，高质量、高效率地完成了年初确定的目标任务，为全区物质文明、精神文明和政治文明建设做出了积极贡献。</w:t>
      </w:r>
    </w:p>
    <w:p>
      <w:pPr>
        <w:ind w:left="0" w:right="0" w:firstLine="560"/>
        <w:spacing w:before="450" w:after="450" w:line="312" w:lineRule="auto"/>
      </w:pPr>
      <w:r>
        <w:rPr>
          <w:rFonts w:ascii="宋体" w:hAnsi="宋体" w:eastAsia="宋体" w:cs="宋体"/>
          <w:color w:val="000"/>
          <w:sz w:val="28"/>
          <w:szCs w:val="28"/>
        </w:rPr>
        <w:t xml:space="preserve">一、大力加强队伍建设，整体素质全面提升</w:t>
      </w:r>
    </w:p>
    <w:p>
      <w:pPr>
        <w:ind w:left="0" w:right="0" w:firstLine="560"/>
        <w:spacing w:before="450" w:after="450" w:line="312" w:lineRule="auto"/>
      </w:pPr>
      <w:r>
        <w:rPr>
          <w:rFonts w:ascii="宋体" w:hAnsi="宋体" w:eastAsia="宋体" w:cs="宋体"/>
          <w:color w:val="000"/>
          <w:sz w:val="28"/>
          <w:szCs w:val="28"/>
        </w:rPr>
        <w:t xml:space="preserve">对离退休人员实行的“三到家”做法，在全区推广；征求意见过程中采取的“五延伸”办法，受到市委书记何东成的充分肯定。在活动中，我们以塑造学习型机关、学习型干部为目标，通过分散集中结合学，持之以恒深入学，立足岗位专注学，使学习的过程成为办公室同志涵养素质、丰富理论和实践能力的过程。</w:t>
      </w:r>
    </w:p>
    <w:p>
      <w:pPr>
        <w:ind w:left="0" w:right="0" w:firstLine="560"/>
        <w:spacing w:before="450" w:after="450" w:line="312" w:lineRule="auto"/>
      </w:pPr>
      <w:r>
        <w:rPr>
          <w:rFonts w:ascii="宋体" w:hAnsi="宋体" w:eastAsia="宋体" w:cs="宋体"/>
          <w:color w:val="000"/>
          <w:sz w:val="28"/>
          <w:szCs w:val="28"/>
        </w:rPr>
        <w:t xml:space="preserve">通过学习，进一步提高了办公室的整体素质和服务水平。</w:t>
      </w:r>
    </w:p>
    <w:p>
      <w:pPr>
        <w:ind w:left="0" w:right="0" w:firstLine="560"/>
        <w:spacing w:before="450" w:after="450" w:line="312" w:lineRule="auto"/>
      </w:pPr>
      <w:r>
        <w:rPr>
          <w:rFonts w:ascii="宋体" w:hAnsi="宋体" w:eastAsia="宋体" w:cs="宋体"/>
          <w:color w:val="000"/>
          <w:sz w:val="28"/>
          <w:szCs w:val="28"/>
        </w:rPr>
        <w:t xml:space="preserve">二是打造一流队伍。我们始终坚持抓班子带队伍，做到了“班长”与班子成员勤沟通、常交心、纳群言。在班子的带动下，办公室全体成员形成了相濡以沫、团结协作、创业谋事的良好风气，班子凝聚力、战斗力、号召力显著提高。</w:t>
      </w:r>
    </w:p>
    <w:p>
      <w:pPr>
        <w:ind w:left="0" w:right="0" w:firstLine="560"/>
        <w:spacing w:before="450" w:after="450" w:line="312" w:lineRule="auto"/>
      </w:pPr>
      <w:r>
        <w:rPr>
          <w:rFonts w:ascii="宋体" w:hAnsi="宋体" w:eastAsia="宋体" w:cs="宋体"/>
          <w:color w:val="000"/>
          <w:sz w:val="28"/>
          <w:szCs w:val="28"/>
        </w:rPr>
        <w:t xml:space="preserve">三是激活用人机制。我们以“一学双创”活动为载体，在全区机关率先对中层职位实行了竞争上岗，把x名德才兼备、实绩突出、群众拥护的优秀人才选拔到中层岗位上。通过压担子，定位子，为每个同志创造充分施展才华的空间，形成人尽其才、才尽其用、比学赶帮超的浓厚工作氛围。同时，还为上级机关输送了x名人才。四是狠抓作风建设。把工作勤奋、作风过硬、生活朴素作为办公室工作信条，注重在府办树立事争一流的上进之风、埋头工作的奉献之风，引导全体同志建立正确的价值观、人生观，形成了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二、充分发挥参谋助手作用，文秘工作质量有了新的提高</w:t>
      </w:r>
    </w:p>
    <w:p>
      <w:pPr>
        <w:ind w:left="0" w:right="0" w:firstLine="560"/>
        <w:spacing w:before="450" w:after="450" w:line="312" w:lineRule="auto"/>
      </w:pPr>
      <w:r>
        <w:rPr>
          <w:rFonts w:ascii="宋体" w:hAnsi="宋体" w:eastAsia="宋体" w:cs="宋体"/>
          <w:color w:val="000"/>
          <w:sz w:val="28"/>
          <w:szCs w:val="28"/>
        </w:rPr>
        <w:t xml:space="preserve">文秘水平的高低直接反映着办公室的工作质量和服务水平。府办班子牢固树立以文辅政和与时俱进的思想，努力提高文字水平，积极发挥参谋助手作用。一是调整文秘队伍。对现有智力资源进行了优化组合，对文字科室进行了易岗交流和力量调补，打造出了一支全面型、全能型文字队伍。二是充分发挥参谋、助手作用。</w:t>
      </w:r>
    </w:p>
    <w:p>
      <w:pPr>
        <w:ind w:left="0" w:right="0" w:firstLine="560"/>
        <w:spacing w:before="450" w:after="450" w:line="312" w:lineRule="auto"/>
      </w:pPr>
      <w:r>
        <w:rPr>
          <w:rFonts w:ascii="宋体" w:hAnsi="宋体" w:eastAsia="宋体" w:cs="宋体"/>
          <w:color w:val="000"/>
          <w:sz w:val="28"/>
          <w:szCs w:val="28"/>
        </w:rPr>
        <w:t xml:space="preserve">班子从转变服务方式入手，变被动应付为主动服务，变滞后服务为超前服务。历次重大会议召开之前、重大政策出台之前，都坚持提前谋划，深入调研，积累资料，提出建议和意见，为领导提供决策依据。先后组织撰写有针对性、有见地的理论调研文章x篇，在市以上刊物发表x篇。班子成员协助区委、政府谋划出台了今年全区工交、城建、城郊型特色农业、商贸流通、项目建设、财政以及政策性资金争取等工作意见，较好地指导了全区各项工作的健康开展。同时，府办班子成员还牵头组织编制了全区“十一五”规划及商贸流通、工业经济、农业经济等x个专业发展规划。三是出色完成各类文稿撰写任务。</w:t>
      </w:r>
    </w:p>
    <w:p>
      <w:pPr>
        <w:ind w:left="0" w:right="0" w:firstLine="560"/>
        <w:spacing w:before="450" w:after="450" w:line="312" w:lineRule="auto"/>
      </w:pPr>
      <w:r>
        <w:rPr>
          <w:rFonts w:ascii="宋体" w:hAnsi="宋体" w:eastAsia="宋体" w:cs="宋体"/>
          <w:color w:val="000"/>
          <w:sz w:val="28"/>
          <w:szCs w:val="28"/>
        </w:rPr>
        <w:t xml:space="preserve">一年来，组织办公室同志圆满完成了全区工作会议、人代会等重要会议的文稿起草工作，共计为区委、区政府领导撰写各类重要讲话xx余篇，编发、审核文件xxx多份，准确体现了区委、区政府对全区经济工作的指导思想、工作重点和方法措施，起到了以文辅政作用。四是进一步强化了信息工作。坚持府办全员办信息制度，加强了对全区政务信息工作的指导和制度建设。全年共向市政府上报信息xxx条，采用率xx%以上。创办了贴近形势、贴近领导、贴近实际的刊物《政务参阅》，刊载国家投资导向、外地先进经验等综合性政务信息，积极为区领导科学决策提供优质、高效的服务。</w:t>
      </w:r>
    </w:p>
    <w:p>
      <w:pPr>
        <w:ind w:left="0" w:right="0" w:firstLine="560"/>
        <w:spacing w:before="450" w:after="450" w:line="312" w:lineRule="auto"/>
      </w:pPr>
      <w:r>
        <w:rPr>
          <w:rFonts w:ascii="宋体" w:hAnsi="宋体" w:eastAsia="宋体" w:cs="宋体"/>
          <w:color w:val="000"/>
          <w:sz w:val="28"/>
          <w:szCs w:val="28"/>
        </w:rPr>
        <w:t xml:space="preserve">三、围绕推动政府决策落实，目标督查工作成效显著</w:t>
      </w:r>
    </w:p>
    <w:p>
      <w:pPr>
        <w:ind w:left="0" w:right="0" w:firstLine="560"/>
        <w:spacing w:before="450" w:after="450" w:line="312" w:lineRule="auto"/>
      </w:pPr>
      <w:r>
        <w:rPr>
          <w:rFonts w:ascii="宋体" w:hAnsi="宋体" w:eastAsia="宋体" w:cs="宋体"/>
          <w:color w:val="000"/>
          <w:sz w:val="28"/>
          <w:szCs w:val="28"/>
        </w:rPr>
        <w:t xml:space="preserve">府办班子充分发挥目标督查的“钦差”作用，确保领导决策和中心工作落实有力。</w:t>
      </w:r>
    </w:p>
    <w:p>
      <w:pPr>
        <w:ind w:left="0" w:right="0" w:firstLine="560"/>
        <w:spacing w:before="450" w:after="450" w:line="312" w:lineRule="auto"/>
      </w:pPr>
      <w:r>
        <w:rPr>
          <w:rFonts w:ascii="宋体" w:hAnsi="宋体" w:eastAsia="宋体" w:cs="宋体"/>
          <w:color w:val="000"/>
          <w:sz w:val="28"/>
          <w:szCs w:val="28"/>
        </w:rPr>
        <w:t xml:space="preserve">一是紧贴政府工作中心，加大督促检查和目标监控力度。修订完善了全区目标管理考评办法和督查“三项制度”，每一次督查活动结束后，都及时撰写了督查通报，全年共编发《督查通报》x期。</w:t>
      </w:r>
    </w:p>
    <w:p>
      <w:pPr>
        <w:ind w:left="0" w:right="0" w:firstLine="560"/>
        <w:spacing w:before="450" w:after="450" w:line="312" w:lineRule="auto"/>
      </w:pPr>
      <w:r>
        <w:rPr>
          <w:rFonts w:ascii="宋体" w:hAnsi="宋体" w:eastAsia="宋体" w:cs="宋体"/>
          <w:color w:val="000"/>
          <w:sz w:val="28"/>
          <w:szCs w:val="28"/>
        </w:rPr>
        <w:t xml:space="preserve">二是着眼于区政府重大工作决策的贯彻落实，认真开展督查活动。组织督查室先后对项目建设、优化环境、农业结构调整、工业经济运行、财源调查、造林绿化工程、黄金周旅游、《x条例》贯彻落实情况、安全生产、禽流感防治、倒房重建、济南战区独山部队畅通工程、消防安全、“四城联创”以及“十件实事”落实等工作，开展了专项督促检查活动，促进了工作落实，为区政府领导及时掌握工作动态，进一步做出决策提供了依据。</w:t>
      </w:r>
    </w:p>
    <w:p>
      <w:pPr>
        <w:ind w:left="0" w:right="0" w:firstLine="560"/>
        <w:spacing w:before="450" w:after="450" w:line="312" w:lineRule="auto"/>
      </w:pPr>
      <w:r>
        <w:rPr>
          <w:rFonts w:ascii="宋体" w:hAnsi="宋体" w:eastAsia="宋体" w:cs="宋体"/>
          <w:color w:val="000"/>
          <w:sz w:val="28"/>
          <w:szCs w:val="28"/>
        </w:rPr>
        <w:t xml:space="preserve">三是对领导批示件的落实和查处情况及时进行督查，坚持对领导批示件的落实情况督查回告，确保了领导批示件和批转件件件有着落，事事有结果。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2025-01-16T21:07:09+08:00</dcterms:created>
  <dcterms:modified xsi:type="dcterms:W3CDTF">2025-01-16T21:07:09+08:00</dcterms:modified>
</cp:coreProperties>
</file>

<file path=docProps/custom.xml><?xml version="1.0" encoding="utf-8"?>
<Properties xmlns="http://schemas.openxmlformats.org/officeDocument/2006/custom-properties" xmlns:vt="http://schemas.openxmlformats.org/officeDocument/2006/docPropsVTypes"/>
</file>