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2024年师范生求职信例子(大全14篇)</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师范生求职信例子篇一尊敬的领导：您好！感谢您关注一个平凡毕业生的求职信！我叫xxx是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感谢您关注一个平凡毕业生的求职信！</w:t>
      </w:r>
    </w:p>
    <w:p>
      <w:pPr>
        <w:ind w:left="0" w:right="0" w:firstLine="560"/>
        <w:spacing w:before="450" w:after="450" w:line="312" w:lineRule="auto"/>
      </w:pPr>
      <w:r>
        <w:rPr>
          <w:rFonts w:ascii="宋体" w:hAnsi="宋体" w:eastAsia="宋体" w:cs="宋体"/>
          <w:color w:val="000"/>
          <w:sz w:val="28"/>
          <w:szCs w:val="28"/>
        </w:rPr>
        <w:t xml:space="preserve">我叫xxx是桂林师范大学20xx级市场营销专业的学生。将在xx年7月份毕业。在校期间，我认真学习以《市场营销原理》、《国际市场营销》等为代表的主干课程，也利用课余时间研读了大量与市场营销相关的书刊杂志：《中国经营报》、《销售与市场》、《成功营销》等。特别是认真学习研究了菲利普—科特勒和迈克尔—波特两位大师在营销管理和战略管理方面的经典著作。这进一步完善了自己的专业知识结构，同时也建立了严谨求实的思维系统。</w:t>
      </w:r>
    </w:p>
    <w:p>
      <w:pPr>
        <w:ind w:left="0" w:right="0" w:firstLine="560"/>
        <w:spacing w:before="450" w:after="450" w:line="312" w:lineRule="auto"/>
      </w:pPr>
      <w:r>
        <w:rPr>
          <w:rFonts w:ascii="宋体" w:hAnsi="宋体" w:eastAsia="宋体" w:cs="宋体"/>
          <w:color w:val="000"/>
          <w:sz w:val="28"/>
          <w:szCs w:val="28"/>
        </w:rPr>
        <w:t xml:space="preserve">我利用课余时间积极参加学校的活动和社团如：运动会，英语协会，演讲协会等，这培养了自己的团队合作意识和演讲能力。我还积极做各种社会实践活动：发传单、做促销、创业（出租房子、创办废品收集公司、卖收音机、摆小摊等），20xx年暑假在个桂林华联招商营运部实习，负责商场人流量和竞争环境的市场调查，销售记录和分析等。通过这些实践活动锻炼了我与人沟通，吃苦耐劳的能力，同时意识到认真、合作的重要。</w:t>
      </w:r>
    </w:p>
    <w:p>
      <w:pPr>
        <w:ind w:left="0" w:right="0" w:firstLine="560"/>
        <w:spacing w:before="450" w:after="450" w:line="312" w:lineRule="auto"/>
      </w:pPr>
      <w:r>
        <w:rPr>
          <w:rFonts w:ascii="宋体" w:hAnsi="宋体" w:eastAsia="宋体" w:cs="宋体"/>
          <w:color w:val="000"/>
          <w:sz w:val="28"/>
          <w:szCs w:val="28"/>
        </w:rPr>
        <w:t xml:space="preserve">我主动热情。脚踏实地。喜欢与人沟通，有较强的沟通能力，团队观念强，有较强的组织协调能力和团队协作意识。“做人即做事”是我的座右铭。“真诚，守信”是我的最大特点。</w:t>
      </w:r>
    </w:p>
    <w:p>
      <w:pPr>
        <w:ind w:left="0" w:right="0" w:firstLine="560"/>
        <w:spacing w:before="450" w:after="450" w:line="312" w:lineRule="auto"/>
      </w:pPr>
      <w:r>
        <w:rPr>
          <w:rFonts w:ascii="宋体" w:hAnsi="宋体" w:eastAsia="宋体" w:cs="宋体"/>
          <w:color w:val="000"/>
          <w:sz w:val="28"/>
          <w:szCs w:val="28"/>
        </w:rPr>
        <w:t xml:space="preserve">再次感谢您阅读完我的求职信，祝您工作顺利。期待您的佳音！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重庆师范大学物理(师范)专业20xx届毕业生。经过大学四年学习和锻炼，我收获了扎实的专业知识，并具备了一定的综合素质：热情、自信、乐观;虚心好学、善于交际、踏实上进，有创新意识;通过策划各类学生活动，具备一定的活动策划和组织号召能力;通过策划、开展大量的调研活动，具有一定的调研写作能力和文字功底;通过起草学生会公文(文件、通知、规章制度)，具有一定的公文写作能力;通过参加大量社会实践、青年志愿者活动、家教，具有一定的社会实践能力;通过主持各类工作会议、发表演讲、培训干事，具有良好沟通技巧及表达能力;师范院校良好的文化氛围养成了我严谨的生活作风和积极的生活态度，使我成为一个有信心和勇气做好每一件工作的大学生。</w:t>
      </w:r>
    </w:p>
    <w:p>
      <w:pPr>
        <w:ind w:left="0" w:right="0" w:firstLine="560"/>
        <w:spacing w:before="450" w:after="450" w:line="312" w:lineRule="auto"/>
      </w:pPr>
      <w:r>
        <w:rPr>
          <w:rFonts w:ascii="宋体" w:hAnsi="宋体" w:eastAsia="宋体" w:cs="宋体"/>
          <w:color w:val="000"/>
          <w:sz w:val="28"/>
          <w:szCs w:val="28"/>
        </w:rPr>
        <w:t xml:space="preserve">我无意以一纸苍白的简历来吹嘘，只想得到一个展示自我的舞台。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或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韩山师范学院中文系汉语言文学专业的一名学生，即将面临毕业。经历了四年的高校教育和高校生活，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我还以优异的成绩通过了国家计算机水平考试、且能熟练操作word等办公软件及课件的制作，网络检索信息的能力也较强。在教师技能方面，我勤学苦练，不断提高自身的整体水平，并在教育实习中取得优异成绩。“万丈高楼平地起”，所以我对于师范生 “三字一话” 的基本技能尤为重视。通过努力，我顺利通过了全国普通话等级考试，并以优异的成绩获得二级甲等证书。课余，我还通过书刊网络等媒介涉猎各方面的知识，不断扩充知识面。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此外，我还于xx年10月—xx年10月参加了大学生创新性科研项目，与同组成员合作完成了科研论文，培养了团队协作精神，课题名称为《由潮剧剧本探究普通话与潮汕话的语法区别》，并参加了xx年“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和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桂林师范大学20xx级市场营销专业的学生。将在09年7月份毕业。在校期间，我认真学习以《市场营销原理》、《国际市场营销》等为代表的主干课程，也利用课余时间研读了大量与市场营销相关的书刊杂志：《中国经营报》、《销售与市场》、《成功营销》等。特别是认真学习研究了菲利普—科特勒和迈克尔—波特两位大师在营销管理和战略管理方面的经典著作。这进一步完善了自己的专业知识结构，同时也建立了严谨求实的思维系统。</w:t>
      </w:r>
    </w:p>
    <w:p>
      <w:pPr>
        <w:ind w:left="0" w:right="0" w:firstLine="560"/>
        <w:spacing w:before="450" w:after="450" w:line="312" w:lineRule="auto"/>
      </w:pPr>
      <w:r>
        <w:rPr>
          <w:rFonts w:ascii="宋体" w:hAnsi="宋体" w:eastAsia="宋体" w:cs="宋体"/>
          <w:color w:val="000"/>
          <w:sz w:val="28"/>
          <w:szCs w:val="28"/>
        </w:rPr>
        <w:t xml:space="preserve">我利用课余时间积极参加学校的活动和社团如：运动会，英语协会，演讲协会等，这培养了自己的团队合作意识和演讲能力。我还积极做各种社会实践活动：发传单、做促销、创业（出租房子、创办废品收集公司、卖收音机、摆小摊等），20xx年暑假在个桂林华联招商营运部实习，负责商场人流量和竞争环境的市场调查，销售记录和分析等。通过这些实践活动锻炼了我与人沟通，吃苦耐劳的能力，同时意识到认真、合作的重要。</w:t>
      </w:r>
    </w:p>
    <w:p>
      <w:pPr>
        <w:ind w:left="0" w:right="0" w:firstLine="560"/>
        <w:spacing w:before="450" w:after="450" w:line="312" w:lineRule="auto"/>
      </w:pPr>
      <w:r>
        <w:rPr>
          <w:rFonts w:ascii="宋体" w:hAnsi="宋体" w:eastAsia="宋体" w:cs="宋体"/>
          <w:color w:val="000"/>
          <w:sz w:val="28"/>
          <w:szCs w:val="28"/>
        </w:rPr>
        <w:t xml:space="preserve">我主动热情。脚踏实地。喜欢与人沟通，有较强的沟通能力，团队观念强，有较强的组织协调能力和团队协作意识。“做人即做事”是我的座右铭。“真诚，守信”是我的最大特点。</w:t>
      </w:r>
    </w:p>
    <w:p>
      <w:pPr>
        <w:ind w:left="0" w:right="0" w:firstLine="560"/>
        <w:spacing w:before="450" w:after="450" w:line="312" w:lineRule="auto"/>
      </w:pPr>
      <w:r>
        <w:rPr>
          <w:rFonts w:ascii="宋体" w:hAnsi="宋体" w:eastAsia="宋体" w:cs="宋体"/>
          <w:color w:val="000"/>
          <w:sz w:val="28"/>
          <w:szCs w:val="28"/>
        </w:rPr>
        <w:t xml:space="preserve">再次感谢您阅读完我的求职信，祝您工作顺利。期待您的佳音！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 业 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师范生求职信例子篇十一</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我是三峡师范学校的毕业生，怀着对贵校的尊重与向往，我真挚地写了这封自荐信，向您展示一个完全真实与自信的我，希望贵校能接纳我成为其中的一员。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您好！我叫xxx。是xxxxx美术学院xxx届本科毕业生，申请贵校的美术教师职位。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我自幼爱好美术，十一岁开始学习素描，中学后，师从于东北师范大学的郭晓光教授。在老师悉心的指导下，我具备了扎实的基本功。xx年，我以优异的成绩考入xxx美术学院，和郭晓光、路明等多位教授学习，从而掌握了扎实的基本功和逐渐形成个人风格。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在思想方面，我积极向党组织靠拢，关系集体，团结同学，并加入油画社团及“先锋英语”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了新年的文艺汇演，运动会等课外活动。力求使自己成为高素质的复合型人才！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师范生求职信例子篇十四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师范大学**届思想政治教育专业的毕业生，杨钧周，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思茅二中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师范大学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2025-01-16T09:17:23+08:00</dcterms:created>
  <dcterms:modified xsi:type="dcterms:W3CDTF">2025-01-16T09:17:23+08:00</dcterms:modified>
</cp:coreProperties>
</file>

<file path=docProps/custom.xml><?xml version="1.0" encoding="utf-8"?>
<Properties xmlns="http://schemas.openxmlformats.org/officeDocument/2006/custom-properties" xmlns:vt="http://schemas.openxmlformats.org/officeDocument/2006/docPropsVTypes"/>
</file>