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最新全国中小学生安全教育日演讲稿高中(模板8篇)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我给大家整理了一些演讲稿模板范文，希望能够帮助到大家。全国中小学生安全教育日演讲稿高中篇一老师，同学们：大家好！今天是xx年x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今天是xx年xx月xx日，是第xx个“全国中小学生安全教育日”。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大家都知道，校园是一个供我们读书和掌握知识的地方，这里承载着我们美好的梦想，但是，如果这片圣洁的土地上因充斥着暴力而失去生命，将是何等的悲哀啊！</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近几个月来我们国家发生了多起惨案，让人触目惊心，也让我们更加关注校园安全。在学校加强安全保卫的同时，同学们也要学会一些面对危险的应急方法：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3、如果危险发生，可用自己的书包、粪斗、扫把、凳子、桌子等物来挡，可以躲避受到的打击；若是隔辟班发生危险情况，要赶快关紧自己班的门、窗，不让歹徒进来。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1、上课期间，学校大门、边门关闭，任何同学都不得私自走出校门；因生病等特殊情况需家长来接的，要经过班主任同意，开具《学生离校通知单》后，方可离校。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2、严格遵守学校的作息时间，坚持不懈地养成守时的好习惯。上午、下午放学清校铃声响后，任何同学不得在校内逗留。</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4、放学后排好路队，出校门后到指定位置及时回家，不在路上玩耍，不搭理陌生人。一旦被坏人纠缠，要冷静与其周旋，并设法向路人或警察求助；及时将情况向家长、班主任或学校保卫科人员报告。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w:t>
      </w:r>
    </w:p>
    <w:p>
      <w:pPr>
        <w:ind w:left="0" w:right="0" w:firstLine="560"/>
        <w:spacing w:before="450" w:after="450" w:line="312" w:lineRule="auto"/>
      </w:pPr>
      <w:r>
        <w:rPr>
          <w:rFonts w:ascii="宋体" w:hAnsi="宋体" w:eastAsia="宋体" w:cs="宋体"/>
          <w:color w:val="000"/>
          <w:sz w:val="28"/>
          <w:szCs w:val="28"/>
        </w:rPr>
        <w:t xml:space="preserve">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年3月30日是第xx个\"全国中小学生安全教育日\"。20xx年全国中小学生安全教育日的活动主题是\"我安全、我健康、我快乐\"。目的是推进中小学生自护安全教育的有序开展，积极培养学生珍爱生命、关爱生命意识，增长基本的安全自护知识，提高避险抗灾能力、安全防范和救护的技能，着力打造\"平安校园\"，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校园安全是个永恒的话题，安全教育也是一个沉重的话题，虽然近年来安全教育越来越得到社会各界的重视，中小学师生安全意识增强，防范能力提高，但重特大伤亡事故仍时有发生，情况不容乐观。教育部、公安部等单位对北京、天津、上海等10个省市的调查显示，目前全国每年约有1、6万名中小学生非正常死亡，平均每天约有40名学生非正常死亡。在各类安全事故中，溺水占31。25%，交通事故占19。64%，斗殴占10。71%，校园伤害占14。29%，中毒占2。68%，学生踩踏事故占1。79%，自杀占5。36%，自然灾害占9。82%，其他意外事故占3。57%。</w:t>
      </w:r>
    </w:p>
    <w:p>
      <w:pPr>
        <w:ind w:left="0" w:right="0" w:firstLine="560"/>
        <w:spacing w:before="450" w:after="450" w:line="312" w:lineRule="auto"/>
      </w:pPr>
      <w:r>
        <w:rPr>
          <w:rFonts w:ascii="宋体" w:hAnsi="宋体" w:eastAsia="宋体" w:cs="宋体"/>
          <w:color w:val="000"/>
          <w:sz w:val="28"/>
          <w:szCs w:val="28"/>
        </w:rPr>
        <w:t xml:space="preserve">下面我讲述几个校园安全案例：</w:t>
      </w:r>
    </w:p>
    <w:p>
      <w:pPr>
        <w:ind w:left="0" w:right="0" w:firstLine="560"/>
        <w:spacing w:before="450" w:after="450" w:line="312" w:lineRule="auto"/>
      </w:pPr>
      <w:r>
        <w:rPr>
          <w:rFonts w:ascii="宋体" w:hAnsi="宋体" w:eastAsia="宋体" w:cs="宋体"/>
          <w:color w:val="000"/>
          <w:sz w:val="28"/>
          <w:szCs w:val="28"/>
        </w:rPr>
        <w:t xml:space="preserve">1、20xx年12月7日晚9时10分，湖南省湘乡市育才中学（民办）下晚自习时教学楼楼梯间发生严重拥挤踩踏事故，8名学生死亡，26名学生受伤，其中3人重伤。</w:t>
      </w:r>
    </w:p>
    <w:p>
      <w:pPr>
        <w:ind w:left="0" w:right="0" w:firstLine="560"/>
        <w:spacing w:before="450" w:after="450" w:line="312" w:lineRule="auto"/>
      </w:pPr>
      <w:r>
        <w:rPr>
          <w:rFonts w:ascii="宋体" w:hAnsi="宋体" w:eastAsia="宋体" w:cs="宋体"/>
          <w:color w:val="000"/>
          <w:sz w:val="28"/>
          <w:szCs w:val="28"/>
        </w:rPr>
        <w:t xml:space="preserve">2、20xx年6月15日，北京一17岁少年为偷钱上网，竟然将从小疼爱他的奶奶当场砍死爷爷砍成重伤，事后，小新投案自首。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3、20xx年12月27日早上7点半左右，湖南衡南县松江镇东塘村学生家长租用一辆农用车送孩子去附近的因果小学上学，当车行驶到一条小溪附近时发生车祸，车子一头冲进溪流之中。车上9名遇难学生均为小学生，其余10名小学生被当地干群救起后送往附近医院救治，另有1人失踪。目前，1名失踪人员已被发现并死亡，4人因抢救无效死亡，遇难人数上升至14人。</w:t>
      </w:r>
    </w:p>
    <w:p>
      <w:pPr>
        <w:ind w:left="0" w:right="0" w:firstLine="560"/>
        <w:spacing w:before="450" w:after="450" w:line="312" w:lineRule="auto"/>
      </w:pPr>
      <w:r>
        <w:rPr>
          <w:rFonts w:ascii="宋体" w:hAnsi="宋体" w:eastAsia="宋体" w:cs="宋体"/>
          <w:color w:val="000"/>
          <w:sz w:val="28"/>
          <w:szCs w:val="28"/>
        </w:rPr>
        <w:t xml:space="preserve">4、20xx年11月24日凌晨，位于莫斯科城区西南部的俄罗斯人民友谊大学6号学生宿舍楼发生火灾，造成41名外国留学生死亡，近200人受伤。</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据有关专家指出，通过安全教育，提高中学生的自身保护能力，80%的意外伤害事故是可以避免的。而导致悲剧发生的一个重要原因，就是青少年儿童欠缺防范知识，自我保护能力差，因此对青少年儿童进行安全教育的形势相当紧迫。这也是我今天要讲校园安全的主要原因。为进一步做好我校的安全教育工作，我提出以下几点要求：</w:t>
      </w:r>
    </w:p>
    <w:p>
      <w:pPr>
        <w:ind w:left="0" w:right="0" w:firstLine="560"/>
        <w:spacing w:before="450" w:after="450" w:line="312" w:lineRule="auto"/>
      </w:pPr>
      <w:r>
        <w:rPr>
          <w:rFonts w:ascii="宋体" w:hAnsi="宋体" w:eastAsia="宋体" w:cs="宋体"/>
          <w:color w:val="000"/>
          <w:sz w:val="28"/>
          <w:szCs w:val="28"/>
        </w:rPr>
        <w:t xml:space="preserve">首先，全校师生要高度重视校园安全工作，增强安全意识，充分认识到安全工作的重要性和紧迫性。各班班长要协助班主任对本班教室和寝室里各种教学设施、生活设施和用电设备等定期进行专门检查，若发现隐患及时向总务处汇报，防患于未然。同时协助班主任教师教育同学们爱护学校的各种设施和设备。如果你把学校的电器、灭火器、门窗玻璃、门锁、窗户插销、体育器材等设备设施损坏了，或者你从窗户向外有意丢弃杂物和垃圾，那么就会给校园安全以及同学们自身的安全带来很大安全隐患，就会带来不可避免的意外伤害。</w:t>
      </w:r>
    </w:p>
    <w:p>
      <w:pPr>
        <w:ind w:left="0" w:right="0" w:firstLine="560"/>
        <w:spacing w:before="450" w:after="450" w:line="312" w:lineRule="auto"/>
      </w:pPr>
      <w:r>
        <w:rPr>
          <w:rFonts w:ascii="宋体" w:hAnsi="宋体" w:eastAsia="宋体" w:cs="宋体"/>
          <w:color w:val="000"/>
          <w:sz w:val="28"/>
          <w:szCs w:val="28"/>
        </w:rPr>
        <w:t xml:space="preserve">第二，要注意交通安全。无论是步行上学，还是骑车上学，都要严格遵守交通规则，遵守道路交通安全法，不闯红灯，要主动避让机动车辆，不在公路上骑飞车、不扒车，不并行骑车。进出校门下车推行，更不要骑电动车往返学校。</w:t>
      </w:r>
    </w:p>
    <w:p>
      <w:pPr>
        <w:ind w:left="0" w:right="0" w:firstLine="560"/>
        <w:spacing w:before="450" w:after="450" w:line="312" w:lineRule="auto"/>
      </w:pPr>
      <w:r>
        <w:rPr>
          <w:rFonts w:ascii="宋体" w:hAnsi="宋体" w:eastAsia="宋体" w:cs="宋体"/>
          <w:color w:val="000"/>
          <w:sz w:val="28"/>
          <w:szCs w:val="28"/>
        </w:rPr>
        <w:t xml:space="preserve">第三，注意饮食安全。同学们在购买食品时一定要看清楚生产日期、保质期、生产厂家及地址，要到经依法批准经营业员的场所购买食品，记住千万不要购买\"三无\"食品，不要在校门口和街头流动的摊点购买零食，他们的食品有很大的安全和隐患，很可能、也很容易给我们的身体健康带来伤害。</w:t>
      </w:r>
    </w:p>
    <w:p>
      <w:pPr>
        <w:ind w:left="0" w:right="0" w:firstLine="560"/>
        <w:spacing w:before="450" w:after="450" w:line="312" w:lineRule="auto"/>
      </w:pPr>
      <w:r>
        <w:rPr>
          <w:rFonts w:ascii="宋体" w:hAnsi="宋体" w:eastAsia="宋体" w:cs="宋体"/>
          <w:color w:val="000"/>
          <w:sz w:val="28"/>
          <w:szCs w:val="28"/>
        </w:rPr>
        <w:t xml:space="preserve">第四，要注意教学区的安全。学生放学离开本班教室一定要关好门窗，不给他人有机可乘，不要在教室、楼道打球或追逐打闹，这种行为既违犯了校规，又存在很大的安全隐患，试想一想，若把玻璃踢碎，玻璃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第五，自己的所作所为也在有安全意识，青少年时期容易冲动，容易感情用事，因此，在同学间遇到矛盾时一定要冷静、理智，切忌用拳头代替说理，给自己和同学带来不良的后果。要注意心理安全。同学之间要互相体谅和互相理解，多看看别人的长处，尊重同学的不同个性。要用平和的心态面对所遇到的困难。</w:t>
      </w:r>
    </w:p>
    <w:p>
      <w:pPr>
        <w:ind w:left="0" w:right="0" w:firstLine="560"/>
        <w:spacing w:before="450" w:after="450" w:line="312" w:lineRule="auto"/>
      </w:pPr>
      <w:r>
        <w:rPr>
          <w:rFonts w:ascii="宋体" w:hAnsi="宋体" w:eastAsia="宋体" w:cs="宋体"/>
          <w:color w:val="000"/>
          <w:sz w:val="28"/>
          <w:szCs w:val="28"/>
        </w:rPr>
        <w:t xml:space="preserve">第六，安全用电。不乱摆弄各种电器设备。不乱接电源、乱拉电线。电脑、饮水机等应按时关闭。远离高压电房和配电室。下雨天不在大树下或高大建筑物下避雨，防止雷击。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今天是3月28日，也是第21个全国中小学生安全教育日。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周的星期一作为全国中小学生“安全教育日”。今年是第17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二十一个全国中小学生安全教育日。今年的教育主题是强化安全意识，提升安全素养。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全国中小学生安全教育日演讲稿高中篇八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3月28日，也是第37个全国中小学生安全教育日。这个教育日，是由国家有关部门发出的，确定每年三月最后一周的星期一作为全国中小学生“安全教育日”。今年是第17个“安全教育日”，主题是“普及安全知识，提高避险能力”。。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2025-01-16T10:20:44+08:00</dcterms:created>
  <dcterms:modified xsi:type="dcterms:W3CDTF">2025-01-16T10:20:44+08:00</dcterms:modified>
</cp:coreProperties>
</file>

<file path=docProps/custom.xml><?xml version="1.0" encoding="utf-8"?>
<Properties xmlns="http://schemas.openxmlformats.org/officeDocument/2006/custom-properties" xmlns:vt="http://schemas.openxmlformats.org/officeDocument/2006/docPropsVTypes"/>
</file>