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最新物品采购合同(汇总11篇)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带来的合同优秀范文，希望大家可以喜欢。物品采购合同篇一甲方（采购方）：乙方（供货方）：第一条乙方根据...</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3、因履行本合同引起的或与本合同有关的争议，甲、乙双方应首先通过友好协商解决，如果协商不能解决争议，则采取向___市仲裁委员会按其仲裁规则申请仲裁。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物品采购合同篇二</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第二条供货方式乙方按本合同约定以包供货、包质量数量、包运输、包清洗、包通过验收、包风险、包售后服务等方式向甲方提供产品。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第三条结算方法结算方法：实际数量以甲方验收“合格”签证为准，按实结算，单价按每批订货单中双方确认的价格执行。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　第五条甲方承诺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3、甲方未按本合同约定的时间付款的，每逾期____日，按应付而未付货款总额的1‰向乙方支付违约金。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w:t>
      </w:r>
    </w:p>
    <w:p>
      <w:pPr>
        <w:ind w:left="0" w:right="0" w:firstLine="560"/>
        <w:spacing w:before="450" w:after="450" w:line="312" w:lineRule="auto"/>
      </w:pPr>
      <w:r>
        <w:rPr>
          <w:rFonts w:ascii="宋体" w:hAnsi="宋体" w:eastAsia="宋体" w:cs="宋体"/>
          <w:color w:val="000"/>
          <w:sz w:val="28"/>
          <w:szCs w:val="28"/>
        </w:rPr>
        <w:t xml:space="preserve">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工程民爆物品使用需求，甲乙双方本着诚信、自愿协商原则，根据《中华人民共和国民法典》、《民用爆炸物品安全管理条例》及其他相关法律法规，在友好协商一致的基础上，就民爆物品的购销达成以下内容：</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合同标的：等民爆物品，具体规格、价格及货物保质期等信息详见附件。</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1、及时向乙方书面报送民爆物品采购计划（一般品种、规格须提前7天报送，特殊品种、规格须提前15天报送）。</w:t>
      </w:r>
    </w:p>
    <w:p>
      <w:pPr>
        <w:ind w:left="0" w:right="0" w:firstLine="560"/>
        <w:spacing w:before="450" w:after="450" w:line="312" w:lineRule="auto"/>
      </w:pPr>
      <w:r>
        <w:rPr>
          <w:rFonts w:ascii="宋体" w:hAnsi="宋体" w:eastAsia="宋体" w:cs="宋体"/>
          <w:color w:val="000"/>
          <w:sz w:val="28"/>
          <w:szCs w:val="28"/>
        </w:rPr>
        <w:t xml:space="preserve">2、甲方不按时报送民爆物品采购和配送计划，造成货源无法及时供应，由此造成的损失由甲方承担。</w:t>
      </w:r>
    </w:p>
    <w:p>
      <w:pPr>
        <w:ind w:left="0" w:right="0" w:firstLine="560"/>
        <w:spacing w:before="450" w:after="450" w:line="312" w:lineRule="auto"/>
      </w:pPr>
      <w:r>
        <w:rPr>
          <w:rFonts w:ascii="宋体" w:hAnsi="宋体" w:eastAsia="宋体" w:cs="宋体"/>
          <w:color w:val="000"/>
          <w:sz w:val="28"/>
          <w:szCs w:val="28"/>
        </w:rPr>
        <w:t xml:space="preserve">3、按时足额向乙方支付货款。因甲方不按时报送民爆物品采购计划或不按时支付货款，造成货源无法及时供应，由此造成的`损失由甲方承担。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1、按照甲方编制的采购计划及时按质按量组织货源，确保甲方生产需求。</w:t>
      </w:r>
    </w:p>
    <w:p>
      <w:pPr>
        <w:ind w:left="0" w:right="0" w:firstLine="560"/>
        <w:spacing w:before="450" w:after="450" w:line="312" w:lineRule="auto"/>
      </w:pPr>
      <w:r>
        <w:rPr>
          <w:rFonts w:ascii="宋体" w:hAnsi="宋体" w:eastAsia="宋体" w:cs="宋体"/>
          <w:color w:val="000"/>
          <w:sz w:val="28"/>
          <w:szCs w:val="28"/>
        </w:rPr>
        <w:t xml:space="preserve">2、乙方应严把进货质量关，保证所供应的民爆物品均为国家许可生产的合格产品。对于使用过程中出现的产品质量问题，甲方应及时向乙方通报，乙方立即通知供应厂家及时进行妥善处理，保证满足施工要求。</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1、以先款后货的方式结算，甲方在每次提货前，将所需民爆物品货款支付到乙方指定的银行账户。双方每月日前核对上月账目，确认无误后，乙方应向甲方开具增值税专用发票（增值税率13%）。</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乙方银行账户信息：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2、根据《民用爆炸物品安全管理条例》之规定，本合同款项的支付必须通过银行转账方式支付。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2、甲乙双方发生争议，应尽量协商解决；若协商不一致，则向合同签订地人民法院提起诉讼。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物品采购合同篇五</w:t>
      </w:r>
    </w:p>
    <w:p>
      <w:pPr>
        <w:ind w:left="0" w:right="0" w:firstLine="560"/>
        <w:spacing w:before="450" w:after="450" w:line="312" w:lineRule="auto"/>
      </w:pPr>
      <w:r>
        <w:rPr>
          <w:rFonts w:ascii="宋体" w:hAnsi="宋体" w:eastAsia="宋体" w:cs="宋体"/>
          <w:color w:val="000"/>
          <w:sz w:val="28"/>
          <w:szCs w:val="28"/>
        </w:rPr>
        <w:t xml:space="preserve">　甲方：联系方式：地址：乙方：联系方式：地址：根据《中华人民共和国合同法》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五、质量保证风险提示：质量标准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十一、纠纷解决签约双方在履约中发生争执和分歧，双方应通过友好协商解决，若经协商不能达成协议时，可向合同签订地人民法院提起诉讼。受理期间，双方应继续执行合同其余部分。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3、因履行本合同引起的或与本合同有关的争议，甲、乙双方应首先通过友好协商解决，如果协商不能解决争议，则采取向___市仲裁委员会按其仲裁规则申请仲裁。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乙方：西安________公司地址：</w:t>
      </w:r>
    </w:p>
    <w:p>
      <w:pPr>
        <w:ind w:left="0" w:right="0" w:firstLine="560"/>
        <w:spacing w:before="450" w:after="450" w:line="312" w:lineRule="auto"/>
      </w:pPr>
      <w:r>
        <w:rPr>
          <w:rFonts w:ascii="宋体" w:hAnsi="宋体" w:eastAsia="宋体" w:cs="宋体"/>
          <w:color w:val="000"/>
          <w:sz w:val="28"/>
          <w:szCs w:val="28"/>
        </w:rPr>
        <w:t xml:space="preserve">地址：____市高新路火炬大厦506室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电话：—887____9406</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根据《____________________》等有关法律、法规，经甲乙双方协商一致，就甲方向乙方购置相关物品事宜，双方达成协议如下：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3、支付方式：甲乙双方合同签订后的三个工作日内，甲方须向乙方一次性支付总合同金额50%作为合同预付款。乙方为甲方将产品安装完成后的三个工作日内，甲方需向乙方一次性支付合同的剩余50%货款。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物品采购合同篇九</w:t>
      </w:r>
    </w:p>
    <w:p>
      <w:pPr>
        <w:ind w:left="0" w:right="0" w:firstLine="560"/>
        <w:spacing w:before="450" w:after="450" w:line="312" w:lineRule="auto"/>
      </w:pPr>
      <w:r>
        <w:rPr>
          <w:rFonts w:ascii="宋体" w:hAnsi="宋体" w:eastAsia="宋体" w:cs="宋体"/>
          <w:color w:val="000"/>
          <w:sz w:val="28"/>
          <w:szCs w:val="28"/>
        </w:rPr>
        <w:t xml:space="preserve">食品采购合同合同编号：01供货方（以下简称甲方）：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营业执照注册号：卫生许可证号码：购买方（以下简称乙方）：</w:t>
      </w:r>
    </w:p>
    <w:p>
      <w:pPr>
        <w:ind w:left="0" w:right="0" w:firstLine="560"/>
        <w:spacing w:before="450" w:after="450" w:line="312" w:lineRule="auto"/>
      </w:pPr>
      <w:r>
        <w:rPr>
          <w:rFonts w:ascii="宋体" w:hAnsi="宋体" w:eastAsia="宋体" w:cs="宋体"/>
          <w:color w:val="000"/>
          <w:sz w:val="28"/>
          <w:szCs w:val="28"/>
        </w:rPr>
        <w:t xml:space="preserve">签定时间：年月日签订地点：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经双方共同协商决定，甲方向乙方提供符合下列要求的米、面、食用油等食品。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2、甲方需向乙方按时提供新鲜、优质的食品。</w:t>
      </w:r>
    </w:p>
    <w:p>
      <w:pPr>
        <w:ind w:left="0" w:right="0" w:firstLine="560"/>
        <w:spacing w:before="450" w:after="450" w:line="312" w:lineRule="auto"/>
      </w:pPr>
      <w:r>
        <w:rPr>
          <w:rFonts w:ascii="宋体" w:hAnsi="宋体" w:eastAsia="宋体" w:cs="宋体"/>
          <w:color w:val="000"/>
          <w:sz w:val="28"/>
          <w:szCs w:val="28"/>
        </w:rPr>
        <w:t xml:space="preserve">3、甲方向乙方提供的食品要有生产厂家的有效卫生许可证（所购食品及原料与卫生许可证项目一致）、工商营业执照、生产许可证、产品检验报告、检疫合格证等复印件。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食品采购合同合同编号：02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营业执照注册号：卫生许可证号码：购买方（以下简称乙方）：</w:t>
      </w:r>
    </w:p>
    <w:p>
      <w:pPr>
        <w:ind w:left="0" w:right="0" w:firstLine="560"/>
        <w:spacing w:before="450" w:after="450" w:line="312" w:lineRule="auto"/>
      </w:pPr>
      <w:r>
        <w:rPr>
          <w:rFonts w:ascii="宋体" w:hAnsi="宋体" w:eastAsia="宋体" w:cs="宋体"/>
          <w:color w:val="000"/>
          <w:sz w:val="28"/>
          <w:szCs w:val="28"/>
        </w:rPr>
        <w:t xml:space="preserve">签定时间：年月日签订地点：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经双方共同协商决定，甲方向乙方提供符合下列要求肉类禽类食品。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1、甲方向乙方供应的食品必须是符合《中华人民共和国食品卫生法》的相关要求的肉类禽类食品。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2、甲方需向乙方按时提供新鲜、优质的肉类禽类食品。</w:t>
      </w:r>
    </w:p>
    <w:p>
      <w:pPr>
        <w:ind w:left="0" w:right="0" w:firstLine="560"/>
        <w:spacing w:before="450" w:after="450" w:line="312" w:lineRule="auto"/>
      </w:pPr>
      <w:r>
        <w:rPr>
          <w:rFonts w:ascii="宋体" w:hAnsi="宋体" w:eastAsia="宋体" w:cs="宋体"/>
          <w:color w:val="000"/>
          <w:sz w:val="28"/>
          <w:szCs w:val="28"/>
        </w:rPr>
        <w:t xml:space="preserve">3、甲方向乙方提供的肉类禽类食品必须是定点屠宰的，有卫生许可证、工商营业执照等有效证件；并向乙方提供相应复印件。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5、甲方向乙方所售食品保证质量达标，并在该食品规定的条件和期限内不发生食品质量变异；否则，赔偿买方人的全部损失，并承担相应的法律责任。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6、乙方随时检查甲方提供肉类禽类食品的质量和价格，如达不到乙方规定，乙方有权随时暂停或终止合同。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食品采购合同合同编号：03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营业执照注册号：卫生许可证号码：购买方（以下简称乙方）：</w:t>
      </w:r>
    </w:p>
    <w:p>
      <w:pPr>
        <w:ind w:left="0" w:right="0" w:firstLine="560"/>
        <w:spacing w:before="450" w:after="450" w:line="312" w:lineRule="auto"/>
      </w:pPr>
      <w:r>
        <w:rPr>
          <w:rFonts w:ascii="宋体" w:hAnsi="宋体" w:eastAsia="宋体" w:cs="宋体"/>
          <w:color w:val="000"/>
          <w:sz w:val="28"/>
          <w:szCs w:val="28"/>
        </w:rPr>
        <w:t xml:space="preserve">签定时间：年月日签订地点：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经双方共同协商决定，甲方向乙方提供符合下列要求的菜类食品。</w:t>
      </w:r>
    </w:p>
    <w:p>
      <w:pPr>
        <w:ind w:left="0" w:right="0" w:firstLine="560"/>
        <w:spacing w:before="450" w:after="450" w:line="312" w:lineRule="auto"/>
      </w:pPr>
      <w:r>
        <w:rPr>
          <w:rFonts w:ascii="宋体" w:hAnsi="宋体" w:eastAsia="宋体" w:cs="宋体"/>
          <w:color w:val="000"/>
          <w:sz w:val="28"/>
          <w:szCs w:val="28"/>
        </w:rPr>
        <w:t xml:space="preserve">1、甲方向乙方供应的菜类食品必须是符合《</w:t>
      </w:r>
    </w:p>
    <w:p>
      <w:pPr>
        <w:ind w:left="0" w:right="0" w:firstLine="560"/>
        <w:spacing w:before="450" w:after="450" w:line="312" w:lineRule="auto"/>
      </w:pPr>
      <w:r>
        <w:rPr>
          <w:rFonts w:ascii="宋体" w:hAnsi="宋体" w:eastAsia="宋体" w:cs="宋体"/>
          <w:color w:val="000"/>
          <w:sz w:val="28"/>
          <w:szCs w:val="28"/>
        </w:rPr>
        <w:t xml:space="preserve">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2、甲方需向乙方按时提供新鲜、优质的菜类食品。</w:t>
      </w:r>
    </w:p>
    <w:p>
      <w:pPr>
        <w:ind w:left="0" w:right="0" w:firstLine="560"/>
        <w:spacing w:before="450" w:after="450" w:line="312" w:lineRule="auto"/>
      </w:pPr>
      <w:r>
        <w:rPr>
          <w:rFonts w:ascii="宋体" w:hAnsi="宋体" w:eastAsia="宋体" w:cs="宋体"/>
          <w:color w:val="000"/>
          <w:sz w:val="28"/>
          <w:szCs w:val="28"/>
        </w:rPr>
        <w:t xml:space="preserve">3、甲方向乙方提供菜类食品时要付有效票据。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4、甲方向乙方所售菜类食品保证质量达标，并在该食品规定的条件和期限内不发生食品质量变异；否则，赔偿乙方的全部损失，并承担相应的法律责任。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5、乙方随时检查甲方提供菜类食品的质量和价格，如达不到乙方规定，乙方有权随时暂停或终止合同。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食品采购合同合同编号：04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营业执照注册号：卫生许可证号码：购买方（以下简称乙方）：</w:t>
      </w:r>
    </w:p>
    <w:p>
      <w:pPr>
        <w:ind w:left="0" w:right="0" w:firstLine="560"/>
        <w:spacing w:before="450" w:after="450" w:line="312" w:lineRule="auto"/>
      </w:pPr>
      <w:r>
        <w:rPr>
          <w:rFonts w:ascii="宋体" w:hAnsi="宋体" w:eastAsia="宋体" w:cs="宋体"/>
          <w:color w:val="000"/>
          <w:sz w:val="28"/>
          <w:szCs w:val="28"/>
        </w:rPr>
        <w:t xml:space="preserve">签定时间：年月日签订地点：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经双方共同协商决定，甲方向乙方提供符合下列要求的干杂类食品。</w:t>
      </w:r>
    </w:p>
    <w:p>
      <w:pPr>
        <w:ind w:left="0" w:right="0" w:firstLine="560"/>
        <w:spacing w:before="450" w:after="450" w:line="312" w:lineRule="auto"/>
      </w:pPr>
      <w:r>
        <w:rPr>
          <w:rFonts w:ascii="宋体" w:hAnsi="宋体" w:eastAsia="宋体" w:cs="宋体"/>
          <w:color w:val="000"/>
          <w:sz w:val="28"/>
          <w:szCs w:val="28"/>
        </w:rPr>
        <w:t xml:space="preserve">1、甲方向乙方供应的干杂类食品必须是符合《中华人民共和国食品卫生法》的相关要求的食品。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2、甲方需向乙方按时提供新鲜、优质的干杂类食品。</w:t>
      </w:r>
    </w:p>
    <w:p>
      <w:pPr>
        <w:ind w:left="0" w:right="0" w:firstLine="560"/>
        <w:spacing w:before="450" w:after="450" w:line="312" w:lineRule="auto"/>
      </w:pPr>
      <w:r>
        <w:rPr>
          <w:rFonts w:ascii="宋体" w:hAnsi="宋体" w:eastAsia="宋体" w:cs="宋体"/>
          <w:color w:val="000"/>
          <w:sz w:val="28"/>
          <w:szCs w:val="28"/>
        </w:rPr>
        <w:t xml:space="preserve">3、甲方向乙方提供干杂类食品时要付有效票据。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4、甲方向乙方所售干杂类食品保证质量达标，并在该食品规定的条件和期限内不发生食品质量变异；否则，赔偿乙方的全部损失，并承担相应的法律责任。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5、乙方随时检查甲方提供干杂类食品的质量和价格，如达不到乙方规定，乙方有权随时暂停或终止合同。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食品采购合同合同编号：05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营业执照注册号：卫生许可证号码：购买方（以下简称乙方）：</w:t>
      </w:r>
    </w:p>
    <w:p>
      <w:pPr>
        <w:ind w:left="0" w:right="0" w:firstLine="560"/>
        <w:spacing w:before="450" w:after="450" w:line="312" w:lineRule="auto"/>
      </w:pPr>
      <w:r>
        <w:rPr>
          <w:rFonts w:ascii="宋体" w:hAnsi="宋体" w:eastAsia="宋体" w:cs="宋体"/>
          <w:color w:val="000"/>
          <w:sz w:val="28"/>
          <w:szCs w:val="28"/>
        </w:rPr>
        <w:t xml:space="preserve">签定时间：年月日签订地点：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w:t>
      </w:r>
    </w:p>
    <w:p>
      <w:pPr>
        <w:ind w:left="0" w:right="0" w:firstLine="560"/>
        <w:spacing w:before="450" w:after="450" w:line="312" w:lineRule="auto"/>
      </w:pPr>
      <w:r>
        <w:rPr>
          <w:rFonts w:ascii="宋体" w:hAnsi="宋体" w:eastAsia="宋体" w:cs="宋体"/>
          <w:color w:val="000"/>
          <w:sz w:val="28"/>
          <w:szCs w:val="28"/>
        </w:rPr>
        <w:t xml:space="preserve">乙方（购货方）：_________</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_________元，合同总价为人民币_________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买方委托代理人签字：_________卖方委托代理人签字：_________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经双方共同协商决定，甲方向乙方提供符合下列要求的米、面、食用油等食品。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2、甲方需向乙方按时提供新鲜、优质的食品。</w:t>
      </w:r>
    </w:p>
    <w:p>
      <w:pPr>
        <w:ind w:left="0" w:right="0" w:firstLine="560"/>
        <w:spacing w:before="450" w:after="450" w:line="312" w:lineRule="auto"/>
      </w:pPr>
      <w:r>
        <w:rPr>
          <w:rFonts w:ascii="宋体" w:hAnsi="宋体" w:eastAsia="宋体" w:cs="宋体"/>
          <w:color w:val="000"/>
          <w:sz w:val="28"/>
          <w:szCs w:val="28"/>
        </w:rPr>
        <w:t xml:space="preserve">3、甲方向乙方提供的食品要有生产厂家的有效卫生许可证（所购食品及原料与卫生许可证项目一致）、工商营业执照、生产许可证、产品检验报告、检疫合格证等复印件。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2025-01-16T12:35:22+08:00</dcterms:created>
  <dcterms:modified xsi:type="dcterms:W3CDTF">2025-01-16T12:35:22+08:00</dcterms:modified>
</cp:coreProperties>
</file>

<file path=docProps/custom.xml><?xml version="1.0" encoding="utf-8"?>
<Properties xmlns="http://schemas.openxmlformats.org/officeDocument/2006/custom-properties" xmlns:vt="http://schemas.openxmlformats.org/officeDocument/2006/docPropsVTypes"/>
</file>